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1"/>
        <w:tblW w:w="9072" w:type="dxa"/>
        <w:tblLook w:val="01E0" w:firstRow="1" w:lastRow="1" w:firstColumn="1" w:lastColumn="1" w:noHBand="0" w:noVBand="0"/>
      </w:tblPr>
      <w:tblGrid>
        <w:gridCol w:w="1263"/>
        <w:gridCol w:w="3273"/>
        <w:gridCol w:w="4536"/>
      </w:tblGrid>
      <w:tr w:rsidR="00C0399D" w14:paraId="73243501" w14:textId="77777777" w:rsidTr="00B00DF7">
        <w:trPr>
          <w:trHeight w:val="917"/>
        </w:trPr>
        <w:tc>
          <w:tcPr>
            <w:tcW w:w="9072" w:type="dxa"/>
            <w:gridSpan w:val="3"/>
            <w:vAlign w:val="center"/>
          </w:tcPr>
          <w:p w14:paraId="732434FC" w14:textId="77777777" w:rsidR="00DE5E87" w:rsidRPr="001539CF" w:rsidRDefault="00DE5E87" w:rsidP="00B00DF7">
            <w:pPr>
              <w:pStyle w:val="TableParagraph"/>
              <w:spacing w:before="0" w:line="304" w:lineRule="exact"/>
              <w:jc w:val="center"/>
              <w:rPr>
                <w:b/>
                <w:color w:val="095CA6"/>
              </w:rPr>
            </w:pPr>
          </w:p>
          <w:p w14:paraId="732434FD" w14:textId="77777777" w:rsidR="00DE5E87" w:rsidRPr="001539CF" w:rsidRDefault="00DE5E87" w:rsidP="00B00DF7">
            <w:pPr>
              <w:pStyle w:val="TableParagraph"/>
              <w:spacing w:before="0" w:line="304" w:lineRule="exact"/>
              <w:jc w:val="center"/>
              <w:rPr>
                <w:b/>
                <w:color w:val="095CA6"/>
              </w:rPr>
            </w:pPr>
          </w:p>
          <w:p w14:paraId="732434FE" w14:textId="77777777" w:rsidR="00DE5E87" w:rsidRPr="001539CF" w:rsidRDefault="00DE5E87" w:rsidP="00B00DF7">
            <w:pPr>
              <w:pStyle w:val="TableParagraph"/>
              <w:spacing w:before="0" w:line="304" w:lineRule="exact"/>
              <w:jc w:val="center"/>
              <w:rPr>
                <w:b/>
                <w:color w:val="095CA6"/>
              </w:rPr>
            </w:pPr>
          </w:p>
          <w:p w14:paraId="732434FF" w14:textId="77777777" w:rsidR="00DE5E87" w:rsidRPr="001539CF" w:rsidRDefault="00DE5E87" w:rsidP="00B00DF7">
            <w:pPr>
              <w:pStyle w:val="TableParagraph"/>
              <w:spacing w:before="0" w:line="304" w:lineRule="exact"/>
              <w:jc w:val="center"/>
              <w:rPr>
                <w:b/>
                <w:color w:val="095CA6"/>
              </w:rPr>
            </w:pPr>
          </w:p>
          <w:p w14:paraId="73243500" w14:textId="77777777" w:rsidR="00DE5E87" w:rsidRPr="001539CF" w:rsidRDefault="003C454C" w:rsidP="00B00DF7">
            <w:pPr>
              <w:pStyle w:val="TableParagraph"/>
              <w:spacing w:before="0" w:line="304" w:lineRule="exact"/>
              <w:jc w:val="center"/>
              <w:rPr>
                <w:b/>
                <w:color w:val="095CA6"/>
              </w:rPr>
            </w:pPr>
            <w:r w:rsidRPr="001539CF">
              <w:rPr>
                <w:noProof/>
                <w:lang w:val="en-US"/>
              </w:rPr>
              <w:drawing>
                <wp:inline distT="0" distB="0" distL="0" distR="0" wp14:anchorId="73243596" wp14:editId="73243597">
                  <wp:extent cx="2335903" cy="959738"/>
                  <wp:effectExtent l="0" t="0" r="0" b="0"/>
                  <wp:docPr id="1" name="image1.png" descr="http://intranet.inac.pt/Documentos%20Partilhados/DeCOM/LogotiposINAC/LOGO_AZUL_ANAC_P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903" cy="95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99D" w14:paraId="73243504" w14:textId="77777777" w:rsidTr="00737936">
        <w:trPr>
          <w:trHeight w:val="1317"/>
        </w:trPr>
        <w:tc>
          <w:tcPr>
            <w:tcW w:w="9072" w:type="dxa"/>
            <w:gridSpan w:val="3"/>
            <w:vAlign w:val="center"/>
          </w:tcPr>
          <w:p w14:paraId="73243502" w14:textId="77777777" w:rsidR="00572E54" w:rsidRPr="000B4B7D" w:rsidRDefault="003C454C" w:rsidP="00B00DF7">
            <w:pPr>
              <w:pStyle w:val="TableParagraph"/>
              <w:spacing w:before="0" w:line="360" w:lineRule="auto"/>
              <w:jc w:val="center"/>
              <w:rPr>
                <w:b/>
                <w:color w:val="095CA6"/>
                <w:sz w:val="26"/>
                <w:szCs w:val="26"/>
              </w:rPr>
            </w:pPr>
            <w:r w:rsidRPr="000B4B7D">
              <w:rPr>
                <w:b/>
                <w:color w:val="095CA6"/>
                <w:sz w:val="26"/>
                <w:szCs w:val="26"/>
              </w:rPr>
              <w:t>C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I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R</w:t>
            </w:r>
            <w:r w:rsidRPr="000B4B7D">
              <w:rPr>
                <w:b/>
                <w:color w:val="095CA6"/>
                <w:spacing w:val="-13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C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U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L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A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R</w:t>
            </w:r>
            <w:r w:rsidR="004F1F5B" w:rsidRPr="000B4B7D">
              <w:rPr>
                <w:b/>
                <w:color w:val="095CA6"/>
                <w:sz w:val="26"/>
                <w:szCs w:val="26"/>
              </w:rPr>
              <w:t xml:space="preserve">  </w:t>
            </w:r>
            <w:r w:rsidR="00ED74B1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D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E</w:t>
            </w:r>
            <w:r w:rsidR="004F1F5B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="00ED74B1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="004F1F5B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I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N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F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O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R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M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A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Ç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Ã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O</w:t>
            </w:r>
            <w:r w:rsidR="004F1F5B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="00ED74B1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="004F1F5B" w:rsidRPr="000B4B7D">
              <w:rPr>
                <w:b/>
                <w:color w:val="095CA6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A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E</w:t>
            </w:r>
            <w:r w:rsidRPr="000B4B7D">
              <w:rPr>
                <w:b/>
                <w:color w:val="095CA6"/>
                <w:spacing w:val="-9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R</w:t>
            </w:r>
            <w:r w:rsidRPr="000B4B7D">
              <w:rPr>
                <w:b/>
                <w:color w:val="095CA6"/>
                <w:spacing w:val="-13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O</w:t>
            </w:r>
            <w:r w:rsidRPr="000B4B7D">
              <w:rPr>
                <w:b/>
                <w:color w:val="095CA6"/>
                <w:spacing w:val="-9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N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Á</w:t>
            </w:r>
            <w:r w:rsidRPr="000B4B7D">
              <w:rPr>
                <w:b/>
                <w:color w:val="095CA6"/>
                <w:spacing w:val="-10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U</w:t>
            </w:r>
            <w:r w:rsidRPr="000B4B7D">
              <w:rPr>
                <w:b/>
                <w:color w:val="095CA6"/>
                <w:spacing w:val="-9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T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I</w:t>
            </w:r>
            <w:r w:rsidRPr="000B4B7D">
              <w:rPr>
                <w:b/>
                <w:color w:val="095CA6"/>
                <w:spacing w:val="-11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C</w:t>
            </w:r>
            <w:r w:rsidRPr="000B4B7D">
              <w:rPr>
                <w:b/>
                <w:color w:val="095CA6"/>
                <w:spacing w:val="-12"/>
                <w:sz w:val="26"/>
                <w:szCs w:val="26"/>
              </w:rPr>
              <w:t xml:space="preserve"> </w:t>
            </w:r>
            <w:r w:rsidRPr="000B4B7D">
              <w:rPr>
                <w:b/>
                <w:color w:val="095CA6"/>
                <w:sz w:val="26"/>
                <w:szCs w:val="26"/>
              </w:rPr>
              <w:t>A</w:t>
            </w:r>
          </w:p>
          <w:p w14:paraId="73243503" w14:textId="77777777" w:rsidR="00572E54" w:rsidRPr="001539CF" w:rsidRDefault="003C454C" w:rsidP="00737936">
            <w:pPr>
              <w:pStyle w:val="TableParagraph"/>
              <w:spacing w:before="0" w:line="360" w:lineRule="auto"/>
              <w:jc w:val="center"/>
              <w:rPr>
                <w:b/>
                <w:color w:val="095CA6"/>
              </w:rPr>
            </w:pPr>
            <w:r w:rsidRPr="000B4B7D">
              <w:rPr>
                <w:b/>
                <w:color w:val="095CA6"/>
                <w:sz w:val="26"/>
                <w:szCs w:val="26"/>
              </w:rPr>
              <w:t>P O R T U G A L</w:t>
            </w:r>
          </w:p>
        </w:tc>
      </w:tr>
      <w:tr w:rsidR="00C0399D" w14:paraId="73243509" w14:textId="77777777" w:rsidTr="000623A3">
        <w:trPr>
          <w:trHeight w:val="556"/>
        </w:trPr>
        <w:tc>
          <w:tcPr>
            <w:tcW w:w="4536" w:type="dxa"/>
            <w:gridSpan w:val="2"/>
            <w:vMerge w:val="restart"/>
            <w:tcBorders>
              <w:right w:val="single" w:sz="4" w:space="0" w:color="1F497D" w:themeColor="text2"/>
            </w:tcBorders>
          </w:tcPr>
          <w:p w14:paraId="73243505" w14:textId="77777777" w:rsidR="00DE5E87" w:rsidRPr="001724F2" w:rsidRDefault="003C454C" w:rsidP="0031385A">
            <w:pPr>
              <w:pStyle w:val="TableParagraph"/>
              <w:spacing w:before="0" w:line="276" w:lineRule="auto"/>
              <w:rPr>
                <w:b/>
              </w:rPr>
            </w:pPr>
            <w:r w:rsidRPr="001724F2">
              <w:rPr>
                <w:b/>
                <w:color w:val="095CA6"/>
              </w:rPr>
              <w:t>Autoridade Nacional da Aviação Civil</w:t>
            </w:r>
          </w:p>
          <w:p w14:paraId="73243506" w14:textId="77777777" w:rsidR="00ED74B1" w:rsidRPr="001724F2" w:rsidRDefault="003C454C" w:rsidP="0031385A">
            <w:pPr>
              <w:pStyle w:val="TableParagraph"/>
              <w:spacing w:before="40" w:line="276" w:lineRule="auto"/>
              <w:ind w:right="101"/>
              <w:rPr>
                <w:color w:val="095CA6"/>
                <w:sz w:val="18"/>
              </w:rPr>
            </w:pPr>
            <w:r w:rsidRPr="001724F2">
              <w:rPr>
                <w:color w:val="095CA6"/>
                <w:sz w:val="18"/>
              </w:rPr>
              <w:t xml:space="preserve">Aeroporto Humberto Delgado, 1749-034 Lisboa </w:t>
            </w:r>
          </w:p>
          <w:p w14:paraId="73243507" w14:textId="77777777" w:rsidR="00DE5E87" w:rsidRPr="001539CF" w:rsidRDefault="003C454C" w:rsidP="0031385A">
            <w:pPr>
              <w:pStyle w:val="TableParagraph"/>
              <w:spacing w:before="40" w:line="276" w:lineRule="auto"/>
              <w:ind w:right="101"/>
            </w:pPr>
            <w:r w:rsidRPr="001724F2">
              <w:rPr>
                <w:color w:val="095CA6"/>
                <w:sz w:val="18"/>
              </w:rPr>
              <w:t>Tel. +351 218 423 502 | E-mail:</w:t>
            </w:r>
            <w:r w:rsidR="00A947CD" w:rsidRPr="001724F2">
              <w:rPr>
                <w:color w:val="095CA6"/>
                <w:sz w:val="18"/>
              </w:rPr>
              <w:t xml:space="preserve"> </w:t>
            </w:r>
            <w:r w:rsidR="008C6AB9" w:rsidRPr="001724F2">
              <w:rPr>
                <w:color w:val="0000FF"/>
                <w:sz w:val="18"/>
                <w:u w:val="single" w:color="0000FF"/>
              </w:rPr>
              <w:t>geral</w:t>
            </w:r>
            <w:r w:rsidR="003201A3" w:rsidRPr="001724F2">
              <w:rPr>
                <w:color w:val="0000FF"/>
                <w:sz w:val="18"/>
                <w:u w:val="single" w:color="0000FF"/>
              </w:rPr>
              <w:t>@anac</w:t>
            </w:r>
            <w:r w:rsidR="008C6AB9" w:rsidRPr="001724F2">
              <w:rPr>
                <w:color w:val="0000FF"/>
                <w:sz w:val="18"/>
                <w:u w:val="single" w:color="0000FF"/>
              </w:rPr>
              <w:t>.pt</w:t>
            </w:r>
          </w:p>
        </w:tc>
        <w:tc>
          <w:tcPr>
            <w:tcW w:w="4536" w:type="dxa"/>
            <w:tcBorders>
              <w:left w:val="single" w:sz="4" w:space="0" w:color="1F497D" w:themeColor="text2"/>
            </w:tcBorders>
          </w:tcPr>
          <w:p w14:paraId="73243508" w14:textId="20E94D3F" w:rsidR="00DE5E87" w:rsidRPr="00682E3B" w:rsidRDefault="003C454C" w:rsidP="0031385A">
            <w:pPr>
              <w:pStyle w:val="TableParagraph"/>
              <w:spacing w:before="0" w:line="276" w:lineRule="auto"/>
              <w:jc w:val="center"/>
              <w:rPr>
                <w:sz w:val="24"/>
              </w:rPr>
            </w:pPr>
            <w:r w:rsidRPr="00682E3B">
              <w:rPr>
                <w:b/>
                <w:color w:val="095CA6"/>
                <w:sz w:val="24"/>
              </w:rPr>
              <w:t xml:space="preserve">CIA n.º </w:t>
            </w:r>
            <w:r w:rsidR="0059000B" w:rsidRPr="00682E3B">
              <w:rPr>
                <w:color w:val="095CA6"/>
                <w:sz w:val="24"/>
              </w:rPr>
              <w:t>XX</w:t>
            </w:r>
            <w:r w:rsidRPr="00682E3B">
              <w:rPr>
                <w:color w:val="095CA6"/>
                <w:sz w:val="24"/>
              </w:rPr>
              <w:t>/</w:t>
            </w:r>
            <w:r w:rsidR="00055A85" w:rsidRPr="00682E3B">
              <w:rPr>
                <w:color w:val="095CA6"/>
                <w:sz w:val="24"/>
              </w:rPr>
              <w:t>202</w:t>
            </w:r>
            <w:r w:rsidR="004439D3" w:rsidRPr="00682E3B">
              <w:rPr>
                <w:color w:val="095CA6"/>
                <w:sz w:val="24"/>
              </w:rPr>
              <w:t>4</w:t>
            </w:r>
          </w:p>
        </w:tc>
      </w:tr>
      <w:tr w:rsidR="00C0399D" w14:paraId="7324350C" w14:textId="77777777" w:rsidTr="000623A3">
        <w:trPr>
          <w:trHeight w:val="437"/>
        </w:trPr>
        <w:tc>
          <w:tcPr>
            <w:tcW w:w="4536" w:type="dxa"/>
            <w:gridSpan w:val="2"/>
            <w:vMerge/>
            <w:tcBorders>
              <w:bottom w:val="single" w:sz="4" w:space="0" w:color="095CA6"/>
              <w:right w:val="single" w:sz="4" w:space="0" w:color="1F497D" w:themeColor="text2"/>
            </w:tcBorders>
            <w:vAlign w:val="center"/>
          </w:tcPr>
          <w:p w14:paraId="7324350A" w14:textId="77777777" w:rsidR="00DE5E87" w:rsidRPr="001539CF" w:rsidRDefault="00DE5E87" w:rsidP="0031385A">
            <w:pPr>
              <w:pStyle w:val="TableParagraph"/>
              <w:spacing w:before="9" w:line="276" w:lineRule="auto"/>
            </w:pPr>
          </w:p>
        </w:tc>
        <w:tc>
          <w:tcPr>
            <w:tcW w:w="4536" w:type="dxa"/>
            <w:tcBorders>
              <w:left w:val="single" w:sz="4" w:space="0" w:color="1F497D" w:themeColor="text2"/>
              <w:bottom w:val="single" w:sz="4" w:space="0" w:color="1F497D" w:themeColor="text2"/>
            </w:tcBorders>
          </w:tcPr>
          <w:p w14:paraId="7324350B" w14:textId="5A033501" w:rsidR="00DE5E87" w:rsidRPr="00682E3B" w:rsidRDefault="003C454C" w:rsidP="0031385A">
            <w:pPr>
              <w:pStyle w:val="TableParagraph"/>
              <w:spacing w:before="9" w:line="276" w:lineRule="auto"/>
              <w:jc w:val="center"/>
              <w:rPr>
                <w:sz w:val="24"/>
              </w:rPr>
            </w:pPr>
            <w:r w:rsidRPr="00682E3B">
              <w:rPr>
                <w:b/>
                <w:color w:val="095CA6"/>
                <w:sz w:val="24"/>
              </w:rPr>
              <w:t>DATA:</w:t>
            </w:r>
            <w:r w:rsidRPr="00682E3B">
              <w:rPr>
                <w:color w:val="095CA6"/>
                <w:sz w:val="24"/>
              </w:rPr>
              <w:t xml:space="preserve"> </w:t>
            </w:r>
            <w:proofErr w:type="spellStart"/>
            <w:r w:rsidR="0059000B" w:rsidRPr="00682E3B">
              <w:rPr>
                <w:color w:val="095CA6"/>
                <w:sz w:val="24"/>
              </w:rPr>
              <w:t>xx</w:t>
            </w:r>
            <w:proofErr w:type="spellEnd"/>
            <w:r w:rsidR="0059000B" w:rsidRPr="00682E3B">
              <w:rPr>
                <w:color w:val="095CA6"/>
                <w:sz w:val="24"/>
              </w:rPr>
              <w:t xml:space="preserve"> </w:t>
            </w:r>
            <w:r w:rsidRPr="00682E3B">
              <w:rPr>
                <w:color w:val="095CA6"/>
                <w:sz w:val="24"/>
              </w:rPr>
              <w:t xml:space="preserve">de </w:t>
            </w:r>
            <w:r w:rsidR="0059000B" w:rsidRPr="00682E3B">
              <w:rPr>
                <w:color w:val="095CA6"/>
                <w:sz w:val="24"/>
              </w:rPr>
              <w:t>maio</w:t>
            </w:r>
            <w:r w:rsidR="00A947CD" w:rsidRPr="00682E3B">
              <w:rPr>
                <w:color w:val="095CA6"/>
                <w:sz w:val="24"/>
              </w:rPr>
              <w:t xml:space="preserve"> </w:t>
            </w:r>
            <w:r w:rsidRPr="00682E3B">
              <w:rPr>
                <w:color w:val="095CA6"/>
                <w:sz w:val="24"/>
              </w:rPr>
              <w:t xml:space="preserve">de </w:t>
            </w:r>
            <w:r w:rsidR="00992911" w:rsidRPr="00682E3B">
              <w:rPr>
                <w:color w:val="095CA6"/>
                <w:sz w:val="24"/>
              </w:rPr>
              <w:t>202</w:t>
            </w:r>
            <w:r w:rsidR="00832752" w:rsidRPr="00682E3B">
              <w:rPr>
                <w:color w:val="095CA6"/>
                <w:sz w:val="24"/>
              </w:rPr>
              <w:t>4</w:t>
            </w:r>
          </w:p>
        </w:tc>
      </w:tr>
      <w:tr w:rsidR="00C0399D" w14:paraId="73243511" w14:textId="77777777" w:rsidTr="000623A3">
        <w:trPr>
          <w:trHeight w:val="1134"/>
        </w:trPr>
        <w:tc>
          <w:tcPr>
            <w:tcW w:w="1263" w:type="dxa"/>
            <w:tcBorders>
              <w:top w:val="single" w:sz="4" w:space="0" w:color="095CA6"/>
              <w:bottom w:val="single" w:sz="4" w:space="0" w:color="095CA6"/>
            </w:tcBorders>
          </w:tcPr>
          <w:p w14:paraId="7324350D" w14:textId="77777777" w:rsidR="00737936" w:rsidRPr="00682E3B" w:rsidRDefault="00737936" w:rsidP="007A3AB4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324350E" w14:textId="77777777" w:rsidR="00654982" w:rsidRPr="00682E3B" w:rsidRDefault="003C454C" w:rsidP="007A3AB4">
            <w:pPr>
              <w:pStyle w:val="TableParagraph"/>
              <w:spacing w:before="0"/>
              <w:rPr>
                <w:sz w:val="24"/>
              </w:rPr>
            </w:pPr>
            <w:r w:rsidRPr="00682E3B">
              <w:rPr>
                <w:sz w:val="24"/>
              </w:rPr>
              <w:t>ASSUNTO</w:t>
            </w:r>
            <w:r w:rsidRPr="00682E3B">
              <w:rPr>
                <w:b/>
                <w:sz w:val="24"/>
              </w:rPr>
              <w:t xml:space="preserve">: </w:t>
            </w:r>
          </w:p>
        </w:tc>
        <w:tc>
          <w:tcPr>
            <w:tcW w:w="7809" w:type="dxa"/>
            <w:gridSpan w:val="2"/>
            <w:tcBorders>
              <w:top w:val="single" w:sz="4" w:space="0" w:color="095CA6"/>
              <w:bottom w:val="single" w:sz="4" w:space="0" w:color="095CA6"/>
            </w:tcBorders>
          </w:tcPr>
          <w:p w14:paraId="7324350F" w14:textId="77777777" w:rsidR="00737936" w:rsidRPr="00682E3B" w:rsidRDefault="00737936" w:rsidP="00C70097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14:paraId="73243510" w14:textId="7FC39BEC" w:rsidR="00654982" w:rsidRPr="00682E3B" w:rsidRDefault="003C454C" w:rsidP="00C70097">
            <w:pPr>
              <w:pStyle w:val="TableParagraph"/>
              <w:spacing w:before="0"/>
              <w:jc w:val="both"/>
              <w:rPr>
                <w:b/>
                <w:sz w:val="24"/>
              </w:rPr>
            </w:pPr>
            <w:r w:rsidRPr="00682E3B">
              <w:rPr>
                <w:b/>
                <w:sz w:val="24"/>
              </w:rPr>
              <w:t xml:space="preserve">Questionário </w:t>
            </w:r>
            <w:proofErr w:type="spellStart"/>
            <w:r w:rsidRPr="00682E3B">
              <w:rPr>
                <w:b/>
                <w:sz w:val="24"/>
              </w:rPr>
              <w:t>PNSOA</w:t>
            </w:r>
            <w:proofErr w:type="spellEnd"/>
            <w:r w:rsidR="0013413A" w:rsidRPr="00682E3B">
              <w:rPr>
                <w:b/>
                <w:sz w:val="24"/>
              </w:rPr>
              <w:t xml:space="preserve"> 2022-2024</w:t>
            </w:r>
            <w:r w:rsidR="003B1233" w:rsidRPr="00682E3B">
              <w:rPr>
                <w:b/>
                <w:sz w:val="24"/>
              </w:rPr>
              <w:t xml:space="preserve"> (revisão 1) </w:t>
            </w:r>
            <w:r w:rsidR="00232644" w:rsidRPr="00682E3B">
              <w:rPr>
                <w:b/>
                <w:sz w:val="24"/>
              </w:rPr>
              <w:t xml:space="preserve">– </w:t>
            </w:r>
            <w:bookmarkStart w:id="0" w:name="_Hlk116468464"/>
            <w:r w:rsidR="00232644" w:rsidRPr="00682E3B">
              <w:rPr>
                <w:b/>
                <w:sz w:val="24"/>
              </w:rPr>
              <w:t>Plano Nacional de Segurança Operacional da Aviação</w:t>
            </w:r>
            <w:bookmarkEnd w:id="0"/>
          </w:p>
        </w:tc>
      </w:tr>
    </w:tbl>
    <w:p w14:paraId="73243512" w14:textId="77777777" w:rsidR="00D60D50" w:rsidRDefault="00D60D50" w:rsidP="000833EC">
      <w:pPr>
        <w:pStyle w:val="Corpodetexto"/>
        <w:spacing w:before="2" w:line="276" w:lineRule="auto"/>
        <w:jc w:val="left"/>
      </w:pPr>
    </w:p>
    <w:p w14:paraId="73243514" w14:textId="77777777" w:rsidR="001B5A23" w:rsidRPr="001539CF" w:rsidRDefault="001B5A23" w:rsidP="000833EC">
      <w:pPr>
        <w:pStyle w:val="Corpodetexto"/>
        <w:spacing w:before="2" w:line="276" w:lineRule="auto"/>
        <w:jc w:val="left"/>
      </w:pPr>
    </w:p>
    <w:p w14:paraId="73243515" w14:textId="77777777" w:rsidR="00D60D50" w:rsidRPr="001539CF" w:rsidRDefault="003C454C" w:rsidP="00C23C91">
      <w:pPr>
        <w:pStyle w:val="Ttulo1"/>
        <w:rPr>
          <w:sz w:val="22"/>
        </w:rPr>
      </w:pPr>
      <w:r w:rsidRPr="001539CF">
        <w:rPr>
          <w:sz w:val="22"/>
        </w:rPr>
        <w:t>INTRODUÇÃO</w:t>
      </w:r>
    </w:p>
    <w:p w14:paraId="73243516" w14:textId="77777777" w:rsidR="007501FA" w:rsidRPr="001539CF" w:rsidRDefault="007501FA" w:rsidP="007501FA"/>
    <w:p w14:paraId="73243517" w14:textId="77777777" w:rsidR="00C23135" w:rsidRPr="001539CF" w:rsidRDefault="003C454C" w:rsidP="00E17742">
      <w:pPr>
        <w:spacing w:line="276" w:lineRule="auto"/>
        <w:ind w:left="720"/>
        <w:jc w:val="both"/>
      </w:pPr>
      <w:r w:rsidRPr="001539CF">
        <w:t>A segurança</w:t>
      </w:r>
      <w:r w:rsidR="008079F6" w:rsidRPr="001539CF">
        <w:t>, enquanto elemento cr</w:t>
      </w:r>
      <w:r w:rsidR="00C23C91" w:rsidRPr="001539CF">
        <w:t>í</w:t>
      </w:r>
      <w:r w:rsidR="008079F6" w:rsidRPr="001539CF">
        <w:t>tico da aviação</w:t>
      </w:r>
      <w:r w:rsidR="00876D89">
        <w:t>,</w:t>
      </w:r>
      <w:r w:rsidR="008079F6" w:rsidRPr="001539CF">
        <w:t xml:space="preserve"> </w:t>
      </w:r>
      <w:r w:rsidR="005E3E20" w:rsidRPr="001539CF">
        <w:t xml:space="preserve">depende da recolha de informação sobre a atividade desenvolvida. </w:t>
      </w:r>
    </w:p>
    <w:p w14:paraId="73243518" w14:textId="77777777" w:rsidR="00832752" w:rsidRPr="001539CF" w:rsidRDefault="00832752" w:rsidP="00832752">
      <w:pPr>
        <w:spacing w:line="276" w:lineRule="auto"/>
        <w:ind w:left="720"/>
        <w:jc w:val="both"/>
      </w:pPr>
    </w:p>
    <w:p w14:paraId="73243519" w14:textId="77777777" w:rsidR="00832752" w:rsidRPr="00832752" w:rsidRDefault="003C454C" w:rsidP="00832752">
      <w:pPr>
        <w:spacing w:line="276" w:lineRule="auto"/>
        <w:ind w:left="720"/>
        <w:jc w:val="both"/>
      </w:pPr>
      <w:r w:rsidRPr="00832752">
        <w:t>A perceção dos riscos em que os perigos se traduzem é feita a nível local, pelos prestadores de serviços, porque dependem do tipo de operação que cada um desenvolve e do ambiente em que cada um está inserido.</w:t>
      </w:r>
    </w:p>
    <w:p w14:paraId="7324351A" w14:textId="77777777" w:rsidR="006B42A4" w:rsidRPr="001539CF" w:rsidRDefault="006B42A4" w:rsidP="00B231BD">
      <w:pPr>
        <w:spacing w:line="276" w:lineRule="auto"/>
        <w:ind w:left="720"/>
        <w:jc w:val="both"/>
      </w:pPr>
    </w:p>
    <w:p w14:paraId="7324351B" w14:textId="77777777" w:rsidR="00832752" w:rsidRPr="00832752" w:rsidRDefault="003C454C" w:rsidP="00832752">
      <w:pPr>
        <w:spacing w:line="276" w:lineRule="auto"/>
        <w:ind w:left="720"/>
        <w:jc w:val="both"/>
      </w:pPr>
      <w:r w:rsidRPr="00832752">
        <w:t xml:space="preserve">Esta perceção evolui ao longo do tempo porque as características da operação, os perigos percebidos, a mitigação do risco e o ambiente em que decorre a operação sofrem alterações. </w:t>
      </w:r>
    </w:p>
    <w:p w14:paraId="7324351C" w14:textId="77777777" w:rsidR="00832752" w:rsidRDefault="00832752" w:rsidP="00832752">
      <w:pPr>
        <w:spacing w:line="360" w:lineRule="auto"/>
        <w:rPr>
          <w:rFonts w:cs="Lucida Sans Unicode"/>
          <w:sz w:val="20"/>
          <w:szCs w:val="20"/>
        </w:rPr>
      </w:pPr>
    </w:p>
    <w:p w14:paraId="7324351D" w14:textId="77777777" w:rsidR="00CA3659" w:rsidRPr="00CA3659" w:rsidRDefault="003C454C" w:rsidP="00CA3659">
      <w:pPr>
        <w:spacing w:line="276" w:lineRule="auto"/>
        <w:ind w:left="720"/>
        <w:jc w:val="both"/>
      </w:pPr>
      <w:r>
        <w:t>O sistema nacional de gestão dos riscos de segurança operacional terá em devida consideração as respostas dos prestadores de se</w:t>
      </w:r>
      <w:bookmarkStart w:id="1" w:name="_GoBack"/>
      <w:bookmarkEnd w:id="1"/>
      <w:r>
        <w:t xml:space="preserve">rviços ao questionário que consta do </w:t>
      </w:r>
      <w:r w:rsidRPr="001539CF">
        <w:t>Plano Nacional de Segurança Operacional da Aviação (</w:t>
      </w:r>
      <w:proofErr w:type="spellStart"/>
      <w:r w:rsidRPr="001539CF">
        <w:t>PNSOA</w:t>
      </w:r>
      <w:proofErr w:type="spellEnd"/>
      <w:r w:rsidRPr="001539CF">
        <w:t>)</w:t>
      </w:r>
      <w:r>
        <w:t>, o que por sua vez permitirá o estabelecimento das medidas de âmbito nacional consideradas adequadas para mitigar os riscos percecionados.</w:t>
      </w:r>
    </w:p>
    <w:p w14:paraId="7324351E" w14:textId="77777777" w:rsidR="00CA3659" w:rsidRDefault="00CA3659" w:rsidP="00832752">
      <w:pPr>
        <w:spacing w:line="360" w:lineRule="auto"/>
        <w:rPr>
          <w:rFonts w:cs="Lucida Sans Unicode"/>
          <w:sz w:val="20"/>
          <w:szCs w:val="20"/>
        </w:rPr>
      </w:pPr>
    </w:p>
    <w:p w14:paraId="7324351F" w14:textId="41098F17" w:rsidR="00832752" w:rsidRDefault="003C454C" w:rsidP="00832752">
      <w:pPr>
        <w:spacing w:line="276" w:lineRule="auto"/>
        <w:ind w:left="720"/>
        <w:jc w:val="both"/>
      </w:pPr>
      <w:r w:rsidRPr="00832752">
        <w:t xml:space="preserve">Como a situação evolui nos prestadores de serviços, é importante perceber até que ponto os perigos identificados, os riscos avaliados, as prioridades estabelecidas e as </w:t>
      </w:r>
      <w:r w:rsidR="000B2759">
        <w:t>medidas</w:t>
      </w:r>
      <w:r w:rsidR="000B2759" w:rsidRPr="00832752">
        <w:t xml:space="preserve"> </w:t>
      </w:r>
      <w:r w:rsidRPr="00832752">
        <w:t xml:space="preserve">expressas no </w:t>
      </w:r>
      <w:proofErr w:type="spellStart"/>
      <w:r w:rsidRPr="001539CF">
        <w:t>PNSOA</w:t>
      </w:r>
      <w:proofErr w:type="spellEnd"/>
      <w:r w:rsidRPr="00832752">
        <w:t xml:space="preserve"> se mantêm adequadas à realidade.</w:t>
      </w:r>
    </w:p>
    <w:p w14:paraId="1A48FCB1" w14:textId="77777777" w:rsidR="0082259A" w:rsidRDefault="0082259A" w:rsidP="0082259A">
      <w:pPr>
        <w:spacing w:line="276" w:lineRule="auto"/>
        <w:ind w:left="720"/>
        <w:jc w:val="both"/>
      </w:pPr>
    </w:p>
    <w:p w14:paraId="12D91F05" w14:textId="77777777" w:rsidR="001B4FC5" w:rsidRDefault="001B4FC5" w:rsidP="001B4FC5">
      <w:pPr>
        <w:spacing w:line="276" w:lineRule="auto"/>
        <w:ind w:left="720"/>
        <w:jc w:val="both"/>
      </w:pPr>
      <w:r>
        <w:t xml:space="preserve">Neste âmbito, a Circular de Informação Aeronáutica (CIA) n.º 09/2022, de 14 de dezembro, publicou um questionário a ser preenchido por todas as organizações nacionais com sistema de gestão de segurança (SMS) aprovado, sendo, atualmente, necessário substituir o mesmo por outro diferente, mais </w:t>
      </w:r>
      <w:r>
        <w:lastRenderedPageBreak/>
        <w:t>adequado à informação que se pretende obter dos prestadores de serviços e</w:t>
      </w:r>
    </w:p>
    <w:p w14:paraId="2E87CF2B" w14:textId="7AF77EFA" w:rsidR="001B4FC5" w:rsidRDefault="001B4FC5" w:rsidP="001B4FC5">
      <w:pPr>
        <w:spacing w:line="276" w:lineRule="auto"/>
        <w:ind w:left="720"/>
        <w:jc w:val="both"/>
      </w:pPr>
      <w:r>
        <w:t xml:space="preserve">também baseado no </w:t>
      </w:r>
      <w:proofErr w:type="spellStart"/>
      <w:r w:rsidRPr="00332BA6">
        <w:rPr>
          <w:i/>
        </w:rPr>
        <w:t>European</w:t>
      </w:r>
      <w:proofErr w:type="spellEnd"/>
      <w:r w:rsidRPr="00332BA6">
        <w:rPr>
          <w:i/>
        </w:rPr>
        <w:t xml:space="preserve"> </w:t>
      </w:r>
      <w:proofErr w:type="spellStart"/>
      <w:r w:rsidRPr="00332BA6">
        <w:rPr>
          <w:i/>
        </w:rPr>
        <w:t>Plan</w:t>
      </w:r>
      <w:proofErr w:type="spellEnd"/>
      <w:r w:rsidRPr="00332BA6">
        <w:rPr>
          <w:i/>
        </w:rPr>
        <w:t xml:space="preserve"> for </w:t>
      </w:r>
      <w:proofErr w:type="spellStart"/>
      <w:r w:rsidRPr="00332BA6">
        <w:rPr>
          <w:i/>
        </w:rPr>
        <w:t>Aviation</w:t>
      </w:r>
      <w:proofErr w:type="spellEnd"/>
      <w:r w:rsidRPr="00332BA6">
        <w:rPr>
          <w:i/>
        </w:rPr>
        <w:t xml:space="preserve"> </w:t>
      </w:r>
      <w:proofErr w:type="spellStart"/>
      <w:r w:rsidRPr="00332BA6">
        <w:rPr>
          <w:i/>
        </w:rPr>
        <w:t>Safety</w:t>
      </w:r>
      <w:proofErr w:type="spellEnd"/>
      <w:r>
        <w:t xml:space="preserve"> (</w:t>
      </w:r>
      <w:proofErr w:type="spellStart"/>
      <w:r>
        <w:t>EPAS</w:t>
      </w:r>
      <w:proofErr w:type="spellEnd"/>
      <w:r>
        <w:t>).</w:t>
      </w:r>
    </w:p>
    <w:p w14:paraId="5FE33184" w14:textId="77777777" w:rsidR="00CC6978" w:rsidRDefault="00CC6978" w:rsidP="001B4FC5">
      <w:pPr>
        <w:spacing w:line="276" w:lineRule="auto"/>
        <w:ind w:left="720"/>
        <w:jc w:val="both"/>
      </w:pPr>
    </w:p>
    <w:p w14:paraId="03CF2799" w14:textId="7B40DF1C" w:rsidR="00CC6978" w:rsidRDefault="00CC6978" w:rsidP="001B4FC5">
      <w:pPr>
        <w:spacing w:line="276" w:lineRule="auto"/>
        <w:ind w:left="720"/>
        <w:jc w:val="both"/>
      </w:pPr>
      <w:r>
        <w:t>Com efeito, n</w:t>
      </w:r>
      <w:r w:rsidRPr="00CC6978">
        <w:t xml:space="preserve">a sequência da aplicação da anterior versão do questionário foi possível constatar algumas das debilidades, que resultaram numa elevada dispersão nas respostas prestadas, o que redundou em dificuldades em atingir o objetivo do questionário - a identificação das principais preocupações de segurança dos prestadores de serviços, a serem incorporadas no processo de gestão de risco nacional. Neste âmbito, e tendo em consideração esta experiência, </w:t>
      </w:r>
      <w:r>
        <w:t>a presente</w:t>
      </w:r>
      <w:r w:rsidRPr="00CC6978">
        <w:t xml:space="preserve"> revisão do questionário foi desenvolvida com base na terminologia que consta do Volume III do </w:t>
      </w:r>
      <w:proofErr w:type="spellStart"/>
      <w:r w:rsidRPr="00CC6978">
        <w:t>EPAS</w:t>
      </w:r>
      <w:proofErr w:type="spellEnd"/>
      <w:r w:rsidRPr="00CC6978">
        <w:t xml:space="preserve">, com o propósito de orientar as respostas dos prestadores de serviços para um formato que seja comum a todos, e que esteja alinhado com o processo europeu de gestão de risco, fazendo uso das </w:t>
      </w:r>
      <w:proofErr w:type="spellStart"/>
      <w:r w:rsidRPr="00CC6978">
        <w:rPr>
          <w:i/>
        </w:rPr>
        <w:t>Key</w:t>
      </w:r>
      <w:proofErr w:type="spellEnd"/>
      <w:r w:rsidRPr="00CC6978">
        <w:rPr>
          <w:i/>
        </w:rPr>
        <w:t xml:space="preserve"> </w:t>
      </w:r>
      <w:proofErr w:type="spellStart"/>
      <w:r w:rsidRPr="00CC6978">
        <w:rPr>
          <w:i/>
        </w:rPr>
        <w:t>Risk</w:t>
      </w:r>
      <w:proofErr w:type="spellEnd"/>
      <w:r w:rsidRPr="00CC6978">
        <w:rPr>
          <w:i/>
        </w:rPr>
        <w:t xml:space="preserve"> </w:t>
      </w:r>
      <w:proofErr w:type="spellStart"/>
      <w:r w:rsidRPr="00CC6978">
        <w:rPr>
          <w:i/>
        </w:rPr>
        <w:t>Areas</w:t>
      </w:r>
      <w:proofErr w:type="spellEnd"/>
      <w:r w:rsidRPr="00CC6978">
        <w:t xml:space="preserve"> e </w:t>
      </w:r>
      <w:proofErr w:type="spellStart"/>
      <w:r w:rsidRPr="00CC6978">
        <w:rPr>
          <w:i/>
        </w:rPr>
        <w:t>Safety</w:t>
      </w:r>
      <w:proofErr w:type="spellEnd"/>
      <w:r w:rsidRPr="00CC6978">
        <w:rPr>
          <w:i/>
        </w:rPr>
        <w:t xml:space="preserve"> </w:t>
      </w:r>
      <w:proofErr w:type="spellStart"/>
      <w:r w:rsidRPr="00CC6978">
        <w:rPr>
          <w:i/>
        </w:rPr>
        <w:t>Issues</w:t>
      </w:r>
      <w:proofErr w:type="spellEnd"/>
      <w:r w:rsidRPr="00CC6978">
        <w:t>, reduzindo as possibilidades de resposta aberta.</w:t>
      </w:r>
    </w:p>
    <w:p w14:paraId="2B2381FC" w14:textId="77777777" w:rsidR="001B4FC5" w:rsidRDefault="001B4FC5" w:rsidP="001B4FC5">
      <w:pPr>
        <w:spacing w:line="276" w:lineRule="auto"/>
        <w:ind w:left="720"/>
        <w:jc w:val="both"/>
      </w:pPr>
    </w:p>
    <w:p w14:paraId="0C3E6077" w14:textId="77777777" w:rsidR="001B4FC5" w:rsidRDefault="001B4FC5" w:rsidP="001B4FC5">
      <w:pPr>
        <w:spacing w:line="276" w:lineRule="auto"/>
        <w:ind w:left="720"/>
        <w:jc w:val="both"/>
      </w:pPr>
      <w:r>
        <w:t>Assim, procede-se à aprovação do novo questionário em anexo à presente Circular, optando-se, por facilidade e simplificação, por revogar e substituir a CIA 09/2022 de 14 de dezembro.</w:t>
      </w:r>
    </w:p>
    <w:p w14:paraId="73243520" w14:textId="17895F14" w:rsidR="00832752" w:rsidRDefault="00832752" w:rsidP="00920EC9">
      <w:pPr>
        <w:spacing w:line="276" w:lineRule="auto"/>
        <w:ind w:left="720"/>
        <w:jc w:val="both"/>
      </w:pPr>
    </w:p>
    <w:p w14:paraId="73243521" w14:textId="77777777" w:rsidR="00C003C6" w:rsidRPr="00832752" w:rsidRDefault="00C003C6" w:rsidP="00832752">
      <w:pPr>
        <w:spacing w:line="276" w:lineRule="auto"/>
        <w:ind w:left="720"/>
        <w:jc w:val="both"/>
      </w:pPr>
    </w:p>
    <w:p w14:paraId="73243522" w14:textId="77777777" w:rsidR="00D60D50" w:rsidRPr="001539CF" w:rsidRDefault="003C454C" w:rsidP="00C23C91">
      <w:pPr>
        <w:pStyle w:val="Ttulo1"/>
        <w:rPr>
          <w:sz w:val="22"/>
        </w:rPr>
      </w:pPr>
      <w:r w:rsidRPr="001539CF">
        <w:rPr>
          <w:sz w:val="22"/>
        </w:rPr>
        <w:t>OBJETIVO</w:t>
      </w:r>
    </w:p>
    <w:p w14:paraId="73243523" w14:textId="77777777" w:rsidR="006A4C90" w:rsidRPr="001539CF" w:rsidRDefault="006A4C90" w:rsidP="00205005">
      <w:pPr>
        <w:pStyle w:val="Paragrafo1CIA"/>
        <w:numPr>
          <w:ilvl w:val="0"/>
          <w:numId w:val="0"/>
        </w:numPr>
        <w:spacing w:line="276" w:lineRule="auto"/>
        <w:ind w:left="720"/>
        <w:jc w:val="center"/>
        <w:rPr>
          <w:lang w:val="pt-PT"/>
        </w:rPr>
      </w:pPr>
    </w:p>
    <w:p w14:paraId="73243524" w14:textId="77777777" w:rsidR="000F62BD" w:rsidRDefault="003C454C" w:rsidP="00232644">
      <w:pPr>
        <w:spacing w:line="276" w:lineRule="auto"/>
        <w:ind w:left="720"/>
        <w:jc w:val="both"/>
      </w:pPr>
      <w:r w:rsidRPr="001539CF">
        <w:t>A presente</w:t>
      </w:r>
      <w:r w:rsidR="00C86EA0" w:rsidRPr="001539CF">
        <w:t xml:space="preserve"> CIA </w:t>
      </w:r>
      <w:r w:rsidRPr="001539CF">
        <w:t xml:space="preserve">visa </w:t>
      </w:r>
      <w:r w:rsidR="00832752">
        <w:t xml:space="preserve">informar os </w:t>
      </w:r>
      <w:r w:rsidR="004B2CBF">
        <w:t xml:space="preserve">prestadores </w:t>
      </w:r>
      <w:r w:rsidR="00832752">
        <w:t xml:space="preserve">de serviços sobre </w:t>
      </w:r>
      <w:r>
        <w:t>como responder ao</w:t>
      </w:r>
      <w:r w:rsidR="00832752">
        <w:t xml:space="preserve"> </w:t>
      </w:r>
      <w:r w:rsidR="004C3277">
        <w:t>questionário</w:t>
      </w:r>
      <w:r>
        <w:t xml:space="preserve"> que consta do </w:t>
      </w:r>
      <w:proofErr w:type="spellStart"/>
      <w:r>
        <w:t>PNSOA</w:t>
      </w:r>
      <w:proofErr w:type="spellEnd"/>
      <w:r w:rsidR="00940D08">
        <w:t xml:space="preserve"> </w:t>
      </w:r>
      <w:r w:rsidR="00940D08" w:rsidRPr="001539CF">
        <w:t>2022-2024</w:t>
      </w:r>
      <w:r w:rsidR="00940D08">
        <w:t>, revisão 1</w:t>
      </w:r>
      <w:r>
        <w:t>.</w:t>
      </w:r>
    </w:p>
    <w:p w14:paraId="73243525" w14:textId="77777777" w:rsidR="004C3277" w:rsidRDefault="004C3277" w:rsidP="00232644">
      <w:pPr>
        <w:spacing w:line="276" w:lineRule="auto"/>
        <w:ind w:left="720"/>
        <w:jc w:val="both"/>
      </w:pPr>
    </w:p>
    <w:p w14:paraId="73243526" w14:textId="0D2CCE90" w:rsidR="00BD202E" w:rsidRDefault="00CE6A25" w:rsidP="00232644">
      <w:pPr>
        <w:spacing w:line="276" w:lineRule="auto"/>
        <w:ind w:left="720"/>
        <w:jc w:val="both"/>
      </w:pPr>
      <w:r>
        <w:t xml:space="preserve">O presente </w:t>
      </w:r>
      <w:r w:rsidR="003C454C">
        <w:t xml:space="preserve">questionário </w:t>
      </w:r>
      <w:r w:rsidR="004C3277">
        <w:t xml:space="preserve">destina-se a </w:t>
      </w:r>
      <w:r w:rsidR="00436D75" w:rsidRPr="001539CF">
        <w:t>recolh</w:t>
      </w:r>
      <w:r w:rsidR="004C3277">
        <w:t>er</w:t>
      </w:r>
      <w:r w:rsidR="00436D75" w:rsidRPr="001539CF">
        <w:t xml:space="preserve"> informação sobre </w:t>
      </w:r>
      <w:r w:rsidR="000F62BD">
        <w:t>a operação dos prestadores de serviços</w:t>
      </w:r>
      <w:r w:rsidR="005234F3" w:rsidRPr="001539CF">
        <w:t>,</w:t>
      </w:r>
      <w:r w:rsidR="00436D75" w:rsidRPr="001539CF">
        <w:t xml:space="preserve"> </w:t>
      </w:r>
      <w:r w:rsidR="000F62BD">
        <w:t>o que</w:t>
      </w:r>
      <w:r>
        <w:t>,</w:t>
      </w:r>
      <w:r w:rsidR="000F62BD">
        <w:t xml:space="preserve"> por sua vez</w:t>
      </w:r>
      <w:r>
        <w:t>,</w:t>
      </w:r>
      <w:r w:rsidR="000F62BD">
        <w:t xml:space="preserve"> permitirá alimentar o sistema nacional de gestão dos riscos de segurança operacional e, consequentemente, estabelecer as medidas de âmbito nacional consideradas adequadas para mitigar os riscos percecionados.</w:t>
      </w:r>
    </w:p>
    <w:p w14:paraId="73243527" w14:textId="77777777" w:rsidR="00BD202E" w:rsidRPr="00682E3B" w:rsidRDefault="00BD202E" w:rsidP="004270DE">
      <w:pPr>
        <w:spacing w:line="276" w:lineRule="auto"/>
        <w:jc w:val="both"/>
        <w:rPr>
          <w:sz w:val="8"/>
        </w:rPr>
      </w:pPr>
    </w:p>
    <w:p w14:paraId="73243528" w14:textId="77777777" w:rsidR="00D77782" w:rsidRPr="001539CF" w:rsidRDefault="00D77782" w:rsidP="00D77782">
      <w:pPr>
        <w:pStyle w:val="Pargrafo3"/>
        <w:numPr>
          <w:ilvl w:val="0"/>
          <w:numId w:val="0"/>
        </w:numPr>
        <w:ind w:left="1276"/>
        <w:rPr>
          <w:lang w:val="pt-PT"/>
        </w:rPr>
      </w:pPr>
    </w:p>
    <w:p w14:paraId="73243529" w14:textId="77777777" w:rsidR="00C23C91" w:rsidRPr="001539CF" w:rsidRDefault="003C454C" w:rsidP="00C23C91">
      <w:pPr>
        <w:pStyle w:val="Ttulo1"/>
        <w:rPr>
          <w:sz w:val="22"/>
        </w:rPr>
      </w:pPr>
      <w:r w:rsidRPr="001539CF">
        <w:rPr>
          <w:sz w:val="22"/>
        </w:rPr>
        <w:t>DEFINIÇÕES, ACRÓNIMOS E ABREVIATURAS</w:t>
      </w:r>
    </w:p>
    <w:p w14:paraId="7324352A" w14:textId="77777777" w:rsidR="00C23C91" w:rsidRPr="001539CF" w:rsidRDefault="00C23C91" w:rsidP="00C23C91">
      <w:pPr>
        <w:pStyle w:val="Paragrafo1CIA"/>
        <w:numPr>
          <w:ilvl w:val="0"/>
          <w:numId w:val="0"/>
        </w:numPr>
        <w:spacing w:line="276" w:lineRule="auto"/>
        <w:ind w:left="720"/>
        <w:rPr>
          <w:lang w:val="pt-PT"/>
        </w:rPr>
      </w:pPr>
    </w:p>
    <w:p w14:paraId="7324352B" w14:textId="77777777" w:rsidR="003D1898" w:rsidRDefault="003C454C" w:rsidP="00C23C91">
      <w:pPr>
        <w:pStyle w:val="Paragrafo1CIA"/>
        <w:numPr>
          <w:ilvl w:val="0"/>
          <w:numId w:val="0"/>
        </w:numPr>
        <w:spacing w:line="276" w:lineRule="auto"/>
        <w:ind w:left="720"/>
        <w:rPr>
          <w:bCs/>
          <w:lang w:val="pt-PT"/>
        </w:rPr>
      </w:pPr>
      <w:r w:rsidRPr="001539CF">
        <w:rPr>
          <w:bCs/>
          <w:lang w:val="pt-PT"/>
        </w:rPr>
        <w:t>Para efeitos da presente CIA adotam-se as seguintes definições:</w:t>
      </w:r>
    </w:p>
    <w:p w14:paraId="7324352C" w14:textId="77777777" w:rsidR="00743A7C" w:rsidRDefault="00743A7C" w:rsidP="00743A7C">
      <w:pPr>
        <w:pStyle w:val="Paragrafo2"/>
        <w:numPr>
          <w:ilvl w:val="0"/>
          <w:numId w:val="0"/>
        </w:numPr>
        <w:spacing w:line="276" w:lineRule="auto"/>
        <w:ind w:left="1069"/>
        <w:rPr>
          <w:lang w:val="pt-PT"/>
        </w:rPr>
      </w:pPr>
    </w:p>
    <w:p w14:paraId="7324352D" w14:textId="77777777" w:rsidR="003D1898" w:rsidRDefault="003C454C" w:rsidP="003D1898">
      <w:pPr>
        <w:pStyle w:val="Paragrafo2"/>
        <w:numPr>
          <w:ilvl w:val="0"/>
          <w:numId w:val="21"/>
        </w:numPr>
        <w:spacing w:line="276" w:lineRule="auto"/>
        <w:rPr>
          <w:lang w:val="pt-PT"/>
        </w:rPr>
      </w:pPr>
      <w:r w:rsidRPr="001539CF">
        <w:rPr>
          <w:lang w:val="pt-PT"/>
        </w:rPr>
        <w:t>ANAC</w:t>
      </w:r>
      <w:r w:rsidR="00743A7C">
        <w:rPr>
          <w:lang w:val="pt-PT"/>
        </w:rPr>
        <w:t>,</w:t>
      </w:r>
      <w:r w:rsidRPr="001539CF">
        <w:rPr>
          <w:lang w:val="pt-PT"/>
        </w:rPr>
        <w:t xml:space="preserve"> Autoridade Nacional da Aviação Civil;</w:t>
      </w:r>
    </w:p>
    <w:p w14:paraId="7324352E" w14:textId="77777777" w:rsidR="00FD1231" w:rsidRPr="001539CF" w:rsidRDefault="00FD1231" w:rsidP="00FD1231">
      <w:pPr>
        <w:pStyle w:val="Paragrafo2"/>
        <w:numPr>
          <w:ilvl w:val="0"/>
          <w:numId w:val="0"/>
        </w:numPr>
        <w:spacing w:line="276" w:lineRule="auto"/>
        <w:ind w:left="1069"/>
        <w:rPr>
          <w:lang w:val="pt-PT"/>
        </w:rPr>
      </w:pPr>
    </w:p>
    <w:p w14:paraId="7324352F" w14:textId="77777777" w:rsidR="003D1898" w:rsidRPr="00FD1231" w:rsidRDefault="003C454C" w:rsidP="003D1898">
      <w:pPr>
        <w:pStyle w:val="PargrafodaLista"/>
        <w:numPr>
          <w:ilvl w:val="0"/>
          <w:numId w:val="21"/>
        </w:numPr>
        <w:spacing w:line="276" w:lineRule="auto"/>
        <w:rPr>
          <w:i/>
          <w:iCs/>
        </w:rPr>
      </w:pPr>
      <w:proofErr w:type="spellStart"/>
      <w:r w:rsidRPr="001539CF">
        <w:t>EASA</w:t>
      </w:r>
      <w:proofErr w:type="spellEnd"/>
      <w:r w:rsidRPr="001539CF">
        <w:t xml:space="preserve"> </w:t>
      </w:r>
      <w:r w:rsidR="00F07FDD" w:rsidRPr="001539CF">
        <w:t>(</w:t>
      </w:r>
      <w:proofErr w:type="spellStart"/>
      <w:r w:rsidRPr="001539CF">
        <w:rPr>
          <w:i/>
          <w:iCs/>
        </w:rPr>
        <w:t>European</w:t>
      </w:r>
      <w:proofErr w:type="spellEnd"/>
      <w:r w:rsidRPr="001539CF">
        <w:rPr>
          <w:i/>
          <w:iCs/>
        </w:rPr>
        <w:t xml:space="preserve"> </w:t>
      </w:r>
      <w:proofErr w:type="spellStart"/>
      <w:r w:rsidRPr="001539CF">
        <w:rPr>
          <w:i/>
          <w:iCs/>
        </w:rPr>
        <w:t>Union</w:t>
      </w:r>
      <w:proofErr w:type="spellEnd"/>
      <w:r w:rsidRPr="001539CF">
        <w:rPr>
          <w:i/>
          <w:iCs/>
        </w:rPr>
        <w:t xml:space="preserve"> </w:t>
      </w:r>
      <w:proofErr w:type="spellStart"/>
      <w:r w:rsidRPr="001539CF">
        <w:rPr>
          <w:i/>
          <w:iCs/>
        </w:rPr>
        <w:t>Aviation</w:t>
      </w:r>
      <w:proofErr w:type="spellEnd"/>
      <w:r w:rsidRPr="001539CF">
        <w:rPr>
          <w:i/>
          <w:iCs/>
        </w:rPr>
        <w:t xml:space="preserve"> </w:t>
      </w:r>
      <w:proofErr w:type="spellStart"/>
      <w:r w:rsidRPr="001539CF">
        <w:rPr>
          <w:i/>
          <w:iCs/>
        </w:rPr>
        <w:t>Safety</w:t>
      </w:r>
      <w:proofErr w:type="spellEnd"/>
      <w:r w:rsidRPr="001539CF">
        <w:rPr>
          <w:i/>
          <w:iCs/>
        </w:rPr>
        <w:t xml:space="preserve"> </w:t>
      </w:r>
      <w:proofErr w:type="spellStart"/>
      <w:r w:rsidRPr="001539CF">
        <w:rPr>
          <w:i/>
          <w:iCs/>
        </w:rPr>
        <w:t>Agency</w:t>
      </w:r>
      <w:proofErr w:type="spellEnd"/>
      <w:r w:rsidR="001248AE" w:rsidRPr="001539CF">
        <w:rPr>
          <w:iCs/>
        </w:rPr>
        <w:t>), Agência da União Europeia para a Segurança da Aviação</w:t>
      </w:r>
      <w:r w:rsidR="000A456A" w:rsidRPr="001539CF">
        <w:rPr>
          <w:iCs/>
        </w:rPr>
        <w:t>;</w:t>
      </w:r>
    </w:p>
    <w:p w14:paraId="73243530" w14:textId="77777777" w:rsidR="00FD1231" w:rsidRPr="00FD1231" w:rsidRDefault="00FD1231" w:rsidP="00FD1231">
      <w:pPr>
        <w:pStyle w:val="PargrafodaLista"/>
        <w:rPr>
          <w:i/>
          <w:iCs/>
        </w:rPr>
      </w:pPr>
    </w:p>
    <w:p w14:paraId="73243531" w14:textId="77777777" w:rsidR="003D1898" w:rsidRPr="004B2CBF" w:rsidRDefault="003C454C" w:rsidP="003D1898">
      <w:pPr>
        <w:pStyle w:val="PargrafodaLista"/>
        <w:numPr>
          <w:ilvl w:val="0"/>
          <w:numId w:val="21"/>
        </w:numPr>
        <w:spacing w:line="276" w:lineRule="auto"/>
      </w:pPr>
      <w:proofErr w:type="spellStart"/>
      <w:r w:rsidRPr="004B2CBF">
        <w:t>ECCAIRS</w:t>
      </w:r>
      <w:proofErr w:type="spellEnd"/>
      <w:r w:rsidRPr="004B2CBF">
        <w:t xml:space="preserve"> </w:t>
      </w:r>
      <w:r w:rsidR="001248AE" w:rsidRPr="004B2CBF">
        <w:t>(</w:t>
      </w:r>
      <w:proofErr w:type="spellStart"/>
      <w:r w:rsidRPr="004B2CBF">
        <w:rPr>
          <w:i/>
        </w:rPr>
        <w:t>European</w:t>
      </w:r>
      <w:proofErr w:type="spellEnd"/>
      <w:r w:rsidRPr="004B2CBF">
        <w:rPr>
          <w:i/>
        </w:rPr>
        <w:t xml:space="preserve"> </w:t>
      </w:r>
      <w:proofErr w:type="spellStart"/>
      <w:r w:rsidRPr="004B2CBF">
        <w:rPr>
          <w:i/>
        </w:rPr>
        <w:t>Co-</w:t>
      </w:r>
      <w:proofErr w:type="gramStart"/>
      <w:r w:rsidRPr="004B2CBF">
        <w:rPr>
          <w:i/>
        </w:rPr>
        <w:t>ordination</w:t>
      </w:r>
      <w:proofErr w:type="spellEnd"/>
      <w:r w:rsidRPr="004B2CBF">
        <w:rPr>
          <w:i/>
        </w:rPr>
        <w:t xml:space="preserve"> Centre</w:t>
      </w:r>
      <w:proofErr w:type="gramEnd"/>
      <w:r w:rsidRPr="004B2CBF">
        <w:rPr>
          <w:i/>
        </w:rPr>
        <w:t xml:space="preserve"> for </w:t>
      </w:r>
      <w:proofErr w:type="spellStart"/>
      <w:r w:rsidRPr="004B2CBF">
        <w:rPr>
          <w:i/>
        </w:rPr>
        <w:t>Accident</w:t>
      </w:r>
      <w:proofErr w:type="spellEnd"/>
      <w:r w:rsidRPr="004B2CBF">
        <w:rPr>
          <w:i/>
        </w:rPr>
        <w:t xml:space="preserve"> </w:t>
      </w:r>
      <w:proofErr w:type="spellStart"/>
      <w:r w:rsidRPr="004B2CBF">
        <w:rPr>
          <w:i/>
        </w:rPr>
        <w:t>and</w:t>
      </w:r>
      <w:proofErr w:type="spellEnd"/>
      <w:r w:rsidRPr="004B2CBF">
        <w:rPr>
          <w:i/>
        </w:rPr>
        <w:t xml:space="preserve"> </w:t>
      </w:r>
      <w:proofErr w:type="spellStart"/>
      <w:r w:rsidRPr="004B2CBF">
        <w:rPr>
          <w:i/>
        </w:rPr>
        <w:t>Incident</w:t>
      </w:r>
      <w:proofErr w:type="spellEnd"/>
      <w:r w:rsidRPr="004B2CBF">
        <w:rPr>
          <w:i/>
        </w:rPr>
        <w:t xml:space="preserve"> </w:t>
      </w:r>
      <w:proofErr w:type="spellStart"/>
      <w:r w:rsidRPr="004B2CBF">
        <w:rPr>
          <w:i/>
        </w:rPr>
        <w:t>Reporting</w:t>
      </w:r>
      <w:proofErr w:type="spellEnd"/>
      <w:r w:rsidRPr="004B2CBF">
        <w:rPr>
          <w:i/>
        </w:rPr>
        <w:t xml:space="preserve"> </w:t>
      </w:r>
      <w:proofErr w:type="spellStart"/>
      <w:r w:rsidRPr="004B2CBF">
        <w:rPr>
          <w:i/>
        </w:rPr>
        <w:t>Systems</w:t>
      </w:r>
      <w:proofErr w:type="spellEnd"/>
      <w:r w:rsidR="001248AE" w:rsidRPr="004B2CBF">
        <w:t>)</w:t>
      </w:r>
      <w:r w:rsidR="00824ECF" w:rsidRPr="004B2CBF">
        <w:t>, Centro Europeu de Coordenação de Sistemas de Comunicação de Acidentes e Incidentes</w:t>
      </w:r>
      <w:r w:rsidR="000A76BD" w:rsidRPr="004B2CBF">
        <w:t>;</w:t>
      </w:r>
    </w:p>
    <w:p w14:paraId="73243532" w14:textId="77777777" w:rsidR="00FD1231" w:rsidRPr="004B2CBF" w:rsidRDefault="00FD1231" w:rsidP="00FD1231">
      <w:pPr>
        <w:pStyle w:val="PargrafodaLista"/>
      </w:pPr>
    </w:p>
    <w:p w14:paraId="73243533" w14:textId="77777777" w:rsidR="00C003C6" w:rsidRDefault="003C454C" w:rsidP="003D1898">
      <w:pPr>
        <w:pStyle w:val="Paragrafo2"/>
        <w:numPr>
          <w:ilvl w:val="0"/>
          <w:numId w:val="21"/>
        </w:numPr>
        <w:spacing w:line="276" w:lineRule="auto"/>
        <w:rPr>
          <w:lang w:val="pt-PT"/>
        </w:rPr>
      </w:pPr>
      <w:proofErr w:type="spellStart"/>
      <w:r>
        <w:rPr>
          <w:lang w:val="pt-PT"/>
        </w:rPr>
        <w:t>EPAS</w:t>
      </w:r>
      <w:proofErr w:type="spellEnd"/>
      <w:r>
        <w:rPr>
          <w:lang w:val="pt-PT"/>
        </w:rPr>
        <w:t xml:space="preserve"> (</w:t>
      </w:r>
      <w:proofErr w:type="spellStart"/>
      <w:r w:rsidRPr="00C003C6">
        <w:rPr>
          <w:i/>
          <w:lang w:val="pt-PT"/>
        </w:rPr>
        <w:t>European</w:t>
      </w:r>
      <w:proofErr w:type="spellEnd"/>
      <w:r w:rsidRPr="00C003C6">
        <w:rPr>
          <w:i/>
          <w:lang w:val="pt-PT"/>
        </w:rPr>
        <w:t xml:space="preserve"> </w:t>
      </w:r>
      <w:proofErr w:type="spellStart"/>
      <w:r w:rsidRPr="00C003C6">
        <w:rPr>
          <w:i/>
          <w:lang w:val="pt-PT"/>
        </w:rPr>
        <w:t>Plan</w:t>
      </w:r>
      <w:proofErr w:type="spellEnd"/>
      <w:r w:rsidRPr="00C003C6">
        <w:rPr>
          <w:i/>
          <w:lang w:val="pt-PT"/>
        </w:rPr>
        <w:t xml:space="preserve"> for </w:t>
      </w:r>
      <w:proofErr w:type="spellStart"/>
      <w:r w:rsidRPr="00C003C6">
        <w:rPr>
          <w:i/>
          <w:lang w:val="pt-PT"/>
        </w:rPr>
        <w:t>Avia</w:t>
      </w:r>
      <w:r w:rsidR="004B2CBF">
        <w:rPr>
          <w:i/>
          <w:lang w:val="pt-PT"/>
        </w:rPr>
        <w:t>t</w:t>
      </w:r>
      <w:r w:rsidRPr="00C003C6">
        <w:rPr>
          <w:i/>
          <w:lang w:val="pt-PT"/>
        </w:rPr>
        <w:t>ion</w:t>
      </w:r>
      <w:proofErr w:type="spellEnd"/>
      <w:r w:rsidRPr="00C003C6">
        <w:rPr>
          <w:i/>
          <w:lang w:val="pt-PT"/>
        </w:rPr>
        <w:t xml:space="preserve"> </w:t>
      </w:r>
      <w:proofErr w:type="spellStart"/>
      <w:r w:rsidRPr="00C003C6">
        <w:rPr>
          <w:i/>
          <w:lang w:val="pt-PT"/>
        </w:rPr>
        <w:t>Safety</w:t>
      </w:r>
      <w:proofErr w:type="spellEnd"/>
      <w:r w:rsidRPr="00C003C6">
        <w:rPr>
          <w:lang w:val="pt-PT"/>
        </w:rPr>
        <w:t>)</w:t>
      </w:r>
      <w:r w:rsidR="00824ECF">
        <w:rPr>
          <w:lang w:val="pt-PT"/>
        </w:rPr>
        <w:t>, Plano Europeu para a Segurança da Aviação</w:t>
      </w:r>
      <w:r>
        <w:rPr>
          <w:lang w:val="pt-PT"/>
        </w:rPr>
        <w:t>;</w:t>
      </w:r>
    </w:p>
    <w:p w14:paraId="73243535" w14:textId="77777777" w:rsidR="003D1898" w:rsidRDefault="003C454C" w:rsidP="003D1898">
      <w:pPr>
        <w:pStyle w:val="Paragrafo2"/>
        <w:numPr>
          <w:ilvl w:val="0"/>
          <w:numId w:val="21"/>
        </w:numPr>
        <w:spacing w:line="276" w:lineRule="auto"/>
        <w:rPr>
          <w:lang w:val="pt-PT"/>
        </w:rPr>
      </w:pPr>
      <w:proofErr w:type="spellStart"/>
      <w:r w:rsidRPr="001539CF">
        <w:rPr>
          <w:lang w:val="pt-PT"/>
        </w:rPr>
        <w:lastRenderedPageBreak/>
        <w:t>PNSOA</w:t>
      </w:r>
      <w:proofErr w:type="spellEnd"/>
      <w:r w:rsidR="00743A7C">
        <w:rPr>
          <w:lang w:val="pt-PT"/>
        </w:rPr>
        <w:t xml:space="preserve">, </w:t>
      </w:r>
      <w:r w:rsidRPr="001539CF">
        <w:rPr>
          <w:lang w:val="pt-PT"/>
        </w:rPr>
        <w:t>Plano Nacional de Segurança Operacional da Aviação;</w:t>
      </w:r>
      <w:r w:rsidR="00614881">
        <w:rPr>
          <w:lang w:val="pt-PT"/>
        </w:rPr>
        <w:t xml:space="preserve"> e</w:t>
      </w:r>
    </w:p>
    <w:p w14:paraId="73243536" w14:textId="77777777" w:rsidR="00FD1231" w:rsidRDefault="00FD1231" w:rsidP="00FD1231">
      <w:pPr>
        <w:pStyle w:val="PargrafodaLista"/>
      </w:pPr>
    </w:p>
    <w:p w14:paraId="73243537" w14:textId="77777777" w:rsidR="003D1898" w:rsidRPr="00832752" w:rsidRDefault="003C454C" w:rsidP="003D1898">
      <w:pPr>
        <w:pStyle w:val="PargrafodaLista"/>
        <w:numPr>
          <w:ilvl w:val="0"/>
          <w:numId w:val="21"/>
        </w:numPr>
        <w:spacing w:line="276" w:lineRule="auto"/>
        <w:rPr>
          <w:i/>
        </w:rPr>
      </w:pPr>
      <w:r w:rsidRPr="001539CF">
        <w:t xml:space="preserve">SMS </w:t>
      </w:r>
      <w:r w:rsidR="009A2B33" w:rsidRPr="001539CF">
        <w:t>(</w:t>
      </w:r>
      <w:proofErr w:type="spellStart"/>
      <w:r w:rsidRPr="001539CF">
        <w:rPr>
          <w:i/>
        </w:rPr>
        <w:t>Safety</w:t>
      </w:r>
      <w:proofErr w:type="spellEnd"/>
      <w:r w:rsidRPr="001539CF">
        <w:rPr>
          <w:i/>
        </w:rPr>
        <w:t xml:space="preserve"> Management </w:t>
      </w:r>
      <w:proofErr w:type="spellStart"/>
      <w:r w:rsidRPr="001539CF">
        <w:rPr>
          <w:i/>
        </w:rPr>
        <w:t>System</w:t>
      </w:r>
      <w:proofErr w:type="spellEnd"/>
      <w:r w:rsidR="009A2B33" w:rsidRPr="001539CF">
        <w:t>), sistema de gestão de segurança</w:t>
      </w:r>
      <w:r w:rsidR="004B2CBF">
        <w:t xml:space="preserve"> operacional</w:t>
      </w:r>
      <w:r w:rsidRPr="001539CF">
        <w:t>.</w:t>
      </w:r>
    </w:p>
    <w:p w14:paraId="73243538" w14:textId="77777777" w:rsidR="00832752" w:rsidRDefault="00832752" w:rsidP="00832752">
      <w:pPr>
        <w:pStyle w:val="PargrafodaLista"/>
        <w:rPr>
          <w:i/>
        </w:rPr>
      </w:pPr>
    </w:p>
    <w:p w14:paraId="73243539" w14:textId="77777777" w:rsidR="00832752" w:rsidRPr="0055592D" w:rsidRDefault="00832752" w:rsidP="0055592D">
      <w:pPr>
        <w:spacing w:line="276" w:lineRule="auto"/>
        <w:rPr>
          <w:i/>
        </w:rPr>
      </w:pPr>
    </w:p>
    <w:p w14:paraId="7324353A" w14:textId="77777777" w:rsidR="00714A45" w:rsidRPr="001539CF" w:rsidRDefault="003C454C" w:rsidP="00C23C91">
      <w:pPr>
        <w:pStyle w:val="Ttulo1"/>
        <w:rPr>
          <w:sz w:val="22"/>
        </w:rPr>
      </w:pPr>
      <w:r w:rsidRPr="001539CF">
        <w:rPr>
          <w:sz w:val="22"/>
        </w:rPr>
        <w:t>ÂMBITO DE APLICAÇÃO</w:t>
      </w:r>
    </w:p>
    <w:p w14:paraId="7324353B" w14:textId="77777777" w:rsidR="000833EC" w:rsidRPr="001539CF" w:rsidRDefault="000833EC" w:rsidP="000833EC">
      <w:pPr>
        <w:pStyle w:val="PargrafodaLista"/>
        <w:spacing w:line="276" w:lineRule="auto"/>
      </w:pPr>
    </w:p>
    <w:p w14:paraId="7324353C" w14:textId="0AFD12B4" w:rsidR="00A0010A" w:rsidRPr="003D1FD4" w:rsidRDefault="003C454C" w:rsidP="00CA3659">
      <w:pPr>
        <w:spacing w:line="276" w:lineRule="auto"/>
        <w:ind w:left="720"/>
        <w:jc w:val="both"/>
      </w:pPr>
      <w:r>
        <w:t xml:space="preserve">O questionário constante do </w:t>
      </w:r>
      <w:proofErr w:type="spellStart"/>
      <w:r>
        <w:t>PNSOA</w:t>
      </w:r>
      <w:proofErr w:type="spellEnd"/>
      <w:r>
        <w:t xml:space="preserve"> e as instruções de preenchimento que constam </w:t>
      </w:r>
      <w:r w:rsidR="00CE6A25">
        <w:t xml:space="preserve">da presente </w:t>
      </w:r>
      <w:r w:rsidR="00B1796B" w:rsidRPr="001539CF">
        <w:t>CIA aplica</w:t>
      </w:r>
      <w:r>
        <w:t>m</w:t>
      </w:r>
      <w:r w:rsidR="00B1796B" w:rsidRPr="001539CF">
        <w:t>-se</w:t>
      </w:r>
      <w:r w:rsidR="004C3277">
        <w:t xml:space="preserve"> obrigatoriamente</w:t>
      </w:r>
      <w:r w:rsidR="00B1796B" w:rsidRPr="001539CF">
        <w:t xml:space="preserve"> a tod</w:t>
      </w:r>
      <w:r w:rsidR="004C3277">
        <w:t>o</w:t>
      </w:r>
      <w:r w:rsidR="00B1796B" w:rsidRPr="001539CF">
        <w:t>s</w:t>
      </w:r>
      <w:r w:rsidR="004C3277">
        <w:t xml:space="preserve"> os </w:t>
      </w:r>
      <w:r w:rsidR="00B72621">
        <w:t>prestado</w:t>
      </w:r>
      <w:r w:rsidR="004C3277">
        <w:t>res de serviços</w:t>
      </w:r>
      <w:r w:rsidR="00AF3F0F" w:rsidRPr="001539CF">
        <w:t xml:space="preserve"> </w:t>
      </w:r>
      <w:r>
        <w:t>sujeitos à supervisão da ANAC que tenham u</w:t>
      </w:r>
      <w:r w:rsidR="00AF3F0F" w:rsidRPr="001539CF">
        <w:t>m SMS aprovado, convidando</w:t>
      </w:r>
      <w:r w:rsidR="004F0790" w:rsidRPr="001539CF">
        <w:t>-se</w:t>
      </w:r>
      <w:r w:rsidR="00AF3F0F" w:rsidRPr="001539CF">
        <w:t xml:space="preserve"> </w:t>
      </w:r>
      <w:r w:rsidR="004B2CBF">
        <w:t>o</w:t>
      </w:r>
      <w:r w:rsidR="004B2CBF" w:rsidRPr="001539CF">
        <w:t xml:space="preserve">s </w:t>
      </w:r>
      <w:r w:rsidR="00AF3F0F" w:rsidRPr="001539CF">
        <w:t xml:space="preserve">restantes </w:t>
      </w:r>
      <w:r>
        <w:t xml:space="preserve">prestadores de serviços nacionais </w:t>
      </w:r>
      <w:r w:rsidR="00AF3F0F" w:rsidRPr="001539CF">
        <w:t xml:space="preserve">a fornecerem a mesma informação de forma voluntária. </w:t>
      </w:r>
    </w:p>
    <w:p w14:paraId="7324353D" w14:textId="77777777" w:rsidR="00E82148" w:rsidRDefault="00E82148">
      <w:pPr>
        <w:rPr>
          <w:b/>
        </w:rPr>
      </w:pPr>
    </w:p>
    <w:p w14:paraId="7324353E" w14:textId="77777777" w:rsidR="004C3277" w:rsidRPr="00A94BBF" w:rsidRDefault="004C3277">
      <w:pPr>
        <w:rPr>
          <w:b/>
          <w:sz w:val="14"/>
        </w:rPr>
      </w:pPr>
    </w:p>
    <w:p w14:paraId="7324353F" w14:textId="77777777" w:rsidR="00C76F47" w:rsidRPr="001539CF" w:rsidRDefault="003C454C" w:rsidP="003D1898">
      <w:pPr>
        <w:pStyle w:val="Ttulo1"/>
        <w:rPr>
          <w:sz w:val="22"/>
        </w:rPr>
      </w:pPr>
      <w:r w:rsidRPr="001539CF">
        <w:rPr>
          <w:sz w:val="22"/>
        </w:rPr>
        <w:t>DESCRIÇÃO</w:t>
      </w:r>
    </w:p>
    <w:p w14:paraId="73243540" w14:textId="77777777" w:rsidR="006954FA" w:rsidRPr="001539CF" w:rsidRDefault="006954FA" w:rsidP="006954FA">
      <w:pPr>
        <w:spacing w:line="276" w:lineRule="auto"/>
      </w:pPr>
    </w:p>
    <w:p w14:paraId="73243541" w14:textId="77777777" w:rsidR="002A0B7F" w:rsidRDefault="003C454C" w:rsidP="004C3277">
      <w:pPr>
        <w:spacing w:line="276" w:lineRule="auto"/>
        <w:ind w:left="720"/>
        <w:jc w:val="both"/>
      </w:pPr>
      <w:r>
        <w:t>Os prestadores de serviços</w:t>
      </w:r>
      <w:r w:rsidR="00232644" w:rsidRPr="001539CF">
        <w:t xml:space="preserve"> </w:t>
      </w:r>
      <w:r w:rsidR="00614881">
        <w:t xml:space="preserve">sujeitos à supervisão da ANAC que tenham </w:t>
      </w:r>
      <w:r w:rsidR="00232644" w:rsidRPr="001539CF">
        <w:t>um SMS aprovado</w:t>
      </w:r>
      <w:r w:rsidRPr="001539CF">
        <w:t xml:space="preserve"> </w:t>
      </w:r>
      <w:r w:rsidR="00232644" w:rsidRPr="001539CF">
        <w:t>devem</w:t>
      </w:r>
      <w:r w:rsidR="001539CF" w:rsidRPr="001539CF">
        <w:t>,</w:t>
      </w:r>
      <w:r w:rsidR="00232644" w:rsidRPr="001539CF">
        <w:t xml:space="preserve"> obrigatoriamente</w:t>
      </w:r>
      <w:r w:rsidR="001539CF" w:rsidRPr="001539CF">
        <w:t>,</w:t>
      </w:r>
      <w:r w:rsidR="00232644" w:rsidRPr="001539CF">
        <w:t xml:space="preserve"> </w:t>
      </w:r>
      <w:r w:rsidRPr="001539CF">
        <w:t xml:space="preserve">comunicar as </w:t>
      </w:r>
      <w:r w:rsidR="00614881">
        <w:t xml:space="preserve">respostas ao </w:t>
      </w:r>
      <w:r w:rsidR="00D56AA3" w:rsidRPr="001539CF">
        <w:t>q</w:t>
      </w:r>
      <w:r w:rsidRPr="001539CF">
        <w:t>uestionário objeto da</w:t>
      </w:r>
      <w:r w:rsidR="001539CF" w:rsidRPr="001539CF">
        <w:t xml:space="preserve"> presente</w:t>
      </w:r>
      <w:r w:rsidRPr="001539CF">
        <w:t xml:space="preserve"> CIA</w:t>
      </w:r>
      <w:r w:rsidR="00232644" w:rsidRPr="001539CF">
        <w:t xml:space="preserve"> duas vezes por ano</w:t>
      </w:r>
      <w:r w:rsidR="001539CF" w:rsidRPr="001539CF">
        <w:t>,</w:t>
      </w:r>
      <w:r w:rsidR="00232644" w:rsidRPr="001539CF">
        <w:t xml:space="preserve"> </w:t>
      </w:r>
      <w:r w:rsidR="004C3277" w:rsidRPr="004C3277">
        <w:t>até 31 de julho, para o 1º semestre, e 31 de janeiro do ano seguinte, para o 2º semestre</w:t>
      </w:r>
      <w:r w:rsidR="004C3277">
        <w:t>,</w:t>
      </w:r>
      <w:r w:rsidRPr="001539CF">
        <w:t xml:space="preserve"> conforme </w:t>
      </w:r>
      <w:r w:rsidR="006F2E9C" w:rsidRPr="001539CF">
        <w:t>explicitado</w:t>
      </w:r>
      <w:r w:rsidRPr="001539CF">
        <w:t xml:space="preserve"> </w:t>
      </w:r>
      <w:r w:rsidR="001539CF" w:rsidRPr="001539CF">
        <w:t xml:space="preserve">no ponto </w:t>
      </w:r>
      <w:r w:rsidRPr="001539CF">
        <w:t>2.</w:t>
      </w:r>
      <w:r w:rsidR="004B2CBF">
        <w:t>3</w:t>
      </w:r>
      <w:r w:rsidR="004B2CBF" w:rsidRPr="001539CF">
        <w:t xml:space="preserve"> </w:t>
      </w:r>
      <w:r w:rsidR="00CA3659" w:rsidRPr="001539CF">
        <w:t xml:space="preserve">do </w:t>
      </w:r>
      <w:proofErr w:type="spellStart"/>
      <w:r w:rsidR="00CA3659" w:rsidRPr="001539CF">
        <w:t>PNSOA</w:t>
      </w:r>
      <w:proofErr w:type="spellEnd"/>
      <w:r w:rsidR="00CA3659" w:rsidRPr="001539CF">
        <w:t xml:space="preserve"> 2022-2024</w:t>
      </w:r>
      <w:r w:rsidR="00CA3659">
        <w:t>, revisão 1</w:t>
      </w:r>
      <w:r w:rsidR="00CA3659" w:rsidRPr="001539CF">
        <w:t xml:space="preserve"> </w:t>
      </w:r>
      <w:r w:rsidR="006F2E9C" w:rsidRPr="001539CF">
        <w:t xml:space="preserve">(Questionário a </w:t>
      </w:r>
      <w:r w:rsidR="002619C8">
        <w:t>responder</w:t>
      </w:r>
      <w:r w:rsidR="006F2E9C" w:rsidRPr="001539CF">
        <w:t xml:space="preserve"> pelos prestadores de serviço</w:t>
      </w:r>
      <w:r w:rsidR="00B72621">
        <w:t>s</w:t>
      </w:r>
      <w:r w:rsidR="006F2E9C" w:rsidRPr="001539CF">
        <w:t>)</w:t>
      </w:r>
      <w:r w:rsidR="00232644" w:rsidRPr="001539CF">
        <w:t>.</w:t>
      </w:r>
    </w:p>
    <w:p w14:paraId="73243542" w14:textId="77777777" w:rsidR="00940D08" w:rsidRPr="001539CF" w:rsidRDefault="00940D08" w:rsidP="004C3277">
      <w:pPr>
        <w:spacing w:line="276" w:lineRule="auto"/>
        <w:ind w:left="720"/>
        <w:jc w:val="both"/>
      </w:pPr>
    </w:p>
    <w:p w14:paraId="73243543" w14:textId="69C44289" w:rsidR="00232644" w:rsidRPr="001539CF" w:rsidRDefault="00CE6A25" w:rsidP="00232644">
      <w:pPr>
        <w:spacing w:line="276" w:lineRule="auto"/>
        <w:ind w:left="720"/>
        <w:jc w:val="both"/>
      </w:pPr>
      <w:r>
        <w:t>Recomenda-se</w:t>
      </w:r>
      <w:r w:rsidR="001539CF" w:rsidRPr="001539CF">
        <w:t xml:space="preserve"> que </w:t>
      </w:r>
      <w:r w:rsidR="003F4A20">
        <w:t>o</w:t>
      </w:r>
      <w:r w:rsidR="003F4A20" w:rsidRPr="001539CF">
        <w:t xml:space="preserve">s </w:t>
      </w:r>
      <w:r w:rsidR="003C454C" w:rsidRPr="001539CF">
        <w:t xml:space="preserve">restantes </w:t>
      </w:r>
      <w:r w:rsidR="003C454C">
        <w:t xml:space="preserve">prestadores de serviços nacionais </w:t>
      </w:r>
      <w:r w:rsidR="003C454C" w:rsidRPr="001539CF">
        <w:t>forne</w:t>
      </w:r>
      <w:r w:rsidR="001539CF" w:rsidRPr="001539CF">
        <w:t>çam</w:t>
      </w:r>
      <w:r w:rsidR="003C454C" w:rsidRPr="001539CF">
        <w:t xml:space="preserve"> a mesma informação</w:t>
      </w:r>
      <w:r w:rsidR="001539CF" w:rsidRPr="001539CF">
        <w:t>,</w:t>
      </w:r>
      <w:r w:rsidR="003C454C" w:rsidRPr="001539CF">
        <w:t xml:space="preserve"> de forma voluntária. </w:t>
      </w:r>
    </w:p>
    <w:p w14:paraId="73243544" w14:textId="77777777" w:rsidR="00232644" w:rsidRPr="001539CF" w:rsidRDefault="00232644" w:rsidP="00232644">
      <w:pPr>
        <w:spacing w:line="276" w:lineRule="auto"/>
        <w:ind w:left="720"/>
        <w:jc w:val="both"/>
      </w:pPr>
    </w:p>
    <w:p w14:paraId="73243545" w14:textId="36D4FC5C" w:rsidR="00232644" w:rsidRPr="001539CF" w:rsidRDefault="003C454C" w:rsidP="00232644">
      <w:pPr>
        <w:spacing w:line="276" w:lineRule="auto"/>
        <w:ind w:left="720"/>
        <w:jc w:val="both"/>
      </w:pPr>
      <w:r w:rsidRPr="001539CF">
        <w:t xml:space="preserve">O instrumento de recolha </w:t>
      </w:r>
      <w:r w:rsidR="002A0B7F" w:rsidRPr="001539CF">
        <w:t>dessas informações</w:t>
      </w:r>
      <w:r w:rsidRPr="001539CF">
        <w:t xml:space="preserve"> tem o formato de questionário</w:t>
      </w:r>
      <w:r w:rsidR="001539CF" w:rsidRPr="001539CF">
        <w:t>,</w:t>
      </w:r>
      <w:r w:rsidRPr="001539CF">
        <w:t xml:space="preserve"> </w:t>
      </w:r>
      <w:r w:rsidR="002A0B7F" w:rsidRPr="001539CF">
        <w:t xml:space="preserve">o qual </w:t>
      </w:r>
      <w:r w:rsidRPr="001539CF">
        <w:t>é comum a todos os tipos de organização. Este questionário</w:t>
      </w:r>
      <w:r w:rsidR="004A69D8" w:rsidRPr="001539CF">
        <w:t xml:space="preserve">, </w:t>
      </w:r>
      <w:r w:rsidR="00CE6A25">
        <w:t>constante do</w:t>
      </w:r>
      <w:r w:rsidR="004A69D8" w:rsidRPr="001539CF">
        <w:t xml:space="preserve"> </w:t>
      </w:r>
      <w:r w:rsidR="007938A4" w:rsidRPr="001539CF">
        <w:t>A</w:t>
      </w:r>
      <w:r w:rsidR="004A69D8" w:rsidRPr="001539CF">
        <w:t>nexo</w:t>
      </w:r>
      <w:r w:rsidR="00CE6A25">
        <w:t xml:space="preserve"> à presente CIA</w:t>
      </w:r>
      <w:r w:rsidR="004A69D8" w:rsidRPr="001539CF">
        <w:t>,</w:t>
      </w:r>
      <w:r w:rsidRPr="001539CF">
        <w:t xml:space="preserve"> está disponível para preenchimento, exclusivamente </w:t>
      </w:r>
      <w:r w:rsidRPr="001539CF">
        <w:rPr>
          <w:i/>
        </w:rPr>
        <w:t>on-line</w:t>
      </w:r>
      <w:r w:rsidRPr="001539CF">
        <w:t xml:space="preserve">, na hiperligação disponibilizada no sítio da ANAC na </w:t>
      </w:r>
      <w:hyperlink r:id="rId12" w:history="1">
        <w:r w:rsidR="00107D5D" w:rsidRPr="00940D08">
          <w:rPr>
            <w:rStyle w:val="Hiperligao"/>
            <w:i/>
          </w:rPr>
          <w:t>i</w:t>
        </w:r>
        <w:r w:rsidRPr="00940D08">
          <w:rPr>
            <w:rStyle w:val="Hiperligao"/>
            <w:i/>
          </w:rPr>
          <w:t>nternet</w:t>
        </w:r>
      </w:hyperlink>
      <w:r w:rsidR="006D4A8A">
        <w:rPr>
          <w:i/>
        </w:rPr>
        <w:t>.</w:t>
      </w:r>
      <w:r w:rsidR="006D4A8A" w:rsidRPr="001539CF">
        <w:t xml:space="preserve"> </w:t>
      </w:r>
    </w:p>
    <w:p w14:paraId="73243546" w14:textId="77777777" w:rsidR="00232644" w:rsidRDefault="00232644" w:rsidP="004270DE">
      <w:pPr>
        <w:spacing w:line="276" w:lineRule="auto"/>
        <w:ind w:left="720"/>
        <w:jc w:val="both"/>
      </w:pPr>
    </w:p>
    <w:p w14:paraId="73243547" w14:textId="77777777" w:rsidR="00AE4E36" w:rsidRPr="00AE4E36" w:rsidRDefault="003C454C" w:rsidP="00AE4E36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  <w:r w:rsidRPr="00AE4E36">
        <w:rPr>
          <w:lang w:val="pt-PT"/>
        </w:rPr>
        <w:t>Cada prestador de serviços deverá responder ao questionário, identificando os principais riscos que afetam a sua operação</w:t>
      </w:r>
      <w:r w:rsidR="004B2CBF">
        <w:rPr>
          <w:lang w:val="pt-PT"/>
        </w:rPr>
        <w:t xml:space="preserve"> (</w:t>
      </w:r>
      <w:proofErr w:type="spellStart"/>
      <w:r w:rsidR="004B2CBF" w:rsidRPr="003F4A20">
        <w:rPr>
          <w:i/>
          <w:lang w:val="pt-PT"/>
        </w:rPr>
        <w:t>key</w:t>
      </w:r>
      <w:proofErr w:type="spellEnd"/>
      <w:r w:rsidR="004B2CBF" w:rsidRPr="003F4A20">
        <w:rPr>
          <w:i/>
          <w:lang w:val="pt-PT"/>
        </w:rPr>
        <w:t xml:space="preserve"> </w:t>
      </w:r>
      <w:proofErr w:type="spellStart"/>
      <w:r w:rsidR="004B2CBF" w:rsidRPr="003F4A20">
        <w:rPr>
          <w:i/>
          <w:lang w:val="pt-PT"/>
        </w:rPr>
        <w:t>risk</w:t>
      </w:r>
      <w:proofErr w:type="spellEnd"/>
      <w:r w:rsidR="004B2CBF" w:rsidRPr="003F4A20">
        <w:rPr>
          <w:i/>
          <w:lang w:val="pt-PT"/>
        </w:rPr>
        <w:t xml:space="preserve"> </w:t>
      </w:r>
      <w:proofErr w:type="spellStart"/>
      <w:r w:rsidR="004B2CBF" w:rsidRPr="003F4A20">
        <w:rPr>
          <w:i/>
          <w:lang w:val="pt-PT"/>
        </w:rPr>
        <w:t>areas</w:t>
      </w:r>
      <w:proofErr w:type="spellEnd"/>
      <w:r w:rsidR="004B2CBF">
        <w:rPr>
          <w:lang w:val="pt-PT"/>
        </w:rPr>
        <w:t>)</w:t>
      </w:r>
      <w:r w:rsidRPr="00AE4E36">
        <w:rPr>
          <w:lang w:val="pt-PT"/>
        </w:rPr>
        <w:t>, os perigos a que estão expostos</w:t>
      </w:r>
      <w:r w:rsidR="004B2CBF">
        <w:rPr>
          <w:lang w:val="pt-PT"/>
        </w:rPr>
        <w:t xml:space="preserve"> (</w:t>
      </w:r>
      <w:proofErr w:type="spellStart"/>
      <w:r w:rsidR="004B2CBF" w:rsidRPr="003F4A20">
        <w:rPr>
          <w:i/>
          <w:lang w:val="pt-PT"/>
        </w:rPr>
        <w:t>safety</w:t>
      </w:r>
      <w:proofErr w:type="spellEnd"/>
      <w:r w:rsidR="004B2CBF" w:rsidRPr="003F4A20">
        <w:rPr>
          <w:i/>
          <w:lang w:val="pt-PT"/>
        </w:rPr>
        <w:t xml:space="preserve"> </w:t>
      </w:r>
      <w:proofErr w:type="spellStart"/>
      <w:r w:rsidR="004B2CBF" w:rsidRPr="003F4A20">
        <w:rPr>
          <w:i/>
          <w:lang w:val="pt-PT"/>
        </w:rPr>
        <w:t>issues</w:t>
      </w:r>
      <w:proofErr w:type="spellEnd"/>
      <w:r w:rsidR="004B2CBF">
        <w:rPr>
          <w:lang w:val="pt-PT"/>
        </w:rPr>
        <w:t>)</w:t>
      </w:r>
      <w:r w:rsidRPr="00AE4E36">
        <w:rPr>
          <w:lang w:val="pt-PT"/>
        </w:rPr>
        <w:t xml:space="preserve"> e as ações de mitigação que foram implementadas.</w:t>
      </w:r>
    </w:p>
    <w:p w14:paraId="73243548" w14:textId="77777777" w:rsidR="00AE4E36" w:rsidRDefault="00AE4E36" w:rsidP="00AE4E36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</w:p>
    <w:p w14:paraId="73243549" w14:textId="77777777" w:rsidR="00AE4E36" w:rsidRDefault="003C454C" w:rsidP="00AE4E36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  <w:r w:rsidRPr="00AE4E36">
        <w:rPr>
          <w:lang w:val="pt-PT"/>
        </w:rPr>
        <w:t>Caso o prestador de serviços tenha duas valências ou mais – por exemplo, se for simultaneamente operador aéreo e organização de manutenção, deverá responder ao questionário quantas vezes forem necessárias para alimentar o processo nacional de gestão dos riscos de segurança operacional com as perspetivas distintas que cada uma das suas áreas de atuação pode oferecer. Da mesma forma, caso o prestador de serviços faça parte de um grupo ou esteja sob o controlo de uma entidade gestora, deverá responder ao questionário numa base individual (</w:t>
      </w:r>
      <w:proofErr w:type="gramStart"/>
      <w:r w:rsidRPr="00AE4E36">
        <w:rPr>
          <w:lang w:val="pt-PT"/>
        </w:rPr>
        <w:t>i.e.</w:t>
      </w:r>
      <w:proofErr w:type="gramEnd"/>
      <w:r w:rsidRPr="00AE4E36">
        <w:rPr>
          <w:lang w:val="pt-PT"/>
        </w:rPr>
        <w:t xml:space="preserve"> uma resposta por cada SMS aprovado junto da Autoridade), e não agregando os seus contributos para o processo nacional de gestão dos riscos de segurança operacional aos de outros prestadores de serviços.</w:t>
      </w:r>
    </w:p>
    <w:p w14:paraId="7324354B" w14:textId="77777777" w:rsidR="00A62952" w:rsidRPr="00BD202E" w:rsidRDefault="003C454C" w:rsidP="00A62952">
      <w:pPr>
        <w:spacing w:line="276" w:lineRule="auto"/>
        <w:ind w:left="720"/>
        <w:jc w:val="both"/>
      </w:pPr>
      <w:r>
        <w:lastRenderedPageBreak/>
        <w:t xml:space="preserve">Este questionário foi </w:t>
      </w:r>
      <w:r w:rsidR="00940D08">
        <w:t>desenvolvido</w:t>
      </w:r>
      <w:r w:rsidR="00940D08" w:rsidRPr="00BD202E">
        <w:t xml:space="preserve"> </w:t>
      </w:r>
      <w:r w:rsidR="004B2CBF">
        <w:t>com base na terminologia</w:t>
      </w:r>
      <w:r w:rsidRPr="00BD202E">
        <w:t xml:space="preserve"> </w:t>
      </w:r>
      <w:r w:rsidR="00302ED5">
        <w:t xml:space="preserve">que consta do Volume III do </w:t>
      </w:r>
      <w:proofErr w:type="spellStart"/>
      <w:r w:rsidR="00302ED5">
        <w:t>EPAS</w:t>
      </w:r>
      <w:proofErr w:type="spellEnd"/>
      <w:r>
        <w:t xml:space="preserve">, com o propósito de </w:t>
      </w:r>
      <w:r w:rsidR="00302ED5">
        <w:t>orientar as respostas dos prestadores de serviços para um formato que seja comum a todos, e que esteja</w:t>
      </w:r>
      <w:r w:rsidR="004B2CBF">
        <w:t xml:space="preserve"> alinhado com o processo europeu de gestão de risco</w:t>
      </w:r>
      <w:r>
        <w:t>.</w:t>
      </w:r>
    </w:p>
    <w:p w14:paraId="7324354C" w14:textId="77777777" w:rsidR="00A62952" w:rsidRDefault="00A62952" w:rsidP="00A62952">
      <w:pPr>
        <w:spacing w:line="276" w:lineRule="auto"/>
        <w:ind w:left="720"/>
        <w:jc w:val="both"/>
      </w:pPr>
    </w:p>
    <w:p w14:paraId="7324354D" w14:textId="77777777" w:rsidR="00EE5E97" w:rsidRPr="001539CF" w:rsidRDefault="003C454C" w:rsidP="00EE5E97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  <w:r w:rsidRPr="00302ED5">
        <w:rPr>
          <w:lang w:val="pt-PT"/>
        </w:rPr>
        <w:t xml:space="preserve">Os perigos e riscos elencados </w:t>
      </w:r>
      <w:r w:rsidR="006C0750" w:rsidRPr="00302ED5">
        <w:rPr>
          <w:lang w:val="pt-PT"/>
        </w:rPr>
        <w:t>nas respostas a</w:t>
      </w:r>
      <w:r w:rsidRPr="00302ED5">
        <w:rPr>
          <w:lang w:val="pt-PT"/>
        </w:rPr>
        <w:t>o questionário deve</w:t>
      </w:r>
      <w:r w:rsidR="001539CF" w:rsidRPr="00302ED5">
        <w:rPr>
          <w:lang w:val="pt-PT"/>
        </w:rPr>
        <w:t>m</w:t>
      </w:r>
      <w:r w:rsidRPr="00302ED5">
        <w:rPr>
          <w:lang w:val="pt-PT"/>
        </w:rPr>
        <w:t xml:space="preserve"> corresponder ao período em análise e </w:t>
      </w:r>
      <w:r w:rsidR="003F4A20" w:rsidRPr="00302ED5">
        <w:rPr>
          <w:lang w:val="pt-PT"/>
        </w:rPr>
        <w:t xml:space="preserve">terem sido </w:t>
      </w:r>
      <w:r w:rsidRPr="00302ED5">
        <w:rPr>
          <w:lang w:val="pt-PT"/>
        </w:rPr>
        <w:t xml:space="preserve">considerados no SMS </w:t>
      </w:r>
      <w:r w:rsidR="003F4A20" w:rsidRPr="00302ED5">
        <w:rPr>
          <w:lang w:val="pt-PT"/>
        </w:rPr>
        <w:t>do prestador de serviços</w:t>
      </w:r>
      <w:r w:rsidRPr="00302ED5">
        <w:rPr>
          <w:lang w:val="pt-PT"/>
        </w:rPr>
        <w:t>.</w:t>
      </w:r>
      <w:r w:rsidRPr="001539CF">
        <w:rPr>
          <w:lang w:val="pt-PT"/>
        </w:rPr>
        <w:t xml:space="preserve"> </w:t>
      </w:r>
    </w:p>
    <w:p w14:paraId="7324354E" w14:textId="77777777" w:rsidR="00EE5E97" w:rsidRPr="001539CF" w:rsidRDefault="00EE5E97" w:rsidP="00EE5E97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</w:p>
    <w:p w14:paraId="7324354F" w14:textId="77777777" w:rsidR="00EE5E97" w:rsidRPr="001539CF" w:rsidRDefault="003C454C" w:rsidP="00EE5E97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  <w:r w:rsidRPr="001539CF">
        <w:rPr>
          <w:lang w:val="pt-PT"/>
        </w:rPr>
        <w:t xml:space="preserve">A responsabilidade dos dados preenchidos no </w:t>
      </w:r>
      <w:r w:rsidR="004270DE">
        <w:rPr>
          <w:lang w:val="pt-PT"/>
        </w:rPr>
        <w:t>Questionário</w:t>
      </w:r>
      <w:r w:rsidR="004270DE" w:rsidRPr="001539CF">
        <w:rPr>
          <w:lang w:val="pt-PT"/>
        </w:rPr>
        <w:t xml:space="preserve"> </w:t>
      </w:r>
      <w:r w:rsidRPr="001539CF">
        <w:rPr>
          <w:lang w:val="pt-PT"/>
        </w:rPr>
        <w:t>é do Gestor de Segurança Operacional</w:t>
      </w:r>
      <w:r w:rsidR="006942AB" w:rsidRPr="001539CF">
        <w:rPr>
          <w:lang w:val="pt-PT"/>
        </w:rPr>
        <w:t xml:space="preserve"> </w:t>
      </w:r>
      <w:r w:rsidR="003F4A20" w:rsidRPr="003F4A20">
        <w:rPr>
          <w:lang w:val="pt-PT"/>
        </w:rPr>
        <w:t>do prestador de serviços</w:t>
      </w:r>
      <w:r w:rsidR="004270DE">
        <w:rPr>
          <w:lang w:val="pt-PT"/>
        </w:rPr>
        <w:t>.</w:t>
      </w:r>
    </w:p>
    <w:p w14:paraId="73243550" w14:textId="77777777" w:rsidR="00EE5E97" w:rsidRPr="001539CF" w:rsidRDefault="00EE5E97" w:rsidP="00EE5E97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</w:p>
    <w:p w14:paraId="73243551" w14:textId="77777777" w:rsidR="001539CF" w:rsidRDefault="003C454C" w:rsidP="00EE5E97">
      <w:pPr>
        <w:pStyle w:val="Paragrafo2"/>
        <w:numPr>
          <w:ilvl w:val="0"/>
          <w:numId w:val="0"/>
        </w:numPr>
        <w:spacing w:line="276" w:lineRule="auto"/>
        <w:ind w:left="709"/>
        <w:rPr>
          <w:lang w:val="pt-PT"/>
        </w:rPr>
      </w:pPr>
      <w:r w:rsidRPr="001539CF">
        <w:rPr>
          <w:lang w:val="pt-PT"/>
        </w:rPr>
        <w:t>N</w:t>
      </w:r>
      <w:r w:rsidR="005E73FF">
        <w:rPr>
          <w:lang w:val="pt-PT"/>
        </w:rPr>
        <w:t xml:space="preserve">a resposta ao </w:t>
      </w:r>
      <w:r w:rsidRPr="001539CF">
        <w:rPr>
          <w:lang w:val="pt-PT"/>
        </w:rPr>
        <w:t>questionário deve ser tido em consideração o seguinte:</w:t>
      </w:r>
    </w:p>
    <w:p w14:paraId="73243552" w14:textId="77777777" w:rsidR="00EE5E97" w:rsidRPr="001539CF" w:rsidRDefault="00EE5E97" w:rsidP="003D1FD4">
      <w:pPr>
        <w:pStyle w:val="Paragrafo2"/>
        <w:numPr>
          <w:ilvl w:val="0"/>
          <w:numId w:val="0"/>
        </w:numPr>
        <w:spacing w:line="276" w:lineRule="auto"/>
        <w:ind w:left="1080"/>
        <w:rPr>
          <w:lang w:val="pt-PT"/>
        </w:rPr>
      </w:pPr>
    </w:p>
    <w:p w14:paraId="73243553" w14:textId="77777777" w:rsidR="00DA2CA7" w:rsidRDefault="003C454C" w:rsidP="003D1FD4">
      <w:pPr>
        <w:pStyle w:val="Paragrafo2"/>
        <w:numPr>
          <w:ilvl w:val="0"/>
          <w:numId w:val="22"/>
        </w:numPr>
        <w:spacing w:line="276" w:lineRule="auto"/>
        <w:ind w:left="1440"/>
        <w:rPr>
          <w:lang w:val="pt-PT"/>
        </w:rPr>
      </w:pPr>
      <w:r>
        <w:rPr>
          <w:lang w:val="pt-PT"/>
        </w:rPr>
        <w:t>O questionário é composto por 2 secções:</w:t>
      </w:r>
    </w:p>
    <w:p w14:paraId="73243554" w14:textId="77777777" w:rsidR="00DA2CA7" w:rsidRDefault="003C454C" w:rsidP="54A9B116">
      <w:pPr>
        <w:pStyle w:val="Paragrafo2"/>
        <w:numPr>
          <w:ilvl w:val="1"/>
          <w:numId w:val="22"/>
        </w:numPr>
        <w:spacing w:line="276" w:lineRule="auto"/>
      </w:pPr>
      <w:r w:rsidRPr="54A9B116">
        <w:t>“</w:t>
      </w:r>
      <w:proofErr w:type="spellStart"/>
      <w:r w:rsidRPr="54A9B116">
        <w:t>Identificação</w:t>
      </w:r>
      <w:proofErr w:type="spellEnd"/>
      <w:r w:rsidRPr="54A9B116">
        <w:t>”</w:t>
      </w:r>
      <w:r w:rsidR="00A0010A" w:rsidRPr="54A9B116">
        <w:t>;</w:t>
      </w:r>
      <w:r w:rsidR="005E73FF" w:rsidRPr="54A9B116">
        <w:t xml:space="preserve"> e</w:t>
      </w:r>
    </w:p>
    <w:p w14:paraId="73243555" w14:textId="77777777" w:rsidR="00DA2CA7" w:rsidRPr="0013413A" w:rsidRDefault="003C454C" w:rsidP="54A9B116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 w:rsidRPr="0013413A">
        <w:rPr>
          <w:i/>
          <w:lang w:val="pt-PT"/>
        </w:rPr>
        <w:t>“</w:t>
      </w:r>
      <w:proofErr w:type="spellStart"/>
      <w:r w:rsidRPr="0013413A">
        <w:rPr>
          <w:i/>
          <w:lang w:val="pt-PT"/>
        </w:rPr>
        <w:t>Key</w:t>
      </w:r>
      <w:proofErr w:type="spellEnd"/>
      <w:r w:rsidRPr="0013413A">
        <w:rPr>
          <w:i/>
          <w:lang w:val="pt-PT"/>
        </w:rPr>
        <w:t xml:space="preserve"> </w:t>
      </w:r>
      <w:proofErr w:type="spellStart"/>
      <w:r w:rsidRPr="0013413A">
        <w:rPr>
          <w:i/>
          <w:lang w:val="pt-PT"/>
        </w:rPr>
        <w:t>risk</w:t>
      </w:r>
      <w:proofErr w:type="spellEnd"/>
      <w:r w:rsidRPr="0013413A">
        <w:rPr>
          <w:i/>
          <w:lang w:val="pt-PT"/>
        </w:rPr>
        <w:t xml:space="preserve"> </w:t>
      </w:r>
      <w:proofErr w:type="spellStart"/>
      <w:r w:rsidRPr="0013413A">
        <w:rPr>
          <w:i/>
          <w:lang w:val="pt-PT"/>
        </w:rPr>
        <w:t>areas</w:t>
      </w:r>
      <w:proofErr w:type="spellEnd"/>
      <w:r w:rsidRPr="0013413A">
        <w:rPr>
          <w:lang w:val="pt-PT"/>
        </w:rPr>
        <w:t xml:space="preserve"> identificadas pela organização”</w:t>
      </w:r>
      <w:r w:rsidR="00A0010A" w:rsidRPr="0013413A">
        <w:rPr>
          <w:lang w:val="pt-PT"/>
        </w:rPr>
        <w:t>.</w:t>
      </w:r>
    </w:p>
    <w:p w14:paraId="73243556" w14:textId="77777777" w:rsidR="00DA2CA7" w:rsidRDefault="00DA2CA7" w:rsidP="00DA2CA7">
      <w:pPr>
        <w:pStyle w:val="Paragrafo2"/>
        <w:numPr>
          <w:ilvl w:val="0"/>
          <w:numId w:val="0"/>
        </w:numPr>
        <w:spacing w:line="276" w:lineRule="auto"/>
        <w:ind w:left="1789"/>
        <w:rPr>
          <w:lang w:val="pt-PT"/>
        </w:rPr>
      </w:pPr>
    </w:p>
    <w:p w14:paraId="73243557" w14:textId="77777777" w:rsidR="009F43D2" w:rsidRDefault="003C454C" w:rsidP="003D1FD4">
      <w:pPr>
        <w:pStyle w:val="Paragrafo2"/>
        <w:numPr>
          <w:ilvl w:val="0"/>
          <w:numId w:val="22"/>
        </w:numPr>
        <w:spacing w:line="276" w:lineRule="auto"/>
        <w:ind w:left="1440"/>
        <w:rPr>
          <w:lang w:val="pt-PT"/>
        </w:rPr>
      </w:pPr>
      <w:r>
        <w:rPr>
          <w:lang w:val="pt-PT"/>
        </w:rPr>
        <w:t>A secção “Identificação” contém os campos:</w:t>
      </w:r>
    </w:p>
    <w:p w14:paraId="73243558" w14:textId="77777777" w:rsidR="009F43D2" w:rsidRDefault="003C454C" w:rsidP="009F43D2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“Nome da Entidade”: campo livre que deve ser preenchido com a designação do prestador de serviços</w:t>
      </w:r>
      <w:r w:rsidR="003E0B6D">
        <w:rPr>
          <w:lang w:val="pt-PT"/>
        </w:rPr>
        <w:t>;</w:t>
      </w:r>
    </w:p>
    <w:p w14:paraId="73243559" w14:textId="0EB799F5" w:rsidR="009F43D2" w:rsidRDefault="003C454C" w:rsidP="009F43D2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“</w:t>
      </w:r>
      <w:r w:rsidRPr="00CE6A25">
        <w:rPr>
          <w:i/>
          <w:lang w:val="pt-PT"/>
        </w:rPr>
        <w:t>E-mail</w:t>
      </w:r>
      <w:r>
        <w:rPr>
          <w:lang w:val="pt-PT"/>
        </w:rPr>
        <w:t>”: campo livre que deve ser preenchido com o endereço de correio eletrónico do prestador de serviços</w:t>
      </w:r>
      <w:r w:rsidR="003E0B6D">
        <w:rPr>
          <w:lang w:val="pt-PT"/>
        </w:rPr>
        <w:t>. Preferencialmente</w:t>
      </w:r>
      <w:r w:rsidR="00CE6A25">
        <w:rPr>
          <w:lang w:val="pt-PT"/>
        </w:rPr>
        <w:t>,</w:t>
      </w:r>
      <w:r w:rsidR="003E0B6D">
        <w:rPr>
          <w:lang w:val="pt-PT"/>
        </w:rPr>
        <w:t xml:space="preserve"> deve ser indicada uma caixa de contacto não nominal, e associada à função do Gestor de Segurança Operacional;</w:t>
      </w:r>
    </w:p>
    <w:p w14:paraId="7324355A" w14:textId="77777777" w:rsidR="009F43D2" w:rsidRDefault="003C454C" w:rsidP="009F43D2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“Valência”</w:t>
      </w:r>
      <w:r w:rsidR="001C397C">
        <w:rPr>
          <w:lang w:val="pt-PT"/>
        </w:rPr>
        <w:t xml:space="preserve">: campo de escolha listada que permite escolher a valência em que o prestador de serviço se encontra quando </w:t>
      </w:r>
      <w:r w:rsidR="005E73FF">
        <w:rPr>
          <w:lang w:val="pt-PT"/>
        </w:rPr>
        <w:t>responder a</w:t>
      </w:r>
      <w:r w:rsidR="001C397C">
        <w:rPr>
          <w:lang w:val="pt-PT"/>
        </w:rPr>
        <w:t xml:space="preserve">o </w:t>
      </w:r>
      <w:r w:rsidR="00302ED5">
        <w:rPr>
          <w:lang w:val="pt-PT"/>
        </w:rPr>
        <w:t>Q</w:t>
      </w:r>
      <w:r w:rsidR="005E73FF">
        <w:rPr>
          <w:lang w:val="pt-PT"/>
        </w:rPr>
        <w:t>uestionário</w:t>
      </w:r>
      <w:r w:rsidR="003E0B6D">
        <w:rPr>
          <w:lang w:val="pt-PT"/>
        </w:rPr>
        <w:t xml:space="preserve"> (como por exemplo: operador aéreo, aeródromo, </w:t>
      </w:r>
      <w:r w:rsidR="00251B0B">
        <w:rPr>
          <w:lang w:val="pt-PT"/>
        </w:rPr>
        <w:t>entidade</w:t>
      </w:r>
      <w:r w:rsidR="003E0B6D">
        <w:rPr>
          <w:lang w:val="pt-PT"/>
        </w:rPr>
        <w:t xml:space="preserve"> de gestão </w:t>
      </w:r>
      <w:r w:rsidR="004270DE">
        <w:rPr>
          <w:lang w:val="pt-PT"/>
        </w:rPr>
        <w:t xml:space="preserve">da </w:t>
      </w:r>
      <w:r w:rsidR="003E0B6D">
        <w:rPr>
          <w:lang w:val="pt-PT"/>
        </w:rPr>
        <w:t>aeronavegabilidade</w:t>
      </w:r>
      <w:r w:rsidR="00433E67">
        <w:rPr>
          <w:lang w:val="pt-PT"/>
        </w:rPr>
        <w:t xml:space="preserve"> </w:t>
      </w:r>
      <w:r w:rsidR="00251B0B">
        <w:rPr>
          <w:lang w:val="pt-PT"/>
        </w:rPr>
        <w:t>permanente</w:t>
      </w:r>
      <w:r w:rsidR="003E0B6D">
        <w:rPr>
          <w:lang w:val="pt-PT"/>
        </w:rPr>
        <w:t>, prestador de serviços de navegação aérea, etc.);</w:t>
      </w:r>
    </w:p>
    <w:p w14:paraId="7324355B" w14:textId="51CFEBA0" w:rsidR="009F43D2" w:rsidRDefault="003C454C" w:rsidP="00F5798F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 w:rsidRPr="00F5798F">
        <w:rPr>
          <w:lang w:val="pt-PT"/>
        </w:rPr>
        <w:t>"Período (Semestre/Ano)”</w:t>
      </w:r>
      <w:r w:rsidR="001C397C" w:rsidRPr="00F5798F">
        <w:rPr>
          <w:lang w:val="pt-PT"/>
        </w:rPr>
        <w:t>: o</w:t>
      </w:r>
      <w:r w:rsidR="00F5798F">
        <w:rPr>
          <w:lang w:val="pt-PT"/>
        </w:rPr>
        <w:t>s</w:t>
      </w:r>
      <w:r w:rsidR="001C397C" w:rsidRPr="00F5798F">
        <w:rPr>
          <w:lang w:val="pt-PT"/>
        </w:rPr>
        <w:t xml:space="preserve"> campo</w:t>
      </w:r>
      <w:r w:rsidR="00F5798F">
        <w:rPr>
          <w:lang w:val="pt-PT"/>
        </w:rPr>
        <w:t>s</w:t>
      </w:r>
      <w:r w:rsidR="001C397C" w:rsidRPr="00F5798F">
        <w:rPr>
          <w:lang w:val="pt-PT"/>
        </w:rPr>
        <w:t xml:space="preserve"> relativo</w:t>
      </w:r>
      <w:r w:rsidR="00F5798F">
        <w:rPr>
          <w:lang w:val="pt-PT"/>
        </w:rPr>
        <w:t>s</w:t>
      </w:r>
      <w:r w:rsidR="001C397C" w:rsidRPr="00F5798F">
        <w:rPr>
          <w:lang w:val="pt-PT"/>
        </w:rPr>
        <w:t xml:space="preserve"> ao</w:t>
      </w:r>
      <w:r w:rsidR="00F5798F">
        <w:rPr>
          <w:lang w:val="pt-PT"/>
        </w:rPr>
        <w:t xml:space="preserve"> ano e</w:t>
      </w:r>
      <w:r w:rsidR="001C397C" w:rsidRPr="00F5798F">
        <w:rPr>
          <w:lang w:val="pt-PT"/>
        </w:rPr>
        <w:t xml:space="preserve"> semestre </w:t>
      </w:r>
      <w:r w:rsidR="00F5798F">
        <w:rPr>
          <w:lang w:val="pt-PT"/>
        </w:rPr>
        <w:t>são</w:t>
      </w:r>
      <w:r w:rsidR="00F5798F" w:rsidRPr="00F5798F">
        <w:rPr>
          <w:lang w:val="pt-PT"/>
        </w:rPr>
        <w:t xml:space="preserve"> </w:t>
      </w:r>
      <w:r w:rsidR="001C397C" w:rsidRPr="00F5798F">
        <w:rPr>
          <w:lang w:val="pt-PT"/>
        </w:rPr>
        <w:t>de escolha listada e deve</w:t>
      </w:r>
      <w:r w:rsidR="00F5798F">
        <w:rPr>
          <w:lang w:val="pt-PT"/>
        </w:rPr>
        <w:t>m</w:t>
      </w:r>
      <w:r w:rsidR="001C397C" w:rsidRPr="00F5798F">
        <w:rPr>
          <w:lang w:val="pt-PT"/>
        </w:rPr>
        <w:t xml:space="preserve"> ser preenchido</w:t>
      </w:r>
      <w:r w:rsidR="00F5798F">
        <w:rPr>
          <w:lang w:val="pt-PT"/>
        </w:rPr>
        <w:t>s</w:t>
      </w:r>
      <w:r w:rsidR="001C397C" w:rsidRPr="00F5798F">
        <w:rPr>
          <w:lang w:val="pt-PT"/>
        </w:rPr>
        <w:t xml:space="preserve"> </w:t>
      </w:r>
      <w:r w:rsidR="00F5798F">
        <w:rPr>
          <w:lang w:val="pt-PT"/>
        </w:rPr>
        <w:t>de acordo com</w:t>
      </w:r>
      <w:r w:rsidR="001C397C" w:rsidRPr="00F5798F">
        <w:rPr>
          <w:lang w:val="pt-PT"/>
        </w:rPr>
        <w:t xml:space="preserve"> </w:t>
      </w:r>
      <w:r w:rsidR="00F5798F">
        <w:rPr>
          <w:lang w:val="pt-PT"/>
        </w:rPr>
        <w:t>o período d</w:t>
      </w:r>
      <w:r w:rsidR="001C397C" w:rsidRPr="00F5798F">
        <w:rPr>
          <w:lang w:val="pt-PT"/>
        </w:rPr>
        <w:t>os dados</w:t>
      </w:r>
      <w:r w:rsidR="00F5798F">
        <w:rPr>
          <w:lang w:val="pt-PT"/>
        </w:rPr>
        <w:t xml:space="preserve"> a que</w:t>
      </w:r>
      <w:r w:rsidR="001C397C" w:rsidRPr="00F5798F">
        <w:rPr>
          <w:lang w:val="pt-PT"/>
        </w:rPr>
        <w:t xml:space="preserve"> </w:t>
      </w:r>
      <w:r w:rsidR="00F5798F" w:rsidRPr="00F5798F">
        <w:rPr>
          <w:lang w:val="pt-PT"/>
        </w:rPr>
        <w:t>se referem</w:t>
      </w:r>
      <w:r w:rsidR="00F5798F">
        <w:rPr>
          <w:lang w:val="pt-PT"/>
        </w:rPr>
        <w:t>.</w:t>
      </w:r>
    </w:p>
    <w:p w14:paraId="308F3DAE" w14:textId="77777777" w:rsidR="0059000B" w:rsidRPr="00F5798F" w:rsidRDefault="0059000B" w:rsidP="0059000B">
      <w:pPr>
        <w:pStyle w:val="Paragrafo2"/>
        <w:numPr>
          <w:ilvl w:val="0"/>
          <w:numId w:val="0"/>
        </w:numPr>
        <w:spacing w:line="276" w:lineRule="auto"/>
        <w:ind w:left="1789"/>
        <w:rPr>
          <w:lang w:val="pt-PT"/>
        </w:rPr>
      </w:pPr>
    </w:p>
    <w:p w14:paraId="7324355C" w14:textId="77777777" w:rsidR="001C397C" w:rsidRDefault="003C454C" w:rsidP="003D1FD4">
      <w:pPr>
        <w:pStyle w:val="Paragrafo2"/>
        <w:numPr>
          <w:ilvl w:val="0"/>
          <w:numId w:val="22"/>
        </w:numPr>
        <w:spacing w:line="276" w:lineRule="auto"/>
        <w:ind w:left="1440"/>
        <w:rPr>
          <w:lang w:val="pt-PT"/>
        </w:rPr>
      </w:pPr>
      <w:r>
        <w:rPr>
          <w:lang w:val="pt-PT"/>
        </w:rPr>
        <w:t>A secção “</w:t>
      </w:r>
      <w:proofErr w:type="spellStart"/>
      <w:r w:rsidRPr="00DA2CA7">
        <w:rPr>
          <w:i/>
          <w:lang w:val="pt-PT"/>
        </w:rPr>
        <w:t>Key</w:t>
      </w:r>
      <w:proofErr w:type="spellEnd"/>
      <w:r w:rsidRPr="00DA2CA7">
        <w:rPr>
          <w:i/>
          <w:lang w:val="pt-PT"/>
        </w:rPr>
        <w:t xml:space="preserve"> </w:t>
      </w:r>
      <w:proofErr w:type="spellStart"/>
      <w:r w:rsidRPr="00DA2CA7">
        <w:rPr>
          <w:i/>
          <w:lang w:val="pt-PT"/>
        </w:rPr>
        <w:t>risk</w:t>
      </w:r>
      <w:proofErr w:type="spellEnd"/>
      <w:r w:rsidRPr="00DA2CA7">
        <w:rPr>
          <w:i/>
          <w:lang w:val="pt-PT"/>
        </w:rPr>
        <w:t xml:space="preserve"> </w:t>
      </w:r>
      <w:proofErr w:type="spellStart"/>
      <w:r>
        <w:rPr>
          <w:i/>
          <w:lang w:val="pt-PT"/>
        </w:rPr>
        <w:t>a</w:t>
      </w:r>
      <w:r w:rsidRPr="00DA2CA7">
        <w:rPr>
          <w:i/>
          <w:lang w:val="pt-PT"/>
        </w:rPr>
        <w:t>reas</w:t>
      </w:r>
      <w:proofErr w:type="spellEnd"/>
      <w:r>
        <w:rPr>
          <w:lang w:val="pt-PT"/>
        </w:rPr>
        <w:t xml:space="preserve"> identificadas pela organização” é composta por </w:t>
      </w:r>
      <w:r w:rsidR="003E0B6D">
        <w:rPr>
          <w:lang w:val="pt-PT"/>
        </w:rPr>
        <w:t>três subsecções</w:t>
      </w:r>
      <w:r>
        <w:rPr>
          <w:lang w:val="pt-PT"/>
        </w:rPr>
        <w:t>, a</w:t>
      </w:r>
      <w:r w:rsidR="008D00FF">
        <w:rPr>
          <w:lang w:val="pt-PT"/>
        </w:rPr>
        <w:t>s</w:t>
      </w:r>
      <w:r>
        <w:rPr>
          <w:lang w:val="pt-PT"/>
        </w:rPr>
        <w:t xml:space="preserve"> </w:t>
      </w:r>
      <w:proofErr w:type="spellStart"/>
      <w:r w:rsidRPr="00F5798F">
        <w:rPr>
          <w:i/>
          <w:lang w:val="pt-PT"/>
        </w:rPr>
        <w:t>Key</w:t>
      </w:r>
      <w:proofErr w:type="spellEnd"/>
      <w:r w:rsidRPr="00F5798F">
        <w:rPr>
          <w:i/>
          <w:lang w:val="pt-PT"/>
        </w:rPr>
        <w:t xml:space="preserve"> </w:t>
      </w:r>
      <w:proofErr w:type="spellStart"/>
      <w:r w:rsidRPr="00F5798F">
        <w:rPr>
          <w:i/>
          <w:lang w:val="pt-PT"/>
        </w:rPr>
        <w:t>Risk</w:t>
      </w:r>
      <w:proofErr w:type="spellEnd"/>
      <w:r w:rsidRPr="00F5798F">
        <w:rPr>
          <w:i/>
          <w:lang w:val="pt-PT"/>
        </w:rPr>
        <w:t xml:space="preserve"> </w:t>
      </w:r>
      <w:proofErr w:type="spellStart"/>
      <w:r w:rsidRPr="00F5798F">
        <w:rPr>
          <w:i/>
          <w:lang w:val="pt-PT"/>
        </w:rPr>
        <w:t>Area</w:t>
      </w:r>
      <w:r w:rsidR="00433E67" w:rsidRPr="00F5798F">
        <w:rPr>
          <w:i/>
          <w:lang w:val="pt-PT"/>
        </w:rPr>
        <w:t>s</w:t>
      </w:r>
      <w:proofErr w:type="spellEnd"/>
      <w:r>
        <w:rPr>
          <w:lang w:val="pt-PT"/>
        </w:rPr>
        <w:t xml:space="preserve"> 1, 2 e 3</w:t>
      </w:r>
      <w:r w:rsidR="008D00FF">
        <w:rPr>
          <w:lang w:val="pt-PT"/>
        </w:rPr>
        <w:t xml:space="preserve">, relativamente às quais é </w:t>
      </w:r>
      <w:r w:rsidR="003E0B6D">
        <w:rPr>
          <w:lang w:val="pt-PT"/>
        </w:rPr>
        <w:t xml:space="preserve">solicitado a cada </w:t>
      </w:r>
      <w:r w:rsidR="008D00FF">
        <w:rPr>
          <w:lang w:val="pt-PT"/>
        </w:rPr>
        <w:t xml:space="preserve">prestador de serviços que </w:t>
      </w:r>
      <w:r w:rsidR="00433E67">
        <w:rPr>
          <w:lang w:val="pt-PT"/>
        </w:rPr>
        <w:t xml:space="preserve">responda, </w:t>
      </w:r>
      <w:r w:rsidR="00A62952">
        <w:rPr>
          <w:lang w:val="pt-PT"/>
        </w:rPr>
        <w:t>identificando</w:t>
      </w:r>
      <w:r w:rsidR="008D00FF">
        <w:rPr>
          <w:lang w:val="pt-PT"/>
        </w:rPr>
        <w:t xml:space="preserve"> as que considera mais importantes na sua organização</w:t>
      </w:r>
      <w:r w:rsidR="003E0B6D">
        <w:rPr>
          <w:lang w:val="pt-PT"/>
        </w:rPr>
        <w:t xml:space="preserve"> (de notar que é facultativa a indicação das três </w:t>
      </w:r>
      <w:proofErr w:type="spellStart"/>
      <w:r w:rsidR="003E0B6D" w:rsidRPr="003F4A20">
        <w:rPr>
          <w:i/>
          <w:lang w:val="pt-PT"/>
        </w:rPr>
        <w:t>key</w:t>
      </w:r>
      <w:proofErr w:type="spellEnd"/>
      <w:r w:rsidR="003E0B6D" w:rsidRPr="003F4A20">
        <w:rPr>
          <w:i/>
          <w:lang w:val="pt-PT"/>
        </w:rPr>
        <w:t xml:space="preserve"> </w:t>
      </w:r>
      <w:proofErr w:type="spellStart"/>
      <w:r w:rsidR="003E0B6D" w:rsidRPr="003F4A20">
        <w:rPr>
          <w:i/>
          <w:lang w:val="pt-PT"/>
        </w:rPr>
        <w:t>risk</w:t>
      </w:r>
      <w:proofErr w:type="spellEnd"/>
      <w:r w:rsidR="003E0B6D" w:rsidRPr="003F4A20">
        <w:rPr>
          <w:i/>
          <w:lang w:val="pt-PT"/>
        </w:rPr>
        <w:t xml:space="preserve"> </w:t>
      </w:r>
      <w:proofErr w:type="spellStart"/>
      <w:r w:rsidR="003E0B6D" w:rsidRPr="003F4A20">
        <w:rPr>
          <w:i/>
          <w:lang w:val="pt-PT"/>
        </w:rPr>
        <w:t>areas</w:t>
      </w:r>
      <w:proofErr w:type="spellEnd"/>
      <w:r w:rsidR="003E0B6D">
        <w:rPr>
          <w:lang w:val="pt-PT"/>
        </w:rPr>
        <w:t xml:space="preserve">, devendo as mesmas ser escolhidas de forma alinhada com </w:t>
      </w:r>
      <w:r w:rsidR="00F5798F">
        <w:rPr>
          <w:lang w:val="pt-PT"/>
        </w:rPr>
        <w:t>a</w:t>
      </w:r>
      <w:r w:rsidR="003E0B6D">
        <w:rPr>
          <w:lang w:val="pt-PT"/>
        </w:rPr>
        <w:t xml:space="preserve">s principais </w:t>
      </w:r>
      <w:r w:rsidR="00F5798F">
        <w:rPr>
          <w:lang w:val="pt-PT"/>
        </w:rPr>
        <w:t xml:space="preserve">preocupações </w:t>
      </w:r>
      <w:r w:rsidR="003E0B6D">
        <w:rPr>
          <w:lang w:val="pt-PT"/>
        </w:rPr>
        <w:t>identificad</w:t>
      </w:r>
      <w:r w:rsidR="00F5798F">
        <w:rPr>
          <w:lang w:val="pt-PT"/>
        </w:rPr>
        <w:t>a</w:t>
      </w:r>
      <w:r w:rsidR="003E0B6D">
        <w:rPr>
          <w:lang w:val="pt-PT"/>
        </w:rPr>
        <w:t>s pelo prestador de serviços</w:t>
      </w:r>
      <w:r w:rsidR="005E6B4F">
        <w:rPr>
          <w:lang w:val="pt-PT"/>
        </w:rPr>
        <w:t xml:space="preserve"> no seu SMS</w:t>
      </w:r>
      <w:r w:rsidR="003E0B6D">
        <w:rPr>
          <w:lang w:val="pt-PT"/>
        </w:rPr>
        <w:t>)</w:t>
      </w:r>
      <w:r w:rsidR="008D00FF">
        <w:rPr>
          <w:lang w:val="pt-PT"/>
        </w:rPr>
        <w:t>.</w:t>
      </w:r>
    </w:p>
    <w:p w14:paraId="7324355D" w14:textId="77777777" w:rsidR="008D00FF" w:rsidRDefault="008D00FF" w:rsidP="008D00FF">
      <w:pPr>
        <w:pStyle w:val="Paragrafo2"/>
        <w:numPr>
          <w:ilvl w:val="0"/>
          <w:numId w:val="0"/>
        </w:numPr>
        <w:spacing w:line="276" w:lineRule="auto"/>
        <w:ind w:left="1440"/>
        <w:rPr>
          <w:lang w:val="pt-PT"/>
        </w:rPr>
      </w:pPr>
    </w:p>
    <w:p w14:paraId="270197D6" w14:textId="77777777" w:rsidR="00A94BBF" w:rsidRDefault="00A94BBF">
      <w:r>
        <w:br w:type="page"/>
      </w:r>
    </w:p>
    <w:p w14:paraId="7324355E" w14:textId="55A145DA" w:rsidR="008D00FF" w:rsidRDefault="003C454C" w:rsidP="008D00FF">
      <w:pPr>
        <w:pStyle w:val="Paragrafo2"/>
        <w:numPr>
          <w:ilvl w:val="0"/>
          <w:numId w:val="22"/>
        </w:numPr>
        <w:spacing w:line="276" w:lineRule="auto"/>
        <w:ind w:left="1418"/>
        <w:rPr>
          <w:lang w:val="pt-PT"/>
        </w:rPr>
      </w:pPr>
      <w:r w:rsidRPr="008D00FF">
        <w:rPr>
          <w:lang w:val="pt-PT"/>
        </w:rPr>
        <w:lastRenderedPageBreak/>
        <w:t xml:space="preserve">Cada </w:t>
      </w:r>
      <w:proofErr w:type="spellStart"/>
      <w:r w:rsidRPr="003F4A20">
        <w:rPr>
          <w:i/>
          <w:lang w:val="pt-PT"/>
        </w:rPr>
        <w:t>Key</w:t>
      </w:r>
      <w:proofErr w:type="spellEnd"/>
      <w:r w:rsidRPr="003F4A20">
        <w:rPr>
          <w:i/>
          <w:lang w:val="pt-PT"/>
        </w:rPr>
        <w:t xml:space="preserve"> </w:t>
      </w:r>
      <w:proofErr w:type="spellStart"/>
      <w:r w:rsidRPr="003F4A20">
        <w:rPr>
          <w:i/>
          <w:lang w:val="pt-PT"/>
        </w:rPr>
        <w:t>Risk</w:t>
      </w:r>
      <w:proofErr w:type="spellEnd"/>
      <w:r w:rsidRPr="003F4A20">
        <w:rPr>
          <w:i/>
          <w:lang w:val="pt-PT"/>
        </w:rPr>
        <w:t xml:space="preserve"> </w:t>
      </w:r>
      <w:proofErr w:type="spellStart"/>
      <w:r w:rsidRPr="003F4A20">
        <w:rPr>
          <w:i/>
          <w:lang w:val="pt-PT"/>
        </w:rPr>
        <w:t>Area</w:t>
      </w:r>
      <w:proofErr w:type="spellEnd"/>
      <w:r w:rsidRPr="008D00FF">
        <w:rPr>
          <w:lang w:val="pt-PT"/>
        </w:rPr>
        <w:t xml:space="preserve"> é</w:t>
      </w:r>
      <w:r>
        <w:rPr>
          <w:lang w:val="pt-PT"/>
        </w:rPr>
        <w:t xml:space="preserve"> composta</w:t>
      </w:r>
      <w:r w:rsidR="003E0B6D">
        <w:rPr>
          <w:lang w:val="pt-PT"/>
        </w:rPr>
        <w:t xml:space="preserve"> por</w:t>
      </w:r>
      <w:r>
        <w:rPr>
          <w:lang w:val="pt-PT"/>
        </w:rPr>
        <w:t xml:space="preserve"> </w:t>
      </w:r>
      <w:r w:rsidR="003E0B6D">
        <w:rPr>
          <w:lang w:val="pt-PT"/>
        </w:rPr>
        <w:t xml:space="preserve">sete </w:t>
      </w:r>
      <w:r>
        <w:rPr>
          <w:lang w:val="pt-PT"/>
        </w:rPr>
        <w:t xml:space="preserve">questões, </w:t>
      </w:r>
      <w:r w:rsidR="003E0B6D">
        <w:rPr>
          <w:lang w:val="pt-PT"/>
        </w:rPr>
        <w:t xml:space="preserve">seis </w:t>
      </w:r>
      <w:r>
        <w:rPr>
          <w:lang w:val="pt-PT"/>
        </w:rPr>
        <w:t xml:space="preserve">de escolha listada e </w:t>
      </w:r>
      <w:r w:rsidR="003E0B6D">
        <w:rPr>
          <w:lang w:val="pt-PT"/>
        </w:rPr>
        <w:t xml:space="preserve">uma </w:t>
      </w:r>
      <w:r>
        <w:rPr>
          <w:lang w:val="pt-PT"/>
        </w:rPr>
        <w:t>de texto livre</w:t>
      </w:r>
      <w:r w:rsidR="00F50F05">
        <w:rPr>
          <w:lang w:val="pt-PT"/>
        </w:rPr>
        <w:t>.</w:t>
      </w:r>
    </w:p>
    <w:p w14:paraId="6E3DC79A" w14:textId="77777777" w:rsidR="0059000B" w:rsidRDefault="0059000B" w:rsidP="0059000B">
      <w:pPr>
        <w:pStyle w:val="Paragrafo2"/>
        <w:numPr>
          <w:ilvl w:val="0"/>
          <w:numId w:val="0"/>
        </w:numPr>
        <w:spacing w:line="276" w:lineRule="auto"/>
        <w:ind w:left="1418"/>
        <w:rPr>
          <w:lang w:val="pt-PT"/>
        </w:rPr>
      </w:pPr>
    </w:p>
    <w:p w14:paraId="7324355F" w14:textId="65B9C0AC" w:rsidR="008D00FF" w:rsidRDefault="003C454C" w:rsidP="008D00FF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As 6 questões de escolha listada são:</w:t>
      </w:r>
    </w:p>
    <w:p w14:paraId="22216353" w14:textId="77777777" w:rsidR="00682E3B" w:rsidRDefault="00682E3B" w:rsidP="00682E3B">
      <w:pPr>
        <w:pStyle w:val="Paragrafo2"/>
        <w:numPr>
          <w:ilvl w:val="0"/>
          <w:numId w:val="0"/>
        </w:numPr>
        <w:spacing w:line="276" w:lineRule="auto"/>
        <w:ind w:left="1789"/>
        <w:rPr>
          <w:lang w:val="pt-PT"/>
        </w:rPr>
      </w:pPr>
    </w:p>
    <w:p w14:paraId="73243560" w14:textId="77777777" w:rsidR="008D00FF" w:rsidRDefault="003C454C" w:rsidP="008D00FF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 xml:space="preserve">“Q*.1 </w:t>
      </w:r>
      <w:proofErr w:type="spellStart"/>
      <w:r>
        <w:rPr>
          <w:lang w:val="pt-PT"/>
        </w:rPr>
        <w:t>Key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Risk</w:t>
      </w:r>
      <w:proofErr w:type="spellEnd"/>
      <w:r>
        <w:rPr>
          <w:lang w:val="pt-PT"/>
        </w:rPr>
        <w:t>”:</w:t>
      </w:r>
      <w:r w:rsidR="00084554">
        <w:rPr>
          <w:lang w:val="pt-PT"/>
        </w:rPr>
        <w:t xml:space="preserve"> </w:t>
      </w:r>
      <w:r w:rsidR="00F50F05">
        <w:rPr>
          <w:lang w:val="pt-PT"/>
        </w:rPr>
        <w:t>campo de escolha listada</w:t>
      </w:r>
      <w:r w:rsidR="003520AC">
        <w:rPr>
          <w:lang w:val="pt-PT"/>
        </w:rPr>
        <w:t xml:space="preserve"> que deve ser preenchido com o </w:t>
      </w:r>
      <w:proofErr w:type="spellStart"/>
      <w:r w:rsidR="003520AC" w:rsidRPr="003F4A20">
        <w:rPr>
          <w:i/>
          <w:lang w:val="pt-PT"/>
        </w:rPr>
        <w:t>key</w:t>
      </w:r>
      <w:proofErr w:type="spellEnd"/>
      <w:r w:rsidR="003520AC" w:rsidRPr="003F4A20">
        <w:rPr>
          <w:i/>
          <w:lang w:val="pt-PT"/>
        </w:rPr>
        <w:t xml:space="preserve"> </w:t>
      </w:r>
      <w:proofErr w:type="spellStart"/>
      <w:r w:rsidR="003520AC" w:rsidRPr="003F4A20">
        <w:rPr>
          <w:i/>
          <w:lang w:val="pt-PT"/>
        </w:rPr>
        <w:t>risk</w:t>
      </w:r>
      <w:proofErr w:type="spellEnd"/>
      <w:r w:rsidR="003520AC">
        <w:rPr>
          <w:lang w:val="pt-PT"/>
        </w:rPr>
        <w:t xml:space="preserve"> </w:t>
      </w:r>
      <w:r w:rsidR="002953C2">
        <w:rPr>
          <w:lang w:val="pt-PT"/>
        </w:rPr>
        <w:t xml:space="preserve">identificado pelo </w:t>
      </w:r>
      <w:r w:rsidR="003520AC">
        <w:rPr>
          <w:lang w:val="pt-PT"/>
        </w:rPr>
        <w:t>prestador de serviços</w:t>
      </w:r>
      <w:r w:rsidR="002953C2">
        <w:rPr>
          <w:lang w:val="pt-PT"/>
        </w:rPr>
        <w:t xml:space="preserve"> como relevante </w:t>
      </w:r>
      <w:r w:rsidR="00DF6EE1">
        <w:rPr>
          <w:lang w:val="pt-PT"/>
        </w:rPr>
        <w:t>para a</w:t>
      </w:r>
      <w:r w:rsidR="002953C2">
        <w:rPr>
          <w:lang w:val="pt-PT"/>
        </w:rPr>
        <w:t xml:space="preserve"> sua atividade</w:t>
      </w:r>
      <w:r w:rsidR="00A30A25">
        <w:rPr>
          <w:lang w:val="pt-PT"/>
        </w:rPr>
        <w:t>;</w:t>
      </w:r>
    </w:p>
    <w:p w14:paraId="73243561" w14:textId="77777777" w:rsidR="008D00FF" w:rsidRPr="003520AC" w:rsidRDefault="003C454C" w:rsidP="003520AC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“Q*.2 Domínio”:</w:t>
      </w:r>
      <w:r w:rsidR="00F50F05">
        <w:rPr>
          <w:lang w:val="pt-PT"/>
        </w:rPr>
        <w:t xml:space="preserve"> </w:t>
      </w:r>
      <w:r w:rsidR="003520AC">
        <w:rPr>
          <w:lang w:val="pt-PT"/>
        </w:rPr>
        <w:t>campo de escolha listada que deve ser preenchido com os domínios</w:t>
      </w:r>
      <w:r w:rsidR="002953C2">
        <w:rPr>
          <w:lang w:val="pt-PT"/>
        </w:rPr>
        <w:t xml:space="preserve"> (</w:t>
      </w:r>
      <w:r w:rsidR="00DF6EE1">
        <w:rPr>
          <w:lang w:val="pt-PT"/>
        </w:rPr>
        <w:t>conforme identificados no</w:t>
      </w:r>
      <w:r w:rsidR="00B412C7">
        <w:rPr>
          <w:lang w:val="pt-PT"/>
        </w:rPr>
        <w:t>s</w:t>
      </w:r>
      <w:r w:rsidR="00DF6EE1">
        <w:rPr>
          <w:lang w:val="pt-PT"/>
        </w:rPr>
        <w:t xml:space="preserve"> </w:t>
      </w:r>
      <w:r w:rsidR="00B412C7" w:rsidRPr="00B412C7">
        <w:rPr>
          <w:lang w:val="pt-PT"/>
        </w:rPr>
        <w:t>Volume III</w:t>
      </w:r>
      <w:r w:rsidR="00DF6EE1" w:rsidRPr="00B412C7">
        <w:rPr>
          <w:lang w:val="pt-PT"/>
        </w:rPr>
        <w:t xml:space="preserve"> do </w:t>
      </w:r>
      <w:proofErr w:type="spellStart"/>
      <w:r w:rsidR="002953C2">
        <w:rPr>
          <w:lang w:val="pt-PT"/>
        </w:rPr>
        <w:t>EPAS</w:t>
      </w:r>
      <w:proofErr w:type="spellEnd"/>
      <w:r w:rsidR="002953C2">
        <w:rPr>
          <w:lang w:val="pt-PT"/>
        </w:rPr>
        <w:t>)</w:t>
      </w:r>
      <w:r w:rsidR="003520AC">
        <w:rPr>
          <w:lang w:val="pt-PT"/>
        </w:rPr>
        <w:t xml:space="preserve"> em que o prestador de serviços identifica </w:t>
      </w:r>
      <w:r w:rsidR="002953C2">
        <w:rPr>
          <w:lang w:val="pt-PT"/>
        </w:rPr>
        <w:t xml:space="preserve">os principais </w:t>
      </w:r>
      <w:proofErr w:type="spellStart"/>
      <w:r w:rsidR="002953C2" w:rsidRPr="003F4A20">
        <w:rPr>
          <w:i/>
          <w:lang w:val="pt-PT"/>
        </w:rPr>
        <w:t>safety</w:t>
      </w:r>
      <w:proofErr w:type="spellEnd"/>
      <w:r w:rsidR="002953C2" w:rsidRPr="003F4A20">
        <w:rPr>
          <w:i/>
          <w:lang w:val="pt-PT"/>
        </w:rPr>
        <w:t xml:space="preserve"> </w:t>
      </w:r>
      <w:proofErr w:type="spellStart"/>
      <w:r w:rsidR="002953C2" w:rsidRPr="003F4A20">
        <w:rPr>
          <w:i/>
          <w:lang w:val="pt-PT"/>
        </w:rPr>
        <w:t>issues</w:t>
      </w:r>
      <w:proofErr w:type="spellEnd"/>
      <w:r w:rsidR="002953C2">
        <w:rPr>
          <w:lang w:val="pt-PT"/>
        </w:rPr>
        <w:t xml:space="preserve"> para o </w:t>
      </w:r>
      <w:proofErr w:type="spellStart"/>
      <w:r w:rsidR="002953C2">
        <w:rPr>
          <w:i/>
          <w:lang w:val="pt-PT"/>
        </w:rPr>
        <w:t>k</w:t>
      </w:r>
      <w:r w:rsidR="002953C2" w:rsidRPr="003F4A20">
        <w:rPr>
          <w:i/>
          <w:lang w:val="pt-PT"/>
        </w:rPr>
        <w:t>ey</w:t>
      </w:r>
      <w:proofErr w:type="spellEnd"/>
      <w:r w:rsidR="002953C2" w:rsidRPr="003F4A20">
        <w:rPr>
          <w:i/>
          <w:lang w:val="pt-PT"/>
        </w:rPr>
        <w:t xml:space="preserve"> </w:t>
      </w:r>
      <w:proofErr w:type="spellStart"/>
      <w:r w:rsidR="002953C2" w:rsidRPr="003F4A20">
        <w:rPr>
          <w:i/>
          <w:lang w:val="pt-PT"/>
        </w:rPr>
        <w:t>risk</w:t>
      </w:r>
      <w:proofErr w:type="spellEnd"/>
      <w:r w:rsidR="002953C2">
        <w:rPr>
          <w:lang w:val="pt-PT"/>
        </w:rPr>
        <w:t xml:space="preserve"> escolhido</w:t>
      </w:r>
      <w:r w:rsidR="00A30A25">
        <w:rPr>
          <w:lang w:val="pt-PT"/>
        </w:rPr>
        <w:t>;</w:t>
      </w:r>
    </w:p>
    <w:p w14:paraId="73243562" w14:textId="77777777" w:rsidR="008D00FF" w:rsidRPr="00BB1787" w:rsidRDefault="003C454C" w:rsidP="00BB1787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 xml:space="preserve">“Q*.3 </w:t>
      </w:r>
      <w:r w:rsidR="008460ED" w:rsidRPr="008460ED">
        <w:rPr>
          <w:lang w:val="pt-PT"/>
        </w:rPr>
        <w:t xml:space="preserve">Quais os principais </w:t>
      </w:r>
      <w:proofErr w:type="spellStart"/>
      <w:r w:rsidR="008460ED" w:rsidRPr="008460ED">
        <w:rPr>
          <w:lang w:val="pt-PT"/>
        </w:rPr>
        <w:t>Safety</w:t>
      </w:r>
      <w:proofErr w:type="spellEnd"/>
      <w:r w:rsidR="008460ED" w:rsidRPr="008460ED">
        <w:rPr>
          <w:lang w:val="pt-PT"/>
        </w:rPr>
        <w:t xml:space="preserve"> </w:t>
      </w:r>
      <w:proofErr w:type="spellStart"/>
      <w:r w:rsidR="008460ED" w:rsidRPr="008460ED">
        <w:rPr>
          <w:lang w:val="pt-PT"/>
        </w:rPr>
        <w:t>Issues</w:t>
      </w:r>
      <w:proofErr w:type="spellEnd"/>
      <w:r w:rsidR="008460ED" w:rsidRPr="008460ED">
        <w:rPr>
          <w:lang w:val="pt-PT"/>
        </w:rPr>
        <w:t xml:space="preserve"> (SI) a mitigar?</w:t>
      </w:r>
      <w:r>
        <w:rPr>
          <w:lang w:val="pt-PT"/>
        </w:rPr>
        <w:t>”:</w:t>
      </w:r>
      <w:r w:rsidR="00F50F05">
        <w:rPr>
          <w:lang w:val="pt-PT"/>
        </w:rPr>
        <w:t xml:space="preserve"> campo de escolha listada</w:t>
      </w:r>
      <w:r w:rsidR="00BB1787">
        <w:rPr>
          <w:lang w:val="pt-PT"/>
        </w:rPr>
        <w:t xml:space="preserve"> que deve ser preenchido com os</w:t>
      </w:r>
      <w:r w:rsidR="00A30A25">
        <w:rPr>
          <w:lang w:val="pt-PT"/>
        </w:rPr>
        <w:t xml:space="preserve"> </w:t>
      </w:r>
      <w:proofErr w:type="spellStart"/>
      <w:r w:rsidR="002953C2" w:rsidRPr="003F4A20">
        <w:rPr>
          <w:i/>
          <w:lang w:val="pt-PT"/>
        </w:rPr>
        <w:t>safety</w:t>
      </w:r>
      <w:proofErr w:type="spellEnd"/>
      <w:r w:rsidR="002953C2" w:rsidRPr="003F4A20">
        <w:rPr>
          <w:i/>
          <w:lang w:val="pt-PT"/>
        </w:rPr>
        <w:t xml:space="preserve"> </w:t>
      </w:r>
      <w:proofErr w:type="spellStart"/>
      <w:r w:rsidR="002953C2" w:rsidRPr="003F4A20">
        <w:rPr>
          <w:i/>
          <w:lang w:val="pt-PT"/>
        </w:rPr>
        <w:t>issues</w:t>
      </w:r>
      <w:proofErr w:type="spellEnd"/>
      <w:r w:rsidR="002953C2">
        <w:rPr>
          <w:lang w:val="pt-PT"/>
        </w:rPr>
        <w:t xml:space="preserve"> mais relevantes </w:t>
      </w:r>
      <w:r w:rsidR="0055592D">
        <w:rPr>
          <w:lang w:val="pt-PT"/>
        </w:rPr>
        <w:t>identificados na</w:t>
      </w:r>
      <w:r w:rsidR="002953C2">
        <w:rPr>
          <w:lang w:val="pt-PT"/>
        </w:rPr>
        <w:t xml:space="preserve"> atividade do prestador de serviços</w:t>
      </w:r>
      <w:r w:rsidR="00A30A25">
        <w:rPr>
          <w:lang w:val="pt-PT"/>
        </w:rPr>
        <w:t>;</w:t>
      </w:r>
    </w:p>
    <w:p w14:paraId="73243563" w14:textId="77777777" w:rsidR="008D00FF" w:rsidRDefault="003C454C" w:rsidP="008D00FF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 xml:space="preserve">“Q*.4 </w:t>
      </w:r>
      <w:r w:rsidR="00400CAF">
        <w:rPr>
          <w:lang w:val="pt-PT"/>
        </w:rPr>
        <w:t>Tendência</w:t>
      </w:r>
      <w:r>
        <w:rPr>
          <w:lang w:val="pt-PT"/>
        </w:rPr>
        <w:t>”:</w:t>
      </w:r>
      <w:r w:rsidR="00F50F05">
        <w:rPr>
          <w:lang w:val="pt-PT"/>
        </w:rPr>
        <w:t xml:space="preserve"> campo de escolha listada</w:t>
      </w:r>
      <w:r w:rsidR="00BB1787">
        <w:rPr>
          <w:lang w:val="pt-PT"/>
        </w:rPr>
        <w:t xml:space="preserve"> que deve ser preenchido com </w:t>
      </w:r>
      <w:r w:rsidR="00F27BAA">
        <w:rPr>
          <w:lang w:val="pt-PT"/>
        </w:rPr>
        <w:t xml:space="preserve">a tendência que o prestador de serviços verifica no </w:t>
      </w:r>
      <w:proofErr w:type="spellStart"/>
      <w:r w:rsidR="00A0010A">
        <w:rPr>
          <w:i/>
          <w:lang w:val="pt-PT"/>
        </w:rPr>
        <w:t>s</w:t>
      </w:r>
      <w:r w:rsidR="00F27BAA" w:rsidRPr="00A0010A">
        <w:rPr>
          <w:i/>
          <w:lang w:val="pt-PT"/>
        </w:rPr>
        <w:t>afety</w:t>
      </w:r>
      <w:proofErr w:type="spellEnd"/>
      <w:r w:rsidR="00F27BAA" w:rsidRPr="00A0010A">
        <w:rPr>
          <w:i/>
          <w:lang w:val="pt-PT"/>
        </w:rPr>
        <w:t xml:space="preserve"> </w:t>
      </w:r>
      <w:proofErr w:type="spellStart"/>
      <w:r w:rsidR="00A0010A">
        <w:rPr>
          <w:i/>
          <w:lang w:val="pt-PT"/>
        </w:rPr>
        <w:t>i</w:t>
      </w:r>
      <w:r w:rsidR="00F27BAA" w:rsidRPr="00A0010A">
        <w:rPr>
          <w:i/>
          <w:lang w:val="pt-PT"/>
        </w:rPr>
        <w:t>ssue</w:t>
      </w:r>
      <w:proofErr w:type="spellEnd"/>
      <w:r w:rsidR="00F27BAA">
        <w:rPr>
          <w:lang w:val="pt-PT"/>
        </w:rPr>
        <w:t xml:space="preserve"> que escolheu</w:t>
      </w:r>
      <w:r w:rsidR="00A30A25">
        <w:rPr>
          <w:lang w:val="pt-PT"/>
        </w:rPr>
        <w:t>;</w:t>
      </w:r>
    </w:p>
    <w:p w14:paraId="73243564" w14:textId="77777777" w:rsidR="001D2839" w:rsidRDefault="003C454C" w:rsidP="00BB1787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 w:rsidRPr="00400CAF">
        <w:rPr>
          <w:lang w:val="pt-PT"/>
        </w:rPr>
        <w:t xml:space="preserve">“Q*.5 </w:t>
      </w:r>
      <w:r w:rsidR="00400CAF" w:rsidRPr="00400CAF">
        <w:rPr>
          <w:lang w:val="pt-PT"/>
        </w:rPr>
        <w:t>Tipologia de ações de mitigação sobre este SI (domínio</w:t>
      </w:r>
      <w:r w:rsidR="00400CAF">
        <w:rPr>
          <w:lang w:val="pt-PT"/>
        </w:rPr>
        <w:t xml:space="preserve"> e ação)</w:t>
      </w:r>
      <w:r w:rsidRPr="00400CAF">
        <w:rPr>
          <w:lang w:val="pt-PT"/>
        </w:rPr>
        <w:t>”:</w:t>
      </w:r>
      <w:r w:rsidR="00F50F05">
        <w:rPr>
          <w:lang w:val="pt-PT"/>
        </w:rPr>
        <w:t xml:space="preserve"> campo de escolha listada</w:t>
      </w:r>
      <w:r>
        <w:rPr>
          <w:lang w:val="pt-PT"/>
        </w:rPr>
        <w:t xml:space="preserve"> que deve ser preenchido: </w:t>
      </w:r>
    </w:p>
    <w:p w14:paraId="73243565" w14:textId="77777777" w:rsidR="001D2839" w:rsidRDefault="003C454C" w:rsidP="001D2839">
      <w:pPr>
        <w:pStyle w:val="Paragrafo2"/>
        <w:numPr>
          <w:ilvl w:val="3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selecionando o domínio de acordo com as ações de mitigação que o prestador de serviços desenvolveu</w:t>
      </w:r>
      <w:r w:rsidR="0055592D">
        <w:rPr>
          <w:lang w:val="pt-PT"/>
        </w:rPr>
        <w:t xml:space="preserve"> ou está a desenvolver</w:t>
      </w:r>
      <w:r>
        <w:rPr>
          <w:lang w:val="pt-PT"/>
        </w:rPr>
        <w:t xml:space="preserve"> para colmatar o </w:t>
      </w:r>
      <w:proofErr w:type="spellStart"/>
      <w:r w:rsidRPr="00A0010A">
        <w:rPr>
          <w:i/>
          <w:lang w:val="pt-PT"/>
        </w:rPr>
        <w:t>safety</w:t>
      </w:r>
      <w:proofErr w:type="spellEnd"/>
      <w:r w:rsidRPr="00A0010A">
        <w:rPr>
          <w:i/>
          <w:lang w:val="pt-PT"/>
        </w:rPr>
        <w:t xml:space="preserve"> </w:t>
      </w:r>
      <w:proofErr w:type="spellStart"/>
      <w:r w:rsidRPr="00A0010A">
        <w:rPr>
          <w:i/>
          <w:lang w:val="pt-PT"/>
        </w:rPr>
        <w:t>issue</w:t>
      </w:r>
      <w:proofErr w:type="spellEnd"/>
      <w:r>
        <w:rPr>
          <w:lang w:val="pt-PT"/>
        </w:rPr>
        <w:t>;</w:t>
      </w:r>
    </w:p>
    <w:p w14:paraId="73243566" w14:textId="77777777" w:rsidR="001D2839" w:rsidRDefault="003C454C" w:rsidP="001D2839">
      <w:pPr>
        <w:pStyle w:val="Paragrafo2"/>
        <w:numPr>
          <w:ilvl w:val="3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 xml:space="preserve">selecionando a tipologia de ação de mitigação que o prestador de serviços desenvolveu </w:t>
      </w:r>
      <w:r w:rsidR="0055592D">
        <w:rPr>
          <w:lang w:val="pt-PT"/>
        </w:rPr>
        <w:t xml:space="preserve">ou está a desenvolver </w:t>
      </w:r>
      <w:r>
        <w:rPr>
          <w:lang w:val="pt-PT"/>
        </w:rPr>
        <w:t xml:space="preserve">para colmatar o </w:t>
      </w:r>
      <w:proofErr w:type="spellStart"/>
      <w:r w:rsidRPr="00A0010A">
        <w:rPr>
          <w:i/>
          <w:lang w:val="pt-PT"/>
        </w:rPr>
        <w:t>safety</w:t>
      </w:r>
      <w:proofErr w:type="spellEnd"/>
      <w:r w:rsidRPr="00A0010A">
        <w:rPr>
          <w:i/>
          <w:lang w:val="pt-PT"/>
        </w:rPr>
        <w:t xml:space="preserve"> </w:t>
      </w:r>
      <w:proofErr w:type="spellStart"/>
      <w:r w:rsidRPr="00A0010A">
        <w:rPr>
          <w:i/>
          <w:lang w:val="pt-PT"/>
        </w:rPr>
        <w:t>issue</w:t>
      </w:r>
      <w:proofErr w:type="spellEnd"/>
      <w:r>
        <w:rPr>
          <w:lang w:val="pt-PT"/>
        </w:rPr>
        <w:t>.</w:t>
      </w:r>
    </w:p>
    <w:p w14:paraId="73243567" w14:textId="39F2EA7B" w:rsidR="008D00FF" w:rsidRDefault="003C454C" w:rsidP="001D2839">
      <w:pPr>
        <w:pStyle w:val="Paragrafo2"/>
        <w:numPr>
          <w:ilvl w:val="2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 xml:space="preserve"> “</w:t>
      </w:r>
      <w:r w:rsidR="00A64B77">
        <w:rPr>
          <w:lang w:val="pt-PT"/>
        </w:rPr>
        <w:t>Observações</w:t>
      </w:r>
      <w:r>
        <w:rPr>
          <w:lang w:val="pt-PT"/>
        </w:rPr>
        <w:t>”:</w:t>
      </w:r>
      <w:r w:rsidR="00A64B77">
        <w:rPr>
          <w:lang w:val="pt-PT"/>
        </w:rPr>
        <w:t xml:space="preserve"> campo de texto livre, de preenchimento não obrigatório, que permite ao prestador de serviços adicionar as considerações que considerar necessárias</w:t>
      </w:r>
      <w:r w:rsidR="0055592D">
        <w:rPr>
          <w:lang w:val="pt-PT"/>
        </w:rPr>
        <w:t xml:space="preserve">, e em particular elaborar sobre as ações de mitigação ou outros </w:t>
      </w:r>
      <w:proofErr w:type="spellStart"/>
      <w:r w:rsidR="0055592D" w:rsidRPr="003F4A20">
        <w:rPr>
          <w:i/>
          <w:lang w:val="pt-PT"/>
        </w:rPr>
        <w:t>safety</w:t>
      </w:r>
      <w:proofErr w:type="spellEnd"/>
      <w:r w:rsidR="0055592D" w:rsidRPr="003F4A20">
        <w:rPr>
          <w:i/>
          <w:lang w:val="pt-PT"/>
        </w:rPr>
        <w:t xml:space="preserve"> </w:t>
      </w:r>
      <w:proofErr w:type="spellStart"/>
      <w:r w:rsidR="0055592D" w:rsidRPr="003F4A20">
        <w:rPr>
          <w:i/>
          <w:lang w:val="pt-PT"/>
        </w:rPr>
        <w:t>issues</w:t>
      </w:r>
      <w:proofErr w:type="spellEnd"/>
      <w:r w:rsidR="00A64B77">
        <w:rPr>
          <w:lang w:val="pt-PT"/>
        </w:rPr>
        <w:t xml:space="preserve">. </w:t>
      </w:r>
      <w:r w:rsidR="0055592D">
        <w:rPr>
          <w:lang w:val="pt-PT"/>
        </w:rPr>
        <w:t>Sempre que usado, d</w:t>
      </w:r>
      <w:r w:rsidR="00A64B77">
        <w:rPr>
          <w:lang w:val="pt-PT"/>
        </w:rPr>
        <w:t>everá ser preenchido</w:t>
      </w:r>
      <w:r w:rsidR="00211E0C">
        <w:rPr>
          <w:lang w:val="pt-PT"/>
        </w:rPr>
        <w:t>,</w:t>
      </w:r>
      <w:r w:rsidR="00A64B77">
        <w:rPr>
          <w:lang w:val="pt-PT"/>
        </w:rPr>
        <w:t xml:space="preserve"> </w:t>
      </w:r>
      <w:r w:rsidR="00CA5791">
        <w:rPr>
          <w:lang w:val="pt-PT"/>
        </w:rPr>
        <w:t>preferencialmente</w:t>
      </w:r>
      <w:r w:rsidR="00211E0C">
        <w:rPr>
          <w:lang w:val="pt-PT"/>
        </w:rPr>
        <w:t>,</w:t>
      </w:r>
      <w:r w:rsidR="00CA5791">
        <w:rPr>
          <w:lang w:val="pt-PT"/>
        </w:rPr>
        <w:t xml:space="preserve"> </w:t>
      </w:r>
      <w:r w:rsidR="00A64B77">
        <w:rPr>
          <w:lang w:val="pt-PT"/>
        </w:rPr>
        <w:t>em língua portuguesa</w:t>
      </w:r>
      <w:r w:rsidR="00211E0C">
        <w:rPr>
          <w:lang w:val="pt-PT"/>
        </w:rPr>
        <w:t>,</w:t>
      </w:r>
      <w:r w:rsidR="00440564">
        <w:rPr>
          <w:lang w:val="pt-PT"/>
        </w:rPr>
        <w:t xml:space="preserve"> de forma </w:t>
      </w:r>
      <w:r w:rsidR="00CA5791">
        <w:rPr>
          <w:lang w:val="pt-PT"/>
        </w:rPr>
        <w:t xml:space="preserve">precisa </w:t>
      </w:r>
      <w:r w:rsidR="00440564">
        <w:rPr>
          <w:lang w:val="pt-PT"/>
        </w:rPr>
        <w:t>e concisa.</w:t>
      </w:r>
    </w:p>
    <w:p w14:paraId="371A317F" w14:textId="77777777" w:rsidR="009B5A65" w:rsidRDefault="009B5A65" w:rsidP="009B5A65">
      <w:pPr>
        <w:pStyle w:val="Paragrafo2"/>
        <w:numPr>
          <w:ilvl w:val="0"/>
          <w:numId w:val="0"/>
        </w:numPr>
        <w:spacing w:line="276" w:lineRule="auto"/>
        <w:ind w:left="2509"/>
        <w:rPr>
          <w:lang w:val="pt-PT"/>
        </w:rPr>
      </w:pPr>
    </w:p>
    <w:p w14:paraId="73243568" w14:textId="5828254B" w:rsidR="00EE5E97" w:rsidRDefault="003C454C" w:rsidP="00084554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 w:rsidRPr="00084554">
        <w:rPr>
          <w:lang w:val="pt-PT"/>
        </w:rPr>
        <w:t xml:space="preserve">As </w:t>
      </w:r>
      <w:r w:rsidR="001539CF" w:rsidRPr="00084554">
        <w:rPr>
          <w:lang w:val="pt-PT"/>
        </w:rPr>
        <w:t xml:space="preserve">questões </w:t>
      </w:r>
      <w:r w:rsidR="00EA125E" w:rsidRPr="00084554">
        <w:rPr>
          <w:lang w:val="pt-PT"/>
        </w:rPr>
        <w:t>Q</w:t>
      </w:r>
      <w:r w:rsidR="00084554">
        <w:rPr>
          <w:lang w:val="pt-PT"/>
        </w:rPr>
        <w:t>*</w:t>
      </w:r>
      <w:r w:rsidR="00EA125E" w:rsidRPr="00084554">
        <w:rPr>
          <w:lang w:val="pt-PT"/>
        </w:rPr>
        <w:t>.1</w:t>
      </w:r>
      <w:r w:rsidRPr="00084554">
        <w:rPr>
          <w:lang w:val="pt-PT"/>
        </w:rPr>
        <w:t xml:space="preserve">, </w:t>
      </w:r>
      <w:r w:rsidR="00EA125E" w:rsidRPr="00084554">
        <w:rPr>
          <w:lang w:val="pt-PT"/>
        </w:rPr>
        <w:t>Q</w:t>
      </w:r>
      <w:r w:rsidR="00084554">
        <w:rPr>
          <w:lang w:val="pt-PT"/>
        </w:rPr>
        <w:t>*</w:t>
      </w:r>
      <w:r w:rsidR="00EA125E" w:rsidRPr="00084554">
        <w:rPr>
          <w:lang w:val="pt-PT"/>
        </w:rPr>
        <w:t>,</w:t>
      </w:r>
      <w:r w:rsidRPr="00084554">
        <w:rPr>
          <w:lang w:val="pt-PT"/>
        </w:rPr>
        <w:t xml:space="preserve">2, </w:t>
      </w:r>
      <w:r w:rsidR="00EA125E" w:rsidRPr="00084554">
        <w:rPr>
          <w:lang w:val="pt-PT"/>
        </w:rPr>
        <w:t>Q</w:t>
      </w:r>
      <w:r w:rsidR="00084554">
        <w:rPr>
          <w:lang w:val="pt-PT"/>
        </w:rPr>
        <w:t>*</w:t>
      </w:r>
      <w:r w:rsidR="00EA125E" w:rsidRPr="00084554">
        <w:rPr>
          <w:lang w:val="pt-PT"/>
        </w:rPr>
        <w:t>.</w:t>
      </w:r>
      <w:r w:rsidRPr="00084554">
        <w:rPr>
          <w:lang w:val="pt-PT"/>
        </w:rPr>
        <w:t>3</w:t>
      </w:r>
      <w:r w:rsidR="00EA125E" w:rsidRPr="00084554">
        <w:rPr>
          <w:lang w:val="pt-PT"/>
        </w:rPr>
        <w:t>, bem como o domínio e ação da Q</w:t>
      </w:r>
      <w:r w:rsidR="00084554">
        <w:rPr>
          <w:lang w:val="pt-PT"/>
        </w:rPr>
        <w:t>*</w:t>
      </w:r>
      <w:r w:rsidR="00EA125E" w:rsidRPr="00084554">
        <w:rPr>
          <w:lang w:val="pt-PT"/>
        </w:rPr>
        <w:t>.5,</w:t>
      </w:r>
      <w:r w:rsidRPr="00084554">
        <w:rPr>
          <w:lang w:val="pt-PT"/>
        </w:rPr>
        <w:t xml:space="preserve"> estão encadeadas</w:t>
      </w:r>
      <w:r w:rsidR="0055592D">
        <w:rPr>
          <w:lang w:val="pt-PT"/>
        </w:rPr>
        <w:t>;</w:t>
      </w:r>
    </w:p>
    <w:p w14:paraId="172B8B63" w14:textId="77777777" w:rsidR="009B5A65" w:rsidRDefault="009B5A65" w:rsidP="009B5A65">
      <w:pPr>
        <w:pStyle w:val="Paragrafo2"/>
        <w:numPr>
          <w:ilvl w:val="0"/>
          <w:numId w:val="0"/>
        </w:numPr>
        <w:spacing w:line="276" w:lineRule="auto"/>
        <w:ind w:left="1789"/>
        <w:rPr>
          <w:lang w:val="pt-PT"/>
        </w:rPr>
      </w:pPr>
    </w:p>
    <w:p w14:paraId="73243569" w14:textId="77777777" w:rsidR="002953C2" w:rsidRPr="00084554" w:rsidRDefault="003C454C" w:rsidP="00084554">
      <w:pPr>
        <w:pStyle w:val="Paragrafo2"/>
        <w:numPr>
          <w:ilvl w:val="1"/>
          <w:numId w:val="22"/>
        </w:numPr>
        <w:spacing w:line="276" w:lineRule="auto"/>
        <w:rPr>
          <w:lang w:val="pt-PT"/>
        </w:rPr>
      </w:pPr>
      <w:r>
        <w:rPr>
          <w:lang w:val="pt-PT"/>
        </w:rPr>
        <w:t>Caso nenhum par domínio/</w:t>
      </w:r>
      <w:proofErr w:type="spellStart"/>
      <w:r w:rsidRPr="003F4A20">
        <w:rPr>
          <w:i/>
          <w:lang w:val="pt-PT"/>
        </w:rPr>
        <w:t>safety</w:t>
      </w:r>
      <w:proofErr w:type="spellEnd"/>
      <w:r w:rsidRPr="003F4A20">
        <w:rPr>
          <w:i/>
          <w:lang w:val="pt-PT"/>
        </w:rPr>
        <w:t xml:space="preserve"> </w:t>
      </w:r>
      <w:proofErr w:type="spellStart"/>
      <w:r w:rsidRPr="003F4A20">
        <w:rPr>
          <w:i/>
          <w:lang w:val="pt-PT"/>
        </w:rPr>
        <w:t>issue</w:t>
      </w:r>
      <w:proofErr w:type="spellEnd"/>
      <w:r>
        <w:rPr>
          <w:lang w:val="pt-PT"/>
        </w:rPr>
        <w:t xml:space="preserve"> se enquadre, deve ser apresentado no campo </w:t>
      </w:r>
      <w:r w:rsidR="0055592D">
        <w:rPr>
          <w:lang w:val="pt-PT"/>
        </w:rPr>
        <w:t>“</w:t>
      </w:r>
      <w:r>
        <w:rPr>
          <w:lang w:val="pt-PT"/>
        </w:rPr>
        <w:t>Ob</w:t>
      </w:r>
      <w:r w:rsidR="00CA5791">
        <w:rPr>
          <w:lang w:val="pt-PT"/>
        </w:rPr>
        <w:t>s</w:t>
      </w:r>
      <w:r>
        <w:rPr>
          <w:lang w:val="pt-PT"/>
        </w:rPr>
        <w:t>ervações</w:t>
      </w:r>
      <w:r w:rsidR="0055592D">
        <w:rPr>
          <w:lang w:val="pt-PT"/>
        </w:rPr>
        <w:t>”</w:t>
      </w:r>
      <w:r>
        <w:rPr>
          <w:lang w:val="pt-PT"/>
        </w:rPr>
        <w:t xml:space="preserve"> um descritivo</w:t>
      </w:r>
      <w:r w:rsidR="0055592D">
        <w:rPr>
          <w:lang w:val="pt-PT"/>
        </w:rPr>
        <w:t xml:space="preserve"> sumário</w:t>
      </w:r>
      <w:r>
        <w:rPr>
          <w:lang w:val="pt-PT"/>
        </w:rPr>
        <w:t xml:space="preserve"> </w:t>
      </w:r>
      <w:r w:rsidR="0055592D">
        <w:rPr>
          <w:lang w:val="pt-PT"/>
        </w:rPr>
        <w:t xml:space="preserve">desse mesmo </w:t>
      </w:r>
      <w:proofErr w:type="spellStart"/>
      <w:r w:rsidR="0055592D" w:rsidRPr="003F4A20">
        <w:rPr>
          <w:i/>
          <w:lang w:val="pt-PT"/>
        </w:rPr>
        <w:t>safety</w:t>
      </w:r>
      <w:proofErr w:type="spellEnd"/>
      <w:r w:rsidR="0055592D" w:rsidRPr="003F4A20">
        <w:rPr>
          <w:i/>
          <w:lang w:val="pt-PT"/>
        </w:rPr>
        <w:t xml:space="preserve"> </w:t>
      </w:r>
      <w:proofErr w:type="spellStart"/>
      <w:r w:rsidR="0055592D" w:rsidRPr="003F4A20">
        <w:rPr>
          <w:i/>
          <w:lang w:val="pt-PT"/>
        </w:rPr>
        <w:t>issue</w:t>
      </w:r>
      <w:proofErr w:type="spellEnd"/>
      <w:r w:rsidR="0055592D">
        <w:rPr>
          <w:i/>
          <w:lang w:val="pt-PT"/>
        </w:rPr>
        <w:t>.</w:t>
      </w:r>
    </w:p>
    <w:p w14:paraId="7324356A" w14:textId="77777777" w:rsidR="002953C2" w:rsidRPr="001539CF" w:rsidRDefault="002953C2" w:rsidP="003D1FD4">
      <w:pPr>
        <w:pStyle w:val="Paragrafo2"/>
        <w:numPr>
          <w:ilvl w:val="0"/>
          <w:numId w:val="0"/>
        </w:numPr>
        <w:spacing w:line="276" w:lineRule="auto"/>
        <w:ind w:left="1080"/>
        <w:rPr>
          <w:lang w:val="pt-PT"/>
        </w:rPr>
      </w:pPr>
    </w:p>
    <w:p w14:paraId="7324356B" w14:textId="77777777" w:rsidR="008057F3" w:rsidRPr="001539CF" w:rsidRDefault="008057F3" w:rsidP="00CA5791">
      <w:pPr>
        <w:pStyle w:val="Paragrafo2"/>
        <w:numPr>
          <w:ilvl w:val="0"/>
          <w:numId w:val="0"/>
        </w:numPr>
        <w:spacing w:line="276" w:lineRule="auto"/>
        <w:ind w:left="1080" w:hanging="360"/>
        <w:rPr>
          <w:lang w:val="pt-PT"/>
        </w:rPr>
      </w:pPr>
    </w:p>
    <w:p w14:paraId="7088B4CC" w14:textId="77777777" w:rsidR="00682E3B" w:rsidRDefault="00682E3B">
      <w:pPr>
        <w:rPr>
          <w:b/>
        </w:rPr>
      </w:pPr>
      <w:r>
        <w:br w:type="page"/>
      </w:r>
    </w:p>
    <w:p w14:paraId="7324356C" w14:textId="348F1796" w:rsidR="00140019" w:rsidRDefault="003C454C" w:rsidP="00A24AA2">
      <w:pPr>
        <w:pStyle w:val="TituloCIA"/>
        <w:rPr>
          <w:sz w:val="22"/>
        </w:rPr>
      </w:pPr>
      <w:r>
        <w:rPr>
          <w:sz w:val="22"/>
        </w:rPr>
        <w:lastRenderedPageBreak/>
        <w:t>REVOGAÇÃO</w:t>
      </w:r>
    </w:p>
    <w:p w14:paraId="7324356D" w14:textId="77777777" w:rsidR="0084649C" w:rsidRDefault="0084649C" w:rsidP="0084649C">
      <w:pPr>
        <w:pStyle w:val="TituloCIA"/>
        <w:numPr>
          <w:ilvl w:val="0"/>
          <w:numId w:val="0"/>
        </w:numPr>
        <w:ind w:left="720"/>
        <w:outlineLvl w:val="9"/>
        <w:rPr>
          <w:sz w:val="22"/>
        </w:rPr>
      </w:pPr>
    </w:p>
    <w:p w14:paraId="7324356E" w14:textId="77777777" w:rsidR="00140019" w:rsidRPr="0084649C" w:rsidRDefault="003C454C" w:rsidP="0084649C">
      <w:pPr>
        <w:pStyle w:val="TituloCIA"/>
        <w:numPr>
          <w:ilvl w:val="0"/>
          <w:numId w:val="0"/>
        </w:numPr>
        <w:ind w:left="720"/>
        <w:outlineLvl w:val="9"/>
        <w:rPr>
          <w:b w:val="0"/>
          <w:sz w:val="22"/>
        </w:rPr>
      </w:pPr>
      <w:r w:rsidRPr="0084649C">
        <w:rPr>
          <w:b w:val="0"/>
          <w:sz w:val="22"/>
        </w:rPr>
        <w:t>A presente CIA revoga e substitui a CIA n.º 0</w:t>
      </w:r>
      <w:r>
        <w:rPr>
          <w:b w:val="0"/>
          <w:sz w:val="22"/>
        </w:rPr>
        <w:t>9</w:t>
      </w:r>
      <w:r w:rsidRPr="0084649C">
        <w:rPr>
          <w:b w:val="0"/>
          <w:sz w:val="22"/>
        </w:rPr>
        <w:t>/202</w:t>
      </w:r>
      <w:r>
        <w:rPr>
          <w:b w:val="0"/>
          <w:sz w:val="22"/>
        </w:rPr>
        <w:t>2</w:t>
      </w:r>
      <w:r w:rsidRPr="0084649C">
        <w:rPr>
          <w:b w:val="0"/>
          <w:sz w:val="22"/>
        </w:rPr>
        <w:t xml:space="preserve">, de </w:t>
      </w:r>
      <w:r w:rsidR="004439D3">
        <w:rPr>
          <w:b w:val="0"/>
          <w:sz w:val="22"/>
        </w:rPr>
        <w:t>14</w:t>
      </w:r>
      <w:r>
        <w:rPr>
          <w:b w:val="0"/>
          <w:sz w:val="22"/>
        </w:rPr>
        <w:t xml:space="preserve"> de dezembro</w:t>
      </w:r>
      <w:r w:rsidRPr="0084649C">
        <w:rPr>
          <w:b w:val="0"/>
          <w:sz w:val="22"/>
        </w:rPr>
        <w:t>.</w:t>
      </w:r>
    </w:p>
    <w:p w14:paraId="7324356F" w14:textId="77777777" w:rsidR="00140019" w:rsidRDefault="00140019" w:rsidP="0084649C">
      <w:pPr>
        <w:pStyle w:val="TituloCIA"/>
        <w:numPr>
          <w:ilvl w:val="0"/>
          <w:numId w:val="0"/>
        </w:numPr>
        <w:ind w:left="720"/>
        <w:outlineLvl w:val="9"/>
        <w:rPr>
          <w:sz w:val="22"/>
        </w:rPr>
      </w:pPr>
    </w:p>
    <w:p w14:paraId="73243570" w14:textId="77777777" w:rsidR="00140019" w:rsidRDefault="00140019" w:rsidP="0084649C">
      <w:pPr>
        <w:pStyle w:val="TituloCIA"/>
        <w:numPr>
          <w:ilvl w:val="0"/>
          <w:numId w:val="0"/>
        </w:numPr>
        <w:ind w:left="720"/>
        <w:outlineLvl w:val="9"/>
        <w:rPr>
          <w:sz w:val="22"/>
        </w:rPr>
      </w:pPr>
    </w:p>
    <w:p w14:paraId="73243571" w14:textId="22813584" w:rsidR="00C961C4" w:rsidRPr="001539CF" w:rsidRDefault="003C454C" w:rsidP="00A24AA2">
      <w:pPr>
        <w:pStyle w:val="TituloCIA"/>
        <w:rPr>
          <w:sz w:val="22"/>
        </w:rPr>
      </w:pPr>
      <w:r>
        <w:rPr>
          <w:sz w:val="22"/>
        </w:rPr>
        <w:t>PONTO DE CONTACTO PARA EFEITOS DA PRESENTE CIA</w:t>
      </w:r>
    </w:p>
    <w:p w14:paraId="73243572" w14:textId="77777777" w:rsidR="00984B2E" w:rsidRPr="001539CF" w:rsidRDefault="00984B2E" w:rsidP="000833EC">
      <w:pPr>
        <w:spacing w:line="276" w:lineRule="auto"/>
      </w:pPr>
    </w:p>
    <w:p w14:paraId="73243573" w14:textId="77777777" w:rsidR="00A23751" w:rsidRDefault="003C454C" w:rsidP="00257E89">
      <w:pPr>
        <w:pStyle w:val="PargrafodaLista"/>
        <w:spacing w:line="276" w:lineRule="auto"/>
        <w:ind w:left="720" w:firstLine="0"/>
      </w:pPr>
      <w:r w:rsidRPr="001539CF">
        <w:t xml:space="preserve">Para informações </w:t>
      </w:r>
      <w:r w:rsidR="005301DD">
        <w:t xml:space="preserve">adicionais ou sugestões </w:t>
      </w:r>
      <w:r w:rsidRPr="001539CF">
        <w:t xml:space="preserve">sobre a matéria </w:t>
      </w:r>
      <w:r w:rsidR="00A30A25">
        <w:t xml:space="preserve">objeto </w:t>
      </w:r>
      <w:r w:rsidRPr="001539CF">
        <w:t xml:space="preserve">da </w:t>
      </w:r>
      <w:r w:rsidR="005301DD">
        <w:t xml:space="preserve">presente </w:t>
      </w:r>
      <w:r w:rsidRPr="001539CF">
        <w:t xml:space="preserve">CIA, </w:t>
      </w:r>
      <w:r w:rsidR="00A30A25">
        <w:t xml:space="preserve">sugere-se o contacto através do seguinte </w:t>
      </w:r>
      <w:r w:rsidR="005301DD">
        <w:t xml:space="preserve">endereço de </w:t>
      </w:r>
      <w:r w:rsidR="005301DD" w:rsidRPr="00257E89">
        <w:rPr>
          <w:i/>
        </w:rPr>
        <w:t>e</w:t>
      </w:r>
      <w:r w:rsidR="00A30A25">
        <w:rPr>
          <w:i/>
        </w:rPr>
        <w:t>-</w:t>
      </w:r>
      <w:r w:rsidR="005301DD" w:rsidRPr="00257E89">
        <w:rPr>
          <w:i/>
        </w:rPr>
        <w:t>mail</w:t>
      </w:r>
      <w:r w:rsidR="00A30A25" w:rsidRPr="00591B5A">
        <w:t>:</w:t>
      </w:r>
      <w:r w:rsidR="005301DD">
        <w:t xml:space="preserve"> </w:t>
      </w:r>
      <w:hyperlink r:id="rId13" w:history="1">
        <w:r w:rsidR="005301DD">
          <w:rPr>
            <w:rStyle w:val="Hiperligao"/>
          </w:rPr>
          <w:t>ssp@anac.pt</w:t>
        </w:r>
      </w:hyperlink>
      <w:r w:rsidR="005301DD">
        <w:t>.</w:t>
      </w:r>
    </w:p>
    <w:p w14:paraId="73243574" w14:textId="77777777" w:rsidR="00EF5CB4" w:rsidRDefault="00EF5CB4" w:rsidP="00140019">
      <w:pPr>
        <w:spacing w:line="276" w:lineRule="auto"/>
      </w:pPr>
    </w:p>
    <w:p w14:paraId="73243575" w14:textId="77777777" w:rsidR="00047B6C" w:rsidRPr="00047B6C" w:rsidRDefault="00047B6C" w:rsidP="00ED4DF4">
      <w:pPr>
        <w:pStyle w:val="TituloCIA"/>
        <w:numPr>
          <w:ilvl w:val="0"/>
          <w:numId w:val="0"/>
        </w:numPr>
        <w:outlineLvl w:val="9"/>
        <w:rPr>
          <w:sz w:val="22"/>
        </w:rPr>
      </w:pPr>
    </w:p>
    <w:p w14:paraId="73243576" w14:textId="77777777" w:rsidR="00CC2C35" w:rsidRPr="00B42354" w:rsidRDefault="003C454C" w:rsidP="009A2B33">
      <w:pPr>
        <w:pStyle w:val="TituloCIA"/>
        <w:rPr>
          <w:sz w:val="20"/>
        </w:rPr>
      </w:pPr>
      <w:r w:rsidRPr="00B42354">
        <w:rPr>
          <w:sz w:val="22"/>
        </w:rPr>
        <w:t>D</w:t>
      </w:r>
      <w:r w:rsidR="005301DD" w:rsidRPr="00B42354">
        <w:rPr>
          <w:sz w:val="22"/>
        </w:rPr>
        <w:t>ATA DE ENTRADA EM VIGOR</w:t>
      </w:r>
    </w:p>
    <w:p w14:paraId="73243577" w14:textId="77777777" w:rsidR="00CC2C35" w:rsidRPr="001539CF" w:rsidRDefault="00CC2C35" w:rsidP="009A2B33">
      <w:pPr>
        <w:pStyle w:val="SUBTITULOCIA"/>
        <w:rPr>
          <w:sz w:val="22"/>
        </w:rPr>
      </w:pPr>
    </w:p>
    <w:p w14:paraId="73243578" w14:textId="77777777" w:rsidR="00CC2C35" w:rsidRDefault="003C454C" w:rsidP="009A2B33">
      <w:pPr>
        <w:pStyle w:val="Paragrafo1CIA"/>
        <w:numPr>
          <w:ilvl w:val="0"/>
          <w:numId w:val="0"/>
        </w:numPr>
        <w:ind w:left="720"/>
        <w:rPr>
          <w:lang w:val="pt-PT"/>
        </w:rPr>
      </w:pPr>
      <w:r w:rsidRPr="001539CF">
        <w:rPr>
          <w:lang w:val="pt-PT"/>
        </w:rPr>
        <w:t xml:space="preserve">A </w:t>
      </w:r>
      <w:r w:rsidR="00055A85" w:rsidRPr="001539CF">
        <w:rPr>
          <w:lang w:val="pt-PT"/>
        </w:rPr>
        <w:t xml:space="preserve">presente CIA entra em vigor </w:t>
      </w:r>
      <w:r w:rsidR="007378D3">
        <w:rPr>
          <w:lang w:val="pt-PT"/>
        </w:rPr>
        <w:t xml:space="preserve">no dia seguinte à sua publicação no </w:t>
      </w:r>
      <w:r w:rsidR="007378D3" w:rsidRPr="007378D3">
        <w:rPr>
          <w:i/>
          <w:lang w:val="pt-PT"/>
        </w:rPr>
        <w:t>site</w:t>
      </w:r>
      <w:r w:rsidR="007378D3">
        <w:rPr>
          <w:lang w:val="pt-PT"/>
        </w:rPr>
        <w:t xml:space="preserve"> da ANAC</w:t>
      </w:r>
      <w:r w:rsidR="00A30A25">
        <w:rPr>
          <w:lang w:val="pt-PT"/>
        </w:rPr>
        <w:t>.</w:t>
      </w:r>
    </w:p>
    <w:p w14:paraId="73243579" w14:textId="77777777" w:rsidR="00891931" w:rsidRPr="001539CF" w:rsidRDefault="00891931" w:rsidP="00891931">
      <w:pPr>
        <w:pStyle w:val="Paragrafo1CIA"/>
        <w:numPr>
          <w:ilvl w:val="0"/>
          <w:numId w:val="0"/>
        </w:numPr>
        <w:ind w:left="360"/>
        <w:rPr>
          <w:lang w:val="pt-PT"/>
        </w:rPr>
      </w:pPr>
    </w:p>
    <w:p w14:paraId="7324357A" w14:textId="77777777" w:rsidR="00CC2C35" w:rsidRPr="001539CF" w:rsidRDefault="00CC2C35" w:rsidP="009A2B33">
      <w:pPr>
        <w:pStyle w:val="SUBTITULOCIA"/>
        <w:rPr>
          <w:sz w:val="22"/>
        </w:rPr>
      </w:pPr>
    </w:p>
    <w:p w14:paraId="7324357B" w14:textId="77777777" w:rsidR="00673B00" w:rsidRPr="001539CF" w:rsidRDefault="003C454C" w:rsidP="00A24AA2">
      <w:pPr>
        <w:pStyle w:val="TituloCIA"/>
        <w:rPr>
          <w:sz w:val="22"/>
        </w:rPr>
      </w:pPr>
      <w:r w:rsidRPr="001539CF">
        <w:rPr>
          <w:sz w:val="22"/>
        </w:rPr>
        <w:t>ANEXOS</w:t>
      </w:r>
    </w:p>
    <w:p w14:paraId="7324357C" w14:textId="77777777" w:rsidR="006528FC" w:rsidRPr="001539CF" w:rsidRDefault="006528FC" w:rsidP="00AF7F53">
      <w:pPr>
        <w:spacing w:line="276" w:lineRule="auto"/>
        <w:rPr>
          <w:b/>
        </w:rPr>
      </w:pPr>
    </w:p>
    <w:p w14:paraId="7324357D" w14:textId="77777777" w:rsidR="00F32D1C" w:rsidRPr="00257E89" w:rsidRDefault="003C454C" w:rsidP="009958B8">
      <w:pPr>
        <w:pStyle w:val="PargrafodaLista"/>
        <w:spacing w:line="276" w:lineRule="auto"/>
        <w:ind w:left="720" w:firstLine="0"/>
      </w:pPr>
      <w:r w:rsidRPr="00257E89">
        <w:t xml:space="preserve">ANEXO </w:t>
      </w:r>
      <w:r w:rsidR="00A110DB" w:rsidRPr="00257E89">
        <w:t>A</w:t>
      </w:r>
      <w:r w:rsidRPr="00257E89">
        <w:t xml:space="preserve"> – Amostra do questionário</w:t>
      </w:r>
    </w:p>
    <w:p w14:paraId="7324357E" w14:textId="77777777" w:rsidR="00673B00" w:rsidRPr="001539CF" w:rsidRDefault="00673B00" w:rsidP="000833EC">
      <w:pPr>
        <w:spacing w:line="276" w:lineRule="auto"/>
      </w:pPr>
    </w:p>
    <w:p w14:paraId="7324357F" w14:textId="1EF78599" w:rsidR="000B71F6" w:rsidRDefault="000B71F6" w:rsidP="000833EC">
      <w:pPr>
        <w:pStyle w:val="PargrafodaLista"/>
        <w:spacing w:before="28" w:line="276" w:lineRule="auto"/>
        <w:ind w:left="0" w:right="64" w:firstLine="0"/>
      </w:pPr>
    </w:p>
    <w:p w14:paraId="18CD137A" w14:textId="5541ED57" w:rsidR="00682E3B" w:rsidRDefault="00682E3B" w:rsidP="000833EC">
      <w:pPr>
        <w:pStyle w:val="PargrafodaLista"/>
        <w:spacing w:before="28" w:line="276" w:lineRule="auto"/>
        <w:ind w:left="0" w:right="64" w:firstLine="0"/>
      </w:pPr>
    </w:p>
    <w:p w14:paraId="5D3B01B0" w14:textId="77777777" w:rsidR="00682E3B" w:rsidRPr="001539CF" w:rsidRDefault="00682E3B" w:rsidP="000833EC">
      <w:pPr>
        <w:pStyle w:val="PargrafodaLista"/>
        <w:spacing w:before="28" w:line="276" w:lineRule="auto"/>
        <w:ind w:left="0" w:right="64" w:firstLine="0"/>
      </w:pPr>
    </w:p>
    <w:p w14:paraId="73243580" w14:textId="77777777" w:rsidR="00AA5FDA" w:rsidRPr="001539CF" w:rsidRDefault="003C454C" w:rsidP="000833EC">
      <w:pPr>
        <w:spacing w:line="276" w:lineRule="auto"/>
        <w:ind w:right="-40"/>
        <w:jc w:val="center"/>
        <w:rPr>
          <w:b/>
          <w:bCs/>
          <w:w w:val="104"/>
        </w:rPr>
      </w:pPr>
      <w:r w:rsidRPr="001539CF">
        <w:rPr>
          <w:b/>
          <w:bCs/>
        </w:rPr>
        <w:t>=</w:t>
      </w:r>
      <w:r w:rsidRPr="001539CF">
        <w:rPr>
          <w:b/>
          <w:bCs/>
          <w:spacing w:val="9"/>
        </w:rPr>
        <w:t xml:space="preserve"> </w:t>
      </w:r>
      <w:r w:rsidRPr="001539CF">
        <w:rPr>
          <w:b/>
          <w:bCs/>
          <w:spacing w:val="2"/>
        </w:rPr>
        <w:t>F</w:t>
      </w:r>
      <w:r w:rsidRPr="001539CF">
        <w:rPr>
          <w:b/>
          <w:bCs/>
        </w:rPr>
        <w:t>IM</w:t>
      </w:r>
      <w:r w:rsidRPr="001539CF">
        <w:rPr>
          <w:b/>
          <w:bCs/>
          <w:spacing w:val="21"/>
        </w:rPr>
        <w:t xml:space="preserve"> </w:t>
      </w:r>
      <w:r w:rsidRPr="001539CF">
        <w:rPr>
          <w:b/>
          <w:bCs/>
        </w:rPr>
        <w:t>DA</w:t>
      </w:r>
      <w:r w:rsidRPr="001539CF">
        <w:rPr>
          <w:b/>
          <w:bCs/>
          <w:spacing w:val="13"/>
        </w:rPr>
        <w:t xml:space="preserve"> </w:t>
      </w:r>
      <w:r w:rsidRPr="001539CF">
        <w:rPr>
          <w:b/>
          <w:bCs/>
        </w:rPr>
        <w:t>CIR</w:t>
      </w:r>
      <w:r w:rsidRPr="001539CF">
        <w:rPr>
          <w:b/>
          <w:bCs/>
          <w:spacing w:val="4"/>
        </w:rPr>
        <w:t>C</w:t>
      </w:r>
      <w:r w:rsidRPr="001539CF">
        <w:rPr>
          <w:b/>
          <w:bCs/>
          <w:spacing w:val="-1"/>
        </w:rPr>
        <w:t>U</w:t>
      </w:r>
      <w:r w:rsidRPr="001539CF">
        <w:rPr>
          <w:b/>
          <w:bCs/>
        </w:rPr>
        <w:t>L</w:t>
      </w:r>
      <w:r w:rsidRPr="001539CF">
        <w:rPr>
          <w:b/>
          <w:bCs/>
          <w:spacing w:val="-1"/>
        </w:rPr>
        <w:t>A</w:t>
      </w:r>
      <w:r w:rsidRPr="001539CF">
        <w:rPr>
          <w:b/>
          <w:bCs/>
        </w:rPr>
        <w:t>R</w:t>
      </w:r>
      <w:r w:rsidRPr="001539CF">
        <w:rPr>
          <w:b/>
          <w:bCs/>
          <w:spacing w:val="52"/>
        </w:rPr>
        <w:t xml:space="preserve"> </w:t>
      </w:r>
      <w:r w:rsidRPr="001539CF">
        <w:rPr>
          <w:b/>
          <w:bCs/>
          <w:w w:val="104"/>
        </w:rPr>
        <w:t>=</w:t>
      </w:r>
    </w:p>
    <w:p w14:paraId="73243581" w14:textId="77777777" w:rsidR="00FA43CC" w:rsidRPr="001539CF" w:rsidRDefault="00FA43CC" w:rsidP="000833EC">
      <w:pPr>
        <w:spacing w:line="276" w:lineRule="auto"/>
        <w:ind w:right="-40"/>
        <w:jc w:val="center"/>
        <w:rPr>
          <w:b/>
          <w:bCs/>
          <w:w w:val="104"/>
        </w:rPr>
      </w:pPr>
    </w:p>
    <w:p w14:paraId="73243582" w14:textId="77777777" w:rsidR="00AF024E" w:rsidRPr="001539CF" w:rsidRDefault="003C454C" w:rsidP="000833EC">
      <w:pPr>
        <w:spacing w:line="276" w:lineRule="auto"/>
        <w:ind w:right="-40"/>
        <w:jc w:val="center"/>
      </w:pPr>
      <w:r w:rsidRPr="001539CF">
        <w:t>O Vogal do</w:t>
      </w:r>
      <w:r w:rsidRPr="001539CF">
        <w:rPr>
          <w:spacing w:val="14"/>
        </w:rPr>
        <w:t xml:space="preserve"> </w:t>
      </w:r>
      <w:r w:rsidRPr="001539CF">
        <w:rPr>
          <w:spacing w:val="3"/>
        </w:rPr>
        <w:t>C</w:t>
      </w:r>
      <w:r w:rsidRPr="001539CF">
        <w:rPr>
          <w:spacing w:val="2"/>
        </w:rPr>
        <w:t>o</w:t>
      </w:r>
      <w:r w:rsidRPr="001539CF">
        <w:rPr>
          <w:spacing w:val="-4"/>
        </w:rPr>
        <w:t>n</w:t>
      </w:r>
      <w:r w:rsidRPr="001539CF">
        <w:rPr>
          <w:spacing w:val="2"/>
        </w:rPr>
        <w:t>s</w:t>
      </w:r>
      <w:r w:rsidRPr="001539CF">
        <w:rPr>
          <w:spacing w:val="1"/>
        </w:rPr>
        <w:t>e</w:t>
      </w:r>
      <w:r w:rsidRPr="001539CF">
        <w:t>l</w:t>
      </w:r>
      <w:r w:rsidRPr="001539CF">
        <w:rPr>
          <w:spacing w:val="-3"/>
        </w:rPr>
        <w:t>h</w:t>
      </w:r>
      <w:r w:rsidRPr="001539CF">
        <w:t>o</w:t>
      </w:r>
      <w:r w:rsidR="00171F1B">
        <w:t xml:space="preserve"> de</w:t>
      </w:r>
      <w:r w:rsidRPr="001539CF">
        <w:rPr>
          <w:spacing w:val="46"/>
        </w:rPr>
        <w:t xml:space="preserve"> </w:t>
      </w:r>
      <w:r w:rsidRPr="001539CF">
        <w:rPr>
          <w:w w:val="104"/>
        </w:rPr>
        <w:t>A</w:t>
      </w:r>
      <w:r w:rsidRPr="001539CF">
        <w:rPr>
          <w:spacing w:val="-1"/>
          <w:w w:val="104"/>
        </w:rPr>
        <w:t>d</w:t>
      </w:r>
      <w:r w:rsidRPr="001539CF">
        <w:rPr>
          <w:spacing w:val="5"/>
          <w:w w:val="104"/>
        </w:rPr>
        <w:t>m</w:t>
      </w:r>
      <w:r w:rsidRPr="001539CF">
        <w:rPr>
          <w:w w:val="104"/>
        </w:rPr>
        <w:t>i</w:t>
      </w:r>
      <w:r w:rsidRPr="001539CF">
        <w:rPr>
          <w:spacing w:val="1"/>
          <w:w w:val="104"/>
        </w:rPr>
        <w:t>n</w:t>
      </w:r>
      <w:r w:rsidRPr="001539CF">
        <w:rPr>
          <w:spacing w:val="-4"/>
          <w:w w:val="104"/>
        </w:rPr>
        <w:t>i</w:t>
      </w:r>
      <w:r w:rsidRPr="001539CF">
        <w:rPr>
          <w:spacing w:val="2"/>
          <w:w w:val="104"/>
        </w:rPr>
        <w:t>s</w:t>
      </w:r>
      <w:r w:rsidRPr="001539CF">
        <w:rPr>
          <w:w w:val="104"/>
        </w:rPr>
        <w:t>t</w:t>
      </w:r>
      <w:r w:rsidRPr="001539CF">
        <w:rPr>
          <w:spacing w:val="-3"/>
          <w:w w:val="104"/>
        </w:rPr>
        <w:t>r</w:t>
      </w:r>
      <w:r w:rsidRPr="001539CF">
        <w:rPr>
          <w:spacing w:val="2"/>
          <w:w w:val="104"/>
        </w:rPr>
        <w:t>aç</w:t>
      </w:r>
      <w:r w:rsidRPr="001539CF">
        <w:rPr>
          <w:spacing w:val="-2"/>
          <w:w w:val="104"/>
        </w:rPr>
        <w:t>ã</w:t>
      </w:r>
      <w:r w:rsidRPr="001539CF">
        <w:rPr>
          <w:w w:val="104"/>
        </w:rPr>
        <w:t>o</w:t>
      </w:r>
    </w:p>
    <w:p w14:paraId="73243583" w14:textId="77777777" w:rsidR="00F8192D" w:rsidRDefault="00F8192D" w:rsidP="000833EC">
      <w:pPr>
        <w:spacing w:line="276" w:lineRule="auto"/>
        <w:ind w:right="-40"/>
        <w:jc w:val="center"/>
        <w:rPr>
          <w:spacing w:val="2"/>
        </w:rPr>
      </w:pPr>
    </w:p>
    <w:p w14:paraId="73243584" w14:textId="77777777" w:rsidR="000944EB" w:rsidRDefault="000944EB" w:rsidP="000833EC">
      <w:pPr>
        <w:spacing w:line="276" w:lineRule="auto"/>
        <w:ind w:right="-40"/>
        <w:jc w:val="center"/>
        <w:rPr>
          <w:spacing w:val="2"/>
        </w:rPr>
      </w:pPr>
    </w:p>
    <w:p w14:paraId="73243585" w14:textId="77777777" w:rsidR="00A9412D" w:rsidRPr="001539CF" w:rsidRDefault="00A9412D" w:rsidP="000833EC">
      <w:pPr>
        <w:spacing w:line="276" w:lineRule="auto"/>
        <w:ind w:right="-40"/>
        <w:jc w:val="center"/>
        <w:rPr>
          <w:spacing w:val="2"/>
        </w:rPr>
      </w:pPr>
    </w:p>
    <w:p w14:paraId="73243586" w14:textId="77777777" w:rsidR="00891931" w:rsidRPr="001539CF" w:rsidRDefault="00891931" w:rsidP="007E3595">
      <w:pPr>
        <w:spacing w:line="276" w:lineRule="auto"/>
        <w:ind w:right="-40"/>
        <w:rPr>
          <w:spacing w:val="2"/>
        </w:rPr>
      </w:pPr>
    </w:p>
    <w:p w14:paraId="7E60B617" w14:textId="77777777" w:rsidR="009B5A65" w:rsidRDefault="003C454C" w:rsidP="00877415">
      <w:pPr>
        <w:jc w:val="center"/>
        <w:rPr>
          <w:spacing w:val="2"/>
        </w:rPr>
      </w:pPr>
      <w:r w:rsidRPr="001539CF">
        <w:rPr>
          <w:spacing w:val="2"/>
        </w:rPr>
        <w:t>Duarte Silva</w:t>
      </w:r>
    </w:p>
    <w:p w14:paraId="73243587" w14:textId="17038DB9" w:rsidR="00701B31" w:rsidRPr="001539CF" w:rsidRDefault="00017A75" w:rsidP="00877415">
      <w:pPr>
        <w:jc w:val="center"/>
        <w:rPr>
          <w:spacing w:val="2"/>
        </w:rPr>
        <w:sectPr w:rsidR="00701B31" w:rsidRPr="001539CF" w:rsidSect="00D507A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/>
          <w:pgMar w:top="1440" w:right="1440" w:bottom="1440" w:left="1440" w:header="993" w:footer="1267" w:gutter="0"/>
          <w:pgNumType w:start="1"/>
          <w:cols w:space="720"/>
          <w:titlePg/>
          <w:docGrid w:linePitch="299"/>
        </w:sectPr>
      </w:pPr>
      <w:r w:rsidRPr="001539CF">
        <w:rPr>
          <w:spacing w:val="2"/>
        </w:rPr>
        <w:br w:type="page"/>
      </w:r>
    </w:p>
    <w:p w14:paraId="73243588" w14:textId="05AFC8AF" w:rsidR="00B237FE" w:rsidRDefault="003C454C" w:rsidP="00B237FE">
      <w:pPr>
        <w:spacing w:line="276" w:lineRule="auto"/>
        <w:jc w:val="center"/>
        <w:rPr>
          <w:b/>
        </w:rPr>
      </w:pPr>
      <w:bookmarkStart w:id="2" w:name="_Hlk89169300"/>
      <w:r w:rsidRPr="001539CF">
        <w:rPr>
          <w:b/>
        </w:rPr>
        <w:lastRenderedPageBreak/>
        <w:t xml:space="preserve">ANEXO </w:t>
      </w:r>
      <w:r w:rsidR="005F4A2C">
        <w:rPr>
          <w:b/>
        </w:rPr>
        <w:t>A</w:t>
      </w:r>
    </w:p>
    <w:p w14:paraId="73243589" w14:textId="77777777" w:rsidR="00BF395A" w:rsidRPr="001539CF" w:rsidRDefault="003C454C" w:rsidP="000944EB">
      <w:pPr>
        <w:spacing w:line="276" w:lineRule="auto"/>
        <w:jc w:val="center"/>
        <w:rPr>
          <w:b/>
        </w:rPr>
      </w:pPr>
      <w:r w:rsidRPr="001539CF">
        <w:rPr>
          <w:b/>
        </w:rPr>
        <w:t>Amostra do questionário</w:t>
      </w:r>
    </w:p>
    <w:p w14:paraId="7324358A" w14:textId="77777777" w:rsidR="00BF395A" w:rsidRPr="001539CF" w:rsidRDefault="00BF395A" w:rsidP="000944EB">
      <w:pPr>
        <w:jc w:val="center"/>
        <w:rPr>
          <w:b/>
          <w:bCs/>
        </w:rPr>
      </w:pPr>
    </w:p>
    <w:p w14:paraId="7324358B" w14:textId="77777777" w:rsidR="00BF395A" w:rsidRPr="001539CF" w:rsidRDefault="003C454C" w:rsidP="00BF395A">
      <w:pPr>
        <w:rPr>
          <w:b/>
          <w:bCs/>
        </w:rPr>
      </w:pPr>
      <w:r w:rsidRPr="001539CF">
        <w:rPr>
          <w:b/>
          <w:bCs/>
        </w:rPr>
        <w:t xml:space="preserve"> </w:t>
      </w:r>
    </w:p>
    <w:bookmarkEnd w:id="2"/>
    <w:p w14:paraId="7324358C" w14:textId="77777777" w:rsidR="00745547" w:rsidRDefault="003C454C" w:rsidP="00745547">
      <w:pPr>
        <w:spacing w:line="360" w:lineRule="auto"/>
        <w:rPr>
          <w:rFonts w:cs="Lucida Sans Unicode"/>
        </w:rPr>
      </w:pPr>
      <w:r>
        <w:rPr>
          <w:rFonts w:cs="Lucida Sans Unicode"/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243598" wp14:editId="73243599">
                <wp:simplePos x="0" y="0"/>
                <wp:positionH relativeFrom="column">
                  <wp:posOffset>11216</wp:posOffset>
                </wp:positionH>
                <wp:positionV relativeFrom="paragraph">
                  <wp:posOffset>1359906</wp:posOffset>
                </wp:positionV>
                <wp:extent cx="5731510" cy="3475083"/>
                <wp:effectExtent l="0" t="0" r="2540" b="0"/>
                <wp:wrapNone/>
                <wp:docPr id="30" name="Agrupar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3475083"/>
                          <a:chOff x="0" y="0"/>
                          <a:chExt cx="5731510" cy="3475083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2535" y="0"/>
                            <a:ext cx="1454785" cy="1549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" name="Agrupar 19"/>
                        <wpg:cNvGrpSpPr/>
                        <wpg:grpSpPr>
                          <a:xfrm>
                            <a:off x="0" y="1567543"/>
                            <a:ext cx="5731510" cy="1907540"/>
                            <a:chOff x="0" y="0"/>
                            <a:chExt cx="5731510" cy="1907540"/>
                          </a:xfrm>
                        </wpg:grpSpPr>
                        <wpg:grpSp>
                          <wpg:cNvPr id="22" name="Agrupar 22"/>
                          <wpg:cNvGrpSpPr/>
                          <wpg:grpSpPr>
                            <a:xfrm>
                              <a:off x="0" y="0"/>
                              <a:ext cx="5731510" cy="1907540"/>
                              <a:chOff x="0" y="0"/>
                              <a:chExt cx="5731510" cy="1907540"/>
                            </a:xfrm>
                          </wpg:grpSpPr>
                          <wpg:grpSp>
                            <wpg:cNvPr id="3" name="Agrupar 3"/>
                            <wpg:cNvGrpSpPr/>
                            <wpg:grpSpPr>
                              <a:xfrm>
                                <a:off x="0" y="0"/>
                                <a:ext cx="5731510" cy="1907540"/>
                                <a:chOff x="13970" y="0"/>
                                <a:chExt cx="5731510" cy="1907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m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4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970" y="0"/>
                                  <a:ext cx="5731510" cy="19075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m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861" y="51759"/>
                                  <a:ext cx="650240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21" name="Agrupar 21"/>
                            <wpg:cNvGrpSpPr/>
                            <wpg:grpSpPr>
                              <a:xfrm>
                                <a:off x="144856" y="205212"/>
                                <a:ext cx="3683779" cy="302524"/>
                                <a:chOff x="0" y="0"/>
                                <a:chExt cx="3683779" cy="3025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m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" cy="10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m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35" y="202194"/>
                                  <a:ext cx="53340" cy="10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m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7295" y="196159"/>
                                  <a:ext cx="53340" cy="10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m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3556" y="196159"/>
                                  <a:ext cx="53340" cy="10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m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0439" y="147873"/>
                                  <a:ext cx="53340" cy="10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7" name="Imagem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00348" y="368135"/>
                              <a:ext cx="1454785" cy="1549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1DE874" id="Agrupar 30" o:spid="_x0000_s1026" style="position:absolute;margin-left:.9pt;margin-top:107.1pt;width:451.3pt;height:273.65pt;z-index:251658240" coordsize="57315,34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4uVM7gQAAPIiAAAOAAAAZHJzL2Uyb0RvYy54bWzsWm1v2zYQ/j5g/0HQ&#10;d8ekRL0iTuHYaVCgW4O1+wG0TNtCJVEg5TjB0P++IynJsezMtbcOU+YPliVKpO6O99xzPOr63VOe&#10;WY9MyJQXIxtfIdtiRcLnabEc2b9/eT8IbUtWtJjTjBdsZD8zab+7+fmn600ZM4eveDZnwoJBChlv&#10;ypG9qqoyHg5lsmI5lVe8ZAXcXHCR0wouxXI4F3QDo+fZ0EHIH264mJeCJ0xKaJ2am/aNHn+xYEn1&#10;abGQrLKykQ2yVfoo9HGmjsObaxovBS1XaVKLQc+QIqdpAS9th5rSilprke4NlaeJ4JIvqquE50O+&#10;WKQJ0zqANhh1tLkXfF1qXZbxZlm2ZgLTdux09rDJr48PwkrnI9sF8xQ0hzkaL8W6pMKCFjDPplzG&#10;8NS9KD+XD6JuWJorpfHTQuTqH3SxnrRhn1vDsqfKSqDRC1zsYXhBAvdcEngodI3pkxXMz16/ZHV3&#10;pOewefFQydeKU6ZJDL/aUnC2Z6njHgW9qrVgdj1I/l1j5FR8XZcDmNSSVukszdLqWTsoTJ8Sqnh8&#10;SJMHYS62Rvcbm3/I6ZLllq+sop5Xj5gOVCn0kSdfpVXwyYoWSzaWJTg2wE09Pdx9XF/uvG2WpeX7&#10;NMvUJKnzWi8AQceJDpjGOOiUJ+ucFZVBnGAZqMgLuUpLaVsiZvmMgQOJD3OsMQCz/lFW6nVq/jUK&#10;/nDCMUKRczuYeGgyICi4G4wjEgwCdBcQREI8wZNvqjcm8Voy0Jdm0zKtZYXWPWkPunwdHAyYNCit&#10;R6qhryylBWr+tYjQpEyiZJWVYFWyUqcLsNZvYGHTp72hTbu1prK7BEioHh0QYCd0PNezrX0oYOKR&#10;IIRbCgrYIxHRKGv9GaZbyOqe8dxSJ2BWEESblT6CyEak5pF69o0UWjwQykBWQ6JFb41xHDX+1mAc&#10;WmDIszCOPT/wSI3jg0jHEYIn6iB7EtJf9Gwts4v0Fvat9LWOjtPVEVrO1bGW/b+jndtVTtv/rPk7&#10;XTfsRgEE8a1TvxKnj8+ewg78ehOnMW7sXgdqaACfUmr0M1I7fY7UIlHRWSVzLsFh7cdtmD41fluz&#10;zS98DnkPXVdcm6UbzbtufywctCHrxGBO46xQbFJwxdcm1JsWeOMepXquT4BS/cF4PA0GhEzDwe0t&#10;nE0mdxFxsU+8u5ZS5YrO+ebTTCaQ2cz/Pqsa2UCqXTZVeOiSUe+g3vJHA3VNH/2FuttnqP+TSRkK&#10;Qx/iONCXhwNPJz4mRVVLFN9DDqQqOi2LMPkBWdk2f/mLDM1piabJ0KDl9OwFFAg9WFyArg7yHKxd&#10;eKus64duEEAyqNdjyPEcol5C42NJ2isd24C31bFZ6wBuesPyUKswK+Aa+WG/OZ7A/ELtpQJqK0Va&#10;mFXEISb5fy3OdjLYlspdt0E/Rsg1pY/WrU/kcb0S6z0Pgp120AD1G4gR/eXBCxwO1ip8VBcqHOTg&#10;qOaBCyxeq9jhbskOGi6weHslvMAJnMhU8HDk42666F34oqUCs3+Agy5fBBdgvMHathMCYdRriwsy&#10;vmeTB3fXFdBwoYy3Rxmu7yLiwqpa7ezAJk/Q3Rv54ZyxXX5DXe7FDknfanBdKuk5k1y2Rc0eP3Zh&#10;aU0gGgJAoJKEYeGhq07NauPf2Bt9CQt9Dh9W6CJ2/RGI+nLj5bUG0vZTlZs/AQ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XCe1X+AAAAAJ&#10;AQAADwAAAGRycy9kb3ducmV2LnhtbEyPQUvDQBSE74L/YXmCN7vZmNYasymlqKci2ArS22vymoRm&#10;d0N2m6T/3udJj8MMM99kq8m0YqDeN85qULMIBNnClY2tNHzt3x6WIHxAW2LrLGm4kodVfnuTYVq6&#10;0X7SsAuV4BLrU9RQh9ClUvqiJoN+5jqy7J1cbzCw7CtZ9jhyuWllHEULabCxvFBjR5uaivPuYjS8&#10;jziuH9XrsD2fNtfDfv7xvVWk9f3dtH4BEWgKf2H4xWd0yJnp6C629KJlzeBBQ6ySGAT7z1GSgDhq&#10;eFqoOcg8k/8f5D8AAAD//wMAUEsDBAoAAAAAAAAAIQBo3h98twMAALcDAAAUAAAAZHJzL21lZGlh&#10;L2ltYWdlNC5wbmeJUE5HDQoaCgAAAA1JSERSAAAADQAAABgIAwAAAWEpt/AAAAABc1JHQgCuzhzp&#10;AAAABGdBTUEAALGPC/xhBQAAAdFQTFRF//////7//v////77/v3m0bGoo4yPjpGTj5OWnLzX2O38&#10;///9+vXj3caRdkMzKQ4UERYaEhYaFBwlKVJ3fKrR1+v8+/z+///57NzComBDTEA6N0RJQUZKQUNG&#10;NzEoJCIgJlF8d7Hn7fX8///46tnLp2mDpb7Jz/Ly7/D06uXitYFESTUdDS1eVYS/2/D3/P/////8&#10;+PPx5tXg6/T4+f///vz32Z9gVkAnCihZUX+62O/3//76/v3SqmlNQikgF0RwaaDa5/P6/f///v/+&#10;9erLwZ51WywrIhMvPm+bodv58/r+///+/vjq5ty9o4xtUxkeICM8OEd9jrHR3///+v///vnz+c6d&#10;i2xLIiUnIis5MliSpcbg8Pj7/P7//fbp+MuZeGBHJCIhIj5WUJPLxtjs9Pn7///38N++rmlOOSMf&#10;HkJfaJnEz+r+3/Lq3L2JWzUwIhgdJkFYVnOOlpWTkJGSjY+QiJWtp7/d6/f6u+Hk1KBrNDAqERoh&#10;GhweFRYYDxMYDxIWDxIUAh9QRni41+/3yufp3bOIXFdSP0RKRklLRUhLRUdJRUdHOlB3b5XH3/L4&#10;+Pz8+vXw6+rq5+jp6Onp6Ojp6Ojo5+ru7fL4+/3+AAAAJAbWhAAAAJt0Uk5T////////////////&#10;////////////////////////////////////////////////////////////////////////////&#10;////////////////////////////////////////////////////////////////////////////&#10;/////////////////////////////////////wCVVpKYAAAACXBIWXMAACHVAAAh1QEEnLSdAAAA&#10;yElEQVQYV2MAATsGdVkwg4EBRPMrAAl5LzAfAngbuRgYbBwY4pMZGNpls6GiUKCqrqGtC2Kk+wcG&#10;MzDkuhWWlHKCZfAAFr7GGhEGBhU1DS0LoNkMDLb2QAtD/YSCgHIJSZVAkbyCIvYyL4a8ri7ZQLAS&#10;wiCUlY2Dg4MTojpdUkpaVlZO3l4R5JWJRkpAeTPzJl2oWaEurv7uHp5gb4bGJyRGekRDvJxuy1+Y&#10;nQNmMjBUmsnVCzUCQVMzSGiiBhhoamhApIkBDAwArYMkClig1aIAAAAASUVORK5CYIJQSwMECgAA&#10;AAAAAAAhAKCpz/pUYAAAVGAAABQAAABkcnMvbWVkaWEvaW1hZ2UyLnBuZ4lQTkcNChoKAAAADUlI&#10;RFIAAASJAAACSwgGAAAAY0LG3QAAAAFzUkdCAK7OHOkAAAAEZ0FNQQAAsY8L/GEFAAAACXBIWXMA&#10;AA7DAAAOwwHHb6hkAABf6UlEQVR4Xu3df7Bd110Y+nV5My0dpn2xeaEJLqCr2IojaVJIAoHQvsGS&#10;rWA7TmznBgamwzyCrTjRpHZaW8QeBj8zHTuV3caux4kiG7/CMLwJudgmjmUiWzLTkkCAOCkjCUdW&#10;dEVpmjxSnBSGGfqX3l7719lnn73P2efX/fn5eI617zn77L3W2j/OXt+91toLIYQLyQsAAACALeLC&#10;hcFw0Hfk/wIAAACwhQkSAQAAACBIBAAAAIAgEQAAAAAJQSIAAAAABIkAAAAAECQCAAAAICFIBAAA&#10;AIAgEQAAAACCRAAAAAAkBIkAAAAAECQCAAAAQJAIAAAAgIQgEQAAAACCRAAM8cvfDuGp5PXx+/I3&#10;6v6v7PP4+oUfyd8b4hdezOb95eR7zM/Adku2zcfz91ar7Itt/dSn8jdYE1txO6z6ecZ5EIDNQ5AI&#10;YC4qlfL6q0slYqP45Qezfz/2qhB+9Y+y6VZJvt+yPZt807XZvwAztQbnmbU8DxYB4YFXLShYna/p&#10;N6jthkAZZKy+GgKO+5L36vMNC4K9PllPOW+yjtfn7wOw5gSJAJhMrDy8Kfn36X0hHMveGi6pPP3J&#10;uWzyxWeyf2ErKCvEWlXNVGO5rvJ5Zt2eB69qD75cd7hDUOZHshsd1+UBrVb5fB9I1lf3pgfb9/l/&#10;9vZ8IkrW8c8aAlcArAlBIoB5e/G2EK5/Ve818k7zBvH7t4yfn19NalPxO7/yH/M3YAvoqxAzM23l&#10;uprnmfVyHvz6x7NlxtfTeRCqNfiSvH9brcVQ3b47QnhtPh0DYMWyr0+mv56/H/3yseb5PvZc/uZV&#10;g62Tqq2pvp6n9S03ZP8CsOYEiQDWUlMT/b6uANWxLvK75ukFd373Nv4dm/RXl1NckFe7CfRdpLeM&#10;nzFy/KFcMd+/TSoHxXJal5+8X/28bR0jy6Guloe+LhG1O9fVbhbFa9z0Vl/1tPcZsqyons+mZfV1&#10;w8hfSd2rNHZZNehbxrjl1aL6vWHzdymD0pTl2VRWaVmOsf9EXcq8cV3JPH2tMWLrjuTvIp1dyro1&#10;Dy0m3Q7x1WU/qi+/LLui3GplWyi+Nyp/nfLfsVy7LKsvz/ly4/v182rbcbKm58EWv/of8onEJTvz&#10;iVwRlHnt+ydbdmwJ9f73ZJPxXBVbUUXxZkg1UHYsmSfZNVKvfXt/y6XX35AHlp4L4cHPpm8NzAPA&#10;mhEkAlgrsaLQ1ET/uqTS0TSWw3XJRX2T2KS/upx48f/x5Oq82k0gvjfPQVLblt+W5qpxy6HuLYf7&#10;89p457pmmvR2Lcv6smJlup7PdFtV0hrn+bdD0jBtWUX1/SWW16jvjspzTFdRWYzi/E3dVLqUQZtx&#10;yzNWuJvKqm7U/tOlzLuuq4tqWY+73K7bYdL9qOvyu5rVNuxi3Dw3HSej9tPqtqtajfNg1S/8y3wi&#10;8bXT+UThs71WPsO6nR2rdIWLaYgBq3pw8gcuzScSf9jQKuoPi9ZEyT7yA/lkVLQA+/rZEL7yZN4y&#10;KZlHlzOAdUGQCGDe0nEZkgvs9JVUiuJFef0ObNFEv+gm8KbkIr9+8V50J3j/nfkbheRCPP1+spxC&#10;vEv7i/G95Kq+6Brw2hndpv2VPK3Fq6hwNA3C2prm3CTlUPfarw5+L1bWigrNNOkd57t11WXFfBaV&#10;6Ti4bbq8fHuVaU0qgsU81a4jv5hMR7Moq1Sxv1T2jWp+xs1zY7oqyy50KoMhxi3P73td9neZ3/yV&#10;1Hf7DNt/upZ567piq4vK/MXnXfevrnmIxtkOk+xHXZff1VTbcES51k2U52KdlTy+thIUWXfnwaTM&#10;it+Z6nmkqRtc2conma+129l/TNKQb4/CB/Llx20TldsnSeef55NVf342n0h8XxEAqpzn/uTJ5H9J&#10;+ooxmq67I/sXgDUlSASwFso7sMnF8Scrd2B/P296X7/zGqUX1A3KwU9P9yozL/6HEL4SJ5IL8Ekr&#10;cW3qXSLKu99JhaFekWlLc2GScqh7+v58IlF+r2Ka9I7z3brqsqp33IuK1lMP5m8kYgVqX1G5TMri&#10;wUpl8ivJdAwKzKKsonJ/qVTOqsbNc2O6GpbdpQyGGbc8/+Kr+R9J+ou8FJXbqmH7T9cy77quulFl&#10;Pc5yx94OI/JU13X5Xc1yG44ySZ5neZysxnmwLgab2oJS0a9UAnKt3c6StKQBq3qwKL/ZUW6fUftM&#10;4i+Scoyq57nfz98r85mU4STbF4CZEiQCmLfqneHr35QHbzaoWDEqKkPF3fHiDvp6NE16N1peZ2Ez&#10;5Tm2lmhqCTHROCwjTLKuLmW9mnlYj9Zr/tfjcVKko3iNHBQ7+bxIc+x2Vgw+3SgPFpV53J51Dau2&#10;FPrRhi5xP5qXUQwIFS2NyveSZfzbZFvGAFu1i23TcgBYVYJEAGuhvLhOLpR/unJRXD6tp3JRPU/l&#10;E2WSNBTdHYYpuhfECklxl7q86J/ALMqh2kXhp4vKRv69adI7y7xWK1Nl15rKK3YJqZZFtQtI7IoS&#10;766vxj4zVZ6TdJVjiiTpK7qUFLqUQVedl1W0hEgKsGhRV3+K0rD9Z6wy77CuaiuTzmXdZblVXbdD&#10;lzw1GbH8qmHnl1luw1Et+6bOc816PA9OotrtrB4kioGwYWMhxZZBsZVj+v1E7FZdDd7F75dd6IqW&#10;rQ37QV2XrrwAzJUgEcBaqF9cF10WigpXeVE9D0mlq1h3OY5FpZvHMEX3gur4F69NKjCTmkk5JJWz&#10;4nv1Ssk06Z1lXqv5LLvW5K9iMNzqPNV1FnfZV2OfmSTPx+7vVd6LAW6b9qcuZdBVl2XFQZHL95N0&#10;FZXgga4/Q/afrmU+al3Vbjmx9URMY5ey7pyHxCTbYZz9qOvyu55fZrENm8q1yaR5bjPLc0M06/SN&#10;o+h21qSalvgqWk/F8ZqSzZGqfr/cLyrzxkBa0aqp7GqWqAcGy1ZKyfdiUByANSNIBLBW4sCnTV0U&#10;4sXzyK4CU6pXDJ5OrsqLSsow5Z3nXOxK92RRUZvQtOXwdJKGovIaxTQV35smvbPOa8xnOdBui7ay&#10;KMx7n5koz38UwvsrrTyi+L2mvHYpg64mWVbcz+stlobtP9GkZV5dV71co0n3r6Y8pMbcDmPnaZzl&#10;J+9XtZ1fpt2GTeXaZtLt2GTW54ZolukbS7LsYnD8qurTzapiXq9P8l9Kvh+DPE3bMW6roqVV+JEQ&#10;bmgIMhWq69PlDGBNLSSvC9kkAGwUSSWiaJ3QWmmGNvafmYmtfdIWL0nFvy94AACsdxcuDIaDtCQC&#10;AAAAQJAIAAAAAEEiAAAAABLGJAIAAADYYoxJBAAAAEAjQSIAAAAABIkAAAAAECQCAAAAICFIBAAA&#10;AIAgEQAAAACCRAAAAAAkBIkAAAAAECQCAAAAQJAIAAAAgIQgEQAAAACCRAAAAACEsHAhkU8DAAAA&#10;sEVpSQQAAACAIBEAAAAAgkQAAAAAJASJAAAAABAkAgAAAECQCAAAAICEIBEAAAAAgkQAAAAACBIB&#10;AAAAkBAkAgAAAECQCAAAAABBIgAAAAASGyxItBKOH1kOX/pW/ierLJb/kXBk+UshboKVL2X/zsZm&#10;3bbD8pWV5/GV/M8Nb5JtuBpl8K3wpeUjYXlkwjbb9gAAABjPwoVEPl0TK0znwvb9e8Ni/s54YsXs&#10;U+GPX8n/rLr4h8N7ln4oXJT/2V1M0xfDxe9ZCj80/peZ1srxcDzsTf47Ho4899VkM74nLM1sQ2zW&#10;bbue8jXvtKxlXtvX/a0vLYcXX7UU9k52IgMAANgyGlsSrRyPd91DuPh1F4eQVLCOTHRr/aLwQ0v7&#10;w/798XVVeF24OPzwe/K/JwoQseYW92YV7eTfuB1nFyCCOdqW77cAAAAM1dqSKL37/spF4VsXv2kG&#10;wYD2u/wxIPXcV/M/GloYVT+/+Id/OFz0x1/tW87Q769kLV4yrwtXDWkVNY/llC1t+r6fLOGq/Xml&#10;NS+Xq14XvvrcH4fY6Cr9LG+pEw2btyktM8lH23yt+cgMXXeD/rKqb9tqS7QYYGxrnTKqXGqfl+ka&#10;tvy2z1q2V0sZZNv/2wPf6bXAypeXLr9l2Y37QjRmGl/1pbD8qezv1OuuCvvzhU2z3frnH1x3sqIR&#10;2+JV4cWyDNKZhu8XTfvgRHkbPy1dygYAAGBDi0GiAa+8eOFTn3rxwivJfy9+6lMXXnwlf39i5y48&#10;/4nB5bzy4qcufCJdT+bc85+48Innz+V/DX6e/l1ZzvDvx3U+n/x/tPks55UL587FqaQMn+8tO1l4&#10;kodieXHZybqK76SfVdY9bN5EY/lMnY+2+YblY9S6BzWmvbJt+75f7o9NRpXL4OfRsOW3f1Zb1tAy&#10;KLb/sO/Ez4o8N81XSUdtXZOlsbq+zLTbrX/+2roTo7dFf5rqy0//Lj8fdSyNk7fx0zKqbAAAADa6&#10;5oGrL/qhsJTeMY9dxnp31fvFO/FHwpH8NX6PtJXw4h+H8MN7e3fmF/deFV731XPJJ9Hg5xf90JvD&#10;6/Lp0d+PvhW+PXIQ3Xkt56KwuBinkjKsLDssbk/yUF3exb3vpJ8lf78pby4ybN5EWh6vfDWcTz+f&#10;VT6ipvmG5aPLuqsG569v23NfrZTDRduSz4p8NhlWLlH/58OXP2rdlWUNLYNi+0dt36mrz1dJR21d&#10;k6WxbvrtNjh/Zd2J0duiatR+MepYqho/rf3GLRsAAICNb4qnmy2Gvel4Q9mr2uWmu4vCqwZqaNVK&#10;X9PnVcO+H9P35vDKp7oEsea5nGRJcVynMqD2XFKdn5VXhYsvzidTs8hH+3zD8zFs3U2ay6rnlfDH&#10;eRqOHGkZAL1VvVyaDFv+pOseladZmqZ8qmax3YbN32VbVA0vw/GOpXHTWjft9wEAADaWNX4EflOF&#10;q1oxG1UhG/X9IpB1VQjPDXs09xyXs3I8fOqrrwvvKQNqV1VaRkzr2+GVV0aV1yT5aJhvZD5Grbuu&#10;af6qi3sDnaevthZtTerl0mTY8idd96g8zdI05VM1i+02bP4u26JqSBmOfSyNm9a6ab8PAACwsaxh&#10;kGgxbH/dK+GPj38pqYplVo4/F776uu3JJ1H++Yu9pizp5/n06O9XxdYMr4RXvp3/2WfGyynT+62w&#10;sjJQwwzf+tIXp2hJ1FAe9fKaOh9V7fP152OcdUf1ssrnz6ebPh9uWLk0Gbb8cdddqH+vefvPxqRp&#10;rMuXM+52Gzp/f7pGb4uqwXz17xf9hh9L4+atbtrvAwAAbDz/2/+dyKfn6Nth5YtfD/9g187w2n+Q&#10;v5W4aPubw8Vffzo8/fwXwxe/+MVwbuGHw3ve8YZQzHLR9u3hO15MPv/97POFt1wVLj7XW87w78cx&#10;kz4Vnk/e/+IXT4e/2/2e8I43VFZeMbvlVNN7Oiy87p+F7YsXhe84/Vx4Ls/DNy7ZHb73v38rz0O9&#10;XIb9Hae/HS699O/C008/35DOWeWjZb6LhuVj1LoHjd62F4dvP/9cno7ktfIdYfvO1zYsb1S51Ms0&#10;M2z57Z8N2z71POXb/6Jh32mbHlz24LomSeNF4aLvOB2ee+73wxe/fXF48/bk77G327D547rG3Rb1&#10;fA3ZL147bB8cN29d0jJe2QAAAGx0C3H06nyadS0Gb/ofz02kXDa1b8XH278S3lw+Rh8AAIB5WeMx&#10;iQDafCt86fgfh1d08QIAAFgVgkTAurFyvHhyWf7UtouuCvsne3QiAAAAY9LdDAAAAAAtiQAAAAAQ&#10;JAIAAAAgIUgEAAAAgCARAAAAAIJEAAAAACQEiQAAAAAQJAIAAABAkAgAAACAxMKFRDqx+PPpGwAA&#10;AABsbhdW/p98qkdLIgAAAAAEiQAAAAAQJAIAAAAgIUgEAAAAgCARAAAAADMKEr3tzvvSUbEvrHww&#10;7M/fWw3leh/7sfydwo+Fo2l6stfRpWHzAgAAADA0SLT/sTzQsi4DK98Xfuqq12STe99SCU7FANH+&#10;cHX+V6Zt3tVRluOJd4e3JX+nASvBKgAAAGAd2RjdzXa/O7yctgqqtlT6i/Bbz30jmzz+J+FINhXC&#10;0lvKANGzd/x8WFj8+XDNcsu8q+LHwvV7vxEeui5Jy8e+N3wuycfnkkw89OAf5J8DAAAArL0NESR6&#10;23VvCZfm01Wfv+/ONAi0cFNTwOUb4cxL+WRi+Lzz9AfhmsU7w20nk8nlh7M0FH8DAAAArBMTBYnK&#10;7lN5F6rd+fsDlj7Ymy+fN3a3ynxfePBE/n7setU3b9FiKJvnc/vzrmLhTeETleXUu3Glf9//pnTO&#10;EF4Tbn26t6z6vKWylVLvFccwivryWbzq349msYx6WSWvl+/8vvxDAAAAgPkaO0gUgx6f2Jv/ES2+&#10;I3yiDOL0pOPulAGbXDLv55oCJHv31+Z9U/hE03wzlqbx6Xc0tlJqFfNQGU9oFsvoD271XLr/V4xd&#10;BAAAAKyK8YJEu98d7igCRMeP5F2nfjk8tJK/V0jm+7U8cFSMC7SweCQ8G99YfEf4pbyVTc+L4X31&#10;ZS1+b9gd/iLctufnw48fyccTKubb89vh8/k7VUduSj6748X8r3wcoMWHW8Yg+rHwS0Vwa+Uz4cfT&#10;9Sev6z4TzmTvZssr3o+vYtnl4NczWEZjmVbyvPed4cHWploAAAAAszFekOjy781bzHyjMvByZVDo&#10;QjlfCFffX3Sf6j1x7LLLat2oysGkG5Y1L+UA10le/mUl6HTyt8Nty/l0vQtY2drne8POGLiZxTIa&#10;yzSEzz/9J+FsOvWasOPydAIAAABgbjbEwNVrIgZ3ioBO0UqobKXU0SyWAQAAALAKJgwSvSZce13R&#10;GqjS5arw0n/PW8FUu5v1Xpfd9xf5p+PKW9/MQpnG14Rb/0Nl/KPd7w4PLoXwtsu+N/s7Bnfy7m37&#10;f7I2btCsl3FbZayj8olu/U9pAwAAAJiH8YJEy0+VYwalgyqnXah63chKJ3873H88m+x1N8tfEwxI&#10;/fmX/3s+lT+xbBaDWlfSmA4kXaTv6XeEHclb5Torn92xvdYVbtbLiAN45/OVT3Q7/mmPywcAAADm&#10;bsyWRHEg6dpA1cePVAaW7okDNje9P5Hlh8P7ikDKDPUPdF1TX2eSz8s+VgSreua5jLQV1k29cYoA&#10;AAAA5mXhQiKdWPz59A0mlI4/FML7Wp+mBgAAALA+xF5MdQaunqk3hU8khXx04BH/AAAAAOubINGs&#10;LD8cFq77TDoI9cAj/gEAAADWOUGiGdn/WDZg9aXhxXD/xE9vAwAAAFgbxiQCAAAA2GKMSQQAAABA&#10;o7IlEQAAAABbl5ZEAAAAAAgSAQAAACBIBAAAAEBCkAgAAAAAQSIAAAAABIkAAAAASHgEPkxhYWEh&#10;nwIANiKXwmw1rl+BQtNvoCARTCH+yDqEAGBj8jvOVmS/B6K2c4HuZgAAAAAIEgEAAAAgSAQAAABA&#10;QpAIAAAAgFkHic6HR294Q9i+Y2fyWgqPns/fzq08tpR9dsPjYSV/b107/3h4546Yn8G8dFMtj/7X&#10;wRP5LJPqkrap05+YxTKiE3dNvwwAAJibOV67T6J+Hd71utx1NzCFObYkOh3u+9AGCQatd8UPwkYJ&#10;rvV5IRzccVc4vv3SsDvsCNu35X/nnwIAALPguhuY3ny7m516IHx8LaLu69Dug0fDuTOny9ehPfkH&#10;Haw8fzScDAv5X7lt7w2fPvNnybKWw83b8vfWoxPPheXwVLh53wNJHpJ/dxxI//6s/QIAgHVqmmv3&#10;mRn3et91NzADcwsS7d61M/13+ZbR0evjH6416/zwC/knUYyAZ5/HZp69eevNLuN7g+uqL3t4U9H+&#10;JqYHn8/fLjU1QZ2mKWc1b7V15+mM6d976HT2x6kHwt7ks3c+lqywsbnpLNI/ahmZzuW6597kh+2R&#10;sBQuhKUbr0/euD48ulY/tAAAMHOT1ldGXJt37V5WcN0NzMD8WhJd+0B49MYLycRT4ea+oE9VdmK8&#10;+YlaK5knDjR2rXrp4aXKvLE721J45777K61s+tcVT9D1ZS/f0hbQiGm5Otx3qjf/8qEYha+lbUCS&#10;jn2jA2EnD11TOfkPzr98yzX96+4QXOs3i/R3W8Z45Rrn/0BYvvFj4dBH9oc7dz05ZH8AAIC1N+ra&#10;vc249ZVB3eoWbVx3A9Oaa3ezvR/5WBrJjkGfxgDC+RPh6VPZ5NLhvDnnsdvD7vidhq5qJ19/IJ3n&#10;+MGslVI4dTqEg8+m72UBqcRXVrLg0vnHw0NPxImd4c5j2bKLeZaPNZwsTxwpgyNFWsr1lLaFm5+M&#10;TT7ztOaR+niyn7oZ542PZMs8HKP+0Zlw7nwswz/rpWPX7eF4Ms+nb2pobzqL9HdZxrjlmoh5OPeR&#10;K5KpfP3pNAAAbC5j1VfmULdw3Q1Ma75jEoUrwvsP7kqnYsuYes+lcqydXbeH9xfNILftCddlXwkv&#10;xShJxdK+7CS3eOU1WSAp7AzXXZkFTPbuuyH9t9AbxydG47O7AAMtlipWzp3JJippWbzpQH6i7imf&#10;0Ja+Yj/f9mVW9fdrvjfszd8vFHkL6UBz/evsYhbp77KMccsVAAA2muZr9163suw12OJnnPpKNGnd&#10;AmBe5hwkikGGB8Kdu+IJ8qnw9DPZe6sr64vbO8knr64R9fMr4aV8MnXirnJ8oOyHo4j2r1OzSH99&#10;GaUpyhUAALa6jVa3ALaEuQeJ0qaOH70jjaSfjM0tKxa378gmql3LKl3QLt8++WO7ymWHp8JDcaDn&#10;3Mpjjzf28e2l5Wh4Pp+9/lSxsqXNjY9kXb5aAyhzcupsOJdP1s0i/V2WMW65AgDA5nBFOJQ+bay4&#10;STrYO2Aca163AGiwCkGixLb3hofybmd99sQB1bJoeRz4OG1mmT6ycaG/C9okKsuuDjy399DZ9L0B&#10;e67KI/e9blTlU8Xq4sDa1bR20D/4Xf6Eso6qgZmb2747i/R3Wca45QoAABvMNNfuY5ugbgEwL6sT&#10;JEo0jY9TDKhWDuJWiIM4P/nesJj/OZm47GfLgEbpxqtaIv5XhEPHshZPmZ3hzsP5INq5Xte5KA7c&#10;vEpNQvfcO1hGA2aR/tHLGL9cAQCAujWrWwAMsXAhkU8DY1pYWAgOIQDYmPyOsxXZ74Go7Vywai2J&#10;AAAAAFi/BIkAAAAAECQCAAAAQJAIAAAAgISBq2EKcbAvAGDjcinMVuP6FSg0/QYKEgEAAACguxkA&#10;AAAAgkQAAAAAJASJAAAAABAkAgAAAECQCAAAAICEp5ttch5xCQDQzqUwW436AVBo+g0UJNrk4o+A&#10;TQwAMMh1ElvRrPd7xxFsTG3Hru5mAAAAAAgSAQAAACBIBAAAAEBCkAgAAACAWQaJzodHb3hD2L5j&#10;Z9h+w+NhJX+3cPzD7Z8NOP94eOeOOP9SePR8/l5q+Dom1rq+MZ24a/plAACwjlSuP2uvgyfyWSY1&#10;q2vQWS2nkF7TJnn88Av5G5TKsr4rHM/fmreiHvXOxzpuXHUSYAozDBJtC1deuyubPHU2nMumci+E&#10;zz6RTe2+dk9YzCbHdvzDV4f7Tt0QHj3zSFg6dX/YO8tA0VReCAfjD8X2S8PusCNs35b/nX8KAMDm&#10;s3zLDAJF600MgtzyZAi7bg/HP3JF/uYGUwRy5lBXOH74/nAyLITdB/eHvfl787b3I8+GO3ddCCcP&#10;3T4i8KNOAkxvpt3NFq+8JjkhxUeoPRU+W/3BPL8SXkondobrrtyWTo3vfNh+y5+Fc2fuTU7IV4RD&#10;Z5Lpj+7JP5vStveGT8flnVkON0+SvBPPheUkzzfveyD50Uj+3XEg/buvDAAA2NB2HzyaXC+eTl6P&#10;hKX0mjeE5WNTtLaZ9hp0DoogyNIH3zvxjd21tvL80TQPs1fc+L4+3HrTam6wbeHmD96Q/Hs63Hd4&#10;yP6mTgLMwGzHJNq2J1yXNyaq/mCWJ+pd14QsRtTUbHdUk8ht4dzh/u8cPLct//GKUfLss4Mn+pdd&#10;v7uz8thS+Vl8pc02B5rojpm+PfeWFwtLN16fvHF9eDS5gDg0oxgWAADryRXh7Tfmk19ZKVurlMMr&#10;5K/edWj1WjWfjq1cWrqJ1Zcz2O2rdr37fP52zejl1CTpeSgPgry9eh1bprNY1vD0Nue7Ol/+/b7l&#10;DrZ4aV9uoiVN8Tt7D53O5jn1QNibfJZ102rZBtmcw9eVW3nskbAc6zQ3XpW3IhpVZ6iuc3gdpb7+&#10;gW21Z3/amig88Uhf2fdRJwFmYMYDV1e6nJU/mOfD88+cSqeGdzU7He7b194cMp44b36i/45AUxPf&#10;5VuuCfed6s23fEtvmX0/GmMblb4PhOUbPxYOfSSewJ8MN+vDDQCwSfWGUgivX0yvb7tfq8bWHf3z&#10;9WSBhPpywhMHKgGNOE8cgqFyvXsothypfqfLchqcO5stpwyCJGIwZl/WuqhJ13y/9PBSZb7kuvpD&#10;S7XlPtV3/Tx0uSPSNEp9G3TLwwvh44dinWZnuPOWYd3wmusM7XWUrttqW9j++vjv6fBy/7gefdRJ&#10;gGnNOEhU6XJ26mh4Pr1DcCI8ncaIql3NtoWbn4xNa2Nz3WqT3ZbmkMkPQXZXIzkpH8u+8+iNLU18&#10;b3wkW+bhGD2PzoRzaTqKZfQ3Fb4ue6tmzPQl9n4kmT/tt51/d6P24QYAoNHJQ9fkLT2KIEMeMBjn&#10;WjWO9ROvL59s6M5VXjeHsHQ4vw49dnt+bf1A+Hi8Dj1xpAw2FPMcP7gz/bvUZTkNVs6dSf/dfWkl&#10;ZUXgKG+Vkl0b593jxsj3ydcf6E/rqdMhHHy27zvlTeZRyx2SpnhNXq4jL+tP17uGVbdB1zykXbmS&#10;dd54oNI1cIw6Q2sdpfu22n5pdjP+pfSLzdRJgGnNPEjU63J2Ojwdo0TFSbzsapbp7/Y17I5Kpbta&#10;GpnPvjMQbc8t7ctPhOmAbfkPTqLX5e328FD5Q3FFuLmlP/E46QMAYItJAw1ZYGKsa9UhY/1Ur1ff&#10;X3QRqgznEIMDRSCnOs/iTQfy4ESmy3KanDubRyuqymvqOMZNzFuvO9Uk1+i9MUx7N5D37ovj7fSM&#10;XO6QNHVR3Qbd8nA+PPrwk8m/eVCwomudoUsdpeu2Onm2tS0YwNRmHyQKvS5nJ585ER49Fk+ota5m&#10;J+4qu31lrXqKqPso1bsF+Wse0fGJ0wcAwGbVa42evJpaAq3WtWpd+ZCY6RQtVfqkg2tnT9fKZMGU&#10;/sexzyvfLcvtlKZxDclD0XqrdtN7reoMfS29AGZsDkGi/i5nT38lvtP/VLPyDsiNj2TNP0f8sC1u&#10;35FPPRUeqpz8Vx57vHWMoLpyGX3NNl8Ijzb8mIybPgAAtq5ZXKtGjderle5Il2/fVpknH9oh0WsN&#10;k+mynGEGW6r0ulUVXbHiPLPKd1235Tanqc+ps2HI8D2p0esqWhENtgKbRZ1hnG3V2NILYMbmEiSq&#10;djk72RR1L8QB2WLTzPQxjc1NM1PFaP6JXl/wnWHvobPpe51UlhEHoiuahD6dvtOia/oAANi6ZnGt&#10;GjVdrxbXoUV3pD1X5a1Vet2jBh7M0mU5DcobvZUntsXWMkV+4qvoipV2n5pVvutGLXdYmhLVwE/s&#10;jja0hdGodRUBmyHlNlWdofO2Oh/ONdx8B5i1+QSJKl3OovpTzRZveqA8GWaDxI1qmhnvFFSblOaq&#10;T14YKbvbUA6Ml2u6kzJ++gAA2Lpmca0aNV+vpoMel93brgiHjt1RGdcmuVY9nA90XOqynAbFjd7a&#10;gMl1cYDl7LHqs8p33fjL7aUpsefewby3Gr6u44ezp6g1jSU1mzpDx23V1uUNYMYWLiTyaTahhYWF&#10;YBMDAAxyndTgfP54+V13hOPDAkpbQVEW4Ybw6Jl7pwx8TSM+Jv/qcN+pXeHOY/mT5aYw6/3ecQQb&#10;U9uxK0i0yTlpAwA0c53ULD6xK+3CFluzrMbA2wx1/MNvSLvUxcGxBx7nPwFBIiASJNqinLQBAJq5&#10;TmIrEiQCorZjd05jEgEAAACwkQgSAQAAAKC72WYXm5ABANDMpTBbjfoBUGj6DRQkAgAAAEB3MwAA&#10;AAAEiQAAAABICBIBAAAAIEgEAAAAgCARAAAAAAlBIgAAAAAEiQAAAAAQJAIAAAAgIUgEAAAAgCAR&#10;AAAAAIJEAAAAACQEiQAAAAAQJAIAAABAkAgAAACAxMKFRJzY9q470zcAAAAA2NzO/859+VSPlkQA&#10;AAAACBIBAAAAIEgEAAAAQEKQCAAAAABBIgAAAAC2eJBo98/9q3Q07/N3/WD+DmP5iX+RlV/y+tWf&#10;yN9bA/PcjvPeR7bKPjhePn8w/GqcN3m98HOvyd/bvLqWTTnf7/yLsJS/txra09fbTvEVzwGruT+v&#10;VXlMaumuvKw+ti/szt/bKlZzvwAAYDrdgkSVYED5GnGxV1wQd67kTbCO6bwmvPNHX51NvnX3XCoZ&#10;9UpBeqG8aS6SXxPu+qldIXzhk+H2L4Sw90NrVVGb53ac9z4y7fKTbfCxhmOleizN+Rgq119/9a13&#10;/sdan8V94YUyLf8q3LWYv78urXLZjK0tfTFA9NNhb/5XZr3nhbWxtvvFTH6H+84p2WsrBLABgK1p&#10;RJAorwR+aFf+d8Vbfzq5UGoIDOQV1Afemv890gTrmIlvhE//4TezyS+cDMvZ1Az9YLj6rd8MR267&#10;M2z7re8Jn0nK5DPvDuHI//vl/PN1pLwA7l7Wu3/uZ8P+S5L8JflZvveT4XjYFR5YkwDYPLfjvPeR&#10;eSw/qbwXx9LXXgjvuHeN9rd47Jb7w7zLsd/uf7479OJCrw5X/fP1XJlb3bIZqvE80JK+n9hdBoiO&#10;fzQ5x73rzvALv7eO8sI6spb7xWx+h/vPKZnFd98qUAQAbEoLFxJxIl7k18U7cEWwZ+W3HwpX/Po3&#10;sj9iIKhaEf3AsXAymYx36D7z7vyOYa7vew3GXQez19tup8Lt7/qNThfxuxdfE06u1LZr8t7u5D3b&#10;abXEAOutYf8lyeQXPhm23fvlyvEUK0b/Pty7EqfnZXD9fe+NsT/167VSGXX+GNRb/8rXvhkWL0n2&#10;601y/pjkOB3HWMsvz8+rsZ81m3d5zFp5bPo923B2/9y/CO/8z7+R7+dN5z0AgI0pNvCpaw8SxbvK&#10;D16R3T1ruBBqqoxmF+0h+ftEeN2DHSp5Y6+jufLYdPHd+25F7eK88aK9GpzKxTvlv/B7+R9VQ+bt&#10;sv5UwzLGCayV6svulI9qhb4iXdZfhg+VZf1COPfuK8LeYeU00fqj/m36wfCzecUvqlb+qvP1p+fy&#10;ge1Yu4j//O5KWhoqlNX9MDewHctld03vauyD7flsnL91m1WWU0tfWRGvvZ9priz18t0rj/Hy2XCc&#10;V+dtTEuu3JbJum/7y3Agna4HMtr3pcZ01dbXZbt234YtZZPoW0/y2e1/uDs80BQUGZreLsdCZZ6q&#10;fDn146v8u0+2rNCSl07HWFX9+4ku5THbbdP9WE913W8q73fN+4CGPPT/bgzfx2dTll32rUw976EM&#10;8DXIzyWdy2YG+9bo8qzq5bvtmAYA2CiagkTt3c1+4HvKi67jnx+8U7b8+VP51KvD634gmzr56/8+&#10;bHvXGHeVJ1jHVC65InxmWJeohgvFVuPMW6itP17ANi0jNmMfe8yE6rInSdsQi7GCkU9HMXAwsPy4&#10;/mJA1knX/6PVSli0KzzQMMhrPT1DxW5PfWnpX2aal1oFo7OO6e0zy32wz/dkY0RFSSWrXnEZvs0q&#10;3UEu2R3eWRZGbyyRlT/80+GV1lLs3pFPDutaMlY+kwpvMW9TBa+i7Bbytb8ML638aXjua/GP9i5n&#10;Y+/bbWZ8/A1UbpPlZ5X4fmOld8SxMC8THWPV8kx0LY9Gs9g2I471ifebJrW81437u1Hfx2dWllWr&#10;tW/V1j+rfat7ecbgWxYgikEkASIAYDNqDRLt/v7vyae+Gb765/lk1Z//ZShiQdu/f7J++fNcx/K9&#10;2TgZ5eujecBpyMCZvfTEu6C97zZdCI6ad+T6F/eFA2Vl+pPlfO/47byy/tY9rQPujlp293x8I9z7&#10;gco6i/nrlfBYMS/eT9L9cF6hiHdRs2XHMYkSycX3h+ITjsYox6rFS/6ynL9MU77MPtX05G+1K9Lw&#10;UDiSBgwSl3xPuDyd+MHwoaJyVCwzvm57IXw1e3eoUemd9z7Y561XlC1BBgKuHbbZyV8/kf1dDags&#10;vjFclS7zm+G5/9zesi2Vjh8Wx7PJWi+k6R/SDWOcfC7dVVnm0G3e255ZUKsX/Fp895XNZT7mvh3N&#10;7vhr0XhuqOy/hY7p7SnSUz8WOp4Hcmn+izynrbTiMmutakqjj7HJzpUN5ZGY17YZeqyPvR16xj5H&#10;NJZFJU1Nvxu1fXxWZdmvbd9qlt1QKpadl1UU05SfN0avf177Vlt59lpnxe08rLUvAMBG1hokOvlf&#10;/zKfamnFU2kFdO6/TnaxNNd1xDvGaaU1f5V3Cr8n7GgJvvTSsys8kH+v7dHuI+cdtf4yb0klqzKI&#10;5sn/fDIPjA1pPTVi2ePko4u+ViSVbbL3Q0Uaikp8FsybdP0rv/18WdHslcOg7q1aEmVrlkprmUI5&#10;+G6yDe6vVIhXjoV7O1ToR6Z3zvtgny+8UFbOBp4012GbhfDl8NG8YrT4o29MWwCUrXK+cKJ768BU&#10;DBy0BQ0ynfP5oz+bt3oYvczq9iyCWr3tsitc3bD8cfft1LyPv8ZzQ8P+2zW9hWHHwrx0OcYmOle2&#10;5GFO22bosT7udqga9xzRWBbVNA3+bjTv49OXZZ+J961e4CUN9FQDy6PWP7d9a3h5xoDYs10DvgAA&#10;G1B7d7NKK569bxtsXr70tuJiq6UVUBfzWke8MCwuBos7jMUdxGF+7zdC313NRLzob3yCybB5J11/&#10;F12WPU4+5mGt178erMY+2Ocvw733v5AfT0kFuKlLyAhlxSjtctbratbUFXRAfhf+9i/EP14d9j84&#10;4kl5HfMZK3BFZW3UU8p654u4/rxSWOmK0nSOGdtGOP42klmeKzfatpll3mdtVdIWx/Ypgmmn+lsJ&#10;zmL9M8/Dl8MvxGW0tpoDANgc2oNEK8fCI2mFL/HWn+6/iE4uvsoxDcZuZVAxxTqK1g7xTmQ5Bkqu&#10;7FIQLwzzC89eBXKU4kKw12y+t6665nmXuqy/DJAlFdqf6VVee4/abQ6Mdc/bOPkotNy9rqoE9npd&#10;K3qvXhP88ddf7RK09DNF5X6KIOQo1W1wR2X8jMV94a4OrQuGpXf19sGK5Hj6YNlNonI8dd1m5fH4&#10;6nDVz1yZdTVL0v/RMe6aL99bVMC7BKpG53PlD3+zzFMcI6S91cfgeWBAWxeeQodymu/xV1cNjFW6&#10;1hQ6H4vj6nAe6GrEMTbecTK8POa5bYaemybcDhOdI6rlOcbvxqBZleXklu4qBkv/5kArwU7rn8W+&#10;NVZ5xqBWFnweq2UgAMAG0x4kSvQqfPEi+dbBJtvx4mvIuCNdjLeOL4dni6DSJVeEz6Tz9pr1F8ou&#10;BeU894UD/2R0E/h0EMxi/fnglFFT96Zh8y53WX8tQFYsqxwctSX41iVv4+Qj6nXBSC6UYwuMYQOO&#10;VtId78D31tP73rjr7+l1AZlJEHKU6jaolGdsffK6/O3h2tO7Gvtgk5O//pu9iu+7fzYbT6PDNisU&#10;g8UvvnVXWknqut6eXre1uF+3VabGyWc1TwNd6Qpl15OGinrZeqC5y1mpQznN4/gb8HvPV7ZhcU4c&#10;PM+Ns127GOs80NWIY6zTcdKxPOa7bYacmybcDhOdI6rlOcbvRmmGZTmNuB3Kciz2t3w9cbDoTuuf&#10;xb41TnmWY7Ql23kWrRIBANapoUGi4o5rb0DTmuTi6+Gpm+mPt45qUCmKTxjJurhU/N5v9L/3hU+G&#10;K34rv2AcU/tjcAeV83ZcfzqoZkPz97SS2xZ8mzBvQ/NRX+YIMd2t26tFl3Jc+e1PlhWYVOzCNGUQ&#10;cpS2bdDF0PSu0T4YxwTpdTuLla8sqNJ5m1UqkfEu+sgBqxv0B3X+VesA7HXt+azmKVbW64Gi1/Se&#10;7NY0XsjvnSzPGaMqdyPLaR7H34A4kHSvlUsqWU9TuiY5FluNeR7oaugx1qk8O5bHHLfNqHPTRNth&#10;wvS2lefQ343SfMuym15X1lYd1z/9vjVGeZZPS0w+69IFFwBgg1q4kIgT8Y57d5XBJhPxYqrzk3s6&#10;W411sPZ623m8ivRa2WjpHVfsUpG3sEgqVfMO0sH6tdmP9Z7ysfiVrlkbSjr+UAi3Gy8IAGAssRV1&#10;3YiWRG2+HH6hcudt74fmMfDnaqwD6PMTV5ZdcNwth81n6a7+lnjVrl/jdy9dT7IugcYLAgCYzoRB&#10;osTvxafE3Fm+5nKXdTXWAaQtCdLxOIqxwL7wSS33YFPqja/UN/5OOBUe2ai/sfFa4basS+r273cz&#10;CQBgGpMHiYDNSTcz2FJid7qN/Gj3NMj9YHzq3AYOdAEArBMTjkkEAAAAwEY1wzGJAAAAANhMypZE&#10;AAAAAGxdWhIBAAAAIEgEAAAAgCARAAAAAAlBIgAAAAAEiQAAAAAQJAIAAAAgMdUj8H/w4NF8CgAA&#10;AICN4suHrsmnerQkAgAAAECQCAAAAABBIgAAAAASgkQAAAAACBIBAAAAsIWDRP/ri/86/Jf7rw3/&#10;5bN/kr/TbiH8Sfhvcd7kdfaLX8/fBQAAANg8ZhokWghfD//jN7NgSjX4srDycPZex6DMpPrWX39V&#10;05PM9zdfeSn740//IPxNNjU3C9/6nXC2TMu/Dv/jW/kH68TffDZLW5cAWLEtBcsAAABgc5l7S6LY&#10;Cucvln83++OS/eHyt78lm15tf3p3GSi6EF4b/uHrL0+nwxt/LPzDbGpu/u7cfwp/m0+H8FL49rn1&#10;EWApAj7n/jR/Y4gs0PVw+OtXfX/4rnB5eNX2kAbk/ttKPgMAAACwoc09SPTXn707/FU6dXm45Op3&#10;hb+fTq+CN94T/ukdz4QfvOOxcMkl+XuVVkN//83/Lv38n845aFVttfRdl2SBqb/9yh+F/5VOrZ3Y&#10;3e7LRfCugyzQ9bvh3GNHkn9fCl977Kbwta+F8Fdn5tcyDAAAAFg9cw0SxZYqRSuV7176d+H/uCib&#10;LvR1Q4uv3/ydNHjS120sf69QjiVUe79NbDX09787/6Oi6GJVXc5AepJXW0uZvnmHpeVbfxS+/bU4&#10;8ZPhH1/9f4bvipNf+0/hbypdzvrHPPqdbHpYumrrK/MyZJ5ml4dLbronNBTPgBhU6wu4JfnZvgpB&#10;NgAAAGB1zDFI9LXwzT/IW6q88Z7wTxazyUJjS5avHQkv/ebvhL+rdgerBFT6WuW8/kc6tUqKAZj/&#10;WXSnGtK1LAZiurasGehC97PtLaTKrmaXfH/4exf9SHhVGmRp73L2tyeO5C2vMsPKaWgQKM4zZPyn&#10;rCXVvwuvrgXuhvnrz2ath757z/7wXbFVUadAFAAAALARzC9I9KdH0oBC9N07+lubxPFt/uJEFuz5&#10;7qVn8m5heYuWrx0J31wJ4Tvf/DN5C5dKQKVslRPHxHlt+larOAbR/deGL99fdHf7ybB9SKuXv3vl&#10;fD6Vt5DJX/XgVtTrQpfMOyRAFINJ38zzmQW1esGvvz2x3Dxgdgw6xXUny/3ODuUU/cO399KbzrP0&#10;k9kHMxyUOwbo/t6O/eG7kvS9+s3vCv/4jUmafmwVuw8CAAAAczW/INEb95ddk/5q+eH+YMW3/2s5&#10;kPNfLWfdo3rBnBiw+Xq4EN4SXr2nfwyfslXOG39moOvacLFb1QeHDlD9nRdvy6d+N5zLu2w1djX7&#10;ygN5F7rRywwrf1COx1QEtb5ze97lLFnP/2xYfl8LqQ7lFNW7o/VaHp0P/2tGT1JLu+0tvitcmgfF&#10;YmCqKYAGAAAAbExz7G52SXj11bFbUvS74dwEj74vAyppl7NeV7N6y6RG+cDV298Y/4gDLdcCVTUX&#10;Fj/Ya6WTi4GZ+qPeY9Amy9Pop5T99ZkiWBPXnwdw0oGfM7MY9Lmvm1zeCqlsSQQAAADQ0VwHrr5w&#10;0bvC9+WtgWL3rzLgkj5GPVN0o6q+Ln1z1uomfj92a0oDMn+0nHU1i92dxmjB8o/eXgR+RgeqYuul&#10;fxKDLJUBmmMrpr/LJlPf9frbyzz97Ymb2ge2ro6F1GZUd7AO5VR2k6uMjdQLTgEAAAB0M9cgUfSd&#10;b769F3A58UD4H9+qBn963ajKV20w5H+0I2sV87d/+rtZK56OA1YXqt3WYqCqLahTPjUttva5Pxug&#10;OYrr+85sslTN00BXukLZ1WwwwNNr6dPc5azQpZzKbnJxoOr8s//vr/L8AgAAAHQ09yBRHMum1+2s&#10;1+0rjmlzeRG8GWZxqfLY9Q4DVjfoD+r86zRQ1cV37XmsbNVU1Z+nOIZRf6AoDvJcPtkt/GT43+st&#10;nxZ/rOzWNqrL2ahyit3ksi51uTfeEy77sWJ8JQAAAIBuFi4k8umx/eDBo/nU/KQBl9/MW/bEcYaG&#10;PKEMAAAAgNG+fOiafKpn7i2Jpray3PoofQAAAABmY90Gif7ms9n4OuWTu954j0euAwAAAMzJ+m9J&#10;FOlmBgAAADBX635MIgAAAABma2OOSQQAAADA3E3VkggAAACAzUFLIgAAAAAEiQAAAAAQJAIAAAAg&#10;IUgEAAAAgCARAAAAAIJEAAAAACQ8Ap9WCwsL+RTA5uKnDwAABgkS0SoGiewewGbj3AYAAM10NwMA&#10;AABAkAgAAAAAQSIAAAAAEoJEAAAAAMwvSPTs+xbSwUF7r/eFZ/PPmhTzv2/YTDXdvnM2PPTj2Xw/&#10;/tDZ/L3Es+/L05W8xlnptM4+FH48Xe+Ph2pyGo0zLwAAAMAU5hAkeja8b2EhXHMk/7N0JFzTFOzI&#10;AyGD8w8xyXf6JGksvvy2B8PLn7g6mwYAAADYomYcJIqtdq4JWfjlbeHBly+kjxm+cOFo2J++9/lw&#10;22WVFkUx2HPZbcm7Y5jkOzXPvq9I4/5w9HO3hkvT6VVy6a3hc2mZfC7cuqorBgAAAGg32yDR2WfC&#10;b+XRm/1Hq0GQq8MnjmZhotii6Kla7679R4sgUneTfCf17PvKFkj7j34iSVm/eje5rCdar8taX9e0&#10;osvajz+UzFGXtajKlpFPx/maupCV7xWvlu5l1fka1wkAAAAwmZkGic4+81t5C5/94fp69OXq68ug&#10;zskzeXgjb1UzVm+vSb5TeqbXzWz/0YFlxABRvQvbkWtikOfScO1PvS1/46myJdSzT+Vtpn7q2qGt&#10;kY5cU7RcajBGy6hn7y/mW4MWUAAAAMCmNreBqwddFnbmcZbPn345m1hln7/ttl5XuDtqEaKzD4V/&#10;k37Y6yZXNH468tSz4dJbfykPchUtoZ4NWYzobeGnrh0RronjHsUuZk2BnZdP9wI/aTe0lq5oLxfp&#10;a24BBQAAADCNVQwSvRxO581l3rbzsmxilb3twQfzQE9tbKRErxVU/Czr0tXfqujqcH0laBSefSoL&#10;OO3/pZFjC+3/pSGtfi7bGbLYWRzYu62rWZKma/JWRA0toAAAAACmNdMg0aXX/lQZ8KiPO1QGVRK7&#10;d4yIqszNtX1jI13T+Oj7aoue/JVHZa6+48Esf0eeCu/Lu5rtH+hXN6a0+9zL4cG8lVURpOp7XH+y&#10;1rcVn1e6uwEAAADMymxbEl16bSiH7rmm2iKm/5Hz9Z5eq+rqT5TdyJJE5gNTJ0nfsTubCEfCv6kE&#10;aM4+9FAvKFPm70g4kjUjGhx7aSKXhls/lwWkirTVu+T91K8VA3W3BbcAAAAAJjfj7maXhlt/LW9t&#10;U+m2tbBQeSz+r40x4HLTk8Bm4OpP9J6MVgazrr6jbM3z+dsuy9O9EC677XT2ZirJ3y8V30zsv376&#10;sYGKJ6Tlr3Jc7cGRv8MdRQKP/JuZlgcAAADA7MckGug+VTU4FtDaqD6Sv0hTbM3TkO56IKgcQ6hh&#10;8OsZ2X+0+eltvcGz10s5AgAAAJvFwoXYx2k11B71/rYHXw6fGzXi8zpUPiY/PrFskz+GPrZsWq3d&#10;A2C1OLcBAECz1QsSbXBlcCjX1tpnM1GRAjYj5zYAAGi2io/A3zy2QoAIAAAA2Fq0JKKVu+3AZuTc&#10;BgAAzbQkAgAAAEBLItrFu+0Am5GfPgAAGCRIBAAAAIDuZgAAAAAIEgEAAACQECQCAAAAQJAIAAAA&#10;AEEiAAAAABKCRAAAAAAIEgEAAAAgSAQAAABAQpAIAAAAAEEiAAAAAASJAAAAAEgIEgEAAAAgSAQA&#10;ABvd8Q+/IWzfsbPyuisczz9rUsx/8ET+RpsTd9WWm73avjeYjtrrwy+EcP7x8M4dcb6l8Oj5/Iuz&#10;sJGWO6+0jmHlsaVsm9zweFgJ58OjN7xh9P4wK2uV/67rXZP0ZdsgbpN3PpasNE3D8ON4vl4IB9My&#10;6HCe2DR626D6KvJfnt/ieWwTEyQCAIANK6vI3fzEQv534alwc1MFN6/8Ds7P1nI+PP/MqbB0+HQ4&#10;98GzYe+Oa8J9p24Ib9+Tf7yVFAGhNFi2hs6fCE+HO8LxM0fDdc9cHbbveyCEg/vD3vxjhpjJNozn&#10;0quT48C5UZAIAAA2pHjX+wNhOcRKzc5w57Gkwn8mvh4JS+FC8t7pcN++SkuEWJHad384mc7fzcq5&#10;M+m/aTAhXXb2OtQSTNj7kT8r53n0xpiGxI2P9L77kStC2Pbe8Okzcb7lcPO2bJZ1baOlt5Nt4eYn&#10;/yzbjnvuzbfPvZs/INGwLVeePzp4TKzFNo/rfPK9YTHfNnGbfPqmTbPDzVXjNhzXiefyc2ntfHf4&#10;+vS9rUSQCAAANqLY8uBUNrl0uFqZvSIcOnxDPv1U+Gytq8jS4SKItEaKu/5lS6dqt5b+7h71bi4D&#10;3dk6dPsY/Z3qOpM0nailbyC9TV1SGlpt9anl6/n87Zp6Wtu7+XRLQ9mlLH+l3ZhyXcpyaHrKcik+&#10;H1YGs85/f1eo3vfq2yy+VwuUVrZl/N7eQ6ezz049EPYm8/e6evXmy4zYT6baJt2+22Wb9Rmxjbov&#10;r7b9yu1S3Q75dKU1T/ftmRk6f0teWrdhbtw0DNhzb2tQfLMSJAIAgA2od/f8+sFuQnuuKgNBL53L&#10;K0x564hxKjznzmZRqOVbpqhkjWH5ltjtqdciYPmWooKfVVIHusk9cWBIF5Mu34nzVLuYnA733fLA&#10;BK0Saq22+tTXkeTr0OA6YmW2ntZY7t3Luz8NfZXnPt3Kcmh6YoW9c6u0+eb/pYeXKt9LyuBDS7W0&#10;PRVu7hBMHG7S/aTrNmlS/W63bdZn6DYab3mDx+VgAGv5lgNlS5xo3O05u/2tZ6w0bL807M7PmXGe&#10;9vPK5idIBAAAm85iuGxXNnXy7GyrOl0q7hMruqYduz2vsD0VHkpbdlRbTeXdQIp5Tj0QPt6Uni7f&#10;OXGkrPwW8xw/uDP9u12vO1D2KlpmDbbaSnVZR1IJfuiJONHrNlh011s+1hTgGJGGcnkh7D54tJzn&#10;uvhGl3IZlZ5zZ/MK+/Xh0TINLV2z5pL/npOvP9C/zFOnQzj4bN8ywldWGiv8sXtk+b1dt4fjyXca&#10;u3h12k+m2CYjvzvB/j9sG427vIHj8nR4+vlalCgvv3Oxy9y423OK/a11G46bhhhEL1tgJpJyiK2S&#10;urRW3GwEiQAAYNNZCS/nlcDdly5mExOojjF07szRcOeuIZWsqSWVuVuuyCa37QnX5UGuqGw1lVQC&#10;31+0hKrMU7aWqujynWLMpeo8i1dek1eE2/V3GepvQVHXuI6bDpQtvaJeq7DYeiRb7kArj5phaajm&#10;/aEy6HFFuDmZ7lQuo9JTtrqIA6THzwdblhTmlf/C0r5sn+ltt53huiuzPO/dV6n0T6HrfjLpNom6&#10;frdtmw0Yso3GW177cVm19ME4nlJm3O05cv4x9rfCuGlIFeNzVccheuJAX/e1rUCQCAAANqBeJbWh&#10;BUtlENbLtxcV0mltC1dem9cQW1pmbAkn7iq7DGUtQopWH2M4vxJeyif7VVtK5K842HfdLNLQSUt6&#10;0q6Lz5ZBw6Ii3rkyPW3+16Nptsk8tue022gmxt2e89jfJtin0mBRbxvMujXmeidIBAAAG1Hlrn7/&#10;GCEvhIO3PJlNVlsKTO2F8PFDefOk1y+WrQZmp9KFpdIdJga5FrfvyP6odoWpzVPX5Tu9eY6GYtW9&#10;FgjNylYlNz6Sd2tpC3hkuqyjnCfk3etyK4893jjO0ag0NOY92X6PJsseq1yGpqfXRaroxtNUmZ5H&#10;/ufi1NlwLp+s65KHabbJRN8dsf9nmrfReMtrPy7bjLs9u83fYX+rbMNx0xADdVutxVAbQSIAANiQ&#10;kkrTR+/IWxP1ulT0uqrsDHd+tNcFZKTzxdODioBTNrhttszacovuJzN28tA12br25YMCF0GuPft7&#10;Xd3ioLJN89R1+U45wHev/DoPLBwH+a0us02XdVTSWpZBOt/Z9L1WbWloynuy/Z5u+2xIeTemJ6lQ&#10;F+/FV9GNp+j61Wee+Z+BajAhdmVqDBSMs59Msk0K43y3vs3qhm2jMZfXely2GXd7jpp/xP7WuA3H&#10;TUOiOl+1y1/jfr2JCRKx7sVR6XsHa3y1PTkiU8w/fEDF+kVP9uo6COO4aZrIwIXaWpquvMY267zP&#10;oyynXuYMyrRMQ/zuHPbBIcpjYCMP5ldccJR5GL5N6nku/l43d5267pPzOB7a9O2j/eW5UY17/i/m&#10;n/TYbvveYDpqr3kem637UOUYmuVTYVZzn92IBrphVMUK7ax/H2LXjZYBimdg6WAxMG6UrCsOgptO&#10;Z60IihYEpTigbjlPXZfvXBEOHSsCbVGyznJw3maLNz1QKe84KG6vW0qz+jqS7xyuryOmtWE73nhV&#10;2JtPVo1OQ3Pes9YfXcplvPREcQDk5ifnzT7/M7Xn3sGyGDB6P5lmm0z63eH7/6DeNhpvee3HZZtx&#10;t+f4279vf2vchmMus/JEyJ64Ldr2603swhw9/4uXX1i87A2V150Xns8/a1LMf8fx/I1WJy7ccVn/&#10;sq97dCX/rMnKhSPX19OSv67/1Qvn8rnmbuVXL1yXpvvdF44MS27VJN/ZNAa3c+/VUB5lWWXzDN+P&#10;2vaJUeU8Zpqmsa62/aTlNaFZ530eZTnVMtv3o9Hnv1xtfx91fi0V35vy3Fee33/xRP7OBjNQDqO3&#10;yWCei+NiPRyjiaZ9sml7N803J+cefXdWZn2vdVJeY5vnb1K/6vVT2/cGr7Fqr3kemy37UJameC7K&#10;y2pW11iruM9uKrV9cPi18lrrHV/jHCvzUbnmWc16whyl5+KN+nu9bk23n9gmrGdzakn0Qji44w0N&#10;o4fH5l8Nd4HyO0QjRxtPxbtUHwjV0d6j2DRsoru5p7JH2230O5ubT3U7ZxHcbKCxIqpeuzMW96F9&#10;9/c3yxwqi55ny+xf7sDjHEtjpmla6Z3BmMb53a3rbpLymsKs8z6PspxmmZXBRMvHjsZX9UkKoww8&#10;CvTeTnfaRo2zsFUcP5ydL8oncUy0TZLj4oPxqSnJsX94HbSoatgnG7f3qp5bdjSeK+dy3piref8m&#10;VZy4q9P1UPWJU+Xd03gHOH9v9Qd6PR+23xLTFM9FV4RDcR/76Ixuva7qPruJlOWW7RPpOCc0qLSA&#10;S1/X9B51Xnla04YXuzHNsoXfljOH/cQ2YZ2aQ5BoNS6kbugboby4ODr5zImRB1k2Wnz+3crF//It&#10;s26K22CSi5ytemFUGRRt6XA178mF5+HiUZaDT/JYOlzsZ5NrHYRtnDQ1NY0v3yv2tfqPTXw1zd/0&#10;XsP8DQa6I9S7H4y5vCbtg9ZlweK43IMn+vPaC8pW58mn44/lQN67LCvT//jQvCvQRMub//YZsOfe&#10;vDnr8HWnebzlqeyPvO919SKjvt2LPMX3y/7zeYD8nY+90FtXdf8oumKNc/EyLP9tnw0tx/7zclu+&#10;UuOUfTLvQ0/EievD20fVYctt0qLo7/7EI+3rG7UvDajun9V818ssvlf7Pa2UZfP2Tj6ozZeppjF5&#10;/0R9nlF5aD6Ww033Vs6Vi+GyfIDdYYNdrkur9puUlF062PDOsLvePH4K7cdOl3NhVPvs+fztPtuS&#10;66raes5tyytOXdfT9Rw+an+EaWU3YDZLF5PFm5bD8YM7k9+C3qDLzMLk+4ltwno2+yDR3C+kYouG&#10;/jvm2y/NrzrHlVz8pwdnqj9N9Quq/sp19WJn8gv4ThdNjRfzo9K38fXufjdU4ir9RV86lxdKHkwb&#10;7yTdK/9iYLL2vtQTpGkiQ1ojxX2hc0A1258G7kZX71iMtbxovPKqWr6ld7clagrKLt/SGxxumGHL&#10;6qsUd9QlbT0z2j7bLy37daeDBXYKxAxZd0Usg/p2j+uoV8R6FnuPM37iuV5ZHsueirP72j3d7o4N&#10;y//Y+9qgofkad/lFK6xqn/SJtkm0LWx/ffz3dHi57ZEojbptz5ceXqrkO/nOh5ZqeX0q3Dz1+T+e&#10;L66uHAfJem6pDZjZqDkPbcfyymO35+voEJxbZ1bnNynu59lNtqXDD4Tr8vem1fWc0H4urO8fyWeH&#10;BveP6deTLWPcc3hPt2OK9SpvfbYmgZl6a+n46tY6d2PIrgnTY+vGA5W6GeOZ5X5im7C+zTxItFoX&#10;Uj29R3F2rsxULN50oJamDpXrilldwHevqI6Xvs2pdze66TGb01h+eNIynCRNbV24BoOoqYHuRfHV&#10;0sKsL1ibz1sMrlc86nKc5bXoXF5FF4hygL/+R1Gmdt0ejsd5Rg2EVyyrbAl4JmSHbtE6pNpi8JHR&#10;Fa3WtM1x+8TzXhk0T+StPHrB3uHrjnefevnP1xfLrSyDXivOoqXl8rEX0u4pZWA8L+/Y/aB3Hizy&#10;9kL4bL6c667suEMMy/+0+9qIfI27/OIxs7svrexpI7dJu+JGRXuAeMx9qeLk6w+k3ym326nkgvLg&#10;s+l7ZRejr6w0Hodt23vAiSPl709xvujdQCmMkYeGY7lX+Y/baDNVvqLZ/CbFFjTpb3tyTppZJXnU&#10;sVPVdm7tsn/MYj1jncMnP6Zg66kcL6veDZVmtgnr2yo/3WzWlfvYsqHo2nZ9uHUWfa27VK4rprmA&#10;79N20VQ3Zvo2p5Xwcl4GfZW8sfXuWlXL8NZ68KKTydLU36x+REuasqVD3r1oSNP6MlhbfTzltj3h&#10;uvz4SyuzYywvM2l5JZWG4jG5lTTUde3PXT6CstLyI6rm+aHyXHBFuHnoeWF42ua1fVJ77q0d84kn&#10;DpRjq4217lwvSB/vqGffHQgoN7oivP3GbCqt0BXj84xzd2tY/sfe1/qNzNeYyz93Nj9Y60Zsk1GG&#10;/a5Nsj2j8tGuV16T57EXuNu7rxLUmkIRNKueL3rr6+mah4Fjuaz8b8YAUTSD36QTd2VBtBhgm2GF&#10;YZxzQuu5tWn/qNxgi2aynjHP4ZMeUwDAcKscJJpV5T6RjpeRXxTEi6pJLzzPr4SX8smoepHSWrmu&#10;mNUFfNtFU9246duoeuXZcFewMsDszMa12PbecGteSW6r6M08TUWlIJHdNS3uhLZIW91VH+OYXYx3&#10;rcAOmGZ5Hcprw1ut7ZMGJnrLTstz3HUPqLaoyV8jKp57b8kf6/rEc+Fg3tWsPC91MSz/M9t3W/I1&#10;5vJHdlFu2iYdtP6uTb0914FZ5GHXpWF7PrnRzPs3qejeWbZgqwyIGrtsjX+s1I1/Thiqdu3UM+P1&#10;tNkMxxQArFMzDxKtSuU+uTgoBm1NLw5GdU8Zonf3a4xuFcxfJfC1fEu1VcAL+aCeiWqgbGpF95oh&#10;JkpT7yk+vX0tU96dvfGRrAtI60V3Va95atFSrakCu7h9RzZRbV1WaYXWO/66LW9Qh/IqVZ5k1JiG&#10;2WjMc5LOR4dWrtrTNs/tE89hwyp9k627UgbJ+bfanW/lsccHu6+eOhv6htAp9++nwnLaAmCScWOG&#10;5X9U2bQfK93yNf6+3Pf5iG0yTGvLpNyk23Om6tu7onfs9AbPnM35KpcG8ZJtM8Vv9Zpb9d+k2Rjr&#10;nNCiy/4x2/WMPoevi2MKADap2bckmvuFVG85MUCUXhxMKDZVLu5EFd0qGi9S5lixHdd6T9/sJBW+&#10;j+YtG/JWAf1NyneGOz86RoXj/OP9A4CXfzcst+h+NGCMNFWOg5OHrknn2/tMss823emM40nF5ewb&#10;MVBsDI6W6e015W9s7VE8cSmRDsJbXX5x/I2zvInKq6cog4E0zFJTnpN0Pp2+025k2uaxfRLletNX&#10;UZ61+buuu1Apg+ry9x46m74XVStzsWtWLzCS7N/p49xz1UGduxiW/2GfdTlWRuVrzLIvb2bUugJ3&#10;2iYDzodzX4n/drjRMO72nIH27V1RjhfYO6+Vv411E+Uh+d3Ozx/tA6ivd/P9Tao+zj57HS33+di1&#10;fOJrnQ7nhJG67B8zWc8E5/A1OKYAYLObQ3ezOVfuK62R+i/ok1eHgZv7L16Ki5zrw6NFc+imi5Ti&#10;4mM93CVc7+mbpYEuJFVx35r1U0xiM/kRg+l2TlP1OEgk2+b4R6/JpnOLNz1QWU5yXBwbv7l8rDw0&#10;D3CarP/JPytbVJRufGTo3fz25TXpUF65pYPFoNBR8r25tChozvOowGlb2ua6fSqD+PfEdWTzT77u&#10;WAYN+2c14LPn3sH9olB2d03W2SH4N8qw/an32ehjpVO+aobuy0VgqhpsH7FNWhWD+u66JrTFiGax&#10;L01s2PYuXREOHatsg3gclAO5Z2aVhw3dJXrVf5NmYfxjZ1B9/0i2/+H+/WM264nL6HYOX9NjCgA2&#10;uYULiXx6xgYfmdoTK5f1MYTincbi0a+Vi/IYJEqfFrYruQhIKqTn7iq7mg2IlYvGymd7WtpaIw08&#10;yjVWrst+9Q1praczLjLe3Y5pLdI1ME+H5YSG5SaGp2+TK8soy/+0LcpmYj2mac21HNPrwnpO29op&#10;zyut59JNpDhmd90xRV6L35b+8/PGV/nN3Ar7wrSc/wGATWSOQaIGLqRgCxEk2ijqQeetUiZll+MJ&#10;g+xFuW3837L2GymOD2DdKesTqxCgn2Rdq5k+WBW964T0mufKE8k+fjbcuimfWEq0uk83KwavzPvc&#10;CxABrC9bKSiweNNy9ns0YSvMYhyZzflbFlv8ChABwJYXx78Nd4TjZ46G6565Oh3qJBzcL0C0ia1u&#10;SyIAAIBJaakDMFer25IIAACgs9jVpfeE1YPP52/XxC7AxTzp68Mv5J9EsZt57ymLvXmbnnpbGYS+&#10;fL94YnN1ObV0lU8drn8nMzx9ME/9+2r26t8/o9gNvzpP9kTUbt+1f28ugkQAAMA61BsLpbB8KH+q&#10;bymrxPY90CV64kDjk49fenipMu/pcN+HlvKWScV7T4WbO1Rwl2+5pj9dt7Q94XC89MHq6H8qZwzy&#10;9J78PUr1u/bvzUiQCAAAWH9OHCkDMXHMvDgO3PGDO9O/S3G8lFPZZDHPuWO3h93hQginHggfL1r4&#10;5E6+/kD/ck4lFeODz6bvPXpjPgrHV1ZGV27jQw/iug5fn79xJpyrta5IjZk+mL1t4eYne+MCnzvz&#10;SFiK+194Knw27n/nHw8PPZHOmA5MXcxzXfrOqO/avzcjQSIAAGDdWTl3JpvYdXt4fz6Q/uJNB/JK&#10;ambl+aNZK6DKPGHbnnDdrmzypVrkZmlf9rCCxSuvySqyYWe47spsYKO9+25I/+2iWE7Yfmm+nGbj&#10;pg/mob8r2YH0Cb+F6j76UPkwjivCzfl01+/avzcPQSIAAGBjOL8SXsongQ5O3FV2JctaChWtgTqY&#10;5rtsWIJEAADAurO4fUc2cepoeD5vkFC2XMj15ql0bal0gbl8+9o+/my9p4/Nr2yRd+Mj4dOxdVAt&#10;0Nq4j4YXwqOPnZ/su/bvDU+QCAAAWH/2XJW3WogD5WbdXQYG192zP9y5K2vZsHxL3iVmXz64dbUL&#10;zFpZ7+lj64iDSVf3v0LTPrrjQHg6fSc3znft3xueIBEAALAOXREOHbujMubPznDn4XxQ3FI2sG45&#10;6HQhDiz95HvDYv7n2lnv6WOzW7zpgTKQkx5Dx+pdxpr30dgKaNLv2r83toULiXwaAAAA2ILiINV7&#10;zx4I5z6SD8zOlqQlEQAAAJB1Lbvh8bCS/8nWI0gEAAAAW9ziTcvh+MGdfYPFs/UIEgEAAMCWdj48&#10;esMbssHhbzwQbvZgsi3LmEQAAAAAaEkEAAAAgCARAAAAAAlBIgAAAAAEiQAAAAAQJAIAAAAgIUgE&#10;AAAAgCARAAAAACEsXEjk02O755578inWs7vvvjufGs/CwkI+BQCbx6hLH9c3m8uw6yDXOmxVU1QB&#10;BziOYONqOhdMHSSaNADB6phmG8UT/ix/QABgrXX5bXN9s3mM2pauddiKZr3fO45gY2o7dnU3AwAA&#10;AECQCAAAAABBIgAAAAASgkQAAAAACBIBAAAAIEgEAAAAQEKQCAAAAABBIgAAAAAEiQAAAABICBIB&#10;AAAAIEgEAAAAgCARAAAAAAlBIgAAAAAEiQAAAAAQJAIAAAAgIUgEAAAAgCARAAAAAIJEAAAAACQE&#10;iQAAAAAQJAIAAAAghIULiXx6bPfcc08+xXp2991351PjWVhYCFPsHgCw7nT5bXN9s7kMuw6K+wNs&#10;RbO8xnccwcbVdC6YKkjE5iZIBMBm47eNKvsDW9Gs93vHEWxMbceu7mYAAAAACBIBAAAAIEgEAAAA&#10;QEKQCAAAAABBIgAAAAAEiQAAAABICBIBAAAAIEgEAAAAgCARAAAAAAlBIgAAAAAEiQAAAAAQJAIA&#10;AAAgIUgEAAAAgCARAAAAAIJEAAAAACQEiQAAAAAQJAIAAABAkAgAAACAhCARAAAAAIJEAAAAAAgS&#10;AQAAAJBYuJDIp6HPwsJCPgUAm4dLHwquddiqZnkedBzBxtV0LhAkAgBgS4qVW5fCbDWz3u8dR7Ax&#10;tR27upsBAAAAIEgEAAAAgCARAAAAAAlBIgAAAAAEiQAAAAAQJAIAAAAgIUgEAAAAgCARAAAAAIJE&#10;AAAAACQEiQAAAAAQJAIAAABAkAgAAACAhCARAAAAAIJEAAAAAAgSAQAAAJAQJAIAAABAkAgAAAAA&#10;QSIAAAAAEgsXEvk0AABsGQsLC/kUbC2zrAI6jmDjajoXCBIBAAAAoLsZAAAAAIJEAAAAACQEiQAA&#10;AAAQJAIAAABAkAgAAACAhCARAAAAANM9Av+ee+7Jp1jP7r777nxqPAsLC/kUAGweoy59XN9sLsOu&#10;g1zrsFVNUQUc4DiCjavpXDB1kGjSAASrY5ptFE/4s/wBAYC11uW3zfXN5jFqW7rWYSua9X7vOIKN&#10;qe3Y1d0MAAAAAEEiAAAAAASJAAAAAEgIEgEAAAAgSAQAAACAIBEAAAAACUEiAAAAAASJAAAAABAk&#10;AgAAACAhSAQAAACAIBEAAAAAgkQAAAAAJASJAAAAABAkAgAAAECQCAAAAICEIBEAAAAAgkQAAAAA&#10;CBIBAAAAkBAkAgAAAECQCAAAAIAQFi4k8umx3XPPPfkU69ndd9+dT41nYWEhTLF7AMC60+W3zfXN&#10;5jLsOijuD7AVzfIa33EEG1fTuWCqIBGbmyARAJuN3zaq7A9sRbPe7x1HsDG1Hbu6mwEAAAAgSAQA&#10;AACAIBEAAAAACUEiAAAAAASJAAAAABAkAgAAACAhSAQAAACAIBEAAAAAgkQAAAAAJASJAAAAABAk&#10;AgAAAECQCAAAAICEIBEAAAAAgkQAAAAACBIBAAAAkBAkAgAAAECQCAAAAABBIgAAAAASgkQAAAAA&#10;CBIBAAAAIEgEAAAAQGLhQiKfhj4LCwv5FABsHi59KLjWYaua5XnQcQQbV9O5QJAIAIAtKVZuXQqz&#10;1cx6v3ccwcbUduzqbgYAAACAIBEAAAAAgkQAAAAAJASJAAAAABAkAgAAAECQCAAAAICEIBEAAAAA&#10;gkQAAAAACBIBAAAAkBAkAgAAAECQCAAAAABBIgAAAAASgkQAAAAACBIBAAAAIEgEAAAAQEKQCAAA&#10;AABBIgAAAAAEiQAAAABILFxI5NMAALBlLCws5FOwtcyyCug4go2r6VwgSAQAAACA7mYAAAAACBIB&#10;AAAAkBAkAgAAAECQCAAAAABBIgAAAAASgkQAAAAATPcI/HvuuSefYj27++6786nxLCws5FMAsHmM&#10;uvRxfbO5DLsOcq3DVjVFFXCA4wg2rqZzwdRBokkDEKyOabZRPOHP8gcEANZal9821zebx6ht6VqH&#10;rWjW+73jCDamtmNXdzMAAAAABIkAAAAAECQCAAAAICFIBAAAAIAgEQAAAACCRAAAAAAkBIkAAAAA&#10;ECQCAAAAQJAIAAAAgIQgEQAAAACCRAAAAAAIEgEAAACQECQCAAAAQJAIAAAAAEEiAAAAABKCRAAA&#10;AAAIEgEAAAAgSAQAAABAQpAIAAAAAEEiAAAAAEJYuJDIp8d2zz335FOsZ3fffXc+NZ6FhYUwxe4B&#10;AOtOl9821zeby7DroLg/wFY0y2t8xxFsXE3ngqmCRGxugkQAbDZ+26iyP7AVzXq/dxzBxtR27Opu&#10;BgAAAIAgEQAAAACCRAAAAAAkBIkAAAAAECQCAAAAQJAIAAAAgIQgEQAAAACCRAAAAAAIEgEAAACQ&#10;ECQCAAAAQJAIAAAAAEEiAAAAABKCRAAAAAAIEgEAAAAgSAQAAABAQpAIAAAAAEEiAAAAAASJAAAA&#10;AEgIEgEAAAAgSAQAAACAIBEAAAAAiYULiXwa+iwsLORTALB5uPSh4FqHrWqW50HHEWxcTecCQSIA&#10;ALakWLl1KcxWM+v93nEEG1Pbsau7GQAAAACCRAAAAAAIEgEAAACQECQCAAAAYK2DRC+EgzveELbv&#10;2Bne+dj5/D0AAAAAVtv8gkQn7kqDP32vD7+Qf7hFnX88vDMPih08Ed+IQbKl8Kj4GAAAALDG5hAk&#10;Oh8eveENYfstT+V/VzxxIGzfcVc4nv+51aw8fzScvPFj4dyZo+Gyh2Ow6EBYvvFAuHlbPgMAAADA&#10;Gpl5kOj4h68O951aSKd3Hzwazp05nb0OX5++F8JT4eYbHg8r+V9byeJNy+HcR65IpraFm5/8s6xc&#10;0r8BAAAA1tZsg0TnHw8PPZFP3/hI+PRNlSYye+4Nj954IZs+dTQ839DFauWxpV7XtHqLo4bua1mX&#10;rVz9875AVHXso8ez6RvuCgdji6eBeWOgq//98u/qqynQVelOVryGpjF5NY7FNDQvidayKPKpCxsA&#10;AAAwntkGic6dDSdD1opoad9gC5m9+27Ip06Hl8/lk4Vnbg97D53O/4gqLY5iUKSp+1ouDS7VPz/1&#10;QNjbEMg5eeiBsJym8dLw/g/m6ekLWr0QPpsHunZfuycsZpOD4vIrYyyladj3QJn/ujTQ1JCHk4eu&#10;6RuraWRehpXFiefyvJ0OTzdF4QAAAABazDRItHLuTD61M1y2PZ+s2n5p2B2y1kQvnesPYpw8tSM8&#10;mndNO35wZ/bmqQfCx09Ul3t9OU98HdqTvHX+8XDroVPpp0uHi88eCUtxPfn3++y6PRyP8zz53rC4&#10;56psvmpQpQy0XB9uzVtC7f1I3jWseBVd5554Lm/t9EL4eJ6Gcvnxdez2cFl8r9bCqlhOmc8nHsla&#10;/nTIy9CyKPOzM1x3pYGOAAAAgO5mGiRa3L4jn2poKRRVWhpdvr0/iLH74P6wN59evPKaMpgU9Zb7&#10;VLi5r3tVorLM5VuK7lcH8kDPYDCqv3XQFeHtN2ZTJ585kbbUOX7syeyNG68q0zPQvatsyXMmpIsv&#10;A0s7w50ffW9v+dveG26OwZsyjcnnt/RaWPXymZdXh7wMLYskP4fOxIDWssGwAQAAgLHMtrtZpaXQ&#10;8rHBx92XAZi2lkZt9tzba1GTi0GUxvF8xlR2gUu7nPW6mpXd5ardu4pWQuUg3GtgjmUBAAAAbF2z&#10;DRJte2+4NW+ZEx933xe4OHFXuPmJrEVMaHjs+8lDR8qBqo8fvr9sedMLJhWtZI6GO3dlAZK09U8l&#10;MNXrotV79Q2e3aTS5ezlw3mLoF23h/fHFkCJsntXDBDFLmrJZC/YlSvTcDrc96HKOEjnHw+PxlY+&#10;1c8PV8Yfio/Er+azc15aysLA1QAAAMCEFi4k8ukZiYGKD5RdpAZUgi0j543j93zkinQw5/5BrTPx&#10;EfsxcBIHhS4DUFXlunrrKb5TVV9+3zwNA0Xv3rUznDwV598Z7jyWde1qS0MM9sTxglrTGOX5jEbl&#10;JQwriytPhHfuywJsTfkEAKBnYWEhzPxSGNa5We/3jiPYmNqO3dm2JEplrVzKQZkrYuAiHTA6/7sq&#10;flY+Ij+qBE6aVIMgcWDppvV11T8GUm3Q5+qj+6P4aP8PFuMC9aSDWw/phtb2edpiqJLPSfJSlsW2&#10;xXB5+o6BqwEAAIDxzKEl0RaXtjwK4dEz9/YGvgYAYN3RAoKtSEsiIFrFlkQUTx7rPXUMAAAAYH0T&#10;JJq1+PSxY7en3dfqj98HAAAAWK8EiWYsDjy9fd8D4WS4Idxq4GgAAABggzAmEQAAW5KxVNiKjEkE&#10;RG3HriARAABbUrxAhq1o1kEiYGMSJAIAAACgkTGJAAAAABAkAgAAAECQCAAAAICEIBEAAAAAgkQA&#10;AAAACBIBAAAAkJjqEfgLCwv5FAAAAAAbRVM4aOog0RRfBwAAAGCVtcVzdDcDAAAAQJAIAAAAAEEi&#10;AAAAABKCRAAAAAAIEgEAAAAgSAQAAABAQpAIAAAAAEEiAAAAAASJAAAAAEgIEgEAAAAgSAQAAACA&#10;IBEAAAAACUEiAAAAAASJAAAAABAkAgAAACAhSAQAAACAIBEAAAAAgkQAAAAAJASJAAAAABAkAgAA&#10;AECQCAAAAICEIBEAAAAAgkQAAAAACBIBAAAAkBAkAgAAAECQCAAAAABBIgAAAAASgkQAAAAACBIB&#10;AAAAIEgEAAAAQEKQCAAAAABBIgAAAAAEiQAAAABICBIBAAAAIEgEAAAAgCARAAAAAAlBIgAAAAAE&#10;iQAAAAAIYeFCIp8e28LCQj4FAAAAwEbRFA6aKkgEAAAAwOaguxkAAAAAgkQAAAAACBIBAAAAEEL4&#10;/wFRv+md1r2EHwAAAABJRU5ErkJgglBLAwQKAAAAAAAAACEAOhvBZScVAAAnFQAAFAAAAGRycy9t&#10;ZWRpYS9pbWFnZTEucG5niVBORw0KGgoAAAANSUhEUgAAAP0AAAAbCAIAAAA4Sh40AAAAAXNSR0IA&#10;rs4c6QAAFOFJREFUeF7tWndYFNcW396XZRssZQEpSlVQmnQQkaIQY69JNBo1mkSNKT7NM8YSo4ig&#10;RhSwYkOigoBBrCgggoqKBZGqKHV7352Zd5eiGE3EPPXz+9z7z+7MnHvO7/zOmXPboBEEQRmagYEP&#10;jAHMB+avwV0DA3oGDHlvyIMPkQFD3n+IUTf4bMh7Qw58iAwY8v5DjLrBZ0PeG3LgQ2TAkPcfYtQN&#10;PqNfb/8e0SlkCi2CpdCpeHSf2IN1KplMjSVRyCR8X18yBFLKFRoITaHTXtVHJ5fItAgaYEFjcGQq&#10;9W/lYY1EooDReAqNQsD2Dfrf+IdAWqVCrsGQjShEzP+lqU8EPi8EyaRSNZrCphFQiFYmleu6fMfi&#10;KVQKRquQqbRoAo2Oh6RSKUIyNiJh/4WNf+wCqxUKlQYh0WnE52kErMjkGjyZSibi/i0rkFKq0MAw&#10;yEkcmUYj4t40+F76gI3XaKLzM3xcrFyn5LX3sRP86Nyq/gTLuOVHnvSxBxBTli0eMYRnNepI0z/1&#10;0Sjbz2/7MdCex+TxWRxTh9DJuQ0vl9fKm3ISvhhgakJnxqXebX2ZkFb4uKbiVr1EA70Spvh27udB&#10;bNaEzU2SVwu/UtvrCGhaLyb7+QZNTCnXyFtPJSz0seWxgO9srlPU7AsCpO7wfHfnfiHrr2ibypd9&#10;7OA+dWOV6E0jhGuSvojg0HwTb0gRBJK01FfcrBWqdAiirfzjOyus1bTEs6LXcam3rK4pZ6KnE4tr&#10;webyfKeuLH6s0L8Bb6dhV6xY8RpvFQ4NQVQHd6+h3i5sQl/6oVEIjKVaegUNdbM1Ifalh14GgWCK&#10;jauHn9+gv++je1Cwcca8FJVbeFxUiPcgRxsO2dwzypn1EhvK8t9Hf5llGhg9IS4iKNDNgvoi9NYD&#10;y6dP+K0manq0JekVKNVt1QV5x+/RQ+aO8qIT/21p6ysVz+S0bSU/f7+8rt+SzBVh1dlrZi3ehxoc&#10;FRcZ6OVmz+ca9Rsazqn/M6OwmuAaOzPKx9WSVJC6o5QTPGaQyeub+oceCAwTeHau/sHefJo859dP&#10;4366HjBxlB0dBx4QmdY+IUOd+cx/V6jll3PyFdxAXx97Hu5O7ulaptsILztSXycJr+flU4SIoL5o&#10;/9YT5OhJbsKK/OvVeAuXMVMn96e1ndm2/7IcGezvU1Nwd8g4TwKFRFDgiWSo/lLWoexy28lfmF49&#10;9GeNxMIzalJsAFuvT1uRve3gFREBA/PDPplggycQCXgcHofqyN+UdhXDDAj0bSw4XCnFDZ38fZwT&#10;WVhTfOTwyXoNAQsjRmYek+aOstSP23gCAY/R+ywry8rIKW3QYbHGFu7jZsTadCUtohHX1dVikRGh&#10;0zd+PxwM5+qWqkYiXFuYmXmuUorgIA3Gzj96Qsxg5MbRNclnpCSiJQqDN+NwyWQUSnMpfXXufRwO&#10;pXUf98MYR92ZHT+nF7fQ0KTUX3+5Gx5hdO14EcV7zoSRDhy84Frm6uNPQj8aO3Kw2QvUgqRHHpZn&#10;7Tl6TU3A4YiWcfNmuDPk5ScyTpTU63BYhvngKZ8FP8o9mFumDF8wN8gcvnfh6IET4uFfTw7kM1DK&#10;trz0xIsPiTgMyn/68khboF5cnJmRf/2RDoNlW3uO+ySaj39qU34tL/vsVdK4zFA6St1e39iAReIi&#10;ZyfM9wUS8ub7bVSUFu4S1n94YuIV8/GwrHWpqWUx8V6sZ7mjFlVn70y/Lsbh0AiWYDV24acugI+e&#10;Jn1Smp5wFAmbPox+9+jpG1hTv5lzwhtO7MsqrsOz/D5fEsUDocHh8UQYq5Ve2rky5WwjFa9LX7+i&#10;efycKGMcAcQM2zn1g9vytm45/4TuH+kpr7xZK2ONWziVXVVw8FhhM4RH6VAm/f0nTR9mgmop2JJ+&#10;RYsf4j24+vRd57DAlb96WVNQ4lsHPz0/t1Wg6PHo9XK6T9I9wwhcV7w5mMqy8gr2cnXkcE2Y5r6L&#10;U66qkfr14d5m5jYDvT05NqNTsvfNCna3cZ1+Tq0p2jLficJyCBjhYW/F5HJ59mO3lzSCgelswkRv&#10;N1tjroUx22T4b4X159YOIPLjlh9rR2p+9nXjWTkM9g+xt+AZm5h5RCVWIUjjuW0jbJl0Uz7H1IJj&#10;4b9ga7ESurEk0pNnHZfdLKs4tiZogB3HxMKYZeEc+s0lMLp2N01l5o+OPKsBPmGx3+ytV3fd1V3Y&#10;OMPJjANGf7aJheWA8duLH9ZlfW1tbdvPwZFvwaMNnFPQKL24dZrHAAsWsMizcAmbtPP8g1/H8JiW&#10;Trb29lxLu6lJ+VumOaLY0VsuNgB3sha50Qd9tOPys9EbzHNmBXPYEzc3y3Wt1/aO9R7INbFg8yx4&#10;th8deyy/mf1rsKM9AMxkWziFfntN8iRlfiSH5p1QAaCLTsZP42JCE8ubEFhxfEWMo605gME2tRwc&#10;Oze/RlaescLPwZZtYm7MNB8U+cMVRa8xXtWQumgEPWDptVbgqqps70IHUyunoRFjlhx63DMbuLN/&#10;gYeLbdDai13dKnfN8XRyXleq7T1TkDSc/tydSzfhc8z4bJ7LR18fedjr8ZNbqeFUpkfEhBGhvlyu&#10;qZlb0IR5cyJdHJhsM5Z1wPzjNQhSn/TFCA7DL7GkLmkqn8l3tLV34PIsx2+/evfYD9ZYazDPkSDS&#10;40vHulqbMTjWzl6+DjZ2Nm5TTymQ6qMr/fhMI72/5ibW4cv3V6iRmjVBQ3iWtgM9h7Bt4raXtuix&#10;aEQ568ZZmvguy6rsjupbmOo8qwQYLJ5KIaktAhP+OH/9+HJXzKO8/OybAh3NiIrFM+wi/nP92p6p&#10;flZ4LIFC1S+XsHgilUpGXMb/WVi4e1G4ou3+nZp2ScOJTcnFbaYhW3IqHlRlz3EyRaP0i+DOtQ6G&#10;CGotlec7O6H4Rtb8YMe2Ozt35DbzAz7Ze7687ELB6dzVwejGkkunalooNBqFRqeSNPKa60VXmqy+&#10;2pFRVlZSmL3Oj/b0ZcY7Rs5eOisQEj0uO7p6ePDwz9PK1TA28Iv1fxZdLj6XfyhxFr/5fO65G9SI&#10;1afWxEjFtNBZv986vz5Qd2r95hK0w8TdZ/P3LxmmrTmbUtL+Vfzh2b54ITNy16nCbbPCwqd85g9d&#10;OVNWJ5GV5+RpPYYEB3ow/lpF0GgMDInuFJ28jRn17ebzFy9VXD0Qy1VUXy0qfWgxP/nwlSslF7NX&#10;u9M1CB6s0SgEfR1E4wgkGp0CKrz4fsbG1DumgV8eOZu/Y5bz41vnD+RdrL1x5Xqz3ZI9x8rLS89m&#10;/uzZqxIjEvHjpocWLrZcMhjviO6xXyyc7qsTNBQd/m9wYPSC9Jsa+K/fnJjxrXAU9P3qh72R0/nB&#10;6/OulF88XXjm90l87J3L+0trnz1HY/A0GvkxwWpx0vFTa0YSxfXXa5HZB4tPrQ7nEFvvFT9AoXAk&#10;EplGIRGNTD//9djiEHIHNWhzzqWU6a4IBk8FISOToIqjv/xRjnKK2lt8tWD1GHM2jkgmwiqUfcw3&#10;mRfLrlwoyDu8dLDyNmDskZZMpZMxOMaAmP/evLZ3ugcHpZMfWhq9YFtL7NLVC6Od+jSV7lN5/6tQ&#10;79kTrNIw4mKiPPqbWg4MDuyHqLRaLQSKCUxhMEZO/MiSSScRMJ2jaHeDIWhYyDATQLANn4cGxGMa&#10;L5+ugE0DImdO8eaw2T4fj+yPA69ITxcIQpvxhkwZ685lDwkdZEYnaTUqSFx16ruZI0PHz1u+9o8H&#10;WDQWA0FQ13AN6whUO/ewYf3bkueOCxu14GBFQ7v8mXks1WbayvTq86mfxLoRnzzIT1u7t0zYdGHH&#10;pNEjRs76YXP6pQ6KfjmCIVBZdBKCoIkUBpdJay+7cBfCqZtv71y1akep1sUv0suKTqYbU/AoBEti&#10;slg0Es7KOSAgkFaYX3rz2P7TVK5P7BjHFyMAeEFjjZ0CPvKinEuaHxoyLangZpOM2M8jdJijYMf8&#10;8aEx8/dXNHTI4c6BH4PFAqrRGEz3Jkht8ZlaLEVSU7L1l1UHqljeASEDrLkOg0OC7Jo2fTY6fPTC&#10;jFuNHYpnzqqVcrGog4Dt3p8BqTL3t8P3C36fEOlMaLyTnbLuSBVEITy32MBi8cDrpra2XjFH1E03&#10;Ni0ZFxT7ycLlO8ulGiwB0XWx3dO0Oq2by0BnR1O3kAA+RO5n6+HuxvH0CySTqBgQ4qcNjSHTmVQi&#10;GsYSjVkcI1L3hBmDwTTVV8nQDAffydEObPOAIA8WEwMjeJSmvTxz3pSo8Clfr07MfaifD8FAHQzD&#10;dBZz5MRR5kwjsOEHNR5N2tNqHzXvl6/DWGD+99Zab9VoDFrZKpTqydN0PBZCZAIOzM27vlNGulx+&#10;4ZtlEH09+J6PmekUGgwphM01HXpp1eNGsd65noZGIyqNoEMGroEhpQ5CGIjoVPqWjIdmc9bsyj70&#10;nSsKBaF6gofAKpg6aPSiIwcSf1o0P8K6esXcOclFPVGENW0Nt+9LUCie/9rN68ZxaHIN1Ho9a8vu&#10;Y1U0//W7j+xbNcZECfZCwcIa1QUPQAVYqBSKWo0Y949Yf2B/5uEDR7dtXDXZGaXRwUBOrNQQ9Gtv&#10;Mn/gsLBI85t5P6UXMKgOw/34L+UfgjHcwVPTs3au/fbLySH49O+nLs587BG3MPNg0k8L50fa1vwy&#10;d97uwhYQThglfiIA+YWWClvkgGYUikahKJWwuc/ElIP7MzMOZiX+/OWoIe4fLzmyb+PyRQtCeDeX&#10;zVmwu0z41C6JRDVmskVyOaTnW9Vcf7cW0MgP27R9zSg6Cdxv6VCAnOuNUy4Xg4mfBbf3uhaqzNqw&#10;oQgV/VV8TuaGESYUGEJetjDXMwWC2l1+wE/3/+dpgCG9jESpwYFVSLdpMCXR5wDYiRa2KYC4TNCh&#10;USE4Alb46OCetNPSAUsSD2SlzrXTPfe6dWcXIIjh+ukPCz+f4v+y7Yk3+RL0Xnmj8STdtePJ37YX&#10;U8U3zolM/Nx9HOj4YqivH+gjMMT1HTmMnX6uIG3R4hoLUrOSP3OhE0a/w9zZQLGTP67YvOTHy9ay&#10;0sIHWl7YCA/67QIhnmjWdnHX9yduliHIM4fRGJJOUpF76EBpOyjYQAeFiGcb9+y2IJqaguTvCilB&#10;NmQE1V4iVRpxyRymcbNcisOib6T/klN5uZFM4Dz/pgJPjH2ih1lknLyR8f1cgSMXLavCxe3/KYwE&#10;8oqBElzdunJZ0+RFU7zY3iEhTlmFpyohlzGxvtyXMY5GY9FQ65U/NuZUG9EpeDQarPesjDG3Tqak&#10;l7QZ00nAbTC7Y/AsLU2YRsTSrPgfVScJ1debyERzAMrSb1SQ6YnSs7u++brako4omxifps5QZR86&#10;WiFg0vR7GBQykWX0bFWLMjIyN7dUXH7YqtJY01S3c7esLjPysyIicEuxSmXMJluZk6DmXjUGhTyq&#10;a9KqjB3seqUQAgs62vFkivJe/k+L6/NbZBiTf7kfpa8kRAKFZoyWVKatXSaY9pVvZ5gRCGJ5+gxC&#10;7bl1ac+3y+/SG65eeSLDmmDVKqVMJsEReI9OJn2TerUSh7N6KaksNg+S1Ny/XD1wrAP9TSb6X3Q9&#10;VyHABGOAA+Nu/onUjBs8r6mL54QzMEow1QHtae7rq2bXVde/7qKg/w8ahuu7PnnHaPO67H1pyduz&#10;ZEYMkOudYl0VF8VgUJnww0NbD998YvfN+h/97Xh+UWO8VOXpu3Ikrt5OaDRYhXXrRtA4SHG/KGtT&#10;YtKG+I05D4ifLtsyxcOo2wEs2cTeWpuze2tK2vbt2XUktx/j10yKDhs+dAinNj8ts5zh42Ot0eh6&#10;wevCgOL6r0paHUltuZC1Z8f2HUcQrhu4aWQXGxPtYVZ/5tDB/LticIPh6upsaUYn8MfPHPYC/92e&#10;Y1Cw8M7pzVt/T9iYsPtsXdBXKUsj2PeKsgHg+PiN2VW46UuTJgyy8Jk4Lqi/eVNJ3sVHjEB/J7wK&#10;oILJ/Ih18Ut9oKrcw2nJKWn5lH6OsOxW4bGETUkbNsT/2Wg8e9nGcW69LJMsPX38HFqOHilpRmEY&#10;5jY8yfE04HtySt5jlu+KhLVRNnglOPJ5GiphxbHiBwLTEaOeMga8QuPdYmdEU+ry0jPr2fYDGTSw&#10;Yfx8VdO71k0UGONf9h881d+GdSiSecSoMf7WjwozD+XdagVpr5eHIRQrYO3aycYddzN+PyW383C3&#10;4qLUKqy5bXhElLOgKG13AeI5tD+kA3v+f0ki/aWuLish4be0YxVNureY9Z2GuxrcUJo8nMkZufKP&#10;unaJoEMokWm6dkgUYpFAKFICmHopjUwsEoqk4Bk4nhN2dEj1ZxaIVgXGMyE4LOzaWlCDK4FQIBCA&#10;uQekUQiBNoUaRu6sDPJ0Ghqzv1IpEnR0COTdZyqQRiYClxINAskFAqFUroXAKSwwCg6RILVc0gEU&#10;gSYSdwF62mBILdU/0xsSirq1QWqFCFyKgRKttKNDrLeLQGpZR4dIfxTY01kp7kYoUPRoBdrEAIZQ&#10;qtTIxe13Tm6KGcyzi02qf+HkB9appQCwRAlyBhxGd8LTY1DqJeFngIWiHtWwEqjWa9ZBGrmgXQxq&#10;SRebckCEvm8Xv5Cqx1mhSPzcLkynNKS8t2lmmE3wfy63KiGdqpOXTt/F3ec7AIxQKBABN7XKyzsX&#10;evUPWHO+6YWjH1gBfO8QAxVKsRgY6gxgdwNqAQdiuUqPT6cCMRDLOiOvVQqFgFTgEKSUgfQQK3Wd&#10;imGtvIs0lVanloNAA/ZA7qslLbXV1fera3Pj53r043vO2KffqdGpJUK9rAbR6eOh1wyB7AKKe2HQ&#10;yoBPIqDv7Z1Z6YE/y3uwj+mPI4YsPdL8l/x6Ptv+j6tb//F0snQL23fv/9Dx9rtCgpqfYzkkBq/f&#10;kPAN5156uPv2QfyNBcXNI/NmTp6VdvWfESgay36bF/lZ4umnb967RfwwPqY/09SSa2bB4jr5jBy/&#10;65rq3QJ4tbWn3+cgwoai/VtOYMMmTx0+iP7vDtxeMTI1n9y0t1xHj54+d8ibPUN8oyMirOg4czip&#10;4D7kEjVrapD1G//A5Y2CfT+ViQvTkgseajBoSKexGfPdtMGM947F1/wu7f3k2YDKwMBrMvAWt0hf&#10;E4lB3MDAu2PAkPfvjmuDpfeHAUPevz+xMCB5dwwY8v7dcW2w9P4wYMj79ycWBiTvjoH/AetdkP1q&#10;1UImAAAAAElFTkSuQmCCUEsDBAoAAAAAAAAAIQBf3dLBXgUAAF4FAAAUAAAAZHJzL21lZGlhL2lt&#10;YWdlMy5wbmeJUE5HDQoaCgAAAA1JSERSAAAAhwAAABMIBgAAALoQHl8AAAABc1JHQgCuzhzpAAAA&#10;BGdBTUEAALGPC/xhBQAAAAlwSFlzAAAOwwAADsMBx2+oZAAABPNJREFUaEPtWT1IHEEUfpdCD0Sj&#10;OUXCJZITo1ancCLYpLBRsbCx0VrsrPRqsT6t7MTa6hoLQZsrbARRMFepCSrRQ4Je/ONAKzNv/nZm&#10;b2d2TbwYYT9YnP253Zk33/u+N2OkK732CCFCeOAN/xsiRBlCcoQw4lWS42F3Gr5mhuHrxg6/YkYE&#10;duAMnyXH991zfjVEEMiaIwLncLEyAYUCOUnOQddAD16GyPEi7GXXaVu9/tzQvu+G2h/tuUFoTU9B&#10;Lb3jDSTHaWYWiqRd078Mban37EZARK5W4dvyEpToWSfEJxagsYGevBjUMQkEGZuYy6BxsCoH7YQg&#10;RnwSOitEDF/kZ6VKPMJ7qO3opG1I9lmJ8Ry4P9rkxEDsw/XRy6oPSw6dGIhSbsKopEjw75lFuK1v&#10;gRpC8PpWgMuVYTg75g8YYCXH7YboBMmYoRGopu1/AFSK9Bp0p5chHufX8ltwx5vVqQV6v1IqJoAT&#10;cXewT9s1cUbI0sE2PNDWSwIVk4yfH61JflmJkQpG8HU4ogq4D4VlprzFQ7stG8mBEnSUZ+3YaLmU&#10;4n3q++JYWaVBw4AiK9VrArJWcF03AVWiOsZPFNxtlL+/rD/kMGWG9qytL1fbcM3tq3noC8k6gsIm&#10;3F1hg0GvaVZZ29Yv1/fkWCzPqMCYNI7rVlrVyJXUAEwmLdEEuXySy0COAlxsOXXGhwRrCuAkyzpE&#10;oLAE+2RQ96rsK4HUsrCjN5AKYeBvOEFtFoITUNYfA8qsctysiNJS4i1Q1dAL9TS4Zmsp5ZY0ubfF&#10;yUhIBD4ToNhG4HguciyuthjdbjC1iPVPEpITFfHrA4E3OfJLsjCMtevsQv865Z2JjTJZ607PAU1w&#10;MqgLkq3R1Bg7VwMpsxA9z6cYwhqDZNCeLLoI0y0sv/91wlu63LpJjXCskjxrIYYadEZmh/SlXNZT&#10;vinZ8NvkvdEAcULUDjj9pc+MDrIbBotQQYkuY0Ssv9c7RpiYVe2EFKR/TakRaCY2FOvzLxO8yZGc&#10;lBJUzC7qnbz+IQu0YpbJoDOJOFHnRPp6oKlf92iZhcmxJ1b7uEKwr0ii7z7xFskILs2elnIwz63S&#10;/51wvCWDLsgcbeXWQr5z4/F+TREDxAnhth1HaU7gQbEvN6haqsmTNq+iqD0nRqCNJwMS0itx3DDY&#10;ShyahlB+ECTgASVOhQwktRbHUtxK5AlekLJCCwsoF0FdeExMOVnJgRPi3tfAyWJj8l913B6KScLv&#10;84mTS1r/Yi4INDvkqiOVwwLtdzRWPkT/QxgL0seGEfjIsx9lXgaaLocYhFyqh1g/4+9RvuhEbGeZ&#10;paCsBWCsQN2AmHB/gqJafcDgKoUXqtY9a1LUdMzIMeHSz1iwqrWOCX6yHyBO0g6V2schpTfUmgn3&#10;Kyq5YjOSAxFNzTiBzs3DJZE5Z9IduZSHq8ipa2dZUMqvs6wNWIgKqPaEBDVNplwFYXZnnI00/F6U&#10;NSXUMZVZpoC0lPKJdTLb21oEgsRJ2iEWoPzezyIfrwlK3+jehvrejF1hnworOdCrHHtx5B09q1NM&#10;mg2JUWX5FKAQ9YA+mdOUoEFg2gXUx4Q1ih5QuskkVmrEy9+6lS7RJ+3Lz1r84oR2KPcoEMQiPveJ&#10;+unlUdF/2dNAe2zJh3gdsCrHX+M4a1wSh/j/URHlwF0/sbtKEarGq0RllQMREuOVAuA3FBPGd5Hb&#10;rXcAAAAASUVORK5CYIJQSwECLQAUAAYACAAAACEAsYJntgoBAAATAgAAEwAAAAAAAAAAAAAAAAAA&#10;AAAAW0NvbnRlbnRfVHlwZXNdLnhtbFBLAQItABQABgAIAAAAIQA4/SH/1gAAAJQBAAALAAAAAAAA&#10;AAAAAAAAADsBAABfcmVscy8ucmVsc1BLAQItABQABgAIAAAAIQBW4uVM7gQAAPIiAAAOAAAAAAAA&#10;AAAAAAAAADoCAABkcnMvZTJvRG9jLnhtbFBLAQItABQABgAIAAAAIQBXffHq1AAAAK0CAAAZAAAA&#10;AAAAAAAAAAAAAFQHAABkcnMvX3JlbHMvZTJvRG9jLnhtbC5yZWxzUEsBAi0AFAAGAAgAAAAhAFwn&#10;tV/gAAAACQEAAA8AAAAAAAAAAAAAAAAAXwgAAGRycy9kb3ducmV2LnhtbFBLAQItAAoAAAAAAAAA&#10;IQBo3h98twMAALcDAAAUAAAAAAAAAAAAAAAAAGwJAABkcnMvbWVkaWEvaW1hZ2U0LnBuZ1BLAQIt&#10;AAoAAAAAAAAAIQCgqc/6VGAAAFRgAAAUAAAAAAAAAAAAAAAAAFUNAABkcnMvbWVkaWEvaW1hZ2Uy&#10;LnBuZ1BLAQItAAoAAAAAAAAAIQA6G8FlJxUAACcVAAAUAAAAAAAAAAAAAAAAANttAABkcnMvbWVk&#10;aWEvaW1hZ2UxLnBuZ1BLAQItAAoAAAAAAAAAIQBf3dLBXgUAAF4FAAAUAAAAAAAAAAAAAAAAADSD&#10;AABkcnMvbWVkaWEvaW1hZ2UzLnBuZ1BLBQYAAAAACQAJAEICAADE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7" type="#_x0000_t75" style="position:absolute;left:12825;width:14548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vHxAAAANoAAAAPAAAAZHJzL2Rvd25yZXYueG1sRI9Ba8JA&#10;FITvgv9heYI33ViLSnSVtlqsJ6m2grdH9pkEs29jdo3x37tCocdhZr5hZovGFKKmyuWWFQz6EQji&#10;xOqcUwU/+8/eBITzyBoLy6TgTg4W83ZrhrG2N/6meudTESDsYlSQeV/GUrokI4Oub0vi4J1sZdAH&#10;WaVSV3gLcFPIlygaSYM5h4UMS/rIKDnvrkbB8rI5vO+Pm+0kcb/3oh7zav06VKrbad6mIDw1/j/8&#10;1/7SCkbwvBJugJw/AAAA//8DAFBLAQItABQABgAIAAAAIQDb4fbL7gAAAIUBAAATAAAAAAAAAAAA&#10;AAAAAAAAAABbQ29udGVudF9UeXBlc10ueG1sUEsBAi0AFAAGAAgAAAAhAFr0LFu/AAAAFQEAAAsA&#10;AAAAAAAAAAAAAAAAHwEAAF9yZWxzLy5yZWxzUEsBAi0AFAAGAAgAAAAhAMtzW8fEAAAA2gAAAA8A&#10;AAAAAAAAAAAAAAAABwIAAGRycy9kb3ducmV2LnhtbFBLBQYAAAAAAwADALcAAAD4AgAAAAA=&#10;">
                  <v:imagedata r:id="rId24" o:title=""/>
                </v:shape>
                <v:group id="Agrupar 19" o:spid="_x0000_s1028" style="position:absolute;top:15675;width:57315;height:19075" coordsize="57315,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Agrupar 22" o:spid="_x0000_s1029" style="position:absolute;width:57315;height:19075" coordsize="57315,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Agrupar 3" o:spid="_x0000_s1030" style="position:absolute;width:57315;height:19075" coordorigin="139" coordsize="57315,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Imagem 11" o:spid="_x0000_s1031" type="#_x0000_t75" style="position:absolute;left:139;width:57315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EKwAAAANsAAAAPAAAAZHJzL2Rvd25yZXYueG1sRE9Na4NA&#10;EL0X+h+WKfTWrObQNtZVQiCQa0yb9Di4ExXdWXHXqP8+Gyj0No/3OWk+m07caHCNZQXxKgJBXFrd&#10;cKXg+7R/+wThPLLGzjIpWMhBnj0/pZhoO/GRboWvRAhhl6CC2vs+kdKVNRl0K9sTB+5qB4M+wKGS&#10;esAphJtOrqPoXRpsODTU2NOuprItRqMAx8Nip/348RP9ntpz7PwaLxulXl/m7RcIT7P/F/+5DzrM&#10;j+HxSzhAZncAAAD//wMAUEsBAi0AFAAGAAgAAAAhANvh9svuAAAAhQEAABMAAAAAAAAAAAAAAAAA&#10;AAAAAFtDb250ZW50X1R5cGVzXS54bWxQSwECLQAUAAYACAAAACEAWvQsW78AAAAVAQAACwAAAAAA&#10;AAAAAAAAAAAfAQAAX3JlbHMvLnJlbHNQSwECLQAUAAYACAAAACEA7h6BCsAAAADbAAAADwAAAAAA&#10;AAAAAAAAAAAHAgAAZHJzL2Rvd25yZXYueG1sUEsFBgAAAAADAAMAtwAAAPQCAAAAAA==&#10;">
                        <v:imagedata r:id="rId25" o:title="" croptop="22400f"/>
                      </v:shape>
                      <v:shape id="Imagem 12" o:spid="_x0000_s1032" type="#_x0000_t75" style="position:absolute;left:1088;top:517;width:650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oxwgAAANsAAAAPAAAAZHJzL2Rvd25yZXYueG1sRE9LawIx&#10;EL4X/A9hBG81q0gpq1FEqBQPLfUF3obNuFl2M1mS6G7765tCwdt8fM9ZrHrbiDv5UDlWMBlnIIgL&#10;pysuFRwPb8+vIEJE1tg4JgXfFGC1HDwtMNeu4y+672MpUgiHHBWYGNtcylAYshjGriVO3NV5izFB&#10;X0rtsUvhtpHTLHuRFitODQZb2hgq6v3NKpjVsjH0Q9vtZ/1x6Q676uTPG6VGw349BxGpjw/xv/td&#10;p/lT+PslHSCXvwAAAP//AwBQSwECLQAUAAYACAAAACEA2+H2y+4AAACFAQAAEwAAAAAAAAAAAAAA&#10;AAAAAAAAW0NvbnRlbnRfVHlwZXNdLnhtbFBLAQItABQABgAIAAAAIQBa9CxbvwAAABUBAAALAAAA&#10;AAAAAAAAAAAAAB8BAABfcmVscy8ucmVsc1BLAQItABQABgAIAAAAIQCxBVoxwgAAANsAAAAPAAAA&#10;AAAAAAAAAAAAAAcCAABkcnMvZG93bnJldi54bWxQSwUGAAAAAAMAAwC3AAAA9gIAAAAA&#10;">
                        <v:imagedata r:id="rId26" o:title=""/>
                      </v:shape>
                    </v:group>
                    <v:group id="Agrupar 21" o:spid="_x0000_s1033" style="position:absolute;left:1448;top:2052;width:36838;height:3025" coordsize="36837,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Imagem 8" o:spid="_x0000_s1034" type="#_x0000_t75" style="position:absolute;width:53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wkvQAAANoAAAAPAAAAZHJzL2Rvd25yZXYueG1sRE/LisIw&#10;FN0P+A/hCu7GVBfiVKOIIOjO+oLuLs21rSY3pYla/94shFkeznu+7KwRT2p97VjBaJiAIC6crrlU&#10;cDpufqcgfEDWaByTgjd5WC56P3NMtXtxRs9DKEUMYZ+igiqEJpXSFxVZ9EPXEEfu6lqLIcK2lLrF&#10;Vwy3Ro6TZCIt1hwbKmxoXVFxPzysgvqWlUVm8t1t/Hem3Fz2/ur2Sg363WoGIlAX/sVf91YriFvj&#10;lXgD5OIDAAD//wMAUEsBAi0AFAAGAAgAAAAhANvh9svuAAAAhQEAABMAAAAAAAAAAAAAAAAAAAAA&#10;AFtDb250ZW50X1R5cGVzXS54bWxQSwECLQAUAAYACAAAACEAWvQsW78AAAAVAQAACwAAAAAAAAAA&#10;AAAAAAAfAQAAX3JlbHMvLnJlbHNQSwECLQAUAAYACAAAACEAH7K8JL0AAADaAAAADwAAAAAAAAAA&#10;AAAAAAAHAgAAZHJzL2Rvd25yZXYueG1sUEsFBgAAAAADAAMAtwAAAPECAAAAAA==&#10;">
                        <v:imagedata r:id="rId27" o:title=""/>
                      </v:shape>
                      <v:shape id="Imagem 10" o:spid="_x0000_s1035" type="#_x0000_t75" style="position:absolute;left:60;top:2021;width:533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4KIxAAAANsAAAAPAAAAZHJzL2Rvd25yZXYueG1sRI9Pa8JA&#10;EMXvhX6HZQre6qYexKauIoVCvRn/FHIbsmMS3Z0N2VXjt3cOQm8zvDfv/Wa+HLxTV+pjG9jAxzgD&#10;RVwF23JtYL/7eZ+BignZogtMBu4UYbl4fZljbsONC7puU60khGOOBpqUulzrWDXkMY5DRyzaMfQe&#10;k6x9rW2PNwn3Tk+ybKo9tiwNDXb03VB13l68gfZU1FXhyvVp8nmg0v1t4jFsjBm9DasvUImG9G9+&#10;Xv9awRd6+UUG0IsHAAAA//8DAFBLAQItABQABgAIAAAAIQDb4fbL7gAAAIUBAAATAAAAAAAAAAAA&#10;AAAAAAAAAABbQ29udGVudF9UeXBlc10ueG1sUEsBAi0AFAAGAAgAAAAhAFr0LFu/AAAAFQEAAAsA&#10;AAAAAAAAAAAAAAAAHwEAAF9yZWxzLy5yZWxzUEsBAi0AFAAGAAgAAAAhABwjgojEAAAA2wAAAA8A&#10;AAAAAAAAAAAAAAAABwIAAGRycy9kb3ducmV2LnhtbFBLBQYAAAAAAwADALcAAAD4AgAAAAA=&#10;">
                        <v:imagedata r:id="rId27" o:title=""/>
                      </v:shape>
                      <v:shape id="Imagem 16" o:spid="_x0000_s1036" type="#_x0000_t75" style="position:absolute;left:7272;top:1961;width:53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r9nwQAAANsAAAAPAAAAZHJzL2Rvd25yZXYueG1sRE/JasMw&#10;EL0X8g9iAr3VcnIIrWsllEChvdlJU/BtsMZLKo2Mpcbu31eBQG7zeOvku9kacaHR944VrJIUBHHt&#10;dM+tgq/j+9MzCB+QNRrHpOCPPOy2i4ccM+0mLulyCK2IIewzVNCFMGRS+rojiz5xA3HkGjdaDBGO&#10;rdQjTjHcGrlO04202HNs6HCgfUf1z+HXKujPZVuXpvo8r19OVJnvwjeuUOpxOb+9ggg0h7v45v7Q&#10;cf4Grr/EA+T2HwAA//8DAFBLAQItABQABgAIAAAAIQDb4fbL7gAAAIUBAAATAAAAAAAAAAAAAAAA&#10;AAAAAABbQ29udGVudF9UeXBlc10ueG1sUEsBAi0AFAAGAAgAAAAhAFr0LFu/AAAAFQEAAAsAAAAA&#10;AAAAAAAAAAAAHwEAAF9yZWxzLy5yZWxzUEsBAi0AFAAGAAgAAAAhAPyGv2fBAAAA2wAAAA8AAAAA&#10;AAAAAAAAAAAABwIAAGRycy9kb3ducmV2LnhtbFBLBQYAAAAAAwADALcAAAD1AgAAAAA=&#10;">
                        <v:imagedata r:id="rId27" o:title=""/>
                      </v:shape>
                      <v:shape id="Imagem 17" o:spid="_x0000_s1037" type="#_x0000_t75" style="position:absolute;left:28035;top:1961;width:533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r8wAAAANsAAAAPAAAAZHJzL2Rvd25yZXYueG1sRE9Ni8Iw&#10;EL0v+B/CCHtbUz2sazWKCILerKtCb0MzttVkUpqo3X+/EQRv83ifM1t01og7tb52rGA4SEAQF07X&#10;XCo4/K6/fkD4gKzROCYFf+RhMe99zDDV7sEZ3fehFDGEfYoKqhCaVEpfVGTRD1xDHLmzay2GCNtS&#10;6hYfMdwaOUqSb2mx5thQYUOriorr/mYV1JesLDKTby+jyZFyc9r5s9sp9dnvllMQgbrwFr/cGx3n&#10;j+H5SzxAzv8BAAD//wMAUEsBAi0AFAAGAAgAAAAhANvh9svuAAAAhQEAABMAAAAAAAAAAAAAAAAA&#10;AAAAAFtDb250ZW50X1R5cGVzXS54bWxQSwECLQAUAAYACAAAACEAWvQsW78AAAAVAQAACwAAAAAA&#10;AAAAAAAAAAAfAQAAX3JlbHMvLnJlbHNQSwECLQAUAAYACAAAACEAk8oa/MAAAADbAAAADwAAAAAA&#10;AAAAAAAAAAAHAgAAZHJzL2Rvd25yZXYueG1sUEsFBgAAAAADAAMAtwAAAPQCAAAAAA==&#10;">
                        <v:imagedata r:id="rId27" o:title=""/>
                      </v:shape>
                      <v:shape id="Imagem 18" o:spid="_x0000_s1038" type="#_x0000_t75" style="position:absolute;left:36304;top:1478;width:533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Y6OxAAAANsAAAAPAAAAZHJzL2Rvd25yZXYueG1sRI9Pa8JA&#10;EMXvhX6HZQre6qYexKauIoVCvRn/FHIbsmMS3Z0N2VXjt3cOQm8zvDfv/Wa+HLxTV+pjG9jAxzgD&#10;RVwF23JtYL/7eZ+BignZogtMBu4UYbl4fZljbsONC7puU60khGOOBpqUulzrWDXkMY5DRyzaMfQe&#10;k6x9rW2PNwn3Tk+ybKo9tiwNDXb03VB13l68gfZU1FXhyvVp8nmg0v1t4jFsjBm9DasvUImG9G9+&#10;Xv9awRdY+UUG0IsHAAAA//8DAFBLAQItABQABgAIAAAAIQDb4fbL7gAAAIUBAAATAAAAAAAAAAAA&#10;AAAAAAAAAABbQ29udGVudF9UeXBlc10ueG1sUEsBAi0AFAAGAAgAAAAhAFr0LFu/AAAAFQEAAAsA&#10;AAAAAAAAAAAAAAAAHwEAAF9yZWxzLy5yZWxzUEsBAi0AFAAGAAgAAAAhAOJVjo7EAAAA2wAAAA8A&#10;AAAAAAAAAAAAAAAABwIAAGRycy9kb3ducmV2LnhtbFBLBQYAAAAAAwADALcAAAD4AgAAAAA=&#10;">
                        <v:imagedata r:id="rId27" o:title=""/>
                      </v:shape>
                    </v:group>
                  </v:group>
                  <v:shape id="Imagem 7" o:spid="_x0000_s1039" type="#_x0000_t75" style="position:absolute;left:13003;top:3681;width:14548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/5cxAAAANoAAAAPAAAAZHJzL2Rvd25yZXYueG1sRI9Pa8JA&#10;FMTvgt9heYI33fiHKtFV1Cqtp1JtBW+P7DMJZt+m2TXGb+8WCj0OM/MbZr5sTCFqqlxuWcGgH4Eg&#10;TqzOOVXwddz1piCcR9ZYWCYFD3KwXLRbc4y1vfMn1QefigBhF6OCzPsyltIlGRl0fVsSB+9iK4M+&#10;yCqVusJ7gJtCDqPoRRrMOSxkWNImo+R6uBkFrz/70/p43n9ME/f9KOoJb9/GI6W6nWY1A+Gp8f/h&#10;v/a7VjCB3yvhBsjFEwAA//8DAFBLAQItABQABgAIAAAAIQDb4fbL7gAAAIUBAAATAAAAAAAAAAAA&#10;AAAAAAAAAABbQ29udGVudF9UeXBlc10ueG1sUEsBAi0AFAAGAAgAAAAhAFr0LFu/AAAAFQEAAAsA&#10;AAAAAAAAAAAAAAAAHwEAAF9yZWxzLy5yZWxzUEsBAi0AFAAGAAgAAAAhAKQ//lzEAAAA2gAAAA8A&#10;AAAAAAAAAAAAAAAABwIAAGRycy9kb3ducmV2LnhtbFBLBQYAAAAAAwADALcAAAD4AgAAAAA=&#10;">
                    <v:imagedata r:id="rId24" o:title=""/>
                  </v:shape>
                </v:group>
              </v:group>
            </w:pict>
          </mc:Fallback>
        </mc:AlternateContent>
      </w:r>
      <w:r w:rsidRPr="00521591">
        <w:rPr>
          <w:rFonts w:cs="Lucida Sans Unicode"/>
          <w:noProof/>
          <w:lang w:val="en-US"/>
        </w:rPr>
        <w:drawing>
          <wp:inline distT="0" distB="0" distL="0" distR="0" wp14:anchorId="7324359A" wp14:editId="7324359B">
            <wp:extent cx="5731510" cy="2898140"/>
            <wp:effectExtent l="0" t="0" r="2540" b="0"/>
            <wp:docPr id="6912435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1692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358D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8E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8F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90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91" w14:textId="77777777" w:rsidR="00745547" w:rsidRDefault="00745547" w:rsidP="00745547">
      <w:pPr>
        <w:rPr>
          <w:rFonts w:cs="Lucida Sans Unicode"/>
        </w:rPr>
      </w:pPr>
    </w:p>
    <w:p w14:paraId="73243592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93" w14:textId="77777777" w:rsidR="00745547" w:rsidRDefault="00745547" w:rsidP="00745547">
      <w:pPr>
        <w:spacing w:line="360" w:lineRule="auto"/>
        <w:rPr>
          <w:rFonts w:cs="Lucida Sans Unicode"/>
        </w:rPr>
      </w:pPr>
    </w:p>
    <w:p w14:paraId="73243594" w14:textId="77777777" w:rsidR="00745547" w:rsidRDefault="003C454C" w:rsidP="00745547">
      <w:pPr>
        <w:spacing w:line="360" w:lineRule="auto"/>
        <w:rPr>
          <w:rFonts w:cs="Lucida Sans Unicode"/>
        </w:rPr>
      </w:pPr>
      <w:r>
        <w:rPr>
          <w:rFonts w:cs="Lucida Sans Unicode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24359C" wp14:editId="7324359D">
                <wp:simplePos x="0" y="0"/>
                <wp:positionH relativeFrom="column">
                  <wp:posOffset>11216</wp:posOffset>
                </wp:positionH>
                <wp:positionV relativeFrom="paragraph">
                  <wp:posOffset>243090</wp:posOffset>
                </wp:positionV>
                <wp:extent cx="5731510" cy="1907070"/>
                <wp:effectExtent l="0" t="0" r="2540" b="0"/>
                <wp:wrapNone/>
                <wp:docPr id="20" name="Agrupa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1907070"/>
                          <a:chOff x="0" y="0"/>
                          <a:chExt cx="5731510" cy="1907070"/>
                        </a:xfrm>
                      </wpg:grpSpPr>
                      <wpg:grpSp>
                        <wpg:cNvPr id="29" name="Agrupar 29"/>
                        <wpg:cNvGrpSpPr/>
                        <wpg:grpSpPr>
                          <a:xfrm>
                            <a:off x="0" y="0"/>
                            <a:ext cx="5731510" cy="1907070"/>
                            <a:chOff x="0" y="0"/>
                            <a:chExt cx="5731510" cy="1907070"/>
                          </a:xfrm>
                        </wpg:grpSpPr>
                        <wpg:grpSp>
                          <wpg:cNvPr id="13" name="Agrupar 13"/>
                          <wpg:cNvGrpSpPr/>
                          <wpg:grpSpPr>
                            <a:xfrm>
                              <a:off x="0" y="0"/>
                              <a:ext cx="5731510" cy="1907070"/>
                              <a:chOff x="0" y="2682109"/>
                              <a:chExt cx="5731510" cy="1907540"/>
                            </a:xfrm>
                          </wpg:grpSpPr>
                          <pic:pic xmlns:pic="http://schemas.openxmlformats.org/drawingml/2006/picture">
                            <pic:nvPicPr>
                              <pic:cNvPr id="14" name="Imagem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418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2682109"/>
                                <a:ext cx="5731510" cy="19075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Imagem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4891" y="2729418"/>
                                <a:ext cx="655955" cy="95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8" name="Agrupar 28"/>
                          <wpg:cNvGrpSpPr/>
                          <wpg:grpSpPr>
                            <a:xfrm>
                              <a:off x="156242" y="210031"/>
                              <a:ext cx="3666233" cy="284896"/>
                              <a:chOff x="0" y="0"/>
                              <a:chExt cx="3666233" cy="284896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m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22" y="202346"/>
                                <a:ext cx="39370" cy="8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Imagem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24860" y="197223"/>
                                <a:ext cx="39370" cy="8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Imagem 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370" cy="8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6" name="Imagem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07233" y="197223"/>
                                <a:ext cx="39370" cy="8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7" name="Imagem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626863" y="148558"/>
                                <a:ext cx="39370" cy="8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00348" y="362197"/>
                            <a:ext cx="1454785" cy="15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18D7B8" id="Agrupar 20" o:spid="_x0000_s1026" style="position:absolute;margin-left:.9pt;margin-top:19.15pt;width:451.3pt;height:150.15pt;z-index:251660288" coordsize="57315,1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9kcpAQAAAAfAAAOAAAAZHJzL2Uyb0RvYy54bWzsWetu2zYU/j9g7yDo&#10;v2ORom5GnMKx3aBAtwZr9wC0TF1QSRRI2k4w9N13SEm+yM7SZmlRF0YQmaJ4ORd+3zkkr988lIW1&#10;ZkLmvBrb6MqxLVbFfJlX6dj++9PbQWhbUtFqSQtesbH9yKT95ub336439YhhnvFiyYQFg1RytKnH&#10;dqZUPRoOZZyxksorXrMKPiZclFTBq0iHS0E3MHpZDLHj+MMNF8ta8JhJCbWz5qN9Y8ZPEharD0ki&#10;mbKKsQ2yKfMU5rnQz+HNNR2lgtZZHrdi0BdIUdK8gkm3Q82ootZK5EdDlXksuOSJuop5OeRJksfM&#10;6ADaIKenzZ3gq9roko42ab01E5i2Z6cXDxv/ub4XVr4c2xjMU9ESfDRJxaqmwoIaMM+mTkfQ6k7U&#10;H+t70VakzZvW+CERpf4FXawHY9jHrWHZg7JiqPQCF3kIJojhG4qcAP4a08cZ+OeoX5zNn+k57CYe&#10;avm24mxftnJ32kVH2kW/jnbI7WsHNT/ad9gPMXKMVenoPzzoEeP7JzxY5/EI/tu1DqWjtf48J0Av&#10;tRLMbgcpv2qMkorPq3oAsKypyhd5katHQzEAQC1Utb7P43vRvOxgg0hn+nclTVlpQQVYXvfQjZou&#10;VKv0nsefpVXxaUarlE1kDeQEaNCth4fNzevBfIsir9/mRaGBpsutZkBkPSI4YZyGZGY8XpWsUg1r&#10;ClaAkrySWV5L2xIjVi4YkIB4t0SGxwC576XS02kMGyb7B4cTx4nw7WDqOdMBcYL5YBKRYBA484A4&#10;JERTNP2ieyMyWkkG+tJiVuetrFB7JO1J2moJviFEQ6zWmhr61pYyAnW/RkSo0ibRskoR/wVW1TTv&#10;EhS2HCOVYCrOdIMEbKhbNCNtPxiD72ysvSGB7KzF5g++BEakK8WNWU6S3cHCf5Ly+sse1oSQ6o7x&#10;0tIFsD3IZSaha9CrkbBromUvKv2suF4Hzdem5pSrPNcn4Cp/MJnMggEhs3Bwewul6XQeERf5xJtv&#10;XSUzuuSbDwsZA2aW/99bT3ipM2q72uG1QQkU2jmhdLRCTqznXgIAvX4c2L0+2L3zBjs+Z7C/FNYa&#10;Rj0gRySMkG1BdoIDHAF1aLc23KfzF9/zIg98r9OXyMPeYQD7RiQbstH0so+EXRrTZC4mozlKYiCZ&#10;7qVoRtBvTNGQ52OCG22R47gmBO2UdX3fxy5kFFpbHIJl/MYaz+VqT3T8RQI93uZYbaCHClgkQD9n&#10;Gui1h2FrpiC+1SKvmthzKpicQdx/RSrwEG6x4WCXtEu/i+pu5MLOxSAjxN534AG9nOD/bCIi7qe/&#10;UHFBxU+SDb8iKgJMQh9Wvtm/B7jhvr2YccFFFwja05R+pojPPFO8RAudsB0ljg0k2o3mJUocHFrs&#10;Dkmw3yWuXe5k4moHmfM7JLmg4SQacOgEZutwCRNfd3qIgz4wgkv69LMcJr5i+uT6cEjoA2toYJDQ&#10;83oHDN99X7F/vrBfPrf9xvYapw0k5rrhfOMIuZy/mds/5MI5FIHjLcAHYAVFhgZ3+wtEPBKE7Qkc&#10;8kjUu0N6tSM4uGY1lwvtlbC+x91/h/L+xfX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F5e9+/fAAAACAEAAA8AAABkcnMvZG93bnJl&#10;di54bWxMj0FLw0AQhe+C/2EZwZvdxNSSptmUUtRTEWwF8bbNTpPQ7GzIbpP03zue7PHNG977Xr6e&#10;bCsG7H3jSEE8i0Aglc40VCn4Orw9pSB80GR06wgVXNHDuri/y3Vm3EifOOxDJTiEfKYV1CF0mZS+&#10;rNFqP3MdEnsn11sdWPaVNL0eOdy28jmKFtLqhrih1h1uayzP+4tV8D7qcZPEr8PufNpefw4vH9+7&#10;GJV6fJg2KxABp/D/DH/4jA4FMx3dhYwXLWsGDwqSNAHB9jKaz0Ec+ZCkC5BFLm8HFL8AAAD//wMA&#10;UEsDBAoAAAAAAAAAIQA6G8FlJxUAACcVAAAUAAAAZHJzL21lZGlhL2ltYWdlNC5wbmeJUE5HDQoa&#10;CgAAAA1JSERSAAAA/QAAABsIAgAAADhKHjQAAAABc1JHQgCuzhzpAAAU4UlEQVR4Xu1ad1gU1xbf&#10;3pdlGyxlASlKVVCadBCRohBjr0k0GjWaRI0pPs0zxhKjiKBGFLBiQ6KCgEGsKCCCiooFkaoodXvf&#10;nZl3l6IYTcQ89fP73PvP7syce87v/M6Zc9ugEQRBGZqBgQ+MAcwH5q/BXQMDegYMeW/Igw+RAUPe&#10;f4hRN/hsyHtDDnyIDBjy/kOMusFnQ94bcuBDZMCQ9x9i1A0+o19v/x7RKWQKLYKl0Kl4dJ/Yg3Uq&#10;mUyNJVHIJHxfXzIEUsoVGghNodNe1Ucnl8i0CBpgQWNwZCr1b+VhjUSigNF4Co1CwPYN+t/4h0Ba&#10;pUKuwZCNKETM/6WpTwQ+LwTJpFI1msKmEVCIViaV67p8x+IpVApGq5CptGgCjY6HpFIpQjI2ImH/&#10;hY1/7AKrFQqVBiHRacTnaQSsyOQaPJlKJuL+LSuQUqrQwDDISRyZRiPi3jT4XvqAjddoovMzfFys&#10;XKfktfexE/zo3Kr+BMu45Uee9LEHEFOWLR4xhGc16kjTP/XRKNvPb/sx0J7H5PFZHFOH0Mm5DS+X&#10;18qbchK+GGBqQmfGpd5tfZmQVvi4puJWvUQDvRKm+Hbu50Fs1oTNTZJXC79S2+sIaFovJvv5Bk1M&#10;KdfIW08lLPSx5bGA72yuU9TsCwKk7vB8d+d+IeuvaJvKl33s4D51Y5XoTSOEa5K+iODQfBNvSBEE&#10;krTUV9ysFap0CKKt/OM7K6zVtMSzotdxqbesrilnoqcTi2vB5vJ8p64sfqzQvwFvp2FXrFjxGm8V&#10;Dg1BVAd3r6HeLmxCX/qhUQiMpVp6BQ11szUh9qWHXgaBYIqNq4ef36C/76N7ULBxxrwUlVt4XFSI&#10;9yBHGw7Z3DPKmfUSG8ry30d/mWUaGD0hLiIo0M2C+iL01gPLp0/4rSZqerQl6RUo1W3VBXnH79FD&#10;5o7yohP/bWnrKxXP5LRtJT9/v7yu35LMFWHV2WtmLd6HGhwVFxno5WbP5xr1GxrOqf8zo7Ca4Bo7&#10;M8rH1ZJUkLqjlBM8ZpDJ65v6hx4IDBN4dq7+wd58mjzn10/jfroeMHGUHR0HHhCZ1j4hQ535zH9X&#10;qOWXc/IV3EBfH3se7k7u6Vqm2wgvO1JfJwmv5+VThIigvmj/1hPk6Eluwor869V4C5cxUyf3p7Wd&#10;2bb/shwZ7O9TU3B3yDhPAoVEUOCJZKj+Utah7HLbyV+YXj30Z43EwjNqUmwAW69PW5G97eAVEQED&#10;88M+mWCDJxAJeBweh+rI35R2FcMMCPRtLDhcKcUNnfx9nBNZWFN85PDJeg0BCyNGZh6T5o6y1I/b&#10;eAIBj9H7LCvLysgpbdBhscYW7uNmxNp0JS2iEdfV1WKREaHTN34/HAzn6paqRiJcW5iZea5SiuAg&#10;DcbOP3pCzGDkxtE1yWekJKIlCoM343DJZBRKcyl9de59HA6ldR/3wxhH3ZkdP6cXt9DQpNRff7kb&#10;HmF07XgRxXvOhJEOHLzgWubq409CPxo7crDZC9SCpEcelmftOXpNTcDhiJZx82a4M+TlJzJOlNTr&#10;cFiG+eApnwU/yj2YW6YMXzA3yBy+d+HogRPi4V9PDuQzUMq2vPTEiw+JOAzKf/rySFugXlycmZF/&#10;/ZEOg2Vbe477JJqPf2pTfi0v++xV0rjMUDpK3V7f2IBF4iJnJ8z3BRLy5vttVJQW7hLWf3hi4hXz&#10;8bCsdampZTHxXqxnuaMWVWfvTL8uxuHQCJZgNXbhpy6Aj54mfVKannAUCZs+jH736OkbWFO/mXPC&#10;G07syyquw7P8Pl8SxQOhweHxRBirlV7auTLlbCMVr0tfv6J5/JwoYxwBxAzbOfWD2/K2bjn/hO4f&#10;6SmvvFkrY41bOJVdVXDwWGEzhEfpUCb9/SdNH2aCainYkn5Fix/iPbj69F3nsMCVv3pZU1DiWwc/&#10;PT+3VaDo8ej1crpP0j3DCFxXvDmYyrLyCvZydeRwTZjmvotTrqqR+vXh3mbmNgO9PTk2o1Oy980K&#10;drdxnX5OrSnaMt+JwnIIGOFhb8Xkcnn2Y7eXNIKB6WzCRG83W2OuhTHbZPhvhfXn1g4g8uOWH2tH&#10;an72deNZOQz2D7G34BmbmHlEJVYhSOO5bSNsmXRTPsfUgmPhv2BrsRK6sSTSk2cdl90sqzi2JmiA&#10;HcfEwphl4Rz6zSUwunY3TWXmj448qwE+YbHf7K1Xd93VXdg4w8mMA0Z/tomF5YDx24sf1mV9bW1t&#10;28/BkW/Bow2cU9Aovbh1mscACxawyLNwCZu08/yDX8fwmJZOtvb2XEu7qUn5W6Y5otjRWy42AHey&#10;FrnRB3204/Kz0RvMc2YFc9gTNzfLda3X9o71Hsg1sWDzLHi2Hx17LL+Z/Wuwoz0AzGRbOIV+e03y&#10;JGV+JIfmnVABoItOxk/jYkITy5sQWHF8RYyjrTmAwTa1HBw7N79GVp6xws/Blm1ibsw0HxT5wxVF&#10;rzFe1ZC6aAQ9YOm1VuCqqmzvQgdTK6ehEWOWHHrcMxu4s3+Bh4tt0NqLXd0qd83xdHJeV6rtPVOQ&#10;NJz+3J1LN+FzzPhsnstHXx952Ovxk1up4VSmR8SEEaG+XK6pmVvQhHlzIl0cmGwzlnXA/OM1CFKf&#10;9MUIDsMvsaQuaSqfyXe0tXfg8izHb79699gP1lhrMM+RINLjS8e6WpsxONbOXr4ONnY2blNPKZDq&#10;oyv9+Ewjvb/mJtbhy/dXqJGaNUFDeJa2Az2HsG3itpe26LFoRDnrxlma+C7LquyO6luY6jyrBBgs&#10;nkohqS0CE/44f/34clfMo7z87JsCHc2IisUz7CL+c/3anql+VngsgULVL5eweCKVSkZcxv9ZWLh7&#10;Ubii7f6dmnZJw4lNycVtpiFbcioeVGXPcTJFo/SL4M61DoYIai2V5zs7ofhG1vxgx7Y7O3fkNvMD&#10;Ptl7vrzsQsHp3NXB6MaSS6dqWig0GoVGp5I08prrRVearL7akVFWVlKYvc6P9vRlxjtGzl46KxAS&#10;PS47unp48PDP08rVMDbwi/V/Fl0uPpd/KHEWv/l87rkb1IjVp9bESMW00Fm/3zq/PlB3av3mErTD&#10;xN1n8/cvGaatOZtS0v5V/OHZvnghM3LXqcJts8LCp3zmD105U1YnkZXn5Gk9hgQHejD+WkXQaAwM&#10;ie4UnbyNGfXt5vMXL1VcPRDLVVRfLSp9aDE/+fCVKyUXs1e70zUIHqzRKAR9HUTjCCQanQIqvPh+&#10;xsbUO6aBXx45m79jlvPjW+cP5F2svXHlerPdkj3HystLz2b+7NmrEiMS8eOmhxYutlwyGO+I7rFf&#10;LJzuqxM0FB3+b3Bg9IL0mxr4r9+cmPGtcBT0/eqHvZHT+cHr866UXzxdeOb3SXzsncv7S2ufPUdj&#10;8DQa+THBanHS8VNrRhLF9ddrkdkHi0+tDucQW+8VP0ChcCQSmUYhEY1MP//12OIQcgc1aHPOpZTp&#10;rggGTwUhI5OgiqO//FGOcoraW3y1YPUYczaOSCbCKpR9zDeZF8uuXCjIO7x0sPI2YOyRlkylkzE4&#10;xoCY/968tne6Bwelkx9aGr1gW0vs0tULo536NJXuU3n/q1Dv2ROs0jDiYqI8+ptaDgwO7IeotFot&#10;BIoJTGEwRk78yJJJJxEwnaNod4MhaFjIMBNAsA2fhwbEYxovn66ATQMiZ07x5rDZPh+P7I8Dr0hP&#10;FwhCm/GGTBnrzmUPCR1kRidpNSpIXHXqu5kjQ8fPW772jwdYNBYDQVDXcA3rCFQ797Bh/duS544L&#10;G7XgYEVDu/yZeSzVZtrK9OrzqZ/EuhGfPMhPW7u3TNh0Ycek0SNGzvphc/qlDop+OYIhUFl0EoKg&#10;iRQGl0lrL7twF8Kpm2/vXLVqR6nWxS/Sy4pOphtT8CgES2KyWDQSzso5ICCQVphfevPY/tNUrk/s&#10;GMcXIwB4QWONnQI+8qKcS5ofGjItqeBmk4zYzyN0mKNgx/zxoTHz91c0dMjhzoEfg8UCqtEYTPcm&#10;SG3xmVosRVJTsvWXVQeqWN4BIQOsuQ6DQ4LsmjZ9Njp89MKMW40dimfOqpVysaiDgO3enwGpMve3&#10;w/cLfp8Q6UxovJOdsu5IFUQhPLfYwGLxwOumtrZeMUfUTTc2LRkXFPvJwuU7y6UaLAHRdbHd07Q6&#10;rZvLQGdHU7eQAD5E7mfr4e7G8fQLJJOoGBDipw2NIdOZVCIaxhKNWRwjUveEGYPBNNVXydAMB9/J&#10;0Q5s84AgDxYTAyN4lKa9PHPelKjwKV+vTsx9qJ8PwUAdDMN0FnPkxFHmTCOw4Qc1Hk3a02ofNe+X&#10;r8NYYP731lpv1WgMWtkqlOrJ03Q8FkJkAg7Mzbu+U0a6XH7hm2UQfT34no+Z6RQaDCmEzTUdemnV&#10;40ax3rmehkYjKo2gQwaugSGlDkIYiOhU+paMh2Zz1uzKPvSdKwoFoXqCh8AqmDpo9KIjBxJ/WjQ/&#10;wrp6xdw5yUU9UYQ1bQ2370tQKJ7/2s3rxnFocg3Uej1ry+5jVTT/9buP7Fs1xkQJ9kLBwhrVBQ9A&#10;BVioFIpajRj3j1h/YH/m4QNHt21cNdkZpdHBQE6s1BD0a28yf+CwsEjzm3k/pRcwqA7D/fgv5R+C&#10;MdzBU9Ozdq799svJIfj076cuznzsEbcw82DSTwvnR9rW/DJ33u7CFhBOGCV+IgD5hZYKW+SAZhSK&#10;RqEolbC5z8SUg/szMw5mJf785agh7h8vObJv4/JFC0J4N5fNWbC7TPjULolENWayRXI5pOdb1Vx/&#10;txbQyA/btH3NKDoJ3G/pUICc641TLheDiZ8Ft/e6FqrM2rChCBX9VXxO5oYRJhQYQl62MNczBYLa&#10;XX7AT/f/52mAIb2MRKnBgVVIt2kwJdHnANiJFrYpgLhM0KFRITgCVvjo4J6009IBSxIPZKXOtdM9&#10;97p1ZxcgiOH66Q8LP5/i/7LtiTf5EvReeaPxJN2148nfthdTxTfOiUz83H0c6PhiqK8f6CMwxPUd&#10;OYydfq4gbdHiGgtSs5I/c6ETRr/D3NlAsZM/rti85MfL1rLSwgdaXtgID/rtAiGeaNZ2cdf3J26W&#10;Icgzh9EYkk5SkXvoQGk7KNhAB4WIZxv37LYgmpqC5O8KKUE2ZATVXiJVGnHJHKZxs1yKw6JvpP+S&#10;U3m5kUzgPP+mAk+MfaKHWWScvJHx/VyBIxctq8LF7f8pjATyioESXN26clnT5EVTvNjeISFOWYWn&#10;KiGXMbG+3JcxjkZj0VDrlT825lQb0Sl4NBqs96yMMbdOpqSXtBnTScBtMLtj8CwtTZhGxNKs+B9V&#10;JwnV15vIRHMAytJvVJDpidKzu775utqSjiibGJ+mzlBlHzpaIWDS9HsYFDKRZfRsVYsyMjI3t1Rc&#10;ftiq0ljTVLdzt6wuM/KzIiJwS7FKZcwmW5mToOZeNQaFPKpr0qqMHex6pRACCzra8WSK8l7+T4vr&#10;81tkGJN/uR+lryREAoVmjJZUpq1dJpj2lW9nmBEIYnn6DELtuXVpz7fL79Ibrl55IsOaYNUqpUwm&#10;wRF4j04mfZN6tRKHs3opqSw2D5LU3L9cPXCsA/1NJvpfdD1XIcAEY4AD427+idSMGzyvqYvnhDMw&#10;SjDVAe1p7uurZtdV17/uoqD/DxqG67s+ecdo87rsfWnJ27NkRgyQ651iXRUXxWBQmfDDQ1sP33xi&#10;9836H/3teH5RY7xU5em7ciSu3k5oNFiFdetG0DhIcb8oa1Ni0ob4jTkPiJ8u2zLFw6jbASzZxN5a&#10;m7N7a0ra9u3ZdSS3H+PXTIoOGz50CKc2Py2znOHjY63R6HrB68KA4vqvSlodSW25kLVnx/YdRxCu&#10;G7hpZBcbE+1hVn/m0MH8u2Jwg+Hq6mxpRifwx88c9gL/3Z5jULDwzunNW39P2Jiw+2xd0FcpSyPY&#10;94qyAeD4+I3ZVbjpS5MmDLLwmTguqL95U0nexUeMQH8nvAqggsn8iHXxS32gqtzDackpafmUfo6w&#10;7FbhsYRNSRs2xP/ZaDx72cZxbr0skyw9ffwcWo4eKWlGYRjmNjzJ8TTge3JK3mOW74qEtVE2eCU4&#10;8nkaKmHFseIHAtMRo54yBrxC491iZ0RT6vLSM+vZ9gMZNLBh/HxV07vWTRQY41/2HzzV34Z1KJJ5&#10;xKgx/taPCjMP5d1qBWmvl4chFCtg7drJxh13M34/JbfzcLfiotQqrLlteESUs6AobXcB4jm0P6QD&#10;e/5/SSL9pa4uKyHht7RjFU26t5j1nYa7GtxQmjycyRm58o+6domgQyiRabp2SBRikUAoUgKYeimN&#10;TCwSiqTgGTieE3Z0SPVnFohWBcYzITgs7NpaUIMrgVAgEIC5B6RRCIE2hRpG7qwM8nQaGrO/UikS&#10;dHQI5N1nKpBGJgKXEg0CyQUCoVSuhcApLDAKDpEgtVzSARSBJhJ3AXraYEgt1T/TGxKKurVBaoUI&#10;XIqBEq20o0Ost4tAallHh0h/FNjTWSnuRihQ9GgF2sQAhlCq1MjF7XdObooZzLOLTap/4eQH1qml&#10;ALBECXIGHEZ3wtNjUOol4WeAhaIe1bASqNZr1kEauaBdDGpJF5tyQIS+bxe/kKrHWaFI/NwuTKc0&#10;pLy3aWaYTfB/LrcqIZ2qk5dO38Xd5zsAjFAoEAE3tcrLOxd69Q9Yc77phaMfWAF87xADFUqxGBjq&#10;DGB3A2oBB2K5So9PpwIxEMs6I69VCoWAVOAQpJSB9BArdZ2KYa28izSVVqeWg0AD9kDuqyUttdXV&#10;96trc+PnevTje87Yp9+p0aklQr2sBtHp46HXDIHsAop7YdDKgE8ioO/tnVnpgT/Le7CP6Y8jhiw9&#10;0vyX/Ho+2/6Pq1v/8XSydAvbd+//0PH2u0KCmp9jOSQGr9+Q8A3nXnq4+/ZB/I0Fxc0j82ZOnpV2&#10;9Z8RKBrLfpsX+Vni6adv3rtF/DA+pj/T1JJrZsHiOvmMHL/rmurdAni1taff5yDChqL9W05gwyZP&#10;HT6I/u8O3F4xMjWf3LS3XEePnj53yJs9Q3yjIyKs6DhzOKngPuQSNWtqkPUb/8DljYJ9P5WJC9OS&#10;Cx5qMGhIp7EZ8920wYz3jsXX/C7t/eTZgMrAwGsy8Ba3SF8TiUHcwMC7Y8CQ9++Oa4Ol94cBQ96/&#10;P7EwIHl3DBjy/t1xbbD0/jBgyPv3JxYGJO+Ogf8B612Q/WrVQiYAAAAASUVORK5CYIJQSwMECgAA&#10;AAAAAAAhAKZl7qNsBQAAbAUAABQAAABkcnMvbWVkaWEvaW1hZ2UyLnBuZ4lQTkcNChoKAAAADUlI&#10;RFIAAACCAAAAEwgGAAAAXDnVGwAAAAFzUkdCAK7OHOkAAAAEZ0FNQQAAsY8L/GEFAAAACXBIWXMA&#10;AA7DAAAOwwHHb6hkAAAFAUlEQVRoQ+1ZMUwbSRT9nE5hJYscnIOiyAk6oxxQOZEcRaK5Ig1BFG5o&#10;khrRUSXUKDVJRYdcU7lJgQSNizRIKJESVyYXQXTBQhHxQUCWoOLmzczOzuzO7C45CEHZJ60Y7449&#10;M3/ef+/P0nVndvmEMvz0+EX+zfCTIyNCBo5LR4TjN0/o3fwEvVt9Le+40UWvaRt92fXhzY68m8EG&#10;XiN00Q7tLk1Rq8XulJ7RnbF74uHWAr2trfC2fv+sYYwfhj4fo99DGpydoR7+xA4Q4dP8HLVZO/eg&#10;SrfLN8SDlOjae0l/Vxepwz+NUGHqBV3r4x8uDMaeSOQnl+lmUX5wwP+eKw5OReBB9AcsTNPIOZEg&#10;EY05lf0ndIN6hkd4m0qjsSQ4CxxtvpIkAJq0v3nxqnLw3iQB0K5N0PaW/BACyPxhfoEOegcox8jc&#10;O0j0ZSna30mEg1WRSTwTxivUzdvfAVCA2WW6O1ulQkHea6zRoWx2l1/w5+elTj6gPocbTd7OFQT5&#10;OhvrdMxbFwkoIVs/j9Ezysu77fd2qxRkXqFNrmxNalWFoob7/yr/GoCMbDZEOz8ZlcOIPEExHlfI&#10;06Vb3vMJBG9v1llgQ/ddQPZ3Y5UhuzhcnRBz037HJZe3LHJp9I2by9467UsLuj4+QJ+rTeq0XtHh&#10;Husv42FazzR59UVqx80rNJ5ai46E+PSMzciWifyQPTGQOHfLyZZqUYQW7a7JybPsDHsPNjQcdGot&#10;UnPpJR3p0s2DJppGdg3fdy5SB4L81Q9SjA3YSOBCxO5iAq5soTBAV/ruUy9XJ7c9dEAC2Qbi4hSr&#10;KugTUwgjlpB2FMBvtfonrkY4WBUkyDOy5qAOljlEidBYlMyJsgx+8wlZzYCMM+SJLWCX+Y5XfiTl&#10;Sguayi54VELBhppAWyRncIwNHP37UbYCycRlC0xgd6xvDAlAmF25TkHcgOCdek3ZlAEQC2Oz3/VS&#10;xAnoGQvmy/tMPhQPNCtMA+ecGECcK0OMAGx+/eUKXS+xOY1G1x4lQmlaeXO7tmAOsP+PKp5QoJgb&#10;hk3ZYZJ+j/ofmJ6qsqv06JRVNyr1+JOB9/sfssWYLo+K1sJp47mU4eTfpK01uaaAuN7gXyybgBX6&#10;avl9Q+lSxAmAmuGZfwUK8pGOpZqGAcu89jhELqzdoSLcYosVui2JD/LZksRiDQXqH4eEAO4B4qCC&#10;xu0hsAWXjxmQxeIgYy5UpVUNkTGEk+KMUTQBCH74vQE2RqwpufoPKnOMLzdJHSOjhda3IFKr6IqQ&#10;EnrSnVZFwrCeGk76KnRLDTAXBJUfQQR8ydMv/3yK70OCeNDXa8IWIE0xPhbG1bFktvtAQG4ikNpJ&#10;A2p0JJocueGnak2d+pT7uKXXJi4kBT1FnJSlabWK7WioA3Pb1mKhWxivZUTrm2AlAuCVnwZBrT+n&#10;L0yqgg0OJE9doQLk6pBgd6exIrIxZZHow2T7nHPj1JtGZO28XxmL8TzRVNDXFLE9H8oWopsYZKzd&#10;HnykiZOyNBSH8tnntlxvHGQNhUu3G5vvnwZOIsBbAosIJBoeM+JvUByKk8F7gDRFogXmxj3hZEwD&#10;19szc02oKUwy8DeX/omJFZS/hRWsOKosKMkekuIESxP2J8Es8c9Rv95xoUCeiqkP1DzJbxaTcG7/&#10;huZBtby2zvBjwqkI/xtbNecxNMOPhzNXhMjbskwNLgXOTxGAjASXBET/ARjjrsLS88HmAAAAAElF&#10;TkSuQmCCUEsDBAoAAAAAAAAAIQCgqc/6VGAAAFRgAAAUAAAAZHJzL21lZGlhL2ltYWdlMS5wbmeJ&#10;UE5HDQoaCgAAAA1JSERSAAAEiQAAAksIBgAAAGNCxt0AAAABc1JHQgCuzhzpAAAABGdBTUEAALGP&#10;C/xhBQAAAAlwSFlzAAAOwwAADsMBx2+oZAAAX+lJREFUeF7t3X+wXdddGPp1eTMtHaZ9sXmhCS6g&#10;q9iKI2lSSAKB0L7Bkq1gO05s5wYGpsM8gq040aR2WlvEHgY/Mx07ld3GrseJIhu/wjC8CbnYJo5l&#10;Ilsy05JAgDgpIwlHVnRFaZo8UpwUhhn6l95e+9fZZ5+9z9nn1/35+XiOte85++y91to/zl7fvdba&#10;CyGEC8kLAAAAgC3iwoXBcNB35P8CAAAAsIUJEgEAAAAgSAQAAACAIBEAAAAACUEiAAAAAASJAAAA&#10;ABAkAgAAACAhSAQAAACAIBEAAAAAgkQAAAAAJASJAAAAABAkAgAAAECQCAAAAICEIBEAAAAAgkQA&#10;DPHL3w7hqeT18fvyN+r+r+zz+PqFH8nfG+IXXszm/eXke8zPwHZLts3H8/dWq+yLbf3Up/I3WBNb&#10;cTus+nnGeRCAzUOQCGAuKpXy+qtLJWKj+OUHs38/9qoQfvWPsulWSb7fsj2bfNO12b8AM7UG55m1&#10;PA8WAeGBVy0oWJ2v6Teo7YZAGWSsvhoCjvuS9+rzDQuCvT5ZTzlvso7X5+8DsOYEiQCYTKw8vCn5&#10;9+l9IRzL3houqTz9ybls8sVnsn9hKygrxFpVzVRjua7yeWbdngevag++XHe4Q1DmR7IbHdflAa1W&#10;+XwfSNZX96YH2/f5f/b2fCJK1vHPGgJXAKwJQSKAeXvxthCuf1XvNfJO8wbx+7eMn59fTWpT8Tu/&#10;8h/zN2AL6KsQMzNt5bqa55n1ch78+sezZcbX03kQqjX4krx/W63FUN2+O0J4bT4dA2DFsq9Ppr+e&#10;vx/98rHm+T72XP7mVYOtk6qtqb6ep/UtN2T/ArDmBIkA1lJTE/2+rgDVsS7yu+bpBXd+9zb+HZv0&#10;V5dTXJBXuwn0XaS3jJ8xcvyhXDHfv00qB8VyWpefvF/9vG0dI8uhrpaHvi4RtTvX1W4WxWvc9FZf&#10;9bT3GbKsqJ7PpmX1dcPIX0ndqzR2WTXoW8a45dWi+r1h83cpg9KU5dlUVmlZjrH/RF3KvHFdyTx9&#10;rTFi647k7yKdXcq6NQ8tJt0O8dVlP6ovvyy7otxqZVsovjcqf53y37FcuyyrL8/5cuP79fNq23Gy&#10;pufBFr/6H/KJxCU784lcEZR57fsnW3ZsCfX+92ST8VwVW1FF8WZINVB2LJkn2TVSr317f8ul19+Q&#10;B5aeC+HBz6ZvDcwDwJoRJAJYK7Gi0NRE/7qk0tE0lsN1yUV9k9ikv7qcePH/8eTqvNpNIL43z0FS&#10;25bfluaqccuh7i2H+/PaeOe6Zpr0di3L+rJiZbqez3RbVdIa5/m3Q9IwbVlF9f0llteo747Kc0xX&#10;UVmM4vxN3VS6lEGbccszVribyqpu1P7Tpcy7rquLalmPu9yu22HS/ajr8rua1TbsYtw8Nx0no/bT&#10;6rarWo3zYNUv/Mt8IvG10/lE4bO9Vj7Dup0dq3SFi2mIAat6cPIHLs0nEn/Y0CrqD4vWRMk+8gP5&#10;ZFS0APv62RC+8mTeMimZR5czgHVBkAhg3tJxGZIL7PSVVIriRXn9DmzRRL/oJvCm5CK/fvFedCd4&#10;/535G4XkQjz9frKcQrxL+4vxveSqvuga8NoZ3ab9lTytxauocDQNwtqa5twk5VD32q8Ofi9W1ooK&#10;zTTpHee7ddVlxXwWlek4uG26vHx7lWlNKoLFPNWuI7+YTEezKKtUsb9U9o1qfsbNc2O6KssudCqD&#10;IcYtz+97XfZ3md/8ldR3+wzbf7qWeeu6YquLyvzF5133r655iMbZDpPsR12X39VU23BEudZNlOdi&#10;nZU8vrYSFFl358GkzIrfmep5pKkbXNnKJ5mvtdvZf0zSkG+Pwgfy5cdtE5XbJ0nnn+eTVX9+Np9I&#10;fF8RAKqc5/7kyeR/SfqKMZquuyP7F4A1JUgEsBbKO7DJxfEnK3dgfz9vel+/8xqlF9QNysFPT/cq&#10;My/+hxC+EieSC/BJK3Ft6l0iyrvfSYWhXpFpS3NhknKoe/r+fCJRfq9imvSO89266rKqd9yLitZT&#10;D+ZvJGIFal9RuUzK4sFKZfIryXQMCsyirKJyf6lUzqrGzXNjuhqW3aUMhhm3PP/iq/kfSfqLvBSV&#10;26ph+0/XMu+6rrpRZT3OcsfeDiPyVNd1+V3NchuOMkmeZ3mcrMZ5sC4Gm9qCUtGvVAJyrd3OkrSk&#10;Aat6sCi/2VFun1H7TOIvknKMque538/fK/OZlOEk2xeAmRIkApi36p3h69+UB282qFgxKipDxd3x&#10;4g76ejRNejdaXmdhM+U5tpZoagkx0TgsI0yyri5lvZp5WI/Wa/7X43FSpKN4jRwUO/m8SHPsdlYM&#10;Pt0oDxaVedyedQ2rthT60YYucT+al1EMCBUtjcr3kmX822RbxgBbtYtt03IAWFWCRABroby4Ti6U&#10;f7pyUVw+radyUT1P5RNlkjQU3R2GKboXxApJcZe6vOifwCzKodpF4aeLykb+vWnSO8u8VitTZdea&#10;yit2CamWRbULSOyKEu+ur8Y+M1Wek3SVY4ok6Su6lBS6lEFXnZdVtIRICrBoUVd/itKw/WesMu+w&#10;rmork85l3WW5VV23Q5c8NRmx/Kph55dZbsNRLfumznPNejwPTqLa7aweJIqBsGFjIcWWQbGVY/r9&#10;ROxWXQ3exe+XXeiKlq0N+0Fdl668AMyVIBHAWqhfXBddFooKV3lRPQ9JpatYdzmORaWbxzBF94Lq&#10;+BevTSowk5pJOSSVs+J79UrJNOmdZV6r+Sy71uSvYjDc6jzVdRZ32Vdjn5kkz8fu71XeiwFum/an&#10;LmXQVZdlxUGRy/eTdBWV4IGuP0P2n65lPmpd1W45sfVETGOXsu6ch8Qk22Gc/ajr8rueX2axDZvK&#10;tcmkeW4zy3NDNOv0jaPodtakmpb4KlpPxfGaks2Rqn6/3C8q88ZAWtGqqexqlqgHBstWSsn3YlAc&#10;gDUjSASwVuLAp01dFOLF88iuAlOqVwyeTq7Ki0rKMOWd51zsSvdkUVGb0LTl8HSShqLyGsU0Fd+b&#10;Jr2zzmvMZznQbou2sijMe5+ZKM9/FML7K608ovi9prx2KYOuJllW3M/rLZaG7T/RpGVeXVe9XKNJ&#10;96+mPKTG3A5j52mc5SfvV7WdX6bdhk3l2mbS7dhk1ueGaJbpG0uy7GJw/Krq082qYl6vT/JfSr4f&#10;gzxN2zFuq6KlVfiREG5oCDIVquvT5QxgTS0krwvZJABsFEklomid0Fpphjb2n5mJrX3SFi9Jxb8v&#10;eAAArHcXLgyGg7QkAgAAAECQCAAAAABBIgAAAAASxiQCAAAA2GKMSQQAAABAI0EiAAAAAASJAAAA&#10;ABAkAgAAACAhSAQAAACAIBEAAAAAgkQAAAAAJASJAAAAABAkAgAAAECQCAAAAICEIBEAAAAAgkQA&#10;AAAAhLBwIZFPAwAAALBFaUkEAAAAgCARAAAAAIJEAAAAACQEiQAAAAAQJAIAAABAkAgAAACAhCAR&#10;AAAAAIJEAAAAAAgSAQAAAJAQJAIAAABAkAgAAAAAQSIAAAAAEhssSLQSjh9ZDl/6Vv4nqyyW/5Fw&#10;ZPlLIW6ClS9l/87GZt22w/KVlefxlfzPDW+SbbgaZfCt8KXlI2F5ZMI22/YAAAAYz8KFRD5dEytM&#10;58L2/XvDYv7OeGLF7FPhj1/J/6y6+IfDe5Z+KFyU/9ldTNMXw8XvWQo/NP6XmdbK8XA87E3+Ox6O&#10;PPfVZDO+JyzNbENs1m27nvI177SsZV7b1/2tLy2HF1+1FPZOdiIDAADYMhpbEq0cj3fdQ7j4dReH&#10;kFSwjkx0a/2i8ENL+8P+/fF1VXhduDj88HvyvycKELHmFvdmFe3k37gdZxcggjnalu+3AAAADNXa&#10;kii9+/7KReFbF79pBsGA9rv8MSD13FfzPxpaGFU/v/iHfzhc9Mdf7VvO0O+vZC1eMq8LVw1pFTWP&#10;5ZQtbfq+nyzhqv15pTUvl6teF7763B+H2Ogq/SxvqRMNm7cpLTPJR9t8rfnIDF13g/6yqm/baku0&#10;GGBsa50yqlxqn5fpGrb8ts9atldLGWTb/9sD3+m1wMqXly6/ZdmN+0I0Zhpf9aWw/Kns79Trrgr7&#10;84VNs9365x9cd7KiEdviVeHFsgzSmYbvF0374ER5Gz8tXcoGAABgQ4tBogGvvHjhU5968cIryX8v&#10;fupTF158JX9/YucuPP+JweW88uKnLnwiXU/m3POfuPCJ58/lfw1+nv5dWc7w78d1Pp/8f7T5LOeV&#10;C+fOxamkDJ/vLTtZeJKHYnlx2cm6iu+kn1XWPWzeRGP5TJ2PtvmG5WPUugc1pr2ybfu+X+6PTUaV&#10;y+Dn0bDlt39WW9bQMii2/7DvxM+KPDfNV0lHbV2TpbG6vsy0261//tq6E6O3RX+a6stP/y4/H3Us&#10;jZO38dMyqmwAAAA2uuaBqy/6obCU3jGPXcZ6d9X7xTvxR8KR/DV+j7SV8OIfh/DDe3t35hf3XhVe&#10;99VzySfR4OcX/dCbw+vy6dHfj74Vvj1yEN15LeeisLgYp5IyrCw7LG5P8lBd3sW976SfJX+/KW8u&#10;MmzeRFoer3w1nE8/n1U+oqb5huWjy7qrBuevb9tzX62Uw0Xbks+KfDYZVi5R/+fDlz9q3ZVlDS2D&#10;YvtHbd+pq89XSUdtXZOlsW767TY4f2XdidHbomrUfjHqWKoaP639xi0bAACAjW+Kp5sthr3peEPZ&#10;q9rlpruLwqsGamjVSl/T51XDvh/T9+bwyqe6BLHmuZxkSXFcpzKg9lxSnZ+VV4WLL84nU7PIR/t8&#10;w/MxbN1Nmsuq55Xwx3kajhxpGQC9Vb1cmgxb/qTrHpWnWZqmfKpmsd2Gzd9lW1QNL8PxjqVx01o3&#10;7fcBAAA2ljV+BH5ThataMRtVIRv1/SKQdVUIzw17NPccl7NyPHzqq68L7ykDaldVWkZM69vhlVdG&#10;ldck+WiYb2Q+Rq27rmn+qot7A52nr7YWbU3q5dJk2PInXfeoPM3SNOVTNYvtNmz+LtuiakgZjn0s&#10;jZvWumm/DwAAsLGsYZBoMWx/3Svhj49/KamKZVaOPxe++rrtySdR/vmLvaYs6ef59OjvV8XWDK+E&#10;V76d/9lnxssp0/utsLIyUMMM3/rSF6doSdRQHvXymjofVe3z9edjnHVH9bLK58+nmz4fbli5NBm2&#10;/HHXXah/r3n7z8akaazLlzPudhs6f3+6Rm+LqsF89e8X/YYfS+PmrW7a7wMAAGw8/9v/ncin5+jb&#10;YeWLXw//YNfO8Np/kL+VuGj7m8PFX386PP38F8MXv/jFcG7hh8N73vGGUMxy0fbt4TteTD7//ezz&#10;hbdcFS4+11vO8O/HMZM+FZ5P3v/iF0+Hv9v9nvCON1RWXjG75VTTezosvO6fhe2LF4XvOP1ceC7P&#10;wzcu2R2+979/K89DvVyG/R2nvx0uvfTvwtNPP9+Qzlnlo2W+i4blY9S6B43etheHbz//XJ6O5LXy&#10;HWH7ztc2LG9UudTLNDNs+e2fDds+9Tzl2/+iYd9pmx5c9uC6JknjReGi7zgdnnvu98MXv31xePP2&#10;5O+xt9uw+eO6xt0W9XwN2S9eO2wfHDdvXdIyXtkAAABsdAtx9Op8mnUtBm/6H89NpFw2tW/Fx9u/&#10;Et5cPkYfAACAeVnjMYkA2nwrfOn4H4dXdPECAABYFYJEwLqxcrx4cln+1LaLrgr7J3t0IgAAAGPS&#10;3QwAAAAALYkAAAAAECQCAAAAICFIBAAAAIAgEQAAAACCRAAAAAAkBIkAAAAAECQCAAAAQJAIAAAA&#10;gMTChUQ6sfjz6RsAAAAAbG4XVv6ffKpHSyIAAAAABIkAAAAAECQCAAAAICFIBAAAAIAgEQAAAAAz&#10;ChK97c770lGxL6x8MOzP31sN5Xof+7H8ncKPhaNperLX0aVh8wIAAAAwNEi0/7E80LIuAyvfF37q&#10;qtdkk3vfUglOxQDR/nB1/lembd7VUZbjiXeHtyV/pwErwSoAAABgHdkY3c12vzu8nLYKqrZU+ovw&#10;W899I5s8/ifhSDYVwtJbygDRs3f8fFhY/PlwzXLLvKvix8L1e78RHrouScvHvjd8LsnH55JMPPTg&#10;H+SfAwAAAKy9DREkett1bwmX5tNVn7/vzjQItHBTU8DlG+HMS/lkYvi88/QH4ZrFO8NtJ5PJ5Yez&#10;NBR/AwAAAKwTEwWJyu5TeReq3fn7A5Y+2Jsvnzd2t8p8X3jwRP5+7HrVN2/RYiib53P7865i4U3h&#10;E5Xl1LtxpX/f/6Z0zhBeE259ures+rylspVS7xXHMIr68lm86t+PZrGMelklr5fv/L78QwAAAID5&#10;GjtIFIMen9ib/xEtviN8ogzi9KTj7pQBm1wy7+eaAiR799fmfVP4RNN8M5am8el3NLZSahXzUBlP&#10;aBbL6A9u9Vy6/1eMXQQAAACsivGCRLvfHe4oAkTHj+Rdp345PLSSv1dI5vu1PHBUjAu0sHgkPBvf&#10;WHxH+KW8lU3Pi+F99WUtfm/YHf4i3Lbn58OPH8nHEyrm2/Pb4fP5O1VHbko+u+PF/K98HKDFh1vG&#10;IPqx8EtFcGvlM+HH0/Unr+s+E85k72bLK96Pr2LZ5eDXM1hGY5lW8rz3neHB1qZaAAAAALMxXpDo&#10;8u/NW8x8ozLwcmVQ6EI5XwhX3190n+o9ceyyy2rdqMrBpBuWNS/lANdJXv5lJeh08rfDbcv5dL0L&#10;WNna53vDzhi4mcUyGss0hM8//SfhbDr1mrDj8nQCAAAAYG42xMDVayIGd4qATtFKqGyl1NEslgEA&#10;AACwCiYMEr0mXHtd0Rqo0uWq8NJ/z1vBVLub9V6X3fcX+afjylvfzEKZxteEW/9DZfyj3e8ODy6F&#10;8LbLvjf7OwZ38u5t+3+yNm7QrJdxW2Wso/KJbv1PaQMAAACYh/GCRMtPlWMGpYMqp12oet3ISid/&#10;O9x/PJvsdTfLXxMMSP35l/97PpU/sWwWg1pX0pgOJF2k7+l3hB3JW+U6K5/dsb3WFW7Wy4gDeOfz&#10;lU90O/5pj8sHAAAA5m7MlkRxIOnaQNXHj1QGlu6JAzY3vT+R5YfD+4pAygz1D3RdU19nks/LPlYE&#10;q3rmuYy0FdZNvXGKAAAAAOZl4UIinVj8+fQNJpSOPxTC+1qfpgYAAACwPsReTHUGrp6pN4VPJIV8&#10;dOAR/wAAAADrmyDRrCw/HBau+0w6CPXAI/4BAAAA1jlBohnZ/1g2YPWl4cVw/8RPbwMAAABYG8Yk&#10;AgAAANhijEkEAAAAQKOyJREAAAAAW5eWRAAAAAAIEgEAAAAgSAQAAABAQpAIAAAAAEEiAAAAAASJ&#10;AAAAAEh4BD5MYWFhIZ8CADYil8JsNa5fgULTb6AgEUwh/sg6hABgY/I7zlZkvweitnOB7mYAAAAA&#10;CBIBAAAAIEgEAAAAQEKQCAAAAIBZB4nOh0dveEPYvmNn8loKj57P386tPLaUfXbD42Elf29dO/94&#10;eOeOmJ/BvHRTLY/+18ET+SyT6pK2qdOfmMUyohN3Tb8MAACYmzleu0+ifh3e9brcdTcwhTm2JDod&#10;7vvQBgkGrXfFD8JGCa71eSEc3HFXOL790rA77Ajbt+V/558CAACz4LobmN58u5udeiB8fC2i7uvQ&#10;7oNHw7kzp8vXoT35Bx2sPH80nAwL+V+5be8Nnz7zZ8mylsPN2/L31qMTz4Xl8FS4ed8DSR6Sf3cc&#10;SP/+rP0CAIB1appr95kZ93rfdTcwA3MLEu3etTP9d/mW0dHr4x+uNev88Av5J1GMgGefx2aevXnr&#10;zS7je4Prqi97eFPR/iamB5/P3y41NUGdpilnNW+1defpjOnfe+h09sepB8Le5LN3PpassLG56SzS&#10;P2oZmc7luufe5IftkbAULoSlG69P3rg+PLpWP7QAADBzk9ZXRlybd+1eVnDdDczA/FoSXftAePTG&#10;C8nEU+HmvqBPVXZivPmJWiuZJw40dq166eGlyryxO9tSeOe++yutbPrXFU/Q9WUv39IW0IhpuTrc&#10;d6o3//KhGIWvpW1Ako59owNhJw9dUzn5D86/fMs1/evuEFzrN4v0d1vGeOUa5/9AWL7xY+HQR/aH&#10;O3c9OWR/AACAtTfq2r3NuPWVQd3qFm1cdwPTmmt3s70f+VgayY5Bn8YAwvkT4elT2eTS4bw557Hb&#10;w+74nYauaidffyCd5/jBrJVSOHU6hIPPpu9lAanEV1ay4NL5x8NDT8SJneHOY9myi3mWjzWcLE8c&#10;KYMjRVrK9ZS2hZufjE0+87Tmkfp4sp+6GeeNj2TLPByj/tGZcO58LMM/66Vj1+3heDLPp29qaG86&#10;i/R3Wca45ZqIeTj3kSuSqXz96TQAAGwuY9VX5lC3cN0NTGu+YxKFK8L7D+5Kp2LLmHrPpXKsnV23&#10;h/cXzSC37QnXZV8JL8UoScXSvuwkt3jlNVkgKewM112ZBUz27rsh/bfQG8cnRuOzuwADLZYqVs6d&#10;ySYqaVm86UB+ou4pn9CWvmI/3/ZlVvX3a7437M3fLxR5C+lAc/3r7GIW6e+yjHHLFQAANprma/de&#10;t7LsNdjiZ5z6SjRp3QJgXuYcJIpBhgfCnbviCfKp8PQz2XurK+uL2zvJJ6+uEfXzK+GlfDJ14q5y&#10;fKDsh6OI9q9Ts0h/fRmlKcoVAAC2uo1WtwC2hLkHidKmjh+9I42kn4zNLSsWt+/IJqpdyypd0C7f&#10;Pvlju8plh6fCQ3Gg59zKY4839vHtpeVoeD6fvf5UsbKlzY2PZF2+WgMoc3LqbDiXT9bNIv1dljFu&#10;uQIAwOZwRTiUPm2suEk62DtgHGtetwBosApBosS294aH8m5nffbEAdWyaHkc+DhtZpk+snGhvwva&#10;JCrLrg48t/fQ2fS9AXuuyiP3vW5U5VPF6uLA2tW0dtA/+F3+hLKOqoGZm9u+O4v0d1nGuOUKAAAb&#10;zDTX7mOboG4BMC+rEyRKNI2PUwyoVg7iVoiDOD/53rCY/zmZuOxny4BG6carWiL+V4RDx7IWT5md&#10;4c7D+SDauV7XuSgO3LxKTUL33DtYRgNmkf7Ryxi/XAEAgLo1q1sADLFwIZFPA2NaWFgIDiEA2Jj8&#10;jrMV2e+BqO1csGotiQAAAABYvwSJAAAAABAkAgAAAECQCAAAAICEgathCnGwLwBg43IpzFbj+hUo&#10;NP0GChIBAAAAoLsZAAAAAIJEAAAAACQEiQAAAAAQJAIAAABAkAgAAACAhKebbXIecQkA0M6lMFuN&#10;+gFQaPoNFCTa5OKPgE0MADDIdRJb0az3e8cRbExtx67uZgAAAAAIEgEAAAAgSAQAAABAQpAIAAAA&#10;gFkGic6HR294Q9i+Y2fYfsPjYSV/t3D8w+2fDTj/eHjnjjj/Unj0fP5eavg6Jta6vjGduGv6ZQAA&#10;sI5Urj9rr4Mn8lkmNatr0Fktp5Be0yZ5/PAL+RuUyrK+KxzP35q3oh71zsc6blx1EmAKMwwSbQtX&#10;Xrsrmzx1NpzLpnIvhM8+kU3tvnZPWMwmx3b8w1eH+07dEB4980hYOnV/2DvLQNFUXggH4w/F9kvD&#10;7rAjbN+W/51/CgDA5rN8ywwCRetNDILc8mQIu24Pxz9yRf7mBlMEcuZQVzh++P5wMiyE3Qf3h735&#10;e/O29yPPhjt3XQgnD90+IvCjTgJMb6bdzRavvCY5IcVHqD0VPlv9wTy/El5KJ3aG667clk6N73zY&#10;fsufhXNn7k1OyFeEQ2eS6Y/uyT+b0rb3hk/H5Z1ZDjdPkrwTz4XlJM8373sg+dFI/t1xIP27rwwA&#10;ANjQdh88mlwvnk5ej4Sl9Jo3hOVjU7S2mfYadA6KIMjSB9878Y3dtbby/NE0D7NX3Pi+Ptx602pu&#10;sG3h5g/ekPx7Otx3eMj+pk4CzMBsxyTatidclzcmqv5glifqXdeELEbU1Gx3VJPIbeHc4f7vHDy3&#10;Lf/xilHy7LODJ/qXXb+7s/LYUvlZfKXNNgea6I6Zvj33lhcLSzden7xxfXg0uYA4NKMYFgAA68kV&#10;4e035pNfWSlbq5TDK+Sv3nVo9Vo1n46tXFq6idWXM9jtq3a9+3z+ds3o5dQk6XkoD4K8vXodW6az&#10;WNbw9Dbnuzpf/v2+5Q62eGlfbqIlTfE7ew+dzuY59UDYm3yWddNq2QbZnMPXlVt57JGwHOs0N16V&#10;tyIaVWeornN4HaW+/oFttWd/2pooPPFIX9n3UScBZmDGA1dXupyVP5jnw/PPnEqnhnc1Ox3u29fe&#10;HDKeOG9+ov+OQFMT3+Vbrgn3nerNt3xLb5l9PxpjG5W+D4TlGz8WDn0knsCfDDfrww0AsEn1hlII&#10;r19Mr2+7X6vG1h398/VkgYT6csITByoBjThPHIKhcr17KLYcqX6ny3IanDubLacMgiRiMGZf1rqo&#10;Sdd8v/TwUmW+5Lr6Q0u15T7Vd/08dLkj0jRKfRt0y8ML4eOHYp1mZ7jzlmHd8JrrDO11lK7balvY&#10;/vr47+nwcv+4Hn3USYBpzThIVOlydupoeD69Q3AiPJ3GiKpdzbaFm5+MTWtjc91qk92W5pDJD0F2&#10;VyM5KR/LvvPojS1NfG98JFvm4Rg9j86Ec2k6imX0NxW+LnurZsz0JfZ+JJk/7bedf3ej9uEGAKDR&#10;yUPX5C09iiBDHjAY51o1jvUTry+fbOjOVV43h7B0OL8OPXZ7fm39QPh4vA49caQMNhTzHD+4M/27&#10;1GU5DVbOnUn/3X1pJWVF4ChvlZJdG+fd48bI98nXH+hP66nTIRx8tu875U3mUcsdkqZ4TV6uIy/r&#10;T9e7hlW3Qdc8pF25knXeeKDSNXCMOkNrHaX7ttp+aXYz/qX0i83USYBpzTxI1Otydjo8HaNExUm8&#10;7GqW6e/2NeyOSqW7WhqZz74zEG3PLe3LT4TpgG35D06i1+Xt9vBQ+UNxRbi5pT/xOOkDAGCLSQMN&#10;WWBirGvVIWP9VK9X3190EaoM5xCDA0UgpzrP4k0H8uBEpstympw7m0crqspr6jjGTcxbrzvVJNfo&#10;vTFMezeQ9+6L4+30jFzukDR1Ud0G3fJwPjz68JPJv3lQsKJrnaFLHaXrtjp5trUtGMDUZh8kCr0u&#10;ZyefOREePRZPqLWuZifuKrt9Za16iqj7KNW7BflrHtHxidMHAMBm1WuNnryaWgKt1rVqXfmQmOkU&#10;LVX6pINrZ0/XymTBlP7Hsc8r3y3L7ZSmcQ3JQ9F6q3bTe63qDH0tvQBmbA5Bov4uZ09/Jb7T/1Sz&#10;8g7IjY9kzT9H/LAtbt+RTz0VHqqc/Fcee7x1jKC6chl9zTZfCI82/JiMmz4AALauWVyrRo3Xq5Xu&#10;SJdv31aZJx/aIdFrDZPpspxhBluq9LpVFV2x4jyzynddt+U2p6nPqbNhyPA9qdHrKloRDbYCm0Wd&#10;YZxt1djSC2DG5hIkqnY5O9kUdS/EAdli08z0MY3NTTNTxWj+iV5f8J1h76Gz6XudVJYRB6IrmoQ+&#10;nb7Tomv6AADYumZxrRo1Xa8W16FFd6Q9V+WtVXrdowYezNJlOQ3KG72VJ7bF1jJFfuKr6IqVdp+a&#10;Vb7rRi13WJoS1cBP7I42tIXRqHUVAZsh5TZVnaHztjofzjXcfAeYtfkEiSpdzqL6U80Wb3qgPBlm&#10;g8SNapoZ7xRUm5Tmqk9eGCm721AOjJdrupMyfvoAANi6ZnGtGjVfr6aDHpfd264Ih47dURnXJrlW&#10;PZwPdFzqspwGxY3e2oDJdXGA5eyx6rPKd934y+2lKbHn3sG8txq+ruOHs6eoNY0lNZs6Q8dt1dbl&#10;DWDGFi4k8mk2oYWFhWATAwAMcp3U4Hz+ePldd4TjwwJKW0FRFuGG8OiZe6cMfE0jPib/6nDfqV3h&#10;zmP5k+WmMOv93nEEG1PbsStItMk5aQMANHOd1Cw+sSvtwhZbs6zGwNsMdfzDb0i71MXBsQce5z8B&#10;QSIgEiTaopy0AQCauU5iKxIkAqK2Y3dOYxIBAAAAsJEIEgEAAACgu9lmF5uQAQDQzKUwW436AVBo&#10;+g0UJAIAAABAdzMAAAAABIkAAAAASAgSAQAAACBIBAAAAIAgEQAAAAAJQSIAAAAABIkAAAAAECQC&#10;AAAAICFIBAAAAIAgEQAAAACCRAAAAAAkBIkAAAAAECQCAAAAQJAIAAAAgMTChUSc2PauO9M3AAAA&#10;ANjczv/OfflUj5ZEAAAAAAgSAQAAACBIBAAAAEBCkAgAAAAAQSIAAAAAtniQaPfP/at0NO/zd/1g&#10;/g5j+Yl/kZVf8vrVn8jfWwPz3I7z3ke2yj44Xj5/MPxqnDd5vfBzr8nf27y6lk053+/8i7CUv7ca&#10;2tPX207xFc8Bq7k/r1V5TGrprrysPrYv7M7f2ypWc78AAGA63YJElWBA+RpxsVdcEHeu5E2wjum8&#10;JrzzR1+dTb5191wqGfVKQXqhvGkukl8T7vqpXSF84ZPh9i+EsPdDa1VRm+d2nPc+Mu3yk23wsYZj&#10;pXoszfkYKtdff/Wtd/7HWp/FfeGFMi3/Kty1mL+/Lq1y2YytLX0xQPTTYW/+V2a954W1sbb7xUx+&#10;h/vOKdlrKwSwAYCtaUSQKK8EfmhX/nfFW386uVBqCAzkFdQH3pr/PdIE65iJb4RP/+E3s8kvnAzL&#10;2dQM/WC4+q3fDEduuzNs+63vCZ9JyuQz7w7hyP/75fzzdaS8AO5e1rt/7mfD/kuS/CX5Wb73k+F4&#10;2BUeWJMA2Dy347z3kXksP6m8F8fS114I77h3jfa3eOyW+8O8y7Hf7n++O/TiQq8OV/3z9VyZW92y&#10;GarxPNCSvp/YXQaIjn80Oce9687wC7+3jvLCOrKW+8Vsfof7zymZxXffKlAEAGxKCxcScSJe5NfF&#10;O3BFsGfltx8KV/z6N7I/YiCoWhH9wLFwMpmMd+g+8+78jmGu73sNxl0Hs9fbbqfC7e/6jU4X8bsX&#10;XxNOrtS2a/Le7uQ922m1xADrrWH/JcnkFz4Ztt375crxFCtG/z7cuxKn52Vw/X3vjbE/9eu1Uhl1&#10;/hjUW//K174ZFi9J9utNcv6Y5Dgdx1jLL8/Pq7GfNZt3ecxaeWz6Pdtwdv/cvwjv/M+/ke/nTec9&#10;AICNKTbwqWsPEsW7yg9ekd09a7gQaqqMZhftIfn7RHjdgx0qeWOvo7ny2HTx3ftuRe3ivPGivRqc&#10;ysU75b/we/kfVUPm7bL+VMMyxgmslerL7pSPaoW+Il3WX4YPlWX9Qjj37ivC3mHlNNH6o/5t+sHw&#10;s3nFL6pW/qrz9afn8oHtWLuI//zuSloaKpTV/TA3sB3LZXdN72rsg+35bJy/dZtVllNLX1kRr72f&#10;aa4s9fLdK4/x8tlwnFfnbUxLrtyWybpv+8twIJ2uBzLa96XGdNXW12W7dt+GLWWT6FtP8tntf7g7&#10;PNAUFBma3i7HQmWeqnw59eOr/LtPtqzQkpdOx1hV/fuJLuUx223T/VhPdd1vKu93zfuAhjz0/24M&#10;38dnU5Zd9q1MPe+hDPA1yM8lnctmBvvW6PKs6uW77ZgGANgomoJE7d3NfuB7youu458fvFO2/PlT&#10;+dSrw+t+IJs6+ev/Pmx71xh3lSdYx1QuuSJ8ZliXqIYLxVbjzFuorT9ewDYtIzZjH3vMhOqyJ0nb&#10;EIuxgpFPRzFwMLD8uP5iQNZJ1/+j1UpYtCs80DDIaz09Q8VuT31p6V9mmpdaBaOzjuntM8t9sM/3&#10;ZGNERUklq15xGb7NKt1BLtkd3lkWRm8skZU//NPhldZS7N6RTw7rWjJWPpMKbzFvUwWvouwW8rW/&#10;DC+t/Gl47mvxj/YuZ2Pv221mfPwNVG6T5WeV+H5jpXfEsTAvEx1j1fJMdC2PRrPYNiOO9Yn3mya1&#10;vNeN+7tR38dnVpZVq7Vv1dY/q32re3nG4FsWIIpBJAEiAGAzag0S7f7+78mnvhm++uf5ZNWf/2Uo&#10;YkHbv3+yfvnzXMfyvdk4GeXro3nAacjAmb30xLugve82XQiOmnfk+hf3hQNlZfqT5Xzv+O28sv7W&#10;Pa0D7o5advd8fCPc+4HKOov565XwWDEv3k/S/XBeoYh3UbNlxzGJEsnF94fiE47GKMeqxUv+spy/&#10;TFO+zD7V9ORvtSvS8FA4kgYMEpd8T7g8nfjB8KGiclQsM75ueyF8NXt3qFHpnfc+2OetV5QtQQYC&#10;rh222clfP5H9XQ2oLL4xXJUu85vhuf/c3rItlY4fFsezyVovpOkf0g1jnHwu3VVZ5tBt3tueWVCr&#10;F/xafPeVzWU+5r4dze74a9F4bqjsv4WO6e0p0lM/FjqeB3Jp/os8p6204jJrrWpKo4+xyc6VDeWR&#10;mNe2GXqsj70desY+RzSWRSVNTb8btX18VmXZr23fapbdUCqWnZdVFNOUnzdGr39e+1ZbefZaZ8Xt&#10;PKy1LwDARtYaJDr5X/8yn2ppxVNpBXTuv052sTTXdcQ7xmmlNX+Vdwq/J+xoCb700rMrPJB/r+3R&#10;7iPnHbX+Mm9JJasyiObJ/3wyD4wNaT01Ytnj5KOLvlYklW2y90NFGopKfBbMm3T9K7/9fFnR7JXD&#10;oO6tWhJla5ZKa5lCOfhusg3ur1SIV46FeztU6Eemd877YJ8vvFBWzgaeNNdhm4Xw5fDRvGK0+KNv&#10;TFsAlK1yvnCie+vAVAwctAUNMp3z+aM/m7d6GL3M6vYsglq97bIrXN2w/HH37dS8j7/Gc0PD/ts1&#10;vYVhx8K8dDnGJjpXtuRhTttm6LE+7naoGvcc0VgW1TQN/m407+PTl2WfifetXuAlDfRUA8uj1j+3&#10;fWt4ecaA2LNdA74AABtQe3ezSiuevW8bbF6+9LbiYqulFVAX81pHvDAsLgaLO4zFHcRhfu83Qt9d&#10;zUS86G98gsmweSddfxddlj1OPuZhrde/HqzGPtjnL8O997+QH09JBbipS8gIZcUo7XLW62rW1BV0&#10;QH4X/vYvxD9eHfY/OOJJeR3zGStwRWVt1FPKeueLuP68UljpitJ0jhnbRjj+NpJZnis32raZZd5n&#10;bVXSFsf2KYJpp/pbCc5i/TPPw5fDL8RltLaaAwDYHNqDRCvHwiNphS/x1p/uv4hOLr7KMQ3GbmVQ&#10;McU6itYO8U5kOQZKruxSEC8M8wvPXgVylOJCsNdsvreuuuZ5l7qsvwyQJRXan+lVXnuP2m0OjHXP&#10;2zj5KLTcva6qBPZ6XSt6r14T/PHXX+0StPQzReV+iiDkKNVtcEdl/IzFfeGuDq0LhqV39fbBiuR4&#10;+mDZTaJyPHXdZuXx+Opw1c9cmXU1S9L/0THumi/fW1TAuwSqRudz5Q9/s8xTHCOkvdXH4HlgQFsX&#10;nkKHcprv8VdXDYxVutYUOh+L4+pwHuhqxDE23nEyvDzmuW2Gnpsm3A4TnSOq5TnG78agWZXl5Jbu&#10;KgZL/+ZAK8FO65/FvjVWecagVhZ8HqtlIADABtMeJEr0KnzxIvnWwSbb8eJryLgjXYy3ji+HZ4ug&#10;0iVXhM+k8/aa9RfKLgXlPPeFA/9kdBP4dBDMYv354JRRU/emYfMud1l/LUBWLKscHLUl+NYlb+Pk&#10;I+p1wUgulGMLjGEDjlbSHe/A99bT+9646+/pdQGZSRBylOo2qJRnbH3yuvzt4drTuxr7YJOTv/6b&#10;vYrvu382G0+jwzYrFIPFL751V1pJ6rrenl63tbhft1WmxslnNU8DXekKZdeThop62XqguctZqUM5&#10;zeP4G/B7z1e2YXFOHDzPjbNduxjrPNDViGOs03HSsTzmu22GnJsm3A4TnSOq5TnG70ZphmU5jbgd&#10;ynIs9rd8PXGw6E7rn8W+NU55lmO0Jdt5Fq0SAQDWqaFBouKOa29A05rk4uvhqZvpj7eOalApik8Y&#10;ybq4VPzeb/S/94VPhit+K79gHFP7Y3AHlfN2XH86qGZD8/e0ktsWfJswb0PzUV/mCDHdrdurRZdy&#10;XPntT5YVmFTswjRlEHKUtm3QxdD0rtE+GMcE6XU7i5WvLKjSeZtVKpHxLvrIAasb9Ad1/lXrAOx1&#10;7fms5ilW1uuBotf0nuzWNF7I750szxmjKncjy2kex9+AOJB0r5VLKllPU7omORZbjXke6GroMdap&#10;PDuWxxy3zahz00TbYcL0tpXn0N+N0nzLspteV9ZWHdc//b41RnmWT0tMPuvSBRcAYINauJCIE/GO&#10;e3eVwSYT8WKq85N7OluNdbD2ett5vIr0Wtlo6R1X7FKRt7BIKlXzDtLB+rXZj/We8rH4la5ZG0o6&#10;/lAItxsvCABgLLEVdd2IlkRtvhx+oXLnbe+H5jHw52qsA+jzE1eWXXDcLYfNZ+mu/pZ41a5f43cv&#10;XU+yLoHGCwIAmM6EQaLE78WnxNxZvuZyl3U11gGkLQnS8TiKscC+8Ekt92BT6o2v1Df+TjgVHtmo&#10;v7HxWuG2rEvq9u93MwkAYBqTB4mAzUk3M9hSYne6jfxo9zTI/WB86twGDnQBAKwTE45JBAAAAMBG&#10;NcMxiQAAAADYTMqWRAAAAABsXVoSAQAAACBIBAAAAIAgEQAAAAAJQSIAAAAABIkAAAAAECQCAAAA&#10;IDHVI/B/8ODRfAoAAACAjeLLh67Jp3q0JAIAAABAkAgAAAAAQSIAAAAAEoJEAAAAAAgSAQAAALCF&#10;g0T/64v/OvyX+68N/+Wzf5K/024h/En4b3He5HX2i1/P3wUAAADYPGYaJFoIXw//4zezYEo1+LKw&#10;8nD2XsegzKT61l9/VdOTzPc3X3kp++NP/yD8TTY1Nwvf+p1wtkzLvw7/41v5B+vE33w2S1uXAFix&#10;LQXLAAAAYHOZe0ui2ArnL5Z/N/vjkv3h8re/JZtebX96dxkouhBeG/7h6y9Pp8Mbfyz8w2xqbv7u&#10;3H8Kf5tPh/BS+Pa59RFgKQI+5/40f2OILND1cPjrV31/+K5weXjV9pAG5P7bSj4DAAAAsKHNPUj0&#10;15+9O/xVOnV5uOTqd4W/n06vgjfeE/7pHc+EH7zjsXDJJfl7lVZDf//N/y79/J/OOWhVbbX0XZdk&#10;gam//cofhf+VTq2d2N3uy0XwroMs0PW74dxjR5J/Xwpfe+ym8LWvhfBXZ+bXMgwAAABYPXMNEsWW&#10;KkUrle9e+nfh/7gomy70dUOLr9/8nTR40tdtLH+vUI4lVHu/TWw19Pe/O/+jouhiVV3OQHqSV1tL&#10;mb55h6XlW38Uvv21OPGT4R9f/X+G74qTX/tP4W8qXc76xzz6nWx6WLpq6yvzMmSeZpeHS266JzQU&#10;z4AYVOsLuCX52b4KQTYAAABgdcwxSPS18M0/yFuqvPGe8E8Ws8lCY0uWrx0JL/3m74S/q3YHqwRU&#10;+lrlvP5HOrVKigGY/1l0pxrStSwGYrq2rBnoQvez7S2kyq5ml3x/+HsX/Uh4VRpkae9y9rcnjuQt&#10;rzLDymloECjOM2T8p6wl1b8Lr64F7ob5689mrYe+e8/+8F2xVVGnQBQAAACwEcwvSPSnR9KAQvTd&#10;O/pbm8Txbf7iRBbs+e6lZ/JuYXmLlq8dCd9cCeE73/wzeQuXSkClbJUTx8R5bfpWqzgG0f3Xhi/f&#10;X3R3+8mwfUirl7975Xw+lbeQyV/14FbU60KXzDskQBSDSd/M85kFtXrBr789sdw8YHYMOsV1J8v9&#10;zg7lFP3Dt/fSm86z9JPZBzMclDsG6P7ejv3hu5L0vfrN7wr/+I1Jmn5sFbsPAgAAAHM1vyDRG/eX&#10;XZP+avnh/mDFt/9rOZDzXy1n3aN6wZwYsPl6uBDeEl69p38Mn7JVzht/ZqDr2nCxW9UHhw5Q/Z0X&#10;b8unfjecy7tsNXY1+8oDeRe60csMK39QjsdUBLW+c3ve5SxZz/9sWH5fC6kO5RTVu6P1Wh6dD/9r&#10;Rk9SS7vtLb4rXJoHxWJgqimABgAAAGxMc+xudkl49dWxW1L0u+HcBI++LwMqaZezXlezesukRvnA&#10;1dvfGP+IAy3XAlU1FxY/2Gulk4uBmfqj3mPQJsvT6KeU/fWZIlgT158HcNKBnzOzGPS5r5tc3gqp&#10;bEkEAAAA0NFcB66+cNG7wvflrYFi968y4JI+Rj1TdKOqvi59c9bqJn4/dmtKAzJ/tJx1NYvdncZo&#10;wfKP3l4EfkYHqmLrpX8SgyyVAZpjK6a/yyZT3/X628s8/e2Jm9oHtq6OhdRmVHewDuVUdpOrjI3U&#10;C04BAAAAdDPXIFH0nW++vRdwOfFA+B/fqgZ/et2oyldtMOR/tCNrFfO3f/q7WSuejgNWF6rd1mKg&#10;qi2oUz41Lbb2uT8boDmK6/vObLJUzdNAV7pC2dVsMMDTa+nT3OWs0KWcym5ycaDq/LP/76/y/AIA&#10;AAB0NPcgURzLptftrNftK45pc3kRvBlmcany2PUOA1Y36A/q/Os0UNXFd+15rGzVVNWfpziGUX+g&#10;KA7yXD7ZLfxk+N/rLZ8Wf6zs1jaqy9mocord5LIudbk33hMu+7FifCUAAACAbhYuJPLpsf3gwaP5&#10;1PykAZffzFv2xHGGhjyhDAAAAIDRvnzomnyqZ+4tiaa2stz6KH0AAAAAZmPdBon+5rPZ+Drlk7ve&#10;eI9HrgMAAADMyfpvSRTpZgYAAAAwV+t+TCIAAAAAZmtjjkkEAAAAwNxN1ZIIAAAAgM1BSyIAAAAA&#10;BIkAAAAAECQCAAAAICFIBAAAAIAgEQAAAACCRAAAAAAkPAKfVgsLC/kUwObipw8AAAYJEtEqBons&#10;HsBm49wGAADNdDcDAAAAQJAIAAAAAEEiAAAAABKCRAAAAADML0j07PsW0sFBe6/3hWfzz5oU879v&#10;2Ew13b5zNjz049l8P/7Q2fy9xLPvy9OVvMZZ6bTOPhR+PF3vj4dqchqNMy8AAADAFOYQJHo2vG9h&#10;IVxzJP+zdCRc0xTsyAMhg/MPMcl3+iRpLL78tgfDy5+4OpsGAAAA2KJmHCSKrXauCVn45W3hwZcv&#10;pI8ZvnDhaNifvvf5cNtllRZFMdhz2W3Ju2OY5Ds1z76vSOP+cPRzt4ZL0+lVcumt4XNpmXwu3Lqq&#10;KwYAAABoN9sg0dlnwm/l0Zv9R6tBkKvDJ45mYaLYouipWu+u/UeLIFJ3k3wn9ez7yhZI+49+IklZ&#10;v3o3uawnWq/LWl/XtKLL2o8/lMxRl7WoypaRT8f5mrqQle8Vr5buZdX5GtcJAAAAMJmZBonOPvNb&#10;eQuf/eH6evTl6uvLoM7JM3l4I29VM1Zvr0m+U3qm181s/9GBZcQAUb0L25FrYpDn0nDtT70tf+Op&#10;siXUs0/lbaZ+6tqhrZGOXFO0XGowRsuoZ+8v5luDFlAAAADApja3gasHXRZ25nGWz59+OZtYZZ+/&#10;7bZeV7g7ahGisw+Ff5N+2OsmVzR+OvLUs+HSW38pD3IVLaGeDVmM6G3hp64dEa6J4x7FLmZNgZ2X&#10;T/cCP2k3tJauaC8X6WtuAQUAAAAwjVUMEr0cTufNZd6287JsYpW97cEH80BPbWykRK8VVPws69LV&#10;36ro6nB9JWgUnn0qCzjt/6WRYwvt/6UhrX4u2xmy2Fkc2Lutq1mSpmvyVkQNLaAAAAAApjXTINGl&#10;1/5UGfCojztUBlUSu3eMiKrMzbV9YyNd0/jo+2qLnvyVR2WuvuPBLH9Hngrvy7ua7R/oVzemtPvc&#10;y+HBvJVVEaTqe1x/sta3FZ9XursBAAAAzMpsWxJdem0oh+65ptoipv+R8/WeXqvq6k+U3ciSROYD&#10;UydJ37E7mwhHwr+pBGjOPvRQLyhT5u9IOJI1Ixoce2kil4ZbP5cFpIq01bvk/dSvFQN1twW3AAAA&#10;ACY34+5ml4Zbfy1vbVPptrWwUHks/q+NMeBy05PAZuDqT/SejFYGs66+o2zN8/nbLsvTvRAuu+10&#10;9mYqyd8vFd9M7L9++rGBiiek5a9yXO3Bkb/DHUUCj/ybmZYHAAAAwOzHJBroPlU1OBbQ2qg+kr9I&#10;U2zN05DueiCoHEOoYfDrGdl/tPnpbb3Bs9dLOQIAAACbxcKF2MdpNdQe9f62B18Onxs14vM6VD4m&#10;Pz6xbJM/hj62bFqt3QNgtTi3AQBAs9ULEm1wZXAo19baZzNRkQI2I+c2AABotoqPwN88tkKACAAA&#10;ANhatCSilbvtwGbk3AYAAM20JAIAAABASyLaxbvtAJuRnz4AABgkSAQAAACA7mYAAAAACBIBAAAA&#10;kBAkAgAAAECQCAAAAABBIgAAAAASgkQAAAAACBIBAAAAIEgEAAAAQEKQCAAAAABBIgAAAAAEiQAA&#10;AABICBIBAAAAIEgEAAAb3fEPvyFs37Gz8rorHM8/a1LMf/BE/kabE3fVlpu92r43mI7a68MvhHD+&#10;8fDOHXG+pfDo+fyLs7CRljuvtI5h5bGlbJvc8HhYCefDoze8YfT+MCtrlf+u612T9GXbIG6Tdz6W&#10;rDRNw/DjeL5eCAfTMuhwntg0etug+iryX57f4nlsExMkAgCADSuryN38xEL+d+GpcHNTBTev/A7O&#10;z9ZyPjz/zKmwdPh0OPfBs2HvjmvCfaduCG/fk3+8lRQBoTRYtobOnwhPhzvC8TNHw3XPXB2273sg&#10;hIP7w978Y4aYyTaM59Krk+PAuVGQCAAANqR41/sDYTnESs3OcOexpMJ/Jr4eCUvhQvLe6XDfvkpL&#10;hFiR2nd/OJnO383KuTPpv2kwIV129jrUEkzY+5E/K+d59MaYhsSNj/S++5ErQtj23vDpM3G+5XDz&#10;tmyWdW2jpbeTbeHmJ/8s24577s23z72bPyDRsC1Xnj86eEysxTaP63zyvWEx3zZxm3z6pk2zw81V&#10;4zYc14nn8nNp7Xx3+Pr0va1EkAgAADai2PLgVDa5dLhamb0iHDp8Qz79VPhsravI0uEiiLRGirv+&#10;ZUunareW/u4e9W4uA93ZOnT7GP2d6jqTNJ2opW8gvU1dUhpabfWp5ev5/O2aelrbu/l0S0PZpSx/&#10;pd2Ycl3Kcmh6ynIpPh9WBrPOf39XqN736tssvlcLlFa2Zfze3kOns89OPRD2JvP3unr15suM2E+m&#10;2ibdvttlm/UZsY26L6+2/crtUt0O+XSlNU/37ZkZOn9LXlq3YW7cNAzYc29rUHyzEiQCAIANqHf3&#10;/PrBbkJ7rioDQS+dyytMeeuIcSo8585mUajlW6aoZI1h+ZbY7anXImD5lqKCn1VSB7rJPXFgSBeT&#10;Lt+J81S7mJwO993ywAStEmqttvrU15Hk69DgOmJltp7WWO7dy7s/DX2V5z7dynJoemKFvXOrtPnm&#10;/6WHlyrfS8rgQ0u1tD0Vbu4QTBxu0v2k6zZpUv1ut23WZ+g2Gm95g8flYABr+ZYDZUucaNztObv9&#10;rWesNGy/NOzOz5lxnvbzyuYnSAQAAJvOYrhsVzZ18uxsqzpdKu4TK7qmHbs9r7A9FR5KW3ZUW03l&#10;3UCKeU49ED7elJ4u3zlxpKz8FvMcP7gz/btdrztQ9ipaZg222kp1WUdSCX7oiTjR6zZYdNdbPtYU&#10;4BiRhnJ5Iew+eLSc57r4RpdyGZWec2fzCvv14dEyDS1ds+aS/56Trz/Qv8xTp0M4+GzfMsJXVhor&#10;/LF7ZPm9XbeH48l3Grt4ddpPptgmI787wf4/bBuNu7yB4/J0ePr5WpQoL79zscvcuNtziv2tdRuO&#10;m4YYRC9bYCaScoitkrq0VtxsBIkAAGDTWQkv55XA3ZcuZhMTqI4xdO7M0XDnriGVrKkllblbrsgm&#10;t+0J1+VBrqhsNZVUAt9ftISqzFO2lqro8p1izKXqPItXXpNXhNv1dxnqb0FR17iOmw6ULb2iXquw&#10;2HokW+5AK4+aYWmo5v2hMuhxRbg5me5ULqPSU7a6iAOkx88HW5YU5pX/wtK+bJ/pbbed4borszzv&#10;3Vep9E+h634y6TaJun63bZsNGLKNxlte+3FZtfTBOJ5SZtztOXL+Mfa3wrhpSBXjc1XHIXriQF/3&#10;ta1AkAgAADagXiW1oQVLZRDWy7cXFdJpbQtXXpvXEFtaZmwJJ+4quwxlLUKKVh9jOL8SXson+1Vb&#10;SuSvONh33SzS0ElLetKui8+WQcOiIt65Mj1t/tejabbJPLbntNtoJsbdnvPY3ybYp9JgUW8bzLo1&#10;5nonSAQAABtR5a5+/xghL4SDtzyZTVZbCkzthfDxQ3nzpNcvlq0GZqfShaXSHSYGuRa378j+qHaF&#10;qc1T1+U7vXmOhmLVvRYIzcpWJTc+kndraQt4ZLqso5wn5N3rciuPPd44ztGoNDTmPdl+jybLHqtc&#10;hqan10Wq6MbTVJmeR/7n4tTZcC6frOuSh2m2yUTfHbH/Z5q30XjLaz8u24y7PbvN32F/q2zDcdMQ&#10;A3VbrcVQG0EiAADYkJJK00fvyFsT9bpU9Lqq7Ax3frTXBWSk88XTg4qAUza4bbbM2nKL7iczdvLQ&#10;Ndm69uWDAhdBrj37e13d4qCyTfPUdflOOcB3r/w6DywcB/mtLrNNl3VU0lqWQTrf2fS9Vm1paMp7&#10;sv2ebvtsSHk3piepUBfvxVfRjafo+tVnnvmfgWowIXZlagwUjLOfTLJNCuN8t77N6oZtozGX13pc&#10;thl3e46af8T+1rgNx01Dojpftctf4369iQkSse7FUel7B2t8tT05IlPMP3xAxfpFT/bqOgjjuGma&#10;yMCF2lqarrzGNuu8z6Msp17mDMq0TEP87hz2wSHKY2AjD+ZXXHCUeRi+Tep5Lv5eN3eduu6T8zge&#10;2vTto/3luVGNe/4v5p/02G773mA6aq95Hput+1DlGJrlU2FWc5/diAa6YVTFCu2sfx9i142WAYpn&#10;YOlgMTBulKwrDoKbTmetCIoWBKU4oG45T12X71wRDh0rAm1Rss5ycN5mizc9UCnvOChur1tKs/o6&#10;ku8crq8jprVhO954VdibT1aNTkNz3rPWH13KZbz0RHEA5OYn580+/zO1597Bshgwej+ZZptM+t3h&#10;+/+g3jYab3ntx2Wbcbfn+Nu/b39r3IZjLrPyRMieuC3a9utN7MIcPf+Ll19YvOwNldedF57PP2tS&#10;zH/H8fyNVicu3HFZ/7Kve3Ql/6zJyoUj19fTkr+u/9UL5/K55m7lVy9cl6b73ReODEtu1STf2TQG&#10;t3Pv1VAeZVll8wzfj9r2iVHlPGaaprGutv2k5TWhWed9HmU51TLb96PR579cbX8fdX4tFd+b8txX&#10;nt9/8UT+zgYzUA6jt8lgnovjYj0co4mmfbJpezfNNyfnHn13VmZ9r3VSXmOb529Sv+r1U9v3Bq+x&#10;aq95Hpst+1CWpnguystqVtdYq7jPbiq1fXD4tfJa6x1f4xwr81G55lnNesIcpefijfp7vW5Nt5/Y&#10;Jqxnc2pJ9EI4uOMNDaOHx+ZfDXeB8jtEI0cbT8W7VB8I1dHeo9g0bKK7uaeyR9tt9Dubm091O2cR&#10;3GygsSKqXrszFvehfff3N8scKoueZ8vsX+7A4xxLY6ZpWumdwZjG+d2t626S8prCrPM+j7KcZpmV&#10;wUTLx47GV/VJCqMMPAr03k532kaNs7BVHD+cnS/KJ3FMtE2S4+KD8akpybF/eB20qGrYJxu396qe&#10;W3Y0nivnct6Yq3n/JlWcuKvT9VD1iVPl3dN4Bzh/b/UHej0ftt8S0xTPRVeEQ3Ef++iMbr2u6j67&#10;iZTllu0T6TgnNKi0gEtf1/QedV55WtOGF7sxzbKF35Yzh/3ENmGdmkOQaDUupG7oG6G8uDg6+cyJ&#10;kQdZNlp8/t3Kxf/yLbNuittgkoucrXphVBkUbelwNe/Jhefh4lGWg0/yWDpc7GeTax2EbZw0NTWN&#10;L98r9rX6j018Nc3f9F7D/A0GuiPUux+Mubwm7YPWZcHiuNyDJ/rz2gvKVufJp+OP5UDeuywr0//4&#10;0Lwr0ETLm//2GbDn3rw56/B1p3m85ansj7zvdfUio77dizzF98v+83mA/J2PvdBbV3X/KLpijXPx&#10;Miz/bZ8NLcf+83JbvlLjlH0y70NPxInrw9tH1WHLbdKi6O/+xCPt6xu1Lw2o7p/VfNfLLL5X+z2t&#10;lGXz9k4+qM2XqaYxef9EfZ5ReWg+lsNN91bOlYvhsnyA3WGDXa5Lq/ablJRdOtjwzrC73jx+Cu3H&#10;TpdzYVT77Pn87T7bkuuq2nrObcsrTl3X0/UcPmp/hGllN2A2SxeTxZuWw/GDO5Pfgt6gy8zC5PuJ&#10;bcJ6Nvsg0dwvpGKLhv475tsvza86x5Vc/KcHZ6o/TfULqv7KdfViZ/IL+E4XTY0X86PSt/H17n43&#10;VOIq/UVfOpcXSh5MG+8k3Sv/YmCy9r7UE6RpIkNaI8V9oXNANdufBu5GV+9YjLW8aLzyqlq+pXe3&#10;JWoKyi7f0hscbphhy+qrFHfUJW09M9o+2y8t+3WngwV2CsQMWXdFLIP6do/rqFfEehZ7jzN+4rle&#10;WR7Lnoqz+9o93e6ODcv/2PvaoKH5Gnf5RSusap/0ibZJtC1sf33893R4ue2RKI26bc+XHl6q5Dv5&#10;zoeWanl9Ktw89fk/ni+urhwHyXpuqQ2Y2ag5D23H8spjt+fr6BCcW2dW5zcp7ufZTbalww+E6/L3&#10;ptX1nNB+LqzvH8lnhwb3j+nXky1j3HN4T7djivUqb322JoGZemvp+OrWOndjyK4J02PrxgOVuhnj&#10;meV+Ypuwvs08SLRaF1I9vUdxdq7MVCzedKCWpg6V64pZXcB3r6iOl77NqXc3uukxm9NYfnjSMpwk&#10;TW1duAaDqKmB7kXx1dLCrC9Ym89bDK5XPOpynOW16FxeRReIcoC//kdRpnbdHo7HeUYNhFcsq2wJ&#10;eCZkh27ROqTaYvCR0RWt1rTNcfvE814ZNE/krTx6wd7h6453n3r5z9cXy60sg14rzqKl5fKxF9Lu&#10;KWVgPC/v2P2gdx4s8vZC+Gy+nOuu7LhDDMv/tPvaiHyNu/ziMbO7L63saSO3SbviRkV7gHjMfani&#10;5OsPpN8pt9up5ILy4LPpe2UXo6+sNB6Hbdt7wIkj5e9Pcb7o3UApjJGHhmO5V/mP22gzVb6i2fwm&#10;xRY06W97ck6aWSV51LFT1XZu7bJ/zGI9Y53DJz+mYOupHC+r3g2VZrYJ69sqP91s1pX72LKh6Np2&#10;fbh1Fn2tu1SuK6a5gO/TdtFUN2b6NqeV8HJeBn2VvLH17lpVy/DWevCik8nS1N+sfkRLmrKlQ969&#10;aEjT+jJYW3085bY94br8+Esrs2MsLzNpeSWVhuIxuZU01HXtz10+grLS8iOq5vmh8lxwRbh56Hlh&#10;eNrmtX1Se+6tHfOJJw6UY6uNte5cL0gf76hn3x0IKDe6Irz9xmwqrdAV4/OMc3drWP7H3tf6jczX&#10;mMs/dzY/WOtGbJNRhv2uTbI9o/LRrldek+exF7jbu68S1JpCETSrni966+vpmoeBY7ms/G/GAFE0&#10;g9+kE3dlQbQYYJthhWGcc0LrubVp/6jcYItmsp4xz+GTHlMAwHCrHCSaVeU+kY6XkV8UxIuqSS88&#10;z6+El/LJqHqR0lq5rpjVBXzbRVPduOnbqHrl2XBXsDLA7MzGtdj23nBrXkluq+jNPE1FpSCR3TUt&#10;7oS2SFvdVR/jmF2Md63ADphmeR3Ka8Nbre2TBiZ6y07Lc9x1D6i2qMlfIyqee2/JH+v6xHPhYN7V&#10;rDwvdTEs/zPbd1vyNebyR3ZRbtomHbT+rk29PdeBWeRh16Vhez650cz7N6no3lm2YKsMiBq7bI1/&#10;rNSNf04Yqnbt1DPj9bTZDMcUAKxTMw8SrUrlPrk4KAZtTS8ORnVPGaJ392uMbhXMXyXwtXxLtVXA&#10;C/mgnolqoGxqRfeaISZKU+8pPr19LVPenb3xkawLSOtFd1WveWrRUq2pAru4fUc2UW1dVmmF1jv+&#10;ui1vUIfyKlWeZNSYhtlozHOSzkeHVq7a0zbP7RPPYcMqfZOtu1IGyfm32p1v5bHHB7uvnjob+obQ&#10;Kffvp8Jy2gJgknFjhuV/VNm0Hyvd8jX+vtz3+YhtMkxry6TcpNtzpurbu6J37PQGz5zN+SqXBvGS&#10;bTPFb/WaW/XfpNkY65zQosv+Mdv1jD6Hr4tjCgA2qdm3JJr7hVRvOTFAlF4cTCg2VS7uRBXdKhov&#10;UuZYsR3Xek/f7CQVvo/mLRvyVgH9Tcp3hjs/OkaF4/zj/QOAl383LLfofjRgjDRVjoOTh65J59v7&#10;TLLPNt3pjONJxeXsGzFQbAyOluntNeVvbO1RPHEpkQ7CW11+cfyNs7yJyqunKIOBNMxSU56TdD6d&#10;vtNuZNrmsX0S5XrTV1Getfm7rrtQKYPq8vceOpu+F1Urc7FrVi8wkuzf6ePcc9VBnbsYlv9hn3U5&#10;Vkbla8yyL29m1LoCd9omA86Hc1+J/3a40TDu9pyB9u1dUY4X2Duvlb+NdRPlIfndzs8f7QOor3fz&#10;/U2qPs4+ex0t9/nYtXzia50O54SRuuwfM1nPBOfwNTimAGCzm0N3szlX7iutkfov6JNXh4Gb+y9e&#10;iouc68OjRXPopouU4uJjPdwlXO/pm6WBLiRVcd+a9VNMYjP5EYPpdk5T9ThIJNvm+EevyaZzizc9&#10;UFlOclwcG7+5fKw8NA9wmqz/yT8rW1SUbnxk6N389uU16VBeuaWDxaDQUfK9ubQoaM7zqMBpW9rm&#10;un0qg/j3xHVk80++7lgGDftnNeCz597B/aJQdndN1tkh+DfKsP2p99noY6VTvmqG7stFYKoabB+x&#10;TVoVg/ruuia0xYhmsS9NbNj2Ll0RDh2rbIN4HJQDuWdmlYcN3SV61X+TZmH8Y2dQff9Itv/h/v1j&#10;NuuJy+h2Dl/TYwoANrmFC4l8esYGH5naEyuX9TGE4p3G4tGvlYvyGCRKnxa2K7kISCqk5+4qu5oN&#10;iJWLxspne1raWiMNPMo1Vq7LfvUNaa2nMy4y3t2OaS3SNTBPh+WEhuUmhqdvkyvLKMv/tC3KZmI9&#10;pmnNtRzT68J6TtvaKc8rrefSTaQ4ZnfdMUVei9+W/vPzxlf5zdwK+8K0nP8BgE1kjkGiBi6kYAsR&#10;JNoo6kHnrVImZZfjCYPsRblt/N+y9hspjg9g3SnrE6sQoJ9kXauZPlgVveuE9JrnyhPJPn423Lop&#10;n1hKtLpPNysGr8z73AsQAawvWykosHjTcvZ7NGErzGIcmc35WxZb/AoQAcCWF8e/DXeE42eOhuue&#10;uTod6iQc3C9AtImtbksiAACASWmpAzBXq9uSCAAAoLPY1aX3hNWDz+dv18QuwMU86evDL+SfRLGb&#10;ee8pi715m556WxmEvny/eGJzdTm1dJVPHa5/JzM8fTBP/ftq9urfP6PYDb86T/ZE1G7ftX9vLoJE&#10;AADAOtQbC6WwfCh/qm8pq8T2PdAleuJA45OPX3p4qTLv6XDfh5bylknFe0+FmztUcJdvuaY/Xbe0&#10;PeFwvPTB6uh/KmcM8vSe/D1K9bv2781IkAgAAFh/ThwpAzFxzLw4DtzxgzvTv0txvJRT2WQxz7lj&#10;t4fd4UIIpx4IHy9a+OROvv5A/3JOJRXjg8+m7z16Yz4Kx1dWRldu40MP4roOX5+/cSacq7WuSI2Z&#10;Ppi9beHmJ3vjAp8780hYivtfeCp8Nu5/5x8PDz2RzpgOTF3Mc136zqjv2r83I0EiAABg3Vk5dyab&#10;2HV7eH8+kP7iTQfySmpm5fmjWSugyjxh255w3a5s8qVa5GZpX/awgsUrr8kqsmFnuO7KbGCjvftu&#10;SP/tolhO2H5pvpxm46YP5qG/K9mB9Am/heo++lD5MI4rws35dNfv2r83D0EiAABgYzi/El7KJ4EO&#10;TtxVdiXLWgoVrYE6mOa7bFiCRAAAwLqzuH1HNnHqaHg+b5BQtlzI9eapdG2pdIG5fPvaPv5svaeP&#10;za9skXfjI+HTsXVQLdDauI+GF8Kjj52f7Lv27w1PkAgAAFh/9lyVt1qIA+Vm3V0GBtfdsz/cuStr&#10;2bB8S94lZl8+uHW1C8xaWe/pY+uIg0lX979C0z6640B4On0nN8537d8bniARAACwDl0RDh27ozLm&#10;z85w5+F8UNxSNrBuOeh0IQ4s/eR7w2L+59pZ7+ljs1u86YEykJMeQ8fqXcaa99HYCmjS79q/N7aF&#10;C4l8GgAAANiC4iDVe88eCOc+kg/MzpakJREAAACQdS274fGwkv/J1iNIBAAAAFvc4k3L4fjBnX2D&#10;xbP1CBIBAADAlnY+PHrDG7LB4W88EG72YLIty5hEAAAAAGhJBAAAAIAgEQAAAAAJQSIAAAAABIkA&#10;AAAAECQCAAAAICFIBAAAAIAgEQAAAAAhLFxI5NNju+eee/Ip1rO77747nxrPwsJCPgUAm8eoSx/X&#10;N5vLsOsg1zpsVVNUAQc4jmDjajoXTB0kmjQAweqYZhvFE/4sf0AAYK11+W1zfbN5jNqWrnXYima9&#10;3zuOYGNqO3Z1NwMAAABAkAgAAAAAQSIAAAAAEoJEAAAAAAgSAQAAACBIBAAAAEBCkAgAAAAAQSIA&#10;AAAABIkAAAAASAgSAQAAACBIBAAAAIAgEQAAAAAJQSIAAAAABIkAAAAAECQCAAAAICFIBAAAAIAg&#10;EQAAAACCRAAAAAAkBIkAAAAAECQCAAAAIISFC4l8emz33HNPPsV6dvfdd+dT41lYWAhT7B4AsO50&#10;+W1zfbO5DLsOivsDbEWzvMZ3HMHG1XQumCpIxOYmSATAZuO3jSr7A1vRrPd7xxFsTG3Hru5mAAAA&#10;AAgSAQAAACBIBAAAAEBCkAgAAAAAQSIAAAAABIkAAAAASAgSAQAAACBIBAAAAIAgEQAAAAAJQSIA&#10;AAAABIkAAAAAECQCAAAAICFIBAAAAIAgEQAAAACCRAAAAAAkBIkAAAAAECQCAAAAQJAIAAAAgIQg&#10;EQAAAACCRAAAAAAIEgEAAACQWLiQyKehz8LCQj4FAJuHSx8KrnXYqmZ5HnQcwcbVdC4QJAIAYEuK&#10;lVuXwmw1s97vHUewMbUdu7qbAQAAACBIBAAAAIAgEQAAAAAJQSIAAAAABIkAAAAAECQCAAAAICFI&#10;BAAAAIAgEQAAAACCRAAAAAAkBIkAAAAAECQCAAAAQJAIAAAAgIQgEQAAAACCRAAAAAAIEgEAAACQ&#10;ECQCAAAAQJAIAAAAAEEiAAAAABILFxL5NAAAbBkLCwv5FGwts6wCOo5g42o6FwgSAQAAAKC7GQAA&#10;AACCRAAAAAAkBIkAAAAAECQCAAAAQJAIAAAAgIQgEQAAAADTPQL/nnvuyadYz+6+++58ajwLCwv5&#10;FABsHqMufVzfbC7DroNc67BVTVEFHOA4go2r6VwwdZBo0gAEq2OabRRP+LP8AQGAtdblt831zeYx&#10;alu61mErmvV+7ziCjant2NXdDAAAAABBIgAAAAAEiQAAAABICBIBAAAAIEgEAAAAgCARAAAAAAlB&#10;IgAAAAAEiQAAAAAQJAIAAAAgIUgEAAAAgCARAAAAAIJEAAAAACQEiQAAAAAQJAIAAABAkAgAAACA&#10;hCARAAAAAIJEAAAAAAgSAQAAAJAQJAIAAABAkAgAAACAEBYuJPLpsd1zzz35FOvZ3XffnU+NZ2Fh&#10;IUyxewDAutPlt831zeYy7Doo7g+wFc3yGt9xBBtX07lgqiARm5sgEQCbjd82quwPbEWz3u8dR7Ax&#10;tR27upsBAAAAIEgEAAAAgCARAAAAAAlBIgAAAAAEiQAAAAAQJAIAAAAgIUgEAAAAgCARAAAAAIJE&#10;AAAAACQEiQAAAAAQJAIAAABAkAgAAACAhCARAAAAAIJEAAAAAAgSAQAAAJAQJAIAAABAkAgAAAAA&#10;QSIAAAAAEoJEAAAAAAgSAQAAACBIBAAAAEBi4UIin4Y+CwsL+RQAbB4ufSi41mGrmuV50HEEG1fT&#10;uUCQCACALSlWbl0Ks9XMer93HMHG1Hbs6m4GAAAAgCARAAAAAIJEAAAAACQEiQAAAAAQJAIAAABA&#10;kAgAAACAhCARAAAAAIJEAAAAAAgSAQAAAJAQJAIAAABAkAgAAAAAQSIAAAAAEoJEAAAAAAgSAQAA&#10;ACBIBAAAAEBCkAgAAAAAQSIAAAAABIkAAAAASCxcSOTTAACwZSwsLORTsLXMsgroOIKNq+lcIEgE&#10;AAAAgO5mAAAAAAgSAQAAAJAQJAIAAABAkAgAAAAAQSIAAAAAEoJEAAAAAEz3CPx77rknn2I9u/vu&#10;u/Op8SwsLORTALB5jLr0cX2zuQy7DnKtw1Y1RRVwgOMINq6mc8HUQaJJAxCsjmm2UTzhz/IHBADW&#10;WpffNtc3m8eobelah61o1vu94wg2prZjV3czAAAAAASJAAAAABAkAgAAACAhSAQAAACAIBEAAAAA&#10;gkQAAAAAJASJAAAAABAkAgAAAECQCAAAAICEIBEAAAAAgkQAAAAACBIBAAAAkBAkAgAAAECQCAAA&#10;AABBIgAAAAASgkQAAAAACBIBAAAAIEgEAAAAQEKQCAAAAABBIgAAAABCWLiQyKfHds899+RTrGd3&#10;3313PjWehYWFMMXuAQDrTpffNtc3m8uw66C4P8BWNMtrfMcRbFxN54KpgkRsboJEAGw2ftuosj+w&#10;Fc16v3ccwcbUduzqbgYAAACAIBEAAAAAgkQAAAAAJASJAAAAABAkAgAAAECQCAAAAICEIBEAAAAA&#10;gkQAAAAACBIBAAAAkBAkAgAAAECQCAAAAABBIgAAAAASgkQAAAAACBIBAAAAIEgEAAAAQEKQCAAA&#10;AABBIgAAAAAEiQAAAABICBIBAAAAIEgEAAAAgCARAAAAAImFC4l8GvosLCzkUwCwebj0oeBah61q&#10;ludBxxFsXE3nAkEiAAC2pFi5dSnMVjPr/d5xBBtT27GruxkAAAAAgkQAAAAACBIBAAAAkBAkAgAA&#10;AGCtg0QvhIM73hC279gZ3vnY+fw9AAAAAFbb/IJEJ+5Kgz99rw+/kH+4RZ1/PLwzD4odPBHfiEGy&#10;pfCo+BgAAACwxuYQJDofHr3hDWH7LU/lf1c8cSBs33FXOJ7/udWsPH80nLzxY+HcmaPhsodjsOhA&#10;WL7xQLh5Wz4DAAAAwBqZeZDo+IevDvedWkindx88Gs6dOZ29Dl+fvhfCU+HmGx4PK/lfW8niTcvh&#10;3EeuSKa2hZuf/LOsXNK/AQAAANbWbINE5x8PDz2RT9/4SPj0TZUmMnvuDY/eeCGbPnU0PN/QxWrl&#10;saVe17R6i6OG7mtZl61c/fO+QFR17KPHs+kb7goHY4ungXljoKv//fLv6qsp0FXpTla8hqYxeTWO&#10;xTQ0L4nWsijyqQsbAAAAMJ7ZBonOnQ0nQ9aKaGnfYAuZvftuyKdOh5fP5ZOFZ24Pew+dzv+IKi2O&#10;YlCkqftaLg0u1T8/9UDY2xDIOXnogbCcpvHS8P4P5unpC1q9ED6bB7p2X7snLGaTg+LyK2MspWnY&#10;90CZ/7o00NSQh5OHrukbq2lkXoaVxYnn8rydDk83ReEAAAAAWsw0SLRy7kw+tTNctj2frNp+adgd&#10;stZEL53rD2KcPLUjPJp3TTt+cGf25qkHwsdPVJd7fTlPfB3ak7x1/vFw66FT6adLh4vPHglLcT35&#10;9/vsuj0cj/M8+d6wuOeqbL5qUKUMtFwfbs1bQu39SN41rHgVXeeeeC5v7fRC+HiehnL58XXs9nBZ&#10;fK/WwqpYTpnPJx7JWv50yMvQsijzszNcd6WBjgAAAIDuZhokWty+I59qaCkUVVoaXb69P4ix++D+&#10;sDefXrzymjKYFPWW+1S4ua97VaKyzOVbiu5XB/JAz2Awqr910BXh7TdmUyefOZG21Dl+7MnsjRuv&#10;KtMz0L2rbMlzJqSLLwNLO8OdH31vb/nb3htujsGbMo3J57f0Wlj18pmXV4e8DC2LJD+HzsSA1rLB&#10;sAEAAICxzLa7WaWl0PKxwcfdlwGYtpZGbfbc22tRk4tBlMbxfMZUdoFLu5z1upqV3eWq3buKVkLl&#10;INxrYI5lAQAAAGxdsw0SbXtvuDVvmRMfd98XuDhxV7j5iaxFTGh47PvJQ0fKgaqPH76/bHnTCyYV&#10;rWSOhjt3ZQGStPVPJTDV66LVe/UNnt2k0uXs5cN5i6Bdt4f3xxZAibJ7VwwQxS5qyWQv2JUr03A6&#10;3PehyjhI5x8Pj8ZWPtXPD1fGH4qPxK/ms3NeWsrCwNUAAADAhBYuJPLpGYmBig+UXaQGVIItI+eN&#10;4/d85Ip0MOf+Qa0z8RH7MXASB4UuA1BV5bp66ym+U1Vfft88DQNF7961M5w8FeffGe48lnXtaktD&#10;DPbE8YJa0xjl+YxG5SUMK4srT4R37ssCbE35BACgZ2FhIcz8UhjWuVnv944j2Jjajt3ZtiRKZa1c&#10;ykGZK2LgIh0wOv+7Kn5WPiI/qgROmlSDIHFg6ab1ddU/BlJt0Ofqo/uj+Gj/DxbjAvWkg1sP6YbW&#10;9nnaYqiSz0nyUpbFtsVwefqOgasBAACA8cyhJdEWl7Y8CuHRM/f2Br4GAGDd0QKCrUhLIiBaxZZE&#10;FE8e6z11DAAAAGB9EySatfj0sWO3p93X6o/fBwAAAFivBIlmLA48vX3fA+FkuCHcauBoAAAAYIMw&#10;JhEAAFuSsVTYioxJBERtx64gEQAAW1K8QIataNZBImBjEiQCAAAAoJExiQAAAAAQJAIAAABAkAgA&#10;AACAhCARAAAAAIJEAAAAAAgSAQAAAJCY6hH4CwsL+RQAAAAAG0VTOGjqINEUXwcAAABglbXFc3Q3&#10;AwAAAECQCAAAAABBIgAAAAASgkQAAAAACBIBAAAAIEgEAAAAQEKQCAAAAABBIgAAAAAEiQAAAABI&#10;CBIBAAAAIEgEAAAAgCARAAAAAAlBIgAAAAAEiQAAAAAQJAIAAAAgIUgEAAAAgCARAAAAAIJEAAAA&#10;ACQEiQAAAAAQJAIAAABAkAgAAACAhCARAAAAAIJEAAAAAAgSAQAAAJAQJAIAAABAkAgAAAAAQSIA&#10;AAAAEoJEAAAAAAgSAQAAACBIBAAAAEBCkAgAAAAAQSIAAAAABIkAAAAASAgSAQAAACBIBAAAAIAg&#10;EQAAAAAJQSIAAAAABIkAAAAACGHhQiKfHtvCwkI+BQAAAMBG0RQOmipIBAAAAMDmoLsZAAAAAIJE&#10;AAAAAAgSAQAAABBC+P8BUb/pnda9hB8AAAAASUVORK5CYIJQSwMECgAAAAAAAAAhAEJD5udHAwAA&#10;RwMAABQAAABkcnMvbWVkaWEvaW1hZ2UzLnBuZ4lQTkcNChoKAAAADUlIRFIAAAAJAAAAFAgDAAAB&#10;HwDX8QAAAAFzUkdCAK7OHOkAAAAEZ0FNQQAAsY8L/GEFAAABmFBMVEX///////76+PXy7+3t7e7t&#10;7u7y+Pz7/f7cv6GJZ1VPVVpTV1pUV1pVXmOIvOrf9f/OpHlXJg4GDRULEBUMEBYRGSEwU4icw+Tt&#10;+//izLOhhnhyeHx3e3h2eGFFLy4fFy9SiLLJ6fz9/Pv7+fn5+fn5+fj5+cOIRDooFxc1b5+22fn/&#10;//v48+7p4OLi497i4q17QDktKC1bj7rM6f///+nTtZV1QEZJSktGSkE0LzNThrW52vL1+v///+LF&#10;nnFGAQcKDBIJEBsXJC4sYai21PH+//////Hk0b2piIyPjYiKfFw8LS8YKExpmr/X7/v//v79/fz8&#10;+/v8+vb66sCGWjorIRooY5Wu0vD///m7gEQ4KhwSUIagxuX07+rm4+Pj4+Xk5eLi4rWDRzgqHB4c&#10;WoymzOm6m31bSU5JTlJLT1BKTUIxJikaFzhajrfN7vuidk4hCA0HDxMJDhEKDhUUHk5nkqzC5O7z&#10;/v/QuqaPg4WChomEhoeEhoiIjbTP8fj4///8+vn49/f39/j39/f3+Pr8/v7+/v4AAACBc3LVAAAA&#10;iHRSTlP/////////////////////////////////////////////////////////////////////&#10;////////////////////////////////////////////////////////////////////////////&#10;//////////////////////////////////8AGLfWDwAAAAlwSFlzAAAh1QAAIdUBBJy0nQAAAKRJ&#10;REFUGFdjAAJbEAEEQkDsLpvHwKqfCuLKaDDYOzPohYLYHBk8fEBKV98wD0gFh6Yy5AsJlYJk4ICT&#10;J4OfQUpGToGBVc/AisFOyEkLKBoSxqAbqx7NUCCUY82gIwFRCgSsIABiCAgKFRaKpsRApNTUNZy1&#10;GNxMDSwsDK2A+t3cPWq8DH18+cGyDJGh0akMaekWGRbZOb55DBU1QFBbB5FDBQwMADjlG0MjdKi3&#10;AAAAAElFTkSuQmCCUEsBAi0AFAAGAAgAAAAhALGCZ7YKAQAAEwIAABMAAAAAAAAAAAAAAAAAAAAA&#10;AFtDb250ZW50X1R5cGVzXS54bWxQSwECLQAUAAYACAAAACEAOP0h/9YAAACUAQAACwAAAAAAAAAA&#10;AAAAAAA7AQAAX3JlbHMvLnJlbHNQSwECLQAUAAYACAAAACEARYPZHKQEAAAAHwAADgAAAAAAAAAA&#10;AAAAAAA6AgAAZHJzL2Uyb0RvYy54bWxQSwECLQAUAAYACAAAACEAV33x6tQAAACtAgAAGQAAAAAA&#10;AAAAAAAAAAAKBwAAZHJzL19yZWxzL2Uyb0RvYy54bWwucmVsc1BLAQItABQABgAIAAAAIQBeXvfv&#10;3wAAAAgBAAAPAAAAAAAAAAAAAAAAABUIAABkcnMvZG93bnJldi54bWxQSwECLQAKAAAAAAAAACEA&#10;OhvBZScVAAAnFQAAFAAAAAAAAAAAAAAAAAAhCQAAZHJzL21lZGlhL2ltYWdlNC5wbmdQSwECLQAK&#10;AAAAAAAAACEApmXuo2wFAABsBQAAFAAAAAAAAAAAAAAAAAB6HgAAZHJzL21lZGlhL2ltYWdlMi5w&#10;bmdQSwECLQAKAAAAAAAAACEAoKnP+lRgAABUYAAAFAAAAAAAAAAAAAAAAAAYJAAAZHJzL21lZGlh&#10;L2ltYWdlMS5wbmdQSwECLQAKAAAAAAAAACEAQkPm50cDAABHAwAAFAAAAAAAAAAAAAAAAACehAAA&#10;ZHJzL21lZGlhL2ltYWdlMy5wbmdQSwUGAAAAAAkACQBCAgAAF4gAAAAA&#10;">
                <v:group id="Agrupar 29" o:spid="_x0000_s1027" style="position:absolute;width:57315;height:19070" coordsize="57315,1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Agrupar 13" o:spid="_x0000_s1028" style="position:absolute;width:57315;height:19070" coordorigin=",26821" coordsize="57315,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Imagem 14" o:spid="_x0000_s1029" type="#_x0000_t75" style="position:absolute;top:26821;width:57315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KSwAAAANsAAAAPAAAAZHJzL2Rvd25yZXYueG1sRE9Na4NA&#10;EL0X+h+WKfRW14SSpsZVQiCQa7VtehzciYrurLhrNP++Gyj0No/3OWm+mF5caXStZQWrKAZBXFnd&#10;cq3gszy+bEE4j6yxt0wKbuQgzx4fUky0nfmDroWvRQhhl6CCxvshkdJVDRl0kR2IA3exo0Ef4FhL&#10;PeIcwk0v13G8kQZbDg0NDnRoqOqKySjA6XSz83F6+4p/yu575fwaz+9KPT8t+x0IT4v/F/+5TzrM&#10;f4X7L+EAmf0CAAD//wMAUEsBAi0AFAAGAAgAAAAhANvh9svuAAAAhQEAABMAAAAAAAAAAAAAAAAA&#10;AAAAAFtDb250ZW50X1R5cGVzXS54bWxQSwECLQAUAAYACAAAACEAWvQsW78AAAAVAQAACwAAAAAA&#10;AAAAAAAAAAAfAQAAX3JlbHMvLnJlbHNQSwECLQAUAAYACAAAACEA/mkiksAAAADbAAAADwAAAAAA&#10;AAAAAAAAAAAHAgAAZHJzL2Rvd25yZXYueG1sUEsFBgAAAAADAAMAtwAAAPQCAAAAAA==&#10;">
                      <v:imagedata r:id="rId25" o:title="" croptop="22400f"/>
                    </v:shape>
                    <v:shape id="Imagem 15" o:spid="_x0000_s1030" type="#_x0000_t75" style="position:absolute;left:948;top:27294;width:656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YDvwwAAANsAAAAPAAAAZHJzL2Rvd25yZXYueG1sRI9Ba8JA&#10;EIXvgv9hmYK3umlBW6KriFVQPEhT6XnITrLR7GzIbjT+e7dQ8DbDe9+bN/Nlb2txpdZXjhW8jRMQ&#10;xLnTFZcKTj/b108QPiBrrB2Tgjt5WC6Ggzmm2t34m65ZKEUMYZ+iAhNCk0rpc0MW/dg1xFErXGsx&#10;xLUtpW7xFsNtLd+TZCotVhwvGGxobSi/ZJ2NNc6mk19V1x+KPf9+bE76eCy0UqOXfjUDEagPT/M/&#10;vdORm8DfL3EAuXgAAAD//wMAUEsBAi0AFAAGAAgAAAAhANvh9svuAAAAhQEAABMAAAAAAAAAAAAA&#10;AAAAAAAAAFtDb250ZW50X1R5cGVzXS54bWxQSwECLQAUAAYACAAAACEAWvQsW78AAAAVAQAACwAA&#10;AAAAAAAAAAAAAAAfAQAAX3JlbHMvLnJlbHNQSwECLQAUAAYACAAAACEAm/GA78MAAADbAAAADwAA&#10;AAAAAAAAAAAAAAAHAgAAZHJzL2Rvd25yZXYueG1sUEsFBgAAAAADAAMAtwAAAPcCAAAAAA==&#10;">
                      <v:imagedata r:id="rId30" o:title=""/>
                    </v:shape>
                  </v:group>
                  <v:group id="Agrupar 28" o:spid="_x0000_s1031" style="position:absolute;left:1562;top:2100;width:36662;height:2849" coordsize="36662,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Imagem 23" o:spid="_x0000_s1032" type="#_x0000_t75" style="position:absolute;left:51;top:2023;width:39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f9wgAAANsAAAAPAAAAZHJzL2Rvd25yZXYueG1sRI9Ra8Iw&#10;FIXfB/6HcAVfyppqy9CuUWQi7HW6H3DXXJuy5qYkmdZ/bwaDPR7OOd/hNLvJDuJKPvSOFSzzAgRx&#10;63TPnYLP8/F5DSJEZI2DY1JwpwC77eypwVq7G3/Q9RQ7kSAcalRgYhxrKUNryGLI3UicvIvzFmOS&#10;vpPa4y3B7SBXRfEiLfacFgyO9Gao/T79WAWFP4QyCxW1Y1WZ9dfmmDkalFrMp/0riEhT/A//td+1&#10;glUJv1/SD5DbBwAAAP//AwBQSwECLQAUAAYACAAAACEA2+H2y+4AAACFAQAAEwAAAAAAAAAAAAAA&#10;AAAAAAAAW0NvbnRlbnRfVHlwZXNdLnhtbFBLAQItABQABgAIAAAAIQBa9CxbvwAAABUBAAALAAAA&#10;AAAAAAAAAAAAAB8BAABfcmVscy8ucmVsc1BLAQItABQABgAIAAAAIQDG5Pf9wgAAANsAAAAPAAAA&#10;AAAAAAAAAAAAAAcCAABkcnMvZG93bnJldi54bWxQSwUGAAAAAAMAAwC3AAAA9gIAAAAA&#10;">
                      <v:imagedata r:id="rId31" o:title=""/>
                    </v:shape>
                    <v:shape id="Imagem 24" o:spid="_x0000_s1033" type="#_x0000_t75" style="position:absolute;left:7248;top:1972;width:394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+JwAAAANsAAAAPAAAAZHJzL2Rvd25yZXYueG1sRI/disIw&#10;FITvBd8hnAVvRFO1SK1GkV0Eb/15gGNzbMo2JyWJWt9+s7Cwl8PMfMNsdr1txZN8aBwrmE0zEMSV&#10;0w3XCq6Xw6QAESKyxtYxKXhTgN12ONhgqd2LT/Q8x1okCIcSFZgYu1LKUBmyGKauI07e3XmLMUlf&#10;S+3xleC2lfMsW0qLDacFgx19Gqq+zw+rIPNfYTEOOVVdnpvitjqMHbVKjT76/RpEpD7+h//aR61g&#10;nsPvl/QD5PYHAAD//wMAUEsBAi0AFAAGAAgAAAAhANvh9svuAAAAhQEAABMAAAAAAAAAAAAAAAAA&#10;AAAAAFtDb250ZW50X1R5cGVzXS54bWxQSwECLQAUAAYACAAAACEAWvQsW78AAAAVAQAACwAAAAAA&#10;AAAAAAAAAAAfAQAAX3JlbHMvLnJlbHNQSwECLQAUAAYACAAAACEASQ1vicAAAADbAAAADwAAAAAA&#10;AAAAAAAAAAAHAgAAZHJzL2Rvd25yZXYueG1sUEsFBgAAAAADAAMAtwAAAPQCAAAAAA==&#10;">
                      <v:imagedata r:id="rId31" o:title=""/>
                    </v:shape>
                    <v:shape id="Imagem 25" o:spid="_x0000_s1034" type="#_x0000_t75" style="position:absolute;width:39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oSwAAAANsAAAAPAAAAZHJzL2Rvd25yZXYueG1sRI/RisIw&#10;FETfF/yHcAVfRFPdKlqNIi6Cr6t+wLW5NsXmpiRRu3+/WVjwcZiZM8x629lGPMmH2rGCyTgDQVw6&#10;XXOl4HI+jBYgQkTW2DgmBT8UYLvpfayx0O7F3/Q8xUokCIcCFZgY20LKUBqyGMauJU7ezXmLMUlf&#10;Se3xleC2kdMsm0uLNacFgy3tDZX308MqyPxX+ByGnMo2z83iujwMHTVKDfrdbgUiUhff4f/2USuY&#10;zuDvS/oBcvMLAAD//wMAUEsBAi0AFAAGAAgAAAAhANvh9svuAAAAhQEAABMAAAAAAAAAAAAAAAAA&#10;AAAAAFtDb250ZW50X1R5cGVzXS54bWxQSwECLQAUAAYACAAAACEAWvQsW78AAAAVAQAACwAAAAAA&#10;AAAAAAAAAAAfAQAAX3JlbHMvLnJlbHNQSwECLQAUAAYACAAAACEAJkHKEsAAAADbAAAADwAAAAAA&#10;AAAAAAAAAAAHAgAAZHJzL2Rvd25yZXYueG1sUEsFBgAAAAADAAMAtwAAAPQCAAAAAA==&#10;">
                      <v:imagedata r:id="rId31" o:title=""/>
                    </v:shape>
                    <v:shape id="Imagem 26" o:spid="_x0000_s1035" type="#_x0000_t75" style="position:absolute;left:28072;top:1972;width:394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RlwAAAANsAAAAPAAAAZHJzL2Rvd25yZXYueG1sRI/disIw&#10;FITvBd8hHGFvRNPVIlqNIorgrT8PcGyOTbE5KUlWu29vhIW9HGbmG2a16WwjnuRD7VjB9zgDQVw6&#10;XXOl4Ho5jOYgQkTW2DgmBb8UYLPu91ZYaPfiEz3PsRIJwqFABSbGtpAylIYshrFriZN3d95iTNJX&#10;Unt8Jbht5CTLZtJizWnBYEs7Q+Xj/GMVZH4fpsOQU9nmuZnfFoeho0apr0G3XYKI1MX/8F/7qBVM&#10;ZvD5kn6AXL8BAAD//wMAUEsBAi0AFAAGAAgAAAAhANvh9svuAAAAhQEAABMAAAAAAAAAAAAAAAAA&#10;AAAAAFtDb250ZW50X1R5cGVzXS54bWxQSwECLQAUAAYACAAAACEAWvQsW78AAAAVAQAACwAAAAAA&#10;AAAAAAAAAAAfAQAAX3JlbHMvLnJlbHNQSwECLQAUAAYACAAAACEA1pNUZcAAAADbAAAADwAAAAAA&#10;AAAAAAAAAAAHAgAAZHJzL2Rvd25yZXYueG1sUEsFBgAAAAADAAMAtwAAAPQCAAAAAA==&#10;">
                      <v:imagedata r:id="rId31" o:title=""/>
                    </v:shape>
                    <v:shape id="Imagem 27" o:spid="_x0000_s1036" type="#_x0000_t75" style="position:absolute;left:36268;top:1485;width:394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/H+wQAAANsAAAAPAAAAZHJzL2Rvd25yZXYueG1sRI/disIw&#10;FITvF3yHcARvRFPd4k81irgI3q76AMfm2BSbk5JE7b79ZmHBy2FmvmHW28424kk+1I4VTMYZCOLS&#10;6ZorBZfzYbQAESKyxsYxKfihANtN72ONhXYv/qbnKVYiQTgUqMDE2BZShtKQxTB2LXHybs5bjEn6&#10;SmqPrwS3jZxm2UxarDktGGxpb6i8nx5WQea/wucw5FS2eW4W1+Vh6KhRatDvdisQkbr4Dv+3j1rB&#10;dA5/X9IPkJtfAAAA//8DAFBLAQItABQABgAIAAAAIQDb4fbL7gAAAIUBAAATAAAAAAAAAAAAAAAA&#10;AAAAAABbQ29udGVudF9UeXBlc10ueG1sUEsBAi0AFAAGAAgAAAAhAFr0LFu/AAAAFQEAAAsAAAAA&#10;AAAAAAAAAAAAHwEAAF9yZWxzLy5yZWxzUEsBAi0AFAAGAAgAAAAhALnf8f7BAAAA2wAAAA8AAAAA&#10;AAAAAAAAAAAABwIAAGRycy9kb3ducmV2LnhtbFBLBQYAAAAAAwADALcAAAD1AgAAAAA=&#10;">
                      <v:imagedata r:id="rId31" o:title=""/>
                    </v:shape>
                  </v:group>
                </v:group>
                <v:shape id="Imagem 9" o:spid="_x0000_s1037" type="#_x0000_t75" style="position:absolute;left:13003;top:3621;width:14548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M+1xQAAANoAAAAPAAAAZHJzL2Rvd25yZXYueG1sRI9Pa8JA&#10;FMTvhX6H5Qne6kYtGlNXsdVSPRX/FXp7ZF+T0OzbmN3G+O1dQehxmJnfMNN5a0rRUO0Kywr6vQgE&#10;cWp1wZmCw/79KQbhPLLG0jIpuJCD+ezxYYqJtmfeUrPzmQgQdgkqyL2vEildmpNB17MVcfB+bG3Q&#10;B1lnUtd4DnBTykEUjaTBgsNCjhW95ZT+7v6MguVp8/W6/958xqk7XspmzKuP56FS3U67eAHhqfX/&#10;4Xt7rRVM4HYl3AA5uwIAAP//AwBQSwECLQAUAAYACAAAACEA2+H2y+4AAACFAQAAEwAAAAAAAAAA&#10;AAAAAAAAAAAAW0NvbnRlbnRfVHlwZXNdLnhtbFBLAQItABQABgAIAAAAIQBa9CxbvwAAABUBAAAL&#10;AAAAAAAAAAAAAAAAAB8BAABfcmVscy8ucmVsc1BLAQItABQABgAIAAAAIQC67M+1xQAAANoAAAAP&#10;AAAAAAAAAAAAAAAAAAcCAABkcnMvZG93bnJldi54bWxQSwUGAAAAAAMAAwC3AAAA+QIAAAAA&#10;">
                  <v:imagedata r:id="rId24" o:title=""/>
                </v:shape>
              </v:group>
            </w:pict>
          </mc:Fallback>
        </mc:AlternateContent>
      </w:r>
      <w:r>
        <w:rPr>
          <w:rFonts w:cs="Lucida Sans Unicode"/>
        </w:rPr>
        <w:br w:type="textWrapping" w:clear="all"/>
      </w:r>
    </w:p>
    <w:p w14:paraId="73243595" w14:textId="77777777" w:rsidR="00745547" w:rsidRPr="001539CF" w:rsidRDefault="00745547" w:rsidP="00CD6F0C">
      <w:pPr>
        <w:rPr>
          <w:b/>
          <w:bCs/>
        </w:rPr>
      </w:pPr>
    </w:p>
    <w:sectPr w:rsidR="00745547" w:rsidRPr="001539CF" w:rsidSect="006942AB">
      <w:headerReference w:type="even" r:id="rId32"/>
      <w:headerReference w:type="default" r:id="rId33"/>
      <w:footerReference w:type="default" r:id="rId34"/>
      <w:headerReference w:type="first" r:id="rId35"/>
      <w:pgSz w:w="11910" w:h="16840"/>
      <w:pgMar w:top="1560" w:right="1278" w:bottom="1418" w:left="1600" w:header="993" w:footer="12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435A8" w14:textId="77777777" w:rsidR="00865A11" w:rsidRDefault="003C454C">
      <w:r>
        <w:separator/>
      </w:r>
    </w:p>
  </w:endnote>
  <w:endnote w:type="continuationSeparator" w:id="0">
    <w:p w14:paraId="732435AA" w14:textId="77777777" w:rsidR="00865A11" w:rsidRDefault="003C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3E562" w14:textId="77777777" w:rsidR="00205005" w:rsidRDefault="002050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BF36E" w14:textId="77777777" w:rsidR="00205005" w:rsidRDefault="002050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3CB0D" w14:textId="77777777" w:rsidR="00205005" w:rsidRDefault="00205005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35A3" w14:textId="77777777" w:rsidR="00CA5791" w:rsidRDefault="00CA57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435A4" w14:textId="77777777" w:rsidR="00865A11" w:rsidRDefault="003C454C">
      <w:r>
        <w:separator/>
      </w:r>
    </w:p>
  </w:footnote>
  <w:footnote w:type="continuationSeparator" w:id="0">
    <w:p w14:paraId="732435A6" w14:textId="77777777" w:rsidR="00865A11" w:rsidRDefault="003C4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F0DCE" w14:textId="77777777" w:rsidR="00205005" w:rsidRDefault="002050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35A1" w14:textId="4E2D329D" w:rsidR="00CA5791" w:rsidRPr="00685842" w:rsidRDefault="00205005" w:rsidP="00B9258A">
    <w:pPr>
      <w:pStyle w:val="Cabealho"/>
      <w:jc w:val="right"/>
    </w:pPr>
    <w:sdt>
      <w:sdtPr>
        <w:rPr>
          <w:bCs/>
        </w:rPr>
        <w:id w:val="787006492"/>
        <w:docPartObj>
          <w:docPartGallery w:val="Watermarks"/>
          <w:docPartUnique/>
        </w:docPartObj>
      </w:sdtPr>
      <w:sdtContent>
        <w:r w:rsidRPr="00205005">
          <w:rPr>
            <w:bCs/>
          </w:rPr>
          <w:pict w14:anchorId="23924E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5064517" o:spid="_x0000_s2049" type="#_x0000_t136" style="position:absolute;left:0;text-align:left;margin-left:0;margin-top:0;width:445.6pt;height:190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TO"/>
              <w10:wrap anchorx="margin" anchory="margin"/>
            </v:shape>
          </w:pict>
        </w:r>
      </w:sdtContent>
    </w:sdt>
    <w:r w:rsidR="003C454C" w:rsidRPr="00240779">
      <w:rPr>
        <w:bCs/>
      </w:rPr>
      <w:fldChar w:fldCharType="begin"/>
    </w:r>
    <w:r w:rsidR="003C454C" w:rsidRPr="00240779">
      <w:rPr>
        <w:bCs/>
      </w:rPr>
      <w:instrText xml:space="preserve"> PAGE  \* Arabic  \* MERGEFORMAT </w:instrText>
    </w:r>
    <w:r w:rsidR="003C454C" w:rsidRPr="00240779">
      <w:rPr>
        <w:bCs/>
      </w:rPr>
      <w:fldChar w:fldCharType="separate"/>
    </w:r>
    <w:r w:rsidR="003C454C">
      <w:rPr>
        <w:bCs/>
        <w:noProof/>
      </w:rPr>
      <w:t>6</w:t>
    </w:r>
    <w:r w:rsidR="003C454C" w:rsidRPr="00240779">
      <w:rPr>
        <w:bCs/>
      </w:rPr>
      <w:fldChar w:fldCharType="end"/>
    </w:r>
    <w:r w:rsidR="003C454C" w:rsidRPr="00240779">
      <w:rPr>
        <w:bCs/>
      </w:rPr>
      <w:t>/</w:t>
    </w:r>
    <w:r w:rsidR="003C454C" w:rsidRPr="00240779">
      <w:rPr>
        <w:bCs/>
      </w:rPr>
      <w:fldChar w:fldCharType="begin"/>
    </w:r>
    <w:r w:rsidR="003C454C" w:rsidRPr="00240779">
      <w:rPr>
        <w:bCs/>
      </w:rPr>
      <w:instrText xml:space="preserve"> SECTIONPAGES  \* MERGEFORMAT </w:instrText>
    </w:r>
    <w:r w:rsidR="003C454C" w:rsidRPr="00240779">
      <w:rPr>
        <w:bCs/>
      </w:rPr>
      <w:fldChar w:fldCharType="separate"/>
    </w:r>
    <w:r>
      <w:rPr>
        <w:bCs/>
        <w:noProof/>
      </w:rPr>
      <w:t>6</w:t>
    </w:r>
    <w:r w:rsidR="003C454C" w:rsidRPr="00240779">
      <w:rPr>
        <w:bCs/>
      </w:rPr>
      <w:fldChar w:fldCharType="end"/>
    </w:r>
    <w:r w:rsidR="003C454C" w:rsidRPr="00240779">
      <w:rPr>
        <w:bCs/>
      </w:rPr>
      <w:t xml:space="preserve"> (</w:t>
    </w:r>
    <w:r w:rsidR="003C454C" w:rsidRPr="00685842">
      <w:t xml:space="preserve">CIA </w:t>
    </w:r>
    <w:r w:rsidR="0059000B">
      <w:t>XX</w:t>
    </w:r>
    <w:r w:rsidR="003C454C" w:rsidRPr="00685842">
      <w:t>/</w:t>
    </w:r>
    <w:r w:rsidR="003C454C">
      <w:t>202</w:t>
    </w:r>
    <w:r w:rsidR="004439D3">
      <w:t>4</w:t>
    </w:r>
    <w:r w:rsidR="003C454C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EF8E0" w14:textId="77777777" w:rsidR="00205005" w:rsidRDefault="0020500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5E2BA" w14:textId="77777777" w:rsidR="00205005" w:rsidRDefault="00205005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435A2" w14:textId="19F28F10" w:rsidR="00CA5791" w:rsidRPr="00685842" w:rsidRDefault="003C454C" w:rsidP="00B9258A">
    <w:pPr>
      <w:pStyle w:val="Cabealho"/>
      <w:jc w:val="right"/>
    </w:pPr>
    <w:r w:rsidRPr="00240779">
      <w:rPr>
        <w:bCs/>
      </w:rPr>
      <w:fldChar w:fldCharType="begin"/>
    </w:r>
    <w:r w:rsidRPr="00240779">
      <w:rPr>
        <w:bCs/>
      </w:rPr>
      <w:instrText xml:space="preserve"> PAGE  \* Arabic  \* MERGEFORMAT </w:instrText>
    </w:r>
    <w:r w:rsidRPr="00240779">
      <w:rPr>
        <w:bCs/>
      </w:rPr>
      <w:fldChar w:fldCharType="separate"/>
    </w:r>
    <w:r>
      <w:rPr>
        <w:bCs/>
        <w:noProof/>
      </w:rPr>
      <w:t>1</w:t>
    </w:r>
    <w:r w:rsidRPr="00240779">
      <w:rPr>
        <w:bCs/>
      </w:rPr>
      <w:fldChar w:fldCharType="end"/>
    </w:r>
    <w:r w:rsidRPr="00240779">
      <w:rPr>
        <w:bCs/>
      </w:rPr>
      <w:t>/</w:t>
    </w:r>
    <w:r w:rsidRPr="00240779">
      <w:rPr>
        <w:bCs/>
      </w:rPr>
      <w:fldChar w:fldCharType="begin"/>
    </w:r>
    <w:r w:rsidRPr="00240779">
      <w:rPr>
        <w:bCs/>
      </w:rPr>
      <w:instrText xml:space="preserve"> SECTIONPAGES  \* MERGEFORMAT </w:instrText>
    </w:r>
    <w:r w:rsidRPr="00240779">
      <w:rPr>
        <w:bCs/>
      </w:rPr>
      <w:fldChar w:fldCharType="separate"/>
    </w:r>
    <w:r w:rsidR="00205005">
      <w:rPr>
        <w:bCs/>
        <w:noProof/>
      </w:rPr>
      <w:t>1</w:t>
    </w:r>
    <w:r w:rsidRPr="00240779">
      <w:rPr>
        <w:bCs/>
      </w:rPr>
      <w:fldChar w:fldCharType="end"/>
    </w:r>
    <w:r w:rsidRPr="00685842">
      <w:rPr>
        <w:bCs/>
      </w:rPr>
      <w:t xml:space="preserve"> </w:t>
    </w:r>
    <w:r>
      <w:rPr>
        <w:bCs/>
      </w:rPr>
      <w:t xml:space="preserve">(ANEXO - </w:t>
    </w:r>
    <w:r w:rsidRPr="00685842">
      <w:t xml:space="preserve">CIA </w:t>
    </w:r>
    <w:r w:rsidR="0059000B">
      <w:t>XX</w:t>
    </w:r>
    <w:r w:rsidRPr="00685842">
      <w:t>/</w:t>
    </w:r>
    <w:r>
      <w:t>2024)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B820D" w14:textId="77777777" w:rsidR="00205005" w:rsidRDefault="002050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41E1C7E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431" w:hanging="360"/>
      </w:pPr>
      <w:rPr>
        <w:rFonts w:ascii="Arial" w:hAnsi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87" w:hanging="360"/>
      </w:pPr>
    </w:lvl>
    <w:lvl w:ilvl="2">
      <w:numFmt w:val="bullet"/>
      <w:lvlText w:val="•"/>
      <w:lvlJc w:val="left"/>
      <w:pPr>
        <w:ind w:left="1734" w:hanging="360"/>
      </w:pPr>
    </w:lvl>
    <w:lvl w:ilvl="3">
      <w:numFmt w:val="bullet"/>
      <w:lvlText w:val="•"/>
      <w:lvlJc w:val="left"/>
      <w:pPr>
        <w:ind w:left="2381" w:hanging="360"/>
      </w:pPr>
    </w:lvl>
    <w:lvl w:ilvl="4">
      <w:numFmt w:val="bullet"/>
      <w:lvlText w:val="•"/>
      <w:lvlJc w:val="left"/>
      <w:pPr>
        <w:ind w:left="3029" w:hanging="360"/>
      </w:pPr>
    </w:lvl>
    <w:lvl w:ilvl="5">
      <w:numFmt w:val="bullet"/>
      <w:lvlText w:val="•"/>
      <w:lvlJc w:val="left"/>
      <w:pPr>
        <w:ind w:left="3676" w:hanging="360"/>
      </w:pPr>
    </w:lvl>
    <w:lvl w:ilvl="6">
      <w:numFmt w:val="bullet"/>
      <w:lvlText w:val="•"/>
      <w:lvlJc w:val="left"/>
      <w:pPr>
        <w:ind w:left="4323" w:hanging="360"/>
      </w:pPr>
    </w:lvl>
    <w:lvl w:ilvl="7">
      <w:numFmt w:val="bullet"/>
      <w:lvlText w:val="•"/>
      <w:lvlJc w:val="left"/>
      <w:pPr>
        <w:ind w:left="4971" w:hanging="360"/>
      </w:pPr>
    </w:lvl>
    <w:lvl w:ilvl="8">
      <w:numFmt w:val="bullet"/>
      <w:lvlText w:val="•"/>
      <w:lvlJc w:val="left"/>
      <w:pPr>
        <w:ind w:left="5618" w:hanging="360"/>
      </w:pPr>
    </w:lvl>
  </w:abstractNum>
  <w:abstractNum w:abstractNumId="2" w15:restartNumberingAfterBreak="0">
    <w:nsid w:val="15F760EB"/>
    <w:multiLevelType w:val="hybridMultilevel"/>
    <w:tmpl w:val="7BD04AF4"/>
    <w:lvl w:ilvl="0" w:tplc="B642AAB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2744D252" w:tentative="1">
      <w:start w:val="1"/>
      <w:numFmt w:val="lowerLetter"/>
      <w:lvlText w:val="%2."/>
      <w:lvlJc w:val="left"/>
      <w:pPr>
        <w:ind w:left="1789" w:hanging="360"/>
      </w:pPr>
    </w:lvl>
    <w:lvl w:ilvl="2" w:tplc="312A8974" w:tentative="1">
      <w:start w:val="1"/>
      <w:numFmt w:val="lowerRoman"/>
      <w:lvlText w:val="%3."/>
      <w:lvlJc w:val="right"/>
      <w:pPr>
        <w:ind w:left="2509" w:hanging="180"/>
      </w:pPr>
    </w:lvl>
    <w:lvl w:ilvl="3" w:tplc="94F6453C" w:tentative="1">
      <w:start w:val="1"/>
      <w:numFmt w:val="decimal"/>
      <w:lvlText w:val="%4."/>
      <w:lvlJc w:val="left"/>
      <w:pPr>
        <w:ind w:left="3229" w:hanging="360"/>
      </w:pPr>
    </w:lvl>
    <w:lvl w:ilvl="4" w:tplc="68F4CD74" w:tentative="1">
      <w:start w:val="1"/>
      <w:numFmt w:val="lowerLetter"/>
      <w:lvlText w:val="%5."/>
      <w:lvlJc w:val="left"/>
      <w:pPr>
        <w:ind w:left="3949" w:hanging="360"/>
      </w:pPr>
    </w:lvl>
    <w:lvl w:ilvl="5" w:tplc="8CA65402" w:tentative="1">
      <w:start w:val="1"/>
      <w:numFmt w:val="lowerRoman"/>
      <w:lvlText w:val="%6."/>
      <w:lvlJc w:val="right"/>
      <w:pPr>
        <w:ind w:left="4669" w:hanging="180"/>
      </w:pPr>
    </w:lvl>
    <w:lvl w:ilvl="6" w:tplc="64707148" w:tentative="1">
      <w:start w:val="1"/>
      <w:numFmt w:val="decimal"/>
      <w:lvlText w:val="%7."/>
      <w:lvlJc w:val="left"/>
      <w:pPr>
        <w:ind w:left="5389" w:hanging="360"/>
      </w:pPr>
    </w:lvl>
    <w:lvl w:ilvl="7" w:tplc="7AA6BC32" w:tentative="1">
      <w:start w:val="1"/>
      <w:numFmt w:val="lowerLetter"/>
      <w:lvlText w:val="%8."/>
      <w:lvlJc w:val="left"/>
      <w:pPr>
        <w:ind w:left="6109" w:hanging="360"/>
      </w:pPr>
    </w:lvl>
    <w:lvl w:ilvl="8" w:tplc="70C4947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D46DDC"/>
    <w:multiLevelType w:val="hybridMultilevel"/>
    <w:tmpl w:val="2C60AD14"/>
    <w:lvl w:ilvl="0" w:tplc="667280BC">
      <w:start w:val="1"/>
      <w:numFmt w:val="lowerLetter"/>
      <w:pStyle w:val="Paragrafo2"/>
      <w:lvlText w:val="(%1)"/>
      <w:lvlJc w:val="left"/>
      <w:pPr>
        <w:ind w:left="1080" w:hanging="360"/>
      </w:pPr>
      <w:rPr>
        <w:rFonts w:hint="default"/>
      </w:rPr>
    </w:lvl>
    <w:lvl w:ilvl="1" w:tplc="48484126" w:tentative="1">
      <w:start w:val="1"/>
      <w:numFmt w:val="lowerLetter"/>
      <w:lvlText w:val="%2."/>
      <w:lvlJc w:val="left"/>
      <w:pPr>
        <w:ind w:left="1800" w:hanging="360"/>
      </w:pPr>
    </w:lvl>
    <w:lvl w:ilvl="2" w:tplc="A9301B38" w:tentative="1">
      <w:start w:val="1"/>
      <w:numFmt w:val="lowerRoman"/>
      <w:lvlText w:val="%3."/>
      <w:lvlJc w:val="right"/>
      <w:pPr>
        <w:ind w:left="2520" w:hanging="180"/>
      </w:pPr>
    </w:lvl>
    <w:lvl w:ilvl="3" w:tplc="78746BCC" w:tentative="1">
      <w:start w:val="1"/>
      <w:numFmt w:val="decimal"/>
      <w:lvlText w:val="%4."/>
      <w:lvlJc w:val="left"/>
      <w:pPr>
        <w:ind w:left="3240" w:hanging="360"/>
      </w:pPr>
    </w:lvl>
    <w:lvl w:ilvl="4" w:tplc="07F498A4" w:tentative="1">
      <w:start w:val="1"/>
      <w:numFmt w:val="lowerLetter"/>
      <w:lvlText w:val="%5."/>
      <w:lvlJc w:val="left"/>
      <w:pPr>
        <w:ind w:left="3960" w:hanging="360"/>
      </w:pPr>
    </w:lvl>
    <w:lvl w:ilvl="5" w:tplc="6C88375C" w:tentative="1">
      <w:start w:val="1"/>
      <w:numFmt w:val="lowerRoman"/>
      <w:lvlText w:val="%6."/>
      <w:lvlJc w:val="right"/>
      <w:pPr>
        <w:ind w:left="4680" w:hanging="180"/>
      </w:pPr>
    </w:lvl>
    <w:lvl w:ilvl="6" w:tplc="4B5A4610" w:tentative="1">
      <w:start w:val="1"/>
      <w:numFmt w:val="decimal"/>
      <w:lvlText w:val="%7."/>
      <w:lvlJc w:val="left"/>
      <w:pPr>
        <w:ind w:left="5400" w:hanging="360"/>
      </w:pPr>
    </w:lvl>
    <w:lvl w:ilvl="7" w:tplc="2C0878F0" w:tentative="1">
      <w:start w:val="1"/>
      <w:numFmt w:val="lowerLetter"/>
      <w:lvlText w:val="%8."/>
      <w:lvlJc w:val="left"/>
      <w:pPr>
        <w:ind w:left="6120" w:hanging="360"/>
      </w:pPr>
    </w:lvl>
    <w:lvl w:ilvl="8" w:tplc="2E3AE8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FA65C2"/>
    <w:multiLevelType w:val="hybridMultilevel"/>
    <w:tmpl w:val="63E6EB94"/>
    <w:lvl w:ilvl="0" w:tplc="ED3C96E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7AEC4FE">
      <w:start w:val="1"/>
      <w:numFmt w:val="decimal"/>
      <w:lvlText w:val="%2)"/>
      <w:lvlJc w:val="left"/>
      <w:pPr>
        <w:ind w:left="1789" w:hanging="360"/>
      </w:pPr>
    </w:lvl>
    <w:lvl w:ilvl="2" w:tplc="CD76E68A">
      <w:start w:val="1"/>
      <w:numFmt w:val="lowerRoman"/>
      <w:lvlText w:val="%3."/>
      <w:lvlJc w:val="right"/>
      <w:pPr>
        <w:ind w:left="2509" w:hanging="180"/>
      </w:pPr>
    </w:lvl>
    <w:lvl w:ilvl="3" w:tplc="EB78FB0C">
      <w:start w:val="1"/>
      <w:numFmt w:val="decimal"/>
      <w:lvlText w:val="%4."/>
      <w:lvlJc w:val="left"/>
      <w:pPr>
        <w:ind w:left="3229" w:hanging="360"/>
      </w:pPr>
    </w:lvl>
    <w:lvl w:ilvl="4" w:tplc="C8FE5FEC" w:tentative="1">
      <w:start w:val="1"/>
      <w:numFmt w:val="lowerLetter"/>
      <w:lvlText w:val="%5."/>
      <w:lvlJc w:val="left"/>
      <w:pPr>
        <w:ind w:left="3949" w:hanging="360"/>
      </w:pPr>
    </w:lvl>
    <w:lvl w:ilvl="5" w:tplc="35CE8026" w:tentative="1">
      <w:start w:val="1"/>
      <w:numFmt w:val="lowerRoman"/>
      <w:lvlText w:val="%6."/>
      <w:lvlJc w:val="right"/>
      <w:pPr>
        <w:ind w:left="4669" w:hanging="180"/>
      </w:pPr>
    </w:lvl>
    <w:lvl w:ilvl="6" w:tplc="9D0E9A82" w:tentative="1">
      <w:start w:val="1"/>
      <w:numFmt w:val="decimal"/>
      <w:lvlText w:val="%7."/>
      <w:lvlJc w:val="left"/>
      <w:pPr>
        <w:ind w:left="5389" w:hanging="360"/>
      </w:pPr>
    </w:lvl>
    <w:lvl w:ilvl="7" w:tplc="E0AEF6AC" w:tentative="1">
      <w:start w:val="1"/>
      <w:numFmt w:val="lowerLetter"/>
      <w:lvlText w:val="%8."/>
      <w:lvlJc w:val="left"/>
      <w:pPr>
        <w:ind w:left="6109" w:hanging="360"/>
      </w:pPr>
    </w:lvl>
    <w:lvl w:ilvl="8" w:tplc="A7C8524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F74FF8"/>
    <w:multiLevelType w:val="hybridMultilevel"/>
    <w:tmpl w:val="CDF00224"/>
    <w:lvl w:ilvl="0" w:tplc="3D541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BF06164">
      <w:start w:val="1"/>
      <w:numFmt w:val="lowerLetter"/>
      <w:lvlText w:val="%2."/>
      <w:lvlJc w:val="left"/>
      <w:pPr>
        <w:ind w:left="1440" w:hanging="360"/>
      </w:pPr>
    </w:lvl>
    <w:lvl w:ilvl="2" w:tplc="C77C9334" w:tentative="1">
      <w:start w:val="1"/>
      <w:numFmt w:val="lowerRoman"/>
      <w:lvlText w:val="%3."/>
      <w:lvlJc w:val="right"/>
      <w:pPr>
        <w:ind w:left="2160" w:hanging="180"/>
      </w:pPr>
    </w:lvl>
    <w:lvl w:ilvl="3" w:tplc="D9A2C8CE" w:tentative="1">
      <w:start w:val="1"/>
      <w:numFmt w:val="decimal"/>
      <w:lvlText w:val="%4."/>
      <w:lvlJc w:val="left"/>
      <w:pPr>
        <w:ind w:left="2880" w:hanging="360"/>
      </w:pPr>
    </w:lvl>
    <w:lvl w:ilvl="4" w:tplc="4224AC2E" w:tentative="1">
      <w:start w:val="1"/>
      <w:numFmt w:val="lowerLetter"/>
      <w:lvlText w:val="%5."/>
      <w:lvlJc w:val="left"/>
      <w:pPr>
        <w:ind w:left="3600" w:hanging="360"/>
      </w:pPr>
    </w:lvl>
    <w:lvl w:ilvl="5" w:tplc="137E404E" w:tentative="1">
      <w:start w:val="1"/>
      <w:numFmt w:val="lowerRoman"/>
      <w:lvlText w:val="%6."/>
      <w:lvlJc w:val="right"/>
      <w:pPr>
        <w:ind w:left="4320" w:hanging="180"/>
      </w:pPr>
    </w:lvl>
    <w:lvl w:ilvl="6" w:tplc="4B64A6CE" w:tentative="1">
      <w:start w:val="1"/>
      <w:numFmt w:val="decimal"/>
      <w:lvlText w:val="%7."/>
      <w:lvlJc w:val="left"/>
      <w:pPr>
        <w:ind w:left="5040" w:hanging="360"/>
      </w:pPr>
    </w:lvl>
    <w:lvl w:ilvl="7" w:tplc="98F6AD16" w:tentative="1">
      <w:start w:val="1"/>
      <w:numFmt w:val="lowerLetter"/>
      <w:lvlText w:val="%8."/>
      <w:lvlJc w:val="left"/>
      <w:pPr>
        <w:ind w:left="5760" w:hanging="360"/>
      </w:pPr>
    </w:lvl>
    <w:lvl w:ilvl="8" w:tplc="B406C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B1848"/>
    <w:multiLevelType w:val="hybridMultilevel"/>
    <w:tmpl w:val="CDF00224"/>
    <w:lvl w:ilvl="0" w:tplc="E166A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4EE46CA">
      <w:start w:val="1"/>
      <w:numFmt w:val="lowerLetter"/>
      <w:lvlText w:val="%2."/>
      <w:lvlJc w:val="left"/>
      <w:pPr>
        <w:ind w:left="1440" w:hanging="360"/>
      </w:pPr>
    </w:lvl>
    <w:lvl w:ilvl="2" w:tplc="3CB43BCC" w:tentative="1">
      <w:start w:val="1"/>
      <w:numFmt w:val="lowerRoman"/>
      <w:lvlText w:val="%3."/>
      <w:lvlJc w:val="right"/>
      <w:pPr>
        <w:ind w:left="2160" w:hanging="180"/>
      </w:pPr>
    </w:lvl>
    <w:lvl w:ilvl="3" w:tplc="7980AC62" w:tentative="1">
      <w:start w:val="1"/>
      <w:numFmt w:val="decimal"/>
      <w:lvlText w:val="%4."/>
      <w:lvlJc w:val="left"/>
      <w:pPr>
        <w:ind w:left="2880" w:hanging="360"/>
      </w:pPr>
    </w:lvl>
    <w:lvl w:ilvl="4" w:tplc="CF6E280A" w:tentative="1">
      <w:start w:val="1"/>
      <w:numFmt w:val="lowerLetter"/>
      <w:lvlText w:val="%5."/>
      <w:lvlJc w:val="left"/>
      <w:pPr>
        <w:ind w:left="3600" w:hanging="360"/>
      </w:pPr>
    </w:lvl>
    <w:lvl w:ilvl="5" w:tplc="8A986FF2" w:tentative="1">
      <w:start w:val="1"/>
      <w:numFmt w:val="lowerRoman"/>
      <w:lvlText w:val="%6."/>
      <w:lvlJc w:val="right"/>
      <w:pPr>
        <w:ind w:left="4320" w:hanging="180"/>
      </w:pPr>
    </w:lvl>
    <w:lvl w:ilvl="6" w:tplc="0344CA30" w:tentative="1">
      <w:start w:val="1"/>
      <w:numFmt w:val="decimal"/>
      <w:lvlText w:val="%7."/>
      <w:lvlJc w:val="left"/>
      <w:pPr>
        <w:ind w:left="5040" w:hanging="360"/>
      </w:pPr>
    </w:lvl>
    <w:lvl w:ilvl="7" w:tplc="42FC1624" w:tentative="1">
      <w:start w:val="1"/>
      <w:numFmt w:val="lowerLetter"/>
      <w:lvlText w:val="%8."/>
      <w:lvlJc w:val="left"/>
      <w:pPr>
        <w:ind w:left="5760" w:hanging="360"/>
      </w:pPr>
    </w:lvl>
    <w:lvl w:ilvl="8" w:tplc="E8886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A6DB7"/>
    <w:multiLevelType w:val="multilevel"/>
    <w:tmpl w:val="15B06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28147D1"/>
    <w:multiLevelType w:val="hybridMultilevel"/>
    <w:tmpl w:val="04E87FF4"/>
    <w:lvl w:ilvl="0" w:tplc="35661660">
      <w:start w:val="1"/>
      <w:numFmt w:val="decimal"/>
      <w:pStyle w:val="Paragrafo1CIA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A5A4F044" w:tentative="1">
      <w:start w:val="1"/>
      <w:numFmt w:val="lowerLetter"/>
      <w:lvlText w:val="%2."/>
      <w:lvlJc w:val="left"/>
      <w:pPr>
        <w:ind w:left="1440" w:hanging="360"/>
      </w:pPr>
    </w:lvl>
    <w:lvl w:ilvl="2" w:tplc="23E46B54" w:tentative="1">
      <w:start w:val="1"/>
      <w:numFmt w:val="lowerRoman"/>
      <w:lvlText w:val="%3."/>
      <w:lvlJc w:val="right"/>
      <w:pPr>
        <w:ind w:left="2160" w:hanging="180"/>
      </w:pPr>
    </w:lvl>
    <w:lvl w:ilvl="3" w:tplc="EDC40498" w:tentative="1">
      <w:start w:val="1"/>
      <w:numFmt w:val="decimal"/>
      <w:lvlText w:val="%4."/>
      <w:lvlJc w:val="left"/>
      <w:pPr>
        <w:ind w:left="2880" w:hanging="360"/>
      </w:pPr>
    </w:lvl>
    <w:lvl w:ilvl="4" w:tplc="87E6178C" w:tentative="1">
      <w:start w:val="1"/>
      <w:numFmt w:val="lowerLetter"/>
      <w:lvlText w:val="%5."/>
      <w:lvlJc w:val="left"/>
      <w:pPr>
        <w:ind w:left="3600" w:hanging="360"/>
      </w:pPr>
    </w:lvl>
    <w:lvl w:ilvl="5" w:tplc="BA1EC1C2" w:tentative="1">
      <w:start w:val="1"/>
      <w:numFmt w:val="lowerRoman"/>
      <w:lvlText w:val="%6."/>
      <w:lvlJc w:val="right"/>
      <w:pPr>
        <w:ind w:left="4320" w:hanging="180"/>
      </w:pPr>
    </w:lvl>
    <w:lvl w:ilvl="6" w:tplc="C8FE6634" w:tentative="1">
      <w:start w:val="1"/>
      <w:numFmt w:val="decimal"/>
      <w:lvlText w:val="%7."/>
      <w:lvlJc w:val="left"/>
      <w:pPr>
        <w:ind w:left="5040" w:hanging="360"/>
      </w:pPr>
    </w:lvl>
    <w:lvl w:ilvl="7" w:tplc="5BD8F57C" w:tentative="1">
      <w:start w:val="1"/>
      <w:numFmt w:val="lowerLetter"/>
      <w:lvlText w:val="%8."/>
      <w:lvlJc w:val="left"/>
      <w:pPr>
        <w:ind w:left="5760" w:hanging="360"/>
      </w:pPr>
    </w:lvl>
    <w:lvl w:ilvl="8" w:tplc="2E48E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C315E"/>
    <w:multiLevelType w:val="hybridMultilevel"/>
    <w:tmpl w:val="4316074C"/>
    <w:lvl w:ilvl="0" w:tplc="0A0E16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7286A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265D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E6A0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9A35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36800C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E0141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E014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D6C4F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7363D4"/>
    <w:multiLevelType w:val="hybridMultilevel"/>
    <w:tmpl w:val="150A6CC0"/>
    <w:lvl w:ilvl="0" w:tplc="558A0422">
      <w:start w:val="1"/>
      <w:numFmt w:val="lowerLetter"/>
      <w:pStyle w:val="Ttulo4"/>
      <w:lvlText w:val="(%1)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0B4837BC" w:tentative="1">
      <w:start w:val="1"/>
      <w:numFmt w:val="lowerLetter"/>
      <w:lvlText w:val="%2."/>
      <w:lvlJc w:val="left"/>
      <w:pPr>
        <w:ind w:left="2520" w:hanging="360"/>
      </w:pPr>
    </w:lvl>
    <w:lvl w:ilvl="2" w:tplc="A9442DAE" w:tentative="1">
      <w:start w:val="1"/>
      <w:numFmt w:val="lowerRoman"/>
      <w:lvlText w:val="%3."/>
      <w:lvlJc w:val="right"/>
      <w:pPr>
        <w:ind w:left="3240" w:hanging="180"/>
      </w:pPr>
    </w:lvl>
    <w:lvl w:ilvl="3" w:tplc="D5083E3E" w:tentative="1">
      <w:start w:val="1"/>
      <w:numFmt w:val="decimal"/>
      <w:lvlText w:val="%4."/>
      <w:lvlJc w:val="left"/>
      <w:pPr>
        <w:ind w:left="3960" w:hanging="360"/>
      </w:pPr>
    </w:lvl>
    <w:lvl w:ilvl="4" w:tplc="5062368C" w:tentative="1">
      <w:start w:val="1"/>
      <w:numFmt w:val="lowerLetter"/>
      <w:lvlText w:val="%5."/>
      <w:lvlJc w:val="left"/>
      <w:pPr>
        <w:ind w:left="4680" w:hanging="360"/>
      </w:pPr>
    </w:lvl>
    <w:lvl w:ilvl="5" w:tplc="14927110" w:tentative="1">
      <w:start w:val="1"/>
      <w:numFmt w:val="lowerRoman"/>
      <w:lvlText w:val="%6."/>
      <w:lvlJc w:val="right"/>
      <w:pPr>
        <w:ind w:left="5400" w:hanging="180"/>
      </w:pPr>
    </w:lvl>
    <w:lvl w:ilvl="6" w:tplc="FF5284CA" w:tentative="1">
      <w:start w:val="1"/>
      <w:numFmt w:val="decimal"/>
      <w:lvlText w:val="%7."/>
      <w:lvlJc w:val="left"/>
      <w:pPr>
        <w:ind w:left="6120" w:hanging="360"/>
      </w:pPr>
    </w:lvl>
    <w:lvl w:ilvl="7" w:tplc="D1788ED2" w:tentative="1">
      <w:start w:val="1"/>
      <w:numFmt w:val="lowerLetter"/>
      <w:lvlText w:val="%8."/>
      <w:lvlJc w:val="left"/>
      <w:pPr>
        <w:ind w:left="6840" w:hanging="360"/>
      </w:pPr>
    </w:lvl>
    <w:lvl w:ilvl="8" w:tplc="76D06F2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2FE385C"/>
    <w:multiLevelType w:val="hybridMultilevel"/>
    <w:tmpl w:val="52F88CD0"/>
    <w:lvl w:ilvl="0" w:tplc="C932232C">
      <w:start w:val="1"/>
      <w:numFmt w:val="lowerRoman"/>
      <w:pStyle w:val="Pargrafo3"/>
      <w:lvlText w:val="%1."/>
      <w:lvlJc w:val="right"/>
      <w:pPr>
        <w:ind w:left="1440" w:hanging="360"/>
      </w:pPr>
    </w:lvl>
    <w:lvl w:ilvl="1" w:tplc="C68C78EC" w:tentative="1">
      <w:start w:val="1"/>
      <w:numFmt w:val="lowerLetter"/>
      <w:lvlText w:val="%2."/>
      <w:lvlJc w:val="left"/>
      <w:pPr>
        <w:ind w:left="2160" w:hanging="360"/>
      </w:pPr>
    </w:lvl>
    <w:lvl w:ilvl="2" w:tplc="89C25D48" w:tentative="1">
      <w:start w:val="1"/>
      <w:numFmt w:val="lowerRoman"/>
      <w:lvlText w:val="%3."/>
      <w:lvlJc w:val="right"/>
      <w:pPr>
        <w:ind w:left="2880" w:hanging="180"/>
      </w:pPr>
    </w:lvl>
    <w:lvl w:ilvl="3" w:tplc="E842D040" w:tentative="1">
      <w:start w:val="1"/>
      <w:numFmt w:val="decimal"/>
      <w:lvlText w:val="%4."/>
      <w:lvlJc w:val="left"/>
      <w:pPr>
        <w:ind w:left="3600" w:hanging="360"/>
      </w:pPr>
    </w:lvl>
    <w:lvl w:ilvl="4" w:tplc="DAC694F2" w:tentative="1">
      <w:start w:val="1"/>
      <w:numFmt w:val="lowerLetter"/>
      <w:lvlText w:val="%5."/>
      <w:lvlJc w:val="left"/>
      <w:pPr>
        <w:ind w:left="4320" w:hanging="360"/>
      </w:pPr>
    </w:lvl>
    <w:lvl w:ilvl="5" w:tplc="6AD25D06" w:tentative="1">
      <w:start w:val="1"/>
      <w:numFmt w:val="lowerRoman"/>
      <w:lvlText w:val="%6."/>
      <w:lvlJc w:val="right"/>
      <w:pPr>
        <w:ind w:left="5040" w:hanging="180"/>
      </w:pPr>
    </w:lvl>
    <w:lvl w:ilvl="6" w:tplc="0D9C609A" w:tentative="1">
      <w:start w:val="1"/>
      <w:numFmt w:val="decimal"/>
      <w:lvlText w:val="%7."/>
      <w:lvlJc w:val="left"/>
      <w:pPr>
        <w:ind w:left="5760" w:hanging="360"/>
      </w:pPr>
    </w:lvl>
    <w:lvl w:ilvl="7" w:tplc="6ED0AFA6" w:tentative="1">
      <w:start w:val="1"/>
      <w:numFmt w:val="lowerLetter"/>
      <w:lvlText w:val="%8."/>
      <w:lvlJc w:val="left"/>
      <w:pPr>
        <w:ind w:left="6480" w:hanging="360"/>
      </w:pPr>
    </w:lvl>
    <w:lvl w:ilvl="8" w:tplc="168EAB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1A68E4"/>
    <w:multiLevelType w:val="hybridMultilevel"/>
    <w:tmpl w:val="12F45AEE"/>
    <w:lvl w:ilvl="0" w:tplc="6F628D04">
      <w:start w:val="1"/>
      <w:numFmt w:val="lowerLetter"/>
      <w:lvlText w:val="%1."/>
      <w:lvlJc w:val="left"/>
      <w:pPr>
        <w:ind w:left="720" w:hanging="360"/>
      </w:pPr>
    </w:lvl>
    <w:lvl w:ilvl="1" w:tplc="5228395E" w:tentative="1">
      <w:start w:val="1"/>
      <w:numFmt w:val="lowerLetter"/>
      <w:lvlText w:val="%2."/>
      <w:lvlJc w:val="left"/>
      <w:pPr>
        <w:ind w:left="1440" w:hanging="360"/>
      </w:pPr>
    </w:lvl>
    <w:lvl w:ilvl="2" w:tplc="52ECBD2C" w:tentative="1">
      <w:start w:val="1"/>
      <w:numFmt w:val="lowerRoman"/>
      <w:lvlText w:val="%3."/>
      <w:lvlJc w:val="right"/>
      <w:pPr>
        <w:ind w:left="2160" w:hanging="180"/>
      </w:pPr>
    </w:lvl>
    <w:lvl w:ilvl="3" w:tplc="C6B83D3E" w:tentative="1">
      <w:start w:val="1"/>
      <w:numFmt w:val="decimal"/>
      <w:lvlText w:val="%4."/>
      <w:lvlJc w:val="left"/>
      <w:pPr>
        <w:ind w:left="2880" w:hanging="360"/>
      </w:pPr>
    </w:lvl>
    <w:lvl w:ilvl="4" w:tplc="C80AAFC0" w:tentative="1">
      <w:start w:val="1"/>
      <w:numFmt w:val="lowerLetter"/>
      <w:lvlText w:val="%5."/>
      <w:lvlJc w:val="left"/>
      <w:pPr>
        <w:ind w:left="3600" w:hanging="360"/>
      </w:pPr>
    </w:lvl>
    <w:lvl w:ilvl="5" w:tplc="E2B4947E" w:tentative="1">
      <w:start w:val="1"/>
      <w:numFmt w:val="lowerRoman"/>
      <w:lvlText w:val="%6."/>
      <w:lvlJc w:val="right"/>
      <w:pPr>
        <w:ind w:left="4320" w:hanging="180"/>
      </w:pPr>
    </w:lvl>
    <w:lvl w:ilvl="6" w:tplc="376453BE" w:tentative="1">
      <w:start w:val="1"/>
      <w:numFmt w:val="decimal"/>
      <w:lvlText w:val="%7."/>
      <w:lvlJc w:val="left"/>
      <w:pPr>
        <w:ind w:left="5040" w:hanging="360"/>
      </w:pPr>
    </w:lvl>
    <w:lvl w:ilvl="7" w:tplc="F804432E" w:tentative="1">
      <w:start w:val="1"/>
      <w:numFmt w:val="lowerLetter"/>
      <w:lvlText w:val="%8."/>
      <w:lvlJc w:val="left"/>
      <w:pPr>
        <w:ind w:left="5760" w:hanging="360"/>
      </w:pPr>
    </w:lvl>
    <w:lvl w:ilvl="8" w:tplc="B9765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55D9B"/>
    <w:multiLevelType w:val="multilevel"/>
    <w:tmpl w:val="75B2C2EC"/>
    <w:lvl w:ilvl="0">
      <w:start w:val="1"/>
      <w:numFmt w:val="decimal"/>
      <w:pStyle w:val="Ttulo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1"/>
  </w:num>
  <w:num w:numId="10">
    <w:abstractNumId w:val="5"/>
  </w:num>
  <w:num w:numId="11">
    <w:abstractNumId w:val="8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8"/>
  </w:num>
  <w:num w:numId="15">
    <w:abstractNumId w:val="3"/>
  </w:num>
  <w:num w:numId="16">
    <w:abstractNumId w:val="8"/>
  </w:num>
  <w:num w:numId="17">
    <w:abstractNumId w:val="13"/>
  </w:num>
  <w:num w:numId="18">
    <w:abstractNumId w:val="3"/>
  </w:num>
  <w:num w:numId="19">
    <w:abstractNumId w:val="1"/>
  </w:num>
  <w:num w:numId="20">
    <w:abstractNumId w:val="12"/>
  </w:num>
  <w:num w:numId="21">
    <w:abstractNumId w:val="2"/>
  </w:num>
  <w:num w:numId="22">
    <w:abstractNumId w:val="4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FF"/>
    <w:rsid w:val="000045BE"/>
    <w:rsid w:val="000110FB"/>
    <w:rsid w:val="00016A96"/>
    <w:rsid w:val="00017A75"/>
    <w:rsid w:val="00030AF2"/>
    <w:rsid w:val="00031FC7"/>
    <w:rsid w:val="000366AD"/>
    <w:rsid w:val="00036FE0"/>
    <w:rsid w:val="00037DFF"/>
    <w:rsid w:val="000436A3"/>
    <w:rsid w:val="000453BF"/>
    <w:rsid w:val="00045E10"/>
    <w:rsid w:val="000470C4"/>
    <w:rsid w:val="00047B6C"/>
    <w:rsid w:val="000501F7"/>
    <w:rsid w:val="00055A85"/>
    <w:rsid w:val="00057234"/>
    <w:rsid w:val="000623A3"/>
    <w:rsid w:val="00067411"/>
    <w:rsid w:val="0008153D"/>
    <w:rsid w:val="000824F2"/>
    <w:rsid w:val="000831AA"/>
    <w:rsid w:val="000833EC"/>
    <w:rsid w:val="00084554"/>
    <w:rsid w:val="00090495"/>
    <w:rsid w:val="000944EB"/>
    <w:rsid w:val="00095735"/>
    <w:rsid w:val="000A456A"/>
    <w:rsid w:val="000A76BD"/>
    <w:rsid w:val="000B2759"/>
    <w:rsid w:val="000B358B"/>
    <w:rsid w:val="000B4B7D"/>
    <w:rsid w:val="000B5B96"/>
    <w:rsid w:val="000B71F6"/>
    <w:rsid w:val="000B7A83"/>
    <w:rsid w:val="000D0F65"/>
    <w:rsid w:val="000D3FDB"/>
    <w:rsid w:val="000D4A60"/>
    <w:rsid w:val="000E2511"/>
    <w:rsid w:val="000E3CB4"/>
    <w:rsid w:val="000E5925"/>
    <w:rsid w:val="000E5AD4"/>
    <w:rsid w:val="000E7D54"/>
    <w:rsid w:val="000F45C1"/>
    <w:rsid w:val="000F62BD"/>
    <w:rsid w:val="000F774F"/>
    <w:rsid w:val="001007F6"/>
    <w:rsid w:val="00104A0A"/>
    <w:rsid w:val="00105053"/>
    <w:rsid w:val="00105323"/>
    <w:rsid w:val="00105697"/>
    <w:rsid w:val="00107D5D"/>
    <w:rsid w:val="00110658"/>
    <w:rsid w:val="00110BB2"/>
    <w:rsid w:val="0011105D"/>
    <w:rsid w:val="001116F4"/>
    <w:rsid w:val="00113174"/>
    <w:rsid w:val="00117710"/>
    <w:rsid w:val="00123570"/>
    <w:rsid w:val="001248AE"/>
    <w:rsid w:val="0012597C"/>
    <w:rsid w:val="00133DCB"/>
    <w:rsid w:val="0013413A"/>
    <w:rsid w:val="00140019"/>
    <w:rsid w:val="001414D5"/>
    <w:rsid w:val="0014204B"/>
    <w:rsid w:val="00143DCE"/>
    <w:rsid w:val="001461E4"/>
    <w:rsid w:val="001539CF"/>
    <w:rsid w:val="00155B5D"/>
    <w:rsid w:val="00157186"/>
    <w:rsid w:val="00161AE8"/>
    <w:rsid w:val="00161D1C"/>
    <w:rsid w:val="00163C24"/>
    <w:rsid w:val="00167BF1"/>
    <w:rsid w:val="00171F1B"/>
    <w:rsid w:val="001724F2"/>
    <w:rsid w:val="00173AC0"/>
    <w:rsid w:val="0018630F"/>
    <w:rsid w:val="00191141"/>
    <w:rsid w:val="001977B7"/>
    <w:rsid w:val="001A3BEB"/>
    <w:rsid w:val="001A5919"/>
    <w:rsid w:val="001A6BA5"/>
    <w:rsid w:val="001A7128"/>
    <w:rsid w:val="001A71AB"/>
    <w:rsid w:val="001A758E"/>
    <w:rsid w:val="001B4FC5"/>
    <w:rsid w:val="001B5A23"/>
    <w:rsid w:val="001C397C"/>
    <w:rsid w:val="001C4A23"/>
    <w:rsid w:val="001C583D"/>
    <w:rsid w:val="001C73C2"/>
    <w:rsid w:val="001D1A08"/>
    <w:rsid w:val="001D2839"/>
    <w:rsid w:val="001E1D67"/>
    <w:rsid w:val="001E2763"/>
    <w:rsid w:val="001E59AF"/>
    <w:rsid w:val="001E5A6F"/>
    <w:rsid w:val="001F2D23"/>
    <w:rsid w:val="001F3420"/>
    <w:rsid w:val="001F60C2"/>
    <w:rsid w:val="0020027B"/>
    <w:rsid w:val="00205005"/>
    <w:rsid w:val="002072E8"/>
    <w:rsid w:val="00211E0C"/>
    <w:rsid w:val="00213CD4"/>
    <w:rsid w:val="00214297"/>
    <w:rsid w:val="00225C54"/>
    <w:rsid w:val="002307DA"/>
    <w:rsid w:val="00232644"/>
    <w:rsid w:val="00233195"/>
    <w:rsid w:val="00233A96"/>
    <w:rsid w:val="00240779"/>
    <w:rsid w:val="002439C8"/>
    <w:rsid w:val="0024677C"/>
    <w:rsid w:val="002506C7"/>
    <w:rsid w:val="00250D93"/>
    <w:rsid w:val="00251B0B"/>
    <w:rsid w:val="002521A3"/>
    <w:rsid w:val="00252986"/>
    <w:rsid w:val="002568BA"/>
    <w:rsid w:val="00257E89"/>
    <w:rsid w:val="002608A5"/>
    <w:rsid w:val="00260EA4"/>
    <w:rsid w:val="002619C8"/>
    <w:rsid w:val="00262FC9"/>
    <w:rsid w:val="00264DF3"/>
    <w:rsid w:val="00266656"/>
    <w:rsid w:val="00267268"/>
    <w:rsid w:val="0027050D"/>
    <w:rsid w:val="00277EF1"/>
    <w:rsid w:val="0028556D"/>
    <w:rsid w:val="002953C2"/>
    <w:rsid w:val="002A0B7F"/>
    <w:rsid w:val="002A1622"/>
    <w:rsid w:val="002A623F"/>
    <w:rsid w:val="002A7B4E"/>
    <w:rsid w:val="002B0CF7"/>
    <w:rsid w:val="002B4A2C"/>
    <w:rsid w:val="002B55CA"/>
    <w:rsid w:val="002B571B"/>
    <w:rsid w:val="002C2FCA"/>
    <w:rsid w:val="002C67C8"/>
    <w:rsid w:val="002D3D0F"/>
    <w:rsid w:val="002D50C9"/>
    <w:rsid w:val="002D522F"/>
    <w:rsid w:val="002D7C6F"/>
    <w:rsid w:val="002D7E16"/>
    <w:rsid w:val="002E02B3"/>
    <w:rsid w:val="002E423B"/>
    <w:rsid w:val="002E561D"/>
    <w:rsid w:val="002E7664"/>
    <w:rsid w:val="002F0168"/>
    <w:rsid w:val="002F0942"/>
    <w:rsid w:val="002F1695"/>
    <w:rsid w:val="00301079"/>
    <w:rsid w:val="00301E77"/>
    <w:rsid w:val="00302ED5"/>
    <w:rsid w:val="0030321D"/>
    <w:rsid w:val="00303A3A"/>
    <w:rsid w:val="00306A47"/>
    <w:rsid w:val="00307740"/>
    <w:rsid w:val="00310924"/>
    <w:rsid w:val="00312236"/>
    <w:rsid w:val="003122FF"/>
    <w:rsid w:val="00312AF3"/>
    <w:rsid w:val="0031385A"/>
    <w:rsid w:val="003140BC"/>
    <w:rsid w:val="003201A3"/>
    <w:rsid w:val="00321A41"/>
    <w:rsid w:val="003236E1"/>
    <w:rsid w:val="00324B9C"/>
    <w:rsid w:val="00330985"/>
    <w:rsid w:val="00332BA6"/>
    <w:rsid w:val="0035015C"/>
    <w:rsid w:val="003520AC"/>
    <w:rsid w:val="003575C9"/>
    <w:rsid w:val="00357995"/>
    <w:rsid w:val="00363958"/>
    <w:rsid w:val="003652C3"/>
    <w:rsid w:val="00366D57"/>
    <w:rsid w:val="00375ACF"/>
    <w:rsid w:val="0037762D"/>
    <w:rsid w:val="00382964"/>
    <w:rsid w:val="003A21B5"/>
    <w:rsid w:val="003A312F"/>
    <w:rsid w:val="003A6B5D"/>
    <w:rsid w:val="003B1233"/>
    <w:rsid w:val="003B1BCF"/>
    <w:rsid w:val="003B4349"/>
    <w:rsid w:val="003B74BD"/>
    <w:rsid w:val="003C3556"/>
    <w:rsid w:val="003C454C"/>
    <w:rsid w:val="003C6340"/>
    <w:rsid w:val="003C67D0"/>
    <w:rsid w:val="003D0EBF"/>
    <w:rsid w:val="003D13AF"/>
    <w:rsid w:val="003D1898"/>
    <w:rsid w:val="003D1FD4"/>
    <w:rsid w:val="003D602B"/>
    <w:rsid w:val="003D6460"/>
    <w:rsid w:val="003E0885"/>
    <w:rsid w:val="003E0B6D"/>
    <w:rsid w:val="003E1908"/>
    <w:rsid w:val="003E5065"/>
    <w:rsid w:val="003E52DE"/>
    <w:rsid w:val="003E7C91"/>
    <w:rsid w:val="003F4164"/>
    <w:rsid w:val="003F4A20"/>
    <w:rsid w:val="003F55BB"/>
    <w:rsid w:val="003F6E9E"/>
    <w:rsid w:val="003F705C"/>
    <w:rsid w:val="003F7E0C"/>
    <w:rsid w:val="00400CAF"/>
    <w:rsid w:val="00400FD9"/>
    <w:rsid w:val="0040176C"/>
    <w:rsid w:val="0040280A"/>
    <w:rsid w:val="00406137"/>
    <w:rsid w:val="00413365"/>
    <w:rsid w:val="00415F1E"/>
    <w:rsid w:val="0042022E"/>
    <w:rsid w:val="00425C27"/>
    <w:rsid w:val="00426482"/>
    <w:rsid w:val="004270DE"/>
    <w:rsid w:val="00431329"/>
    <w:rsid w:val="00433E67"/>
    <w:rsid w:val="00435F12"/>
    <w:rsid w:val="00435FBD"/>
    <w:rsid w:val="00436D75"/>
    <w:rsid w:val="00440564"/>
    <w:rsid w:val="00442FFD"/>
    <w:rsid w:val="004439D3"/>
    <w:rsid w:val="00452006"/>
    <w:rsid w:val="0045401F"/>
    <w:rsid w:val="00456ED9"/>
    <w:rsid w:val="00462E1C"/>
    <w:rsid w:val="00465DA9"/>
    <w:rsid w:val="00470DA1"/>
    <w:rsid w:val="00472F83"/>
    <w:rsid w:val="00482105"/>
    <w:rsid w:val="00482CF9"/>
    <w:rsid w:val="00483594"/>
    <w:rsid w:val="00484257"/>
    <w:rsid w:val="00494072"/>
    <w:rsid w:val="00494D0D"/>
    <w:rsid w:val="00497B00"/>
    <w:rsid w:val="004A19B0"/>
    <w:rsid w:val="004A1FE8"/>
    <w:rsid w:val="004A23D3"/>
    <w:rsid w:val="004A69D8"/>
    <w:rsid w:val="004A6EBA"/>
    <w:rsid w:val="004B22BA"/>
    <w:rsid w:val="004B2CBF"/>
    <w:rsid w:val="004B61C8"/>
    <w:rsid w:val="004C3277"/>
    <w:rsid w:val="004C4AF0"/>
    <w:rsid w:val="004C6387"/>
    <w:rsid w:val="004D0CFA"/>
    <w:rsid w:val="004D3AA4"/>
    <w:rsid w:val="004E62E6"/>
    <w:rsid w:val="004E699C"/>
    <w:rsid w:val="004F0790"/>
    <w:rsid w:val="004F1F5B"/>
    <w:rsid w:val="004F3443"/>
    <w:rsid w:val="004F4D76"/>
    <w:rsid w:val="004F60EC"/>
    <w:rsid w:val="004F743B"/>
    <w:rsid w:val="005004B3"/>
    <w:rsid w:val="0050259C"/>
    <w:rsid w:val="00504049"/>
    <w:rsid w:val="00512C23"/>
    <w:rsid w:val="00513141"/>
    <w:rsid w:val="0052136C"/>
    <w:rsid w:val="00522AA0"/>
    <w:rsid w:val="005234F3"/>
    <w:rsid w:val="00524EE7"/>
    <w:rsid w:val="00526CE7"/>
    <w:rsid w:val="00530039"/>
    <w:rsid w:val="005301DD"/>
    <w:rsid w:val="00531111"/>
    <w:rsid w:val="00535B83"/>
    <w:rsid w:val="005411B1"/>
    <w:rsid w:val="00541B3E"/>
    <w:rsid w:val="00552BC0"/>
    <w:rsid w:val="00555545"/>
    <w:rsid w:val="0055592D"/>
    <w:rsid w:val="005566A4"/>
    <w:rsid w:val="00561709"/>
    <w:rsid w:val="00562618"/>
    <w:rsid w:val="005627D9"/>
    <w:rsid w:val="00565C33"/>
    <w:rsid w:val="00566C71"/>
    <w:rsid w:val="00572E54"/>
    <w:rsid w:val="00575DE5"/>
    <w:rsid w:val="00576E7B"/>
    <w:rsid w:val="005807C3"/>
    <w:rsid w:val="0059000B"/>
    <w:rsid w:val="00590A8D"/>
    <w:rsid w:val="00591B5A"/>
    <w:rsid w:val="005A60AA"/>
    <w:rsid w:val="005B0997"/>
    <w:rsid w:val="005B1A8B"/>
    <w:rsid w:val="005B38C0"/>
    <w:rsid w:val="005B4949"/>
    <w:rsid w:val="005C0447"/>
    <w:rsid w:val="005C2190"/>
    <w:rsid w:val="005C312C"/>
    <w:rsid w:val="005C4C50"/>
    <w:rsid w:val="005C6135"/>
    <w:rsid w:val="005E00AE"/>
    <w:rsid w:val="005E220B"/>
    <w:rsid w:val="005E2548"/>
    <w:rsid w:val="005E3566"/>
    <w:rsid w:val="005E3E20"/>
    <w:rsid w:val="005E45B3"/>
    <w:rsid w:val="005E6654"/>
    <w:rsid w:val="005E6B4F"/>
    <w:rsid w:val="005E73FF"/>
    <w:rsid w:val="005F0255"/>
    <w:rsid w:val="005F1846"/>
    <w:rsid w:val="005F4A2C"/>
    <w:rsid w:val="00606639"/>
    <w:rsid w:val="0060745B"/>
    <w:rsid w:val="00612A6A"/>
    <w:rsid w:val="00614881"/>
    <w:rsid w:val="00617FAC"/>
    <w:rsid w:val="00621244"/>
    <w:rsid w:val="0062652C"/>
    <w:rsid w:val="00631050"/>
    <w:rsid w:val="00631C86"/>
    <w:rsid w:val="006331F5"/>
    <w:rsid w:val="00633245"/>
    <w:rsid w:val="0063741E"/>
    <w:rsid w:val="0064223E"/>
    <w:rsid w:val="00642D99"/>
    <w:rsid w:val="0064383B"/>
    <w:rsid w:val="00644F7A"/>
    <w:rsid w:val="006471CA"/>
    <w:rsid w:val="006528FC"/>
    <w:rsid w:val="00654982"/>
    <w:rsid w:val="00655053"/>
    <w:rsid w:val="00657C38"/>
    <w:rsid w:val="006739BC"/>
    <w:rsid w:val="00673B00"/>
    <w:rsid w:val="00674213"/>
    <w:rsid w:val="006809E1"/>
    <w:rsid w:val="00681B75"/>
    <w:rsid w:val="00682E3B"/>
    <w:rsid w:val="00685842"/>
    <w:rsid w:val="00686326"/>
    <w:rsid w:val="00691F41"/>
    <w:rsid w:val="00692D76"/>
    <w:rsid w:val="006942AB"/>
    <w:rsid w:val="006954FA"/>
    <w:rsid w:val="006A4C90"/>
    <w:rsid w:val="006A72C9"/>
    <w:rsid w:val="006B2067"/>
    <w:rsid w:val="006B2446"/>
    <w:rsid w:val="006B407F"/>
    <w:rsid w:val="006B42A4"/>
    <w:rsid w:val="006B4E00"/>
    <w:rsid w:val="006C0750"/>
    <w:rsid w:val="006C3CB5"/>
    <w:rsid w:val="006D0873"/>
    <w:rsid w:val="006D0C5B"/>
    <w:rsid w:val="006D3A62"/>
    <w:rsid w:val="006D4164"/>
    <w:rsid w:val="006D4A8A"/>
    <w:rsid w:val="006E0739"/>
    <w:rsid w:val="006E1913"/>
    <w:rsid w:val="006E6493"/>
    <w:rsid w:val="006F1D1F"/>
    <w:rsid w:val="006F25D6"/>
    <w:rsid w:val="006F2E9C"/>
    <w:rsid w:val="00701AEF"/>
    <w:rsid w:val="00701B31"/>
    <w:rsid w:val="007042E4"/>
    <w:rsid w:val="00704D09"/>
    <w:rsid w:val="00707134"/>
    <w:rsid w:val="0070794D"/>
    <w:rsid w:val="00710622"/>
    <w:rsid w:val="00712758"/>
    <w:rsid w:val="00714A45"/>
    <w:rsid w:val="0071586C"/>
    <w:rsid w:val="0071605B"/>
    <w:rsid w:val="00730832"/>
    <w:rsid w:val="007309C0"/>
    <w:rsid w:val="00731B05"/>
    <w:rsid w:val="00735D06"/>
    <w:rsid w:val="007368A1"/>
    <w:rsid w:val="007378D3"/>
    <w:rsid w:val="00737936"/>
    <w:rsid w:val="00741BB2"/>
    <w:rsid w:val="00743A7C"/>
    <w:rsid w:val="00743E56"/>
    <w:rsid w:val="00745547"/>
    <w:rsid w:val="007501FA"/>
    <w:rsid w:val="007552D0"/>
    <w:rsid w:val="007621A7"/>
    <w:rsid w:val="00763EBF"/>
    <w:rsid w:val="00766E09"/>
    <w:rsid w:val="00772547"/>
    <w:rsid w:val="0077597F"/>
    <w:rsid w:val="0077733B"/>
    <w:rsid w:val="0078291C"/>
    <w:rsid w:val="00782B90"/>
    <w:rsid w:val="00784043"/>
    <w:rsid w:val="00786D57"/>
    <w:rsid w:val="00787E66"/>
    <w:rsid w:val="00790A98"/>
    <w:rsid w:val="007938A4"/>
    <w:rsid w:val="00795F35"/>
    <w:rsid w:val="007968D6"/>
    <w:rsid w:val="007A1482"/>
    <w:rsid w:val="007A3AB4"/>
    <w:rsid w:val="007A4282"/>
    <w:rsid w:val="007A4BA2"/>
    <w:rsid w:val="007A7136"/>
    <w:rsid w:val="007A7F26"/>
    <w:rsid w:val="007B50B0"/>
    <w:rsid w:val="007B534F"/>
    <w:rsid w:val="007B7C82"/>
    <w:rsid w:val="007B7F06"/>
    <w:rsid w:val="007C408A"/>
    <w:rsid w:val="007D23F0"/>
    <w:rsid w:val="007E3595"/>
    <w:rsid w:val="007E4138"/>
    <w:rsid w:val="007F08BC"/>
    <w:rsid w:val="007F30CD"/>
    <w:rsid w:val="00802EBA"/>
    <w:rsid w:val="008054F1"/>
    <w:rsid w:val="008057F3"/>
    <w:rsid w:val="008073FF"/>
    <w:rsid w:val="008079F6"/>
    <w:rsid w:val="00811459"/>
    <w:rsid w:val="008155B9"/>
    <w:rsid w:val="0082259A"/>
    <w:rsid w:val="00822669"/>
    <w:rsid w:val="00824C69"/>
    <w:rsid w:val="00824ECF"/>
    <w:rsid w:val="00827210"/>
    <w:rsid w:val="00830E5A"/>
    <w:rsid w:val="00831F15"/>
    <w:rsid w:val="00832752"/>
    <w:rsid w:val="00840C87"/>
    <w:rsid w:val="00845762"/>
    <w:rsid w:val="008460ED"/>
    <w:rsid w:val="0084649C"/>
    <w:rsid w:val="008513C8"/>
    <w:rsid w:val="00852C94"/>
    <w:rsid w:val="008545B5"/>
    <w:rsid w:val="00860381"/>
    <w:rsid w:val="00863FEC"/>
    <w:rsid w:val="008641A1"/>
    <w:rsid w:val="00865A11"/>
    <w:rsid w:val="00871D09"/>
    <w:rsid w:val="00876CBC"/>
    <w:rsid w:val="00876D89"/>
    <w:rsid w:val="00877415"/>
    <w:rsid w:val="00880064"/>
    <w:rsid w:val="008816BA"/>
    <w:rsid w:val="00881923"/>
    <w:rsid w:val="00881E39"/>
    <w:rsid w:val="00882F10"/>
    <w:rsid w:val="00883A9C"/>
    <w:rsid w:val="008844FD"/>
    <w:rsid w:val="0088677D"/>
    <w:rsid w:val="00891931"/>
    <w:rsid w:val="00891972"/>
    <w:rsid w:val="00892FEC"/>
    <w:rsid w:val="00892FF6"/>
    <w:rsid w:val="008936D9"/>
    <w:rsid w:val="008938B4"/>
    <w:rsid w:val="00896077"/>
    <w:rsid w:val="008A1C46"/>
    <w:rsid w:val="008A5B7B"/>
    <w:rsid w:val="008A720E"/>
    <w:rsid w:val="008B0B64"/>
    <w:rsid w:val="008B4A67"/>
    <w:rsid w:val="008C2688"/>
    <w:rsid w:val="008C4A5D"/>
    <w:rsid w:val="008C6AB9"/>
    <w:rsid w:val="008D00FF"/>
    <w:rsid w:val="008D1705"/>
    <w:rsid w:val="008D2F60"/>
    <w:rsid w:val="008D2F83"/>
    <w:rsid w:val="008D314F"/>
    <w:rsid w:val="008E17DC"/>
    <w:rsid w:val="008E18FC"/>
    <w:rsid w:val="008E3F3B"/>
    <w:rsid w:val="008F3AE6"/>
    <w:rsid w:val="008F5232"/>
    <w:rsid w:val="009021DF"/>
    <w:rsid w:val="00904CC4"/>
    <w:rsid w:val="00913CD3"/>
    <w:rsid w:val="009144AA"/>
    <w:rsid w:val="00920EC9"/>
    <w:rsid w:val="00924EA9"/>
    <w:rsid w:val="009279D0"/>
    <w:rsid w:val="009327E2"/>
    <w:rsid w:val="00937D7E"/>
    <w:rsid w:val="00940D08"/>
    <w:rsid w:val="009420EE"/>
    <w:rsid w:val="00952605"/>
    <w:rsid w:val="00952E9A"/>
    <w:rsid w:val="00953B81"/>
    <w:rsid w:val="00960C7C"/>
    <w:rsid w:val="00963375"/>
    <w:rsid w:val="00963B95"/>
    <w:rsid w:val="0096454E"/>
    <w:rsid w:val="00966342"/>
    <w:rsid w:val="00966AD6"/>
    <w:rsid w:val="00970205"/>
    <w:rsid w:val="0097023C"/>
    <w:rsid w:val="009758D4"/>
    <w:rsid w:val="00977D00"/>
    <w:rsid w:val="0098099E"/>
    <w:rsid w:val="009820C1"/>
    <w:rsid w:val="00983237"/>
    <w:rsid w:val="0098468A"/>
    <w:rsid w:val="00984B2E"/>
    <w:rsid w:val="00990459"/>
    <w:rsid w:val="00991F99"/>
    <w:rsid w:val="00992911"/>
    <w:rsid w:val="0099577B"/>
    <w:rsid w:val="009958B8"/>
    <w:rsid w:val="0099750A"/>
    <w:rsid w:val="0099780C"/>
    <w:rsid w:val="009A0553"/>
    <w:rsid w:val="009A27AB"/>
    <w:rsid w:val="009A2B33"/>
    <w:rsid w:val="009B5A65"/>
    <w:rsid w:val="009C09EB"/>
    <w:rsid w:val="009C4B8B"/>
    <w:rsid w:val="009C734A"/>
    <w:rsid w:val="009D4218"/>
    <w:rsid w:val="009D4479"/>
    <w:rsid w:val="009D5AB7"/>
    <w:rsid w:val="009E0C9C"/>
    <w:rsid w:val="009E0CF0"/>
    <w:rsid w:val="009E41E7"/>
    <w:rsid w:val="009E6BD9"/>
    <w:rsid w:val="009E789A"/>
    <w:rsid w:val="009F37D3"/>
    <w:rsid w:val="009F43D2"/>
    <w:rsid w:val="009F730C"/>
    <w:rsid w:val="00A0010A"/>
    <w:rsid w:val="00A01B37"/>
    <w:rsid w:val="00A05EA6"/>
    <w:rsid w:val="00A1109C"/>
    <w:rsid w:val="00A110DB"/>
    <w:rsid w:val="00A1227E"/>
    <w:rsid w:val="00A21020"/>
    <w:rsid w:val="00A23306"/>
    <w:rsid w:val="00A23751"/>
    <w:rsid w:val="00A24AA2"/>
    <w:rsid w:val="00A26326"/>
    <w:rsid w:val="00A30A25"/>
    <w:rsid w:val="00A31658"/>
    <w:rsid w:val="00A33ED9"/>
    <w:rsid w:val="00A35A39"/>
    <w:rsid w:val="00A35AF2"/>
    <w:rsid w:val="00A448BA"/>
    <w:rsid w:val="00A45B7A"/>
    <w:rsid w:val="00A5076E"/>
    <w:rsid w:val="00A514A0"/>
    <w:rsid w:val="00A51769"/>
    <w:rsid w:val="00A56561"/>
    <w:rsid w:val="00A56D7D"/>
    <w:rsid w:val="00A57273"/>
    <w:rsid w:val="00A618FB"/>
    <w:rsid w:val="00A62952"/>
    <w:rsid w:val="00A64B77"/>
    <w:rsid w:val="00A65433"/>
    <w:rsid w:val="00A732C2"/>
    <w:rsid w:val="00A738B1"/>
    <w:rsid w:val="00A769CE"/>
    <w:rsid w:val="00A91E55"/>
    <w:rsid w:val="00A9412D"/>
    <w:rsid w:val="00A947CD"/>
    <w:rsid w:val="00A94BBF"/>
    <w:rsid w:val="00A94C82"/>
    <w:rsid w:val="00A96A63"/>
    <w:rsid w:val="00AA1790"/>
    <w:rsid w:val="00AA5FDA"/>
    <w:rsid w:val="00AB64EF"/>
    <w:rsid w:val="00AD0005"/>
    <w:rsid w:val="00AD3B56"/>
    <w:rsid w:val="00AE4E36"/>
    <w:rsid w:val="00AE7A39"/>
    <w:rsid w:val="00AF024E"/>
    <w:rsid w:val="00AF0FE4"/>
    <w:rsid w:val="00AF138D"/>
    <w:rsid w:val="00AF3F0F"/>
    <w:rsid w:val="00AF4D57"/>
    <w:rsid w:val="00AF53C2"/>
    <w:rsid w:val="00AF5632"/>
    <w:rsid w:val="00AF7F53"/>
    <w:rsid w:val="00B00DF7"/>
    <w:rsid w:val="00B053D2"/>
    <w:rsid w:val="00B06F35"/>
    <w:rsid w:val="00B1796B"/>
    <w:rsid w:val="00B21B20"/>
    <w:rsid w:val="00B231BD"/>
    <w:rsid w:val="00B237FE"/>
    <w:rsid w:val="00B238CA"/>
    <w:rsid w:val="00B26EF6"/>
    <w:rsid w:val="00B27956"/>
    <w:rsid w:val="00B30EDA"/>
    <w:rsid w:val="00B312BF"/>
    <w:rsid w:val="00B32091"/>
    <w:rsid w:val="00B35A2E"/>
    <w:rsid w:val="00B40958"/>
    <w:rsid w:val="00B412C7"/>
    <w:rsid w:val="00B4166A"/>
    <w:rsid w:val="00B42354"/>
    <w:rsid w:val="00B43093"/>
    <w:rsid w:val="00B445CA"/>
    <w:rsid w:val="00B46910"/>
    <w:rsid w:val="00B622D5"/>
    <w:rsid w:val="00B654F1"/>
    <w:rsid w:val="00B6598B"/>
    <w:rsid w:val="00B664B4"/>
    <w:rsid w:val="00B67D5E"/>
    <w:rsid w:val="00B71568"/>
    <w:rsid w:val="00B72621"/>
    <w:rsid w:val="00B73459"/>
    <w:rsid w:val="00B73F19"/>
    <w:rsid w:val="00B7556E"/>
    <w:rsid w:val="00B83A9B"/>
    <w:rsid w:val="00B83DD6"/>
    <w:rsid w:val="00B84462"/>
    <w:rsid w:val="00B84507"/>
    <w:rsid w:val="00B9258A"/>
    <w:rsid w:val="00BA4B72"/>
    <w:rsid w:val="00BB063D"/>
    <w:rsid w:val="00BB1787"/>
    <w:rsid w:val="00BB7F19"/>
    <w:rsid w:val="00BC19EE"/>
    <w:rsid w:val="00BC51E5"/>
    <w:rsid w:val="00BC6BCC"/>
    <w:rsid w:val="00BD0391"/>
    <w:rsid w:val="00BD1D29"/>
    <w:rsid w:val="00BD202E"/>
    <w:rsid w:val="00BD668E"/>
    <w:rsid w:val="00BD7C49"/>
    <w:rsid w:val="00BE0500"/>
    <w:rsid w:val="00BE48FF"/>
    <w:rsid w:val="00BE7AEE"/>
    <w:rsid w:val="00BF02C4"/>
    <w:rsid w:val="00BF395A"/>
    <w:rsid w:val="00C003C6"/>
    <w:rsid w:val="00C01339"/>
    <w:rsid w:val="00C0399D"/>
    <w:rsid w:val="00C059B6"/>
    <w:rsid w:val="00C067F9"/>
    <w:rsid w:val="00C0795F"/>
    <w:rsid w:val="00C103EA"/>
    <w:rsid w:val="00C1135B"/>
    <w:rsid w:val="00C122F4"/>
    <w:rsid w:val="00C14341"/>
    <w:rsid w:val="00C174BE"/>
    <w:rsid w:val="00C23135"/>
    <w:rsid w:val="00C23C91"/>
    <w:rsid w:val="00C250F1"/>
    <w:rsid w:val="00C26815"/>
    <w:rsid w:val="00C27A9C"/>
    <w:rsid w:val="00C33E2B"/>
    <w:rsid w:val="00C41D06"/>
    <w:rsid w:val="00C42B28"/>
    <w:rsid w:val="00C42DCF"/>
    <w:rsid w:val="00C435F1"/>
    <w:rsid w:val="00C46074"/>
    <w:rsid w:val="00C50838"/>
    <w:rsid w:val="00C5128B"/>
    <w:rsid w:val="00C5317C"/>
    <w:rsid w:val="00C56AE8"/>
    <w:rsid w:val="00C56D8F"/>
    <w:rsid w:val="00C602B4"/>
    <w:rsid w:val="00C62878"/>
    <w:rsid w:val="00C66F1F"/>
    <w:rsid w:val="00C70097"/>
    <w:rsid w:val="00C7097A"/>
    <w:rsid w:val="00C732B8"/>
    <w:rsid w:val="00C7655A"/>
    <w:rsid w:val="00C76F47"/>
    <w:rsid w:val="00C86EA0"/>
    <w:rsid w:val="00C916E4"/>
    <w:rsid w:val="00C926F9"/>
    <w:rsid w:val="00C93912"/>
    <w:rsid w:val="00C94FDC"/>
    <w:rsid w:val="00C95704"/>
    <w:rsid w:val="00C961C4"/>
    <w:rsid w:val="00C9752C"/>
    <w:rsid w:val="00CA3659"/>
    <w:rsid w:val="00CA5791"/>
    <w:rsid w:val="00CA66C3"/>
    <w:rsid w:val="00CB26BB"/>
    <w:rsid w:val="00CB30E3"/>
    <w:rsid w:val="00CB376F"/>
    <w:rsid w:val="00CB52CA"/>
    <w:rsid w:val="00CB6E3A"/>
    <w:rsid w:val="00CB7948"/>
    <w:rsid w:val="00CC2C12"/>
    <w:rsid w:val="00CC2C35"/>
    <w:rsid w:val="00CC3079"/>
    <w:rsid w:val="00CC4307"/>
    <w:rsid w:val="00CC4784"/>
    <w:rsid w:val="00CC4B92"/>
    <w:rsid w:val="00CC6978"/>
    <w:rsid w:val="00CC7293"/>
    <w:rsid w:val="00CD003C"/>
    <w:rsid w:val="00CD0FC3"/>
    <w:rsid w:val="00CD37B2"/>
    <w:rsid w:val="00CD6F0C"/>
    <w:rsid w:val="00CE06E6"/>
    <w:rsid w:val="00CE091F"/>
    <w:rsid w:val="00CE14C7"/>
    <w:rsid w:val="00CE1F53"/>
    <w:rsid w:val="00CE379C"/>
    <w:rsid w:val="00CE5D60"/>
    <w:rsid w:val="00CE6A25"/>
    <w:rsid w:val="00CF1E37"/>
    <w:rsid w:val="00CF45F7"/>
    <w:rsid w:val="00D01E25"/>
    <w:rsid w:val="00D02016"/>
    <w:rsid w:val="00D0290A"/>
    <w:rsid w:val="00D038E3"/>
    <w:rsid w:val="00D126E3"/>
    <w:rsid w:val="00D127B7"/>
    <w:rsid w:val="00D13BF9"/>
    <w:rsid w:val="00D20963"/>
    <w:rsid w:val="00D22CB8"/>
    <w:rsid w:val="00D25346"/>
    <w:rsid w:val="00D31880"/>
    <w:rsid w:val="00D361C0"/>
    <w:rsid w:val="00D36418"/>
    <w:rsid w:val="00D37F42"/>
    <w:rsid w:val="00D402D3"/>
    <w:rsid w:val="00D42418"/>
    <w:rsid w:val="00D42C99"/>
    <w:rsid w:val="00D507A2"/>
    <w:rsid w:val="00D52219"/>
    <w:rsid w:val="00D55A9C"/>
    <w:rsid w:val="00D56AA3"/>
    <w:rsid w:val="00D60D50"/>
    <w:rsid w:val="00D66389"/>
    <w:rsid w:val="00D766AE"/>
    <w:rsid w:val="00D77782"/>
    <w:rsid w:val="00D77DE1"/>
    <w:rsid w:val="00D80E3A"/>
    <w:rsid w:val="00D81540"/>
    <w:rsid w:val="00D83A6F"/>
    <w:rsid w:val="00D93157"/>
    <w:rsid w:val="00D97AD5"/>
    <w:rsid w:val="00DA0F4E"/>
    <w:rsid w:val="00DA2CA7"/>
    <w:rsid w:val="00DB0650"/>
    <w:rsid w:val="00DB1F5B"/>
    <w:rsid w:val="00DB3AC4"/>
    <w:rsid w:val="00DB58CF"/>
    <w:rsid w:val="00DC0915"/>
    <w:rsid w:val="00DC4B7A"/>
    <w:rsid w:val="00DC60CD"/>
    <w:rsid w:val="00DC6E6C"/>
    <w:rsid w:val="00DD2EF0"/>
    <w:rsid w:val="00DD4CAB"/>
    <w:rsid w:val="00DD5C58"/>
    <w:rsid w:val="00DE031E"/>
    <w:rsid w:val="00DE420F"/>
    <w:rsid w:val="00DE4876"/>
    <w:rsid w:val="00DE5E87"/>
    <w:rsid w:val="00DF2E01"/>
    <w:rsid w:val="00DF6EE1"/>
    <w:rsid w:val="00E00AAA"/>
    <w:rsid w:val="00E01851"/>
    <w:rsid w:val="00E01B5F"/>
    <w:rsid w:val="00E10C58"/>
    <w:rsid w:val="00E1399D"/>
    <w:rsid w:val="00E17742"/>
    <w:rsid w:val="00E20470"/>
    <w:rsid w:val="00E262A6"/>
    <w:rsid w:val="00E33C35"/>
    <w:rsid w:val="00E35043"/>
    <w:rsid w:val="00E356A8"/>
    <w:rsid w:val="00E36FEC"/>
    <w:rsid w:val="00E40F68"/>
    <w:rsid w:val="00E4168E"/>
    <w:rsid w:val="00E4484E"/>
    <w:rsid w:val="00E453BE"/>
    <w:rsid w:val="00E461E5"/>
    <w:rsid w:val="00E51813"/>
    <w:rsid w:val="00E53A78"/>
    <w:rsid w:val="00E55028"/>
    <w:rsid w:val="00E6270D"/>
    <w:rsid w:val="00E6298C"/>
    <w:rsid w:val="00E63251"/>
    <w:rsid w:val="00E64CAE"/>
    <w:rsid w:val="00E6528A"/>
    <w:rsid w:val="00E66045"/>
    <w:rsid w:val="00E70B3E"/>
    <w:rsid w:val="00E73AE8"/>
    <w:rsid w:val="00E747EB"/>
    <w:rsid w:val="00E76141"/>
    <w:rsid w:val="00E77518"/>
    <w:rsid w:val="00E80F61"/>
    <w:rsid w:val="00E82148"/>
    <w:rsid w:val="00E831C8"/>
    <w:rsid w:val="00E96663"/>
    <w:rsid w:val="00E9734B"/>
    <w:rsid w:val="00EA0F68"/>
    <w:rsid w:val="00EA125E"/>
    <w:rsid w:val="00EA35F9"/>
    <w:rsid w:val="00EA4CB8"/>
    <w:rsid w:val="00EB4D8C"/>
    <w:rsid w:val="00EB6B6C"/>
    <w:rsid w:val="00EC0F5A"/>
    <w:rsid w:val="00EC1F6B"/>
    <w:rsid w:val="00EC2065"/>
    <w:rsid w:val="00EC3539"/>
    <w:rsid w:val="00EC43C5"/>
    <w:rsid w:val="00EC7593"/>
    <w:rsid w:val="00ED4DF4"/>
    <w:rsid w:val="00ED74B1"/>
    <w:rsid w:val="00EE44FC"/>
    <w:rsid w:val="00EE5E97"/>
    <w:rsid w:val="00EF47E9"/>
    <w:rsid w:val="00EF5CB4"/>
    <w:rsid w:val="00F03AB6"/>
    <w:rsid w:val="00F07FDD"/>
    <w:rsid w:val="00F13D69"/>
    <w:rsid w:val="00F14A31"/>
    <w:rsid w:val="00F21841"/>
    <w:rsid w:val="00F22117"/>
    <w:rsid w:val="00F225A5"/>
    <w:rsid w:val="00F26939"/>
    <w:rsid w:val="00F269DA"/>
    <w:rsid w:val="00F27BAA"/>
    <w:rsid w:val="00F30740"/>
    <w:rsid w:val="00F32D1C"/>
    <w:rsid w:val="00F368B2"/>
    <w:rsid w:val="00F4512A"/>
    <w:rsid w:val="00F45797"/>
    <w:rsid w:val="00F503EF"/>
    <w:rsid w:val="00F50F05"/>
    <w:rsid w:val="00F51446"/>
    <w:rsid w:val="00F51550"/>
    <w:rsid w:val="00F519EC"/>
    <w:rsid w:val="00F53D11"/>
    <w:rsid w:val="00F5798F"/>
    <w:rsid w:val="00F62CBE"/>
    <w:rsid w:val="00F64ADC"/>
    <w:rsid w:val="00F71E59"/>
    <w:rsid w:val="00F7399C"/>
    <w:rsid w:val="00F77827"/>
    <w:rsid w:val="00F804D1"/>
    <w:rsid w:val="00F8192D"/>
    <w:rsid w:val="00F841D5"/>
    <w:rsid w:val="00F84967"/>
    <w:rsid w:val="00F91D00"/>
    <w:rsid w:val="00F91FCB"/>
    <w:rsid w:val="00F973D4"/>
    <w:rsid w:val="00F97E8B"/>
    <w:rsid w:val="00FA1F38"/>
    <w:rsid w:val="00FA43CC"/>
    <w:rsid w:val="00FB09B3"/>
    <w:rsid w:val="00FC0736"/>
    <w:rsid w:val="00FC38F3"/>
    <w:rsid w:val="00FC4740"/>
    <w:rsid w:val="00FC4EFA"/>
    <w:rsid w:val="00FD1231"/>
    <w:rsid w:val="00FE22F9"/>
    <w:rsid w:val="00FE5D54"/>
    <w:rsid w:val="00FF6D0F"/>
    <w:rsid w:val="00FF7E85"/>
    <w:rsid w:val="27BF9BA4"/>
    <w:rsid w:val="54A9B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2434FC"/>
  <w15:docId w15:val="{27EA0874-F242-4C4C-A0C3-FB0734C0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D6F0C"/>
    <w:rPr>
      <w:rFonts w:ascii="Lucida Sans" w:eastAsia="Lucida Sans" w:hAnsi="Lucida Sans" w:cs="Lucida Sans"/>
      <w:lang w:val="pt-PT"/>
    </w:rPr>
  </w:style>
  <w:style w:type="paragraph" w:styleId="Ttulo1">
    <w:name w:val="heading 1"/>
    <w:basedOn w:val="PargrafodaLista"/>
    <w:next w:val="Normal"/>
    <w:link w:val="Ttulo1Carter"/>
    <w:uiPriority w:val="9"/>
    <w:qFormat/>
    <w:rsid w:val="00A24AA2"/>
    <w:pPr>
      <w:numPr>
        <w:numId w:val="2"/>
      </w:numPr>
      <w:outlineLvl w:val="0"/>
    </w:pPr>
    <w:rPr>
      <w:b/>
      <w:sz w:val="24"/>
    </w:rPr>
  </w:style>
  <w:style w:type="paragraph" w:styleId="Ttulo2">
    <w:name w:val="heading 2"/>
    <w:basedOn w:val="PargrafodaLista"/>
    <w:next w:val="Normal"/>
    <w:link w:val="Ttulo2Carter"/>
    <w:uiPriority w:val="9"/>
    <w:unhideWhenUsed/>
    <w:qFormat/>
    <w:rsid w:val="00A26326"/>
    <w:pPr>
      <w:numPr>
        <w:ilvl w:val="1"/>
        <w:numId w:val="1"/>
      </w:numPr>
      <w:spacing w:before="27" w:line="276" w:lineRule="auto"/>
      <w:ind w:right="-40"/>
      <w:outlineLvl w:val="1"/>
    </w:pPr>
    <w:rPr>
      <w:b/>
      <w:sz w:val="20"/>
    </w:rPr>
  </w:style>
  <w:style w:type="paragraph" w:styleId="Ttulo3">
    <w:name w:val="heading 3"/>
    <w:basedOn w:val="PargrafodaLista"/>
    <w:next w:val="Normal"/>
    <w:link w:val="Ttulo3Carter"/>
    <w:uiPriority w:val="9"/>
    <w:unhideWhenUsed/>
    <w:qFormat/>
    <w:rsid w:val="002E7664"/>
    <w:pPr>
      <w:ind w:left="720" w:hanging="360"/>
      <w:outlineLvl w:val="2"/>
    </w:pPr>
  </w:style>
  <w:style w:type="paragraph" w:styleId="Ttulo4">
    <w:name w:val="heading 4"/>
    <w:basedOn w:val="PargrafodaLista"/>
    <w:next w:val="Normal"/>
    <w:link w:val="Ttulo4Carter"/>
    <w:uiPriority w:val="9"/>
    <w:unhideWhenUsed/>
    <w:qFormat/>
    <w:rsid w:val="004D0CFA"/>
    <w:pPr>
      <w:numPr>
        <w:numId w:val="4"/>
      </w:numPr>
      <w:ind w:left="1134"/>
      <w:outlineLvl w:val="3"/>
    </w:pPr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</w:style>
  <w:style w:type="paragraph" w:styleId="PargrafodaLista">
    <w:name w:val="List Paragraph"/>
    <w:basedOn w:val="Normal"/>
    <w:link w:val="PargrafodaListaCarter"/>
    <w:uiPriority w:val="34"/>
    <w:qFormat/>
    <w:pPr>
      <w:spacing w:before="1"/>
      <w:ind w:left="1234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arter"/>
    <w:uiPriority w:val="99"/>
    <w:unhideWhenUsed/>
    <w:rsid w:val="00B654F1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654F1"/>
    <w:rPr>
      <w:rFonts w:ascii="Lucida Sans" w:eastAsia="Lucida Sans" w:hAnsi="Lucida Sans" w:cs="Lucida San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B654F1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54F1"/>
    <w:rPr>
      <w:rFonts w:ascii="Lucida Sans" w:eastAsia="Lucida Sans" w:hAnsi="Lucida Sans" w:cs="Lucida Sans"/>
      <w:lang w:val="pt-PT"/>
    </w:rPr>
  </w:style>
  <w:style w:type="paragraph" w:customStyle="1" w:styleId="Default">
    <w:name w:val="Default"/>
    <w:rsid w:val="00784043"/>
    <w:pPr>
      <w:widowControl/>
      <w:adjustRightInd w:val="0"/>
    </w:pPr>
    <w:rPr>
      <w:rFonts w:ascii="Lucida Sans" w:hAnsi="Lucida Sans" w:cs="Lucida Sans"/>
      <w:color w:val="000000"/>
      <w:sz w:val="24"/>
      <w:szCs w:val="24"/>
      <w:lang w:val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B571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B571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B571B"/>
    <w:rPr>
      <w:rFonts w:ascii="Lucida Sans" w:eastAsia="Lucida Sans" w:hAnsi="Lucida Sans" w:cs="Lucida Sans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B57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B571B"/>
    <w:rPr>
      <w:rFonts w:ascii="Lucida Sans" w:eastAsia="Lucida Sans" w:hAnsi="Lucida Sans" w:cs="Lucida Sans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B571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B571B"/>
    <w:rPr>
      <w:rFonts w:ascii="Segoe UI" w:eastAsia="Lucida Sans" w:hAnsi="Segoe UI" w:cs="Segoe UI"/>
      <w:sz w:val="18"/>
      <w:szCs w:val="18"/>
      <w:lang w:val="pt-PT"/>
    </w:rPr>
  </w:style>
  <w:style w:type="paragraph" w:styleId="Reviso">
    <w:name w:val="Revision"/>
    <w:hidden/>
    <w:uiPriority w:val="99"/>
    <w:semiHidden/>
    <w:rsid w:val="00DA0F4E"/>
    <w:pPr>
      <w:widowControl/>
      <w:autoSpaceDE/>
      <w:autoSpaceDN/>
    </w:pPr>
    <w:rPr>
      <w:rFonts w:ascii="Lucida Sans" w:eastAsia="Lucida Sans" w:hAnsi="Lucida Sans" w:cs="Lucida Sans"/>
      <w:lang w:val="pt-PT"/>
    </w:rPr>
  </w:style>
  <w:style w:type="paragraph" w:customStyle="1" w:styleId="xmsonormal">
    <w:name w:val="x_msonormal"/>
    <w:basedOn w:val="Normal"/>
    <w:uiPriority w:val="99"/>
    <w:rsid w:val="00C95704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E10C58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E10C58"/>
    <w:rPr>
      <w:color w:val="605E5C"/>
      <w:shd w:val="clear" w:color="auto" w:fill="E1DFDD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6C3CB5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24AA2"/>
    <w:rPr>
      <w:rFonts w:ascii="Lucida Sans" w:eastAsia="Lucida Sans" w:hAnsi="Lucida Sans" w:cs="Lucida Sans"/>
      <w:b/>
      <w:sz w:val="24"/>
      <w:lang w:val="pt-PT"/>
    </w:rPr>
  </w:style>
  <w:style w:type="table" w:styleId="TabeladeGrelha4-Destaque5">
    <w:name w:val="Grid Table 4 Accent 5"/>
    <w:basedOn w:val="Tabelanormal"/>
    <w:uiPriority w:val="49"/>
    <w:rsid w:val="001E2763"/>
    <w:pPr>
      <w:widowControl/>
      <w:autoSpaceDE/>
      <w:autoSpaceDN/>
    </w:pPr>
    <w:rPr>
      <w:lang w:val="pt-PT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UnresolvedMention2">
    <w:name w:val="Unresolved Mention2"/>
    <w:basedOn w:val="Tipodeletrapredefinidodopargrafo"/>
    <w:uiPriority w:val="99"/>
    <w:semiHidden/>
    <w:unhideWhenUsed/>
    <w:rsid w:val="009A0553"/>
    <w:rPr>
      <w:color w:val="605E5C"/>
      <w:shd w:val="clear" w:color="auto" w:fill="E1DFDD"/>
    </w:rPr>
  </w:style>
  <w:style w:type="paragraph" w:customStyle="1" w:styleId="CM3">
    <w:name w:val="CM3"/>
    <w:basedOn w:val="Normal"/>
    <w:next w:val="Normal"/>
    <w:uiPriority w:val="99"/>
    <w:rsid w:val="008D2F83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ter"/>
    <w:semiHidden/>
    <w:unhideWhenUsed/>
    <w:rsid w:val="008D2F8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8D2F83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styleId="Refdenotaderodap">
    <w:name w:val="footnote reference"/>
    <w:basedOn w:val="Tipodeletrapredefinidodopargrafo"/>
    <w:semiHidden/>
    <w:unhideWhenUsed/>
    <w:rsid w:val="008D2F83"/>
    <w:rPr>
      <w:vertAlign w:val="superscript"/>
    </w:rPr>
  </w:style>
  <w:style w:type="paragraph" w:customStyle="1" w:styleId="CM4">
    <w:name w:val="CM4"/>
    <w:basedOn w:val="Normal"/>
    <w:next w:val="Normal"/>
    <w:uiPriority w:val="99"/>
    <w:rsid w:val="008D2F83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CM1">
    <w:name w:val="CM1"/>
    <w:basedOn w:val="Default"/>
    <w:next w:val="Default"/>
    <w:uiPriority w:val="99"/>
    <w:rsid w:val="00EC7593"/>
    <w:rPr>
      <w:rFonts w:ascii="Times New Roman" w:hAnsi="Times New Roman" w:cs="Times New Roman"/>
      <w:color w:val="auto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26326"/>
    <w:rPr>
      <w:rFonts w:ascii="Lucida Sans" w:eastAsia="Lucida Sans" w:hAnsi="Lucida Sans" w:cs="Lucida Sans"/>
      <w:b/>
      <w:sz w:val="20"/>
      <w:lang w:val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2E7664"/>
    <w:rPr>
      <w:rFonts w:ascii="Lucida Sans" w:eastAsia="Lucida Sans" w:hAnsi="Lucida Sans" w:cs="Lucida Sans"/>
      <w:lang w:val="pt-PT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4D0CFA"/>
    <w:rPr>
      <w:rFonts w:ascii="Lucida Sans" w:eastAsia="Lucida Sans" w:hAnsi="Lucida Sans" w:cs="Lucida Sans"/>
    </w:rPr>
  </w:style>
  <w:style w:type="paragraph" w:customStyle="1" w:styleId="ANAC">
    <w:name w:val="ANAC"/>
    <w:basedOn w:val="Ttulo2"/>
    <w:link w:val="ANACChar"/>
    <w:uiPriority w:val="1"/>
    <w:qFormat/>
    <w:rsid w:val="00B73459"/>
    <w:pPr>
      <w:numPr>
        <w:ilvl w:val="0"/>
        <w:numId w:val="0"/>
      </w:numPr>
      <w:ind w:left="360" w:hanging="360"/>
    </w:pPr>
  </w:style>
  <w:style w:type="paragraph" w:customStyle="1" w:styleId="TituloCIA">
    <w:name w:val="Titulo CIA"/>
    <w:basedOn w:val="Ttulo1"/>
    <w:link w:val="TituloCIAChar"/>
    <w:uiPriority w:val="1"/>
    <w:qFormat/>
    <w:rsid w:val="00AF138D"/>
  </w:style>
  <w:style w:type="character" w:customStyle="1" w:styleId="ANACChar">
    <w:name w:val="ANAC Char"/>
    <w:basedOn w:val="Ttulo2Carter"/>
    <w:link w:val="ANAC"/>
    <w:uiPriority w:val="1"/>
    <w:rsid w:val="00B73459"/>
    <w:rPr>
      <w:rFonts w:ascii="Lucida Sans" w:eastAsia="Lucida Sans" w:hAnsi="Lucida Sans" w:cs="Lucida Sans"/>
      <w:b/>
      <w:sz w:val="20"/>
      <w:lang w:val="pt-PT"/>
    </w:rPr>
  </w:style>
  <w:style w:type="paragraph" w:customStyle="1" w:styleId="SUBTITULOCIA">
    <w:name w:val="SUB TITULO CIA"/>
    <w:basedOn w:val="Ttulo2"/>
    <w:link w:val="SUBTITULOCIAChar"/>
    <w:autoRedefine/>
    <w:uiPriority w:val="1"/>
    <w:qFormat/>
    <w:rsid w:val="009A2B33"/>
    <w:pPr>
      <w:numPr>
        <w:ilvl w:val="0"/>
        <w:numId w:val="0"/>
      </w:numPr>
      <w:spacing w:before="0"/>
      <w:ind w:left="709" w:right="0"/>
      <w:outlineLvl w:val="9"/>
    </w:pPr>
    <w:rPr>
      <w:sz w:val="28"/>
    </w:rPr>
  </w:style>
  <w:style w:type="character" w:customStyle="1" w:styleId="TituloCIAChar">
    <w:name w:val="Titulo CIA Char"/>
    <w:basedOn w:val="Ttulo1Carter"/>
    <w:link w:val="TituloCIA"/>
    <w:uiPriority w:val="1"/>
    <w:rsid w:val="00AF138D"/>
    <w:rPr>
      <w:rFonts w:ascii="Lucida Sans" w:eastAsia="Lucida Sans" w:hAnsi="Lucida Sans" w:cs="Lucida Sans"/>
      <w:b/>
      <w:sz w:val="24"/>
      <w:lang w:val="pt-PT"/>
    </w:rPr>
  </w:style>
  <w:style w:type="paragraph" w:customStyle="1" w:styleId="Paragrafo1CIA">
    <w:name w:val="Paragrafo 1 CIA"/>
    <w:basedOn w:val="Listanumerada"/>
    <w:link w:val="Paragrafo1CIAChar"/>
    <w:uiPriority w:val="1"/>
    <w:qFormat/>
    <w:rsid w:val="004D0CFA"/>
    <w:pPr>
      <w:numPr>
        <w:numId w:val="3"/>
      </w:numPr>
      <w:jc w:val="both"/>
    </w:pPr>
    <w:rPr>
      <w:lang w:val="en-US"/>
    </w:rPr>
  </w:style>
  <w:style w:type="character" w:customStyle="1" w:styleId="SUBTITULOCIAChar">
    <w:name w:val="SUB TITULO CIA Char"/>
    <w:basedOn w:val="Ttulo2Carter"/>
    <w:link w:val="SUBTITULOCIA"/>
    <w:uiPriority w:val="1"/>
    <w:rsid w:val="009A2B33"/>
    <w:rPr>
      <w:rFonts w:ascii="Lucida Sans" w:eastAsia="Lucida Sans" w:hAnsi="Lucida Sans" w:cs="Lucida Sans"/>
      <w:b/>
      <w:sz w:val="28"/>
      <w:lang w:val="pt-PT"/>
    </w:rPr>
  </w:style>
  <w:style w:type="paragraph" w:customStyle="1" w:styleId="Paragrafo2">
    <w:name w:val="Paragrafo 2"/>
    <w:basedOn w:val="PargrafodaLista"/>
    <w:link w:val="Paragrafo2Char"/>
    <w:uiPriority w:val="1"/>
    <w:qFormat/>
    <w:rsid w:val="000833EC"/>
    <w:pPr>
      <w:numPr>
        <w:numId w:val="7"/>
      </w:numPr>
    </w:pPr>
    <w:rPr>
      <w:lang w:val="en-US"/>
    </w:rPr>
  </w:style>
  <w:style w:type="paragraph" w:styleId="Listanumerada">
    <w:name w:val="List Number"/>
    <w:basedOn w:val="Normal"/>
    <w:link w:val="ListanumeradaCarter"/>
    <w:uiPriority w:val="99"/>
    <w:semiHidden/>
    <w:unhideWhenUsed/>
    <w:rsid w:val="004D0CFA"/>
    <w:pPr>
      <w:numPr>
        <w:numId w:val="6"/>
      </w:numPr>
      <w:contextualSpacing/>
    </w:pPr>
  </w:style>
  <w:style w:type="character" w:customStyle="1" w:styleId="ListanumeradaCarter">
    <w:name w:val="Lista numerada Caráter"/>
    <w:basedOn w:val="Tipodeletrapredefinidodopargrafo"/>
    <w:link w:val="Listanumerada"/>
    <w:uiPriority w:val="99"/>
    <w:semiHidden/>
    <w:rsid w:val="004D0CFA"/>
    <w:rPr>
      <w:rFonts w:ascii="Lucida Sans" w:eastAsia="Lucida Sans" w:hAnsi="Lucida Sans" w:cs="Lucida Sans"/>
      <w:lang w:val="pt-PT"/>
    </w:rPr>
  </w:style>
  <w:style w:type="character" w:customStyle="1" w:styleId="Paragrafo1CIAChar">
    <w:name w:val="Paragrafo 1 CIA Char"/>
    <w:basedOn w:val="ListanumeradaCarter"/>
    <w:link w:val="Paragrafo1CIA"/>
    <w:uiPriority w:val="1"/>
    <w:rsid w:val="004D0CFA"/>
    <w:rPr>
      <w:rFonts w:ascii="Lucida Sans" w:eastAsia="Lucida Sans" w:hAnsi="Lucida Sans" w:cs="Lucida Sans"/>
      <w:lang w:val="pt-PT"/>
    </w:rPr>
  </w:style>
  <w:style w:type="character" w:customStyle="1" w:styleId="UnresolvedMention3">
    <w:name w:val="Unresolved Mention3"/>
    <w:basedOn w:val="Tipodeletrapredefinidodopargrafo"/>
    <w:uiPriority w:val="99"/>
    <w:semiHidden/>
    <w:unhideWhenUsed/>
    <w:rsid w:val="00CC2C12"/>
    <w:rPr>
      <w:color w:val="605E5C"/>
      <w:shd w:val="clear" w:color="auto" w:fill="E1DFDD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3D0EBF"/>
    <w:rPr>
      <w:rFonts w:ascii="Lucida Sans" w:eastAsia="Lucida Sans" w:hAnsi="Lucida Sans" w:cs="Lucida Sans"/>
      <w:lang w:val="pt-PT"/>
    </w:rPr>
  </w:style>
  <w:style w:type="character" w:customStyle="1" w:styleId="Paragrafo2Char">
    <w:name w:val="Paragrafo 2 Char"/>
    <w:basedOn w:val="PargrafodaListaCarter"/>
    <w:link w:val="Paragrafo2"/>
    <w:uiPriority w:val="1"/>
    <w:rsid w:val="000833EC"/>
    <w:rPr>
      <w:rFonts w:ascii="Lucida Sans" w:eastAsia="Lucida Sans" w:hAnsi="Lucida Sans" w:cs="Lucida Sans"/>
      <w:lang w:val="pt-PT"/>
    </w:rPr>
  </w:style>
  <w:style w:type="paragraph" w:customStyle="1" w:styleId="Pargrafo3">
    <w:name w:val="Parágrafo 3"/>
    <w:basedOn w:val="Paragrafo2"/>
    <w:link w:val="Pargrafo3Char"/>
    <w:uiPriority w:val="1"/>
    <w:qFormat/>
    <w:rsid w:val="0018630F"/>
    <w:pPr>
      <w:numPr>
        <w:numId w:val="9"/>
      </w:numPr>
      <w:spacing w:line="276" w:lineRule="auto"/>
    </w:pPr>
  </w:style>
  <w:style w:type="table" w:styleId="TabelacomGrelha">
    <w:name w:val="Table Grid"/>
    <w:basedOn w:val="Tabelanormal"/>
    <w:uiPriority w:val="39"/>
    <w:rsid w:val="00695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3Char">
    <w:name w:val="Parágrafo 3 Char"/>
    <w:basedOn w:val="Paragrafo2Char"/>
    <w:link w:val="Pargrafo3"/>
    <w:uiPriority w:val="1"/>
    <w:rsid w:val="0018630F"/>
    <w:rPr>
      <w:rFonts w:ascii="Lucida Sans" w:eastAsia="Lucida Sans" w:hAnsi="Lucida Sans" w:cs="Lucida Sans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97023C"/>
    <w:pPr>
      <w:spacing w:after="200"/>
    </w:pPr>
    <w:rPr>
      <w:b/>
      <w:i/>
      <w:iCs/>
      <w:sz w:val="20"/>
      <w:szCs w:val="18"/>
    </w:rPr>
  </w:style>
  <w:style w:type="table" w:styleId="TabeladeGrelha1Clara-Destaque1">
    <w:name w:val="Grid Table 1 Light Accent 1"/>
    <w:basedOn w:val="Tabelanormal"/>
    <w:uiPriority w:val="46"/>
    <w:rsid w:val="00EE44FC"/>
    <w:pPr>
      <w:widowControl/>
      <w:autoSpaceDE/>
      <w:autoSpaceDN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1Clara">
    <w:name w:val="Grid Table 1 Light"/>
    <w:basedOn w:val="Tabelanormal"/>
    <w:uiPriority w:val="46"/>
    <w:rsid w:val="00EE44FC"/>
    <w:pPr>
      <w:widowControl/>
      <w:autoSpaceDE/>
      <w:autoSpaceDN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2-Destaque5">
    <w:name w:val="Grid Table 2 Accent 5"/>
    <w:basedOn w:val="Tabelanormal"/>
    <w:uiPriority w:val="47"/>
    <w:rsid w:val="00EE44FC"/>
    <w:pPr>
      <w:widowControl/>
      <w:autoSpaceDE/>
      <w:autoSpaceDN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UnresolvedMention4">
    <w:name w:val="Unresolved Mention4"/>
    <w:basedOn w:val="Tipodeletrapredefinidodopargrafo"/>
    <w:uiPriority w:val="99"/>
    <w:semiHidden/>
    <w:unhideWhenUsed/>
    <w:rsid w:val="00940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sp@anac.pt" TargetMode="External"/><Relationship Id="rId18" Type="http://schemas.openxmlformats.org/officeDocument/2006/relationships/header" Target="header3.xml"/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s://www.anac.pt/vPT/Generico/PNSO/planonacionalsegurancaoperacional/Paginas/PlanoSSP.aspx" TargetMode="External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png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C\Desktop\CIA%20-%20Cultura%20Jus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E5B12A4A53E42BAB4DF827E33E3CB" ma:contentTypeVersion="4" ma:contentTypeDescription="Create a new document." ma:contentTypeScope="" ma:versionID="6788c53743ad1def1080b97b1405ffa8">
  <xsd:schema xmlns:xsd="http://www.w3.org/2001/XMLSchema" xmlns:p="http://schemas.microsoft.com/office/2006/metadata/properties" xmlns:ns1="http://schemas.microsoft.com/sharepoint/v3" xmlns:ns3="eec28cc2-2540-44eb-9d3f-a553c97a205b" targetNamespace="http://schemas.microsoft.com/office/2006/metadata/properties" ma:root="true" ma:fieldsID="1315b08f11a6bfd1507e6dd07f4977f8" ns1:_="" ns3:_="">
    <xsd:import namespace="http://schemas.microsoft.com/sharepoint/v3"/>
    <xsd:import namespace="eec28cc2-2540-44eb-9d3f-a553c97a205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I9aTextoResumo" minOccurs="0"/>
                <xsd:element ref="ns1:I9aDa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I9aData" ma:index="12" nillable="true" ma:displayName="I9aData" ma:internalName="I9aData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eec28cc2-2540-44eb-9d3f-a553c97a205b" elementFormDefault="qualified">
    <xsd:import namespace="http://schemas.microsoft.com/office/2006/documentManagement/types"/>
    <xsd:element name="I9aTextoResumo" ma:index="11" nillable="true" ma:displayName="I9aTextoResumo" ma:internalName="I9aTextoResum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aData xmlns="http://schemas.microsoft.com/sharepoint/v3" xsi:nil="true"/>
    <PublishingExpirationDate xmlns="http://schemas.microsoft.com/sharepoint/v3" xsi:nil="true"/>
    <I9aTextoResumo xmlns="eec28cc2-2540-44eb-9d3f-a553c97a205b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E41B52-FDDF-4256-BDD5-EE7666E23646}"/>
</file>

<file path=customXml/itemProps2.xml><?xml version="1.0" encoding="utf-8"?>
<ds:datastoreItem xmlns:ds="http://schemas.openxmlformats.org/officeDocument/2006/customXml" ds:itemID="{F91D3135-8416-4104-B062-148626339673}"/>
</file>

<file path=customXml/itemProps3.xml><?xml version="1.0" encoding="utf-8"?>
<ds:datastoreItem xmlns:ds="http://schemas.openxmlformats.org/officeDocument/2006/customXml" ds:itemID="{F7571B3F-217C-4118-A83A-37DF877E6AD1}"/>
</file>

<file path=customXml/itemProps4.xml><?xml version="1.0" encoding="utf-8"?>
<ds:datastoreItem xmlns:ds="http://schemas.openxmlformats.org/officeDocument/2006/customXml" ds:itemID="{CD33B562-32BF-4499-B87D-50A2B36FE5CD}"/>
</file>

<file path=docProps/app.xml><?xml version="1.0" encoding="utf-8"?>
<Properties xmlns="http://schemas.openxmlformats.org/officeDocument/2006/extended-properties" xmlns:vt="http://schemas.openxmlformats.org/officeDocument/2006/docPropsVTypes">
  <Template>CIA - Cultura Justa</Template>
  <TotalTime>7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CIA XX_2024 para substituição da CIA 09_2022 - Questionário PNSOA</dc:title>
  <dc:creator>Henrique Pedro</dc:creator>
  <cp:lastModifiedBy>Henrique Pedro</cp:lastModifiedBy>
  <cp:revision>3</cp:revision>
  <cp:lastPrinted>2024-04-08T14:50:00Z</cp:lastPrinted>
  <dcterms:created xsi:type="dcterms:W3CDTF">2024-04-08T14:49:00Z</dcterms:created>
  <dcterms:modified xsi:type="dcterms:W3CDTF">2024-04-08T14:53:00Z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0x010100F29E5B12A4A53E42BAB4DF827E33E3CB</vt:lpwstr>
  </property>
  <property fmtid="{D5CDD505-2E9C-101B-9397-08002B2CF9AE}" pid="3" name="Created">
    <vt:filetime>2020-04-20T00:00:00Z</vt:filetime>
  </property>
  <property fmtid="{D5CDD505-2E9C-101B-9397-08002B2CF9AE}" pid="4" name="Creator">
    <vt:lpwstr>Microsoft® Word 2016</vt:lpwstr>
  </property>
  <property fmtid="{D5CDD505-2E9C-101B-9397-08002B2CF9AE}" pid="5" name="FileDoc_ClassificationNodeID">
    <vt:lpwstr/>
  </property>
  <property fmtid="{D5CDD505-2E9C-101B-9397-08002B2CF9AE}" pid="6" name="FileDoc_DocFileID">
    <vt:lpwstr>54467</vt:lpwstr>
  </property>
  <property fmtid="{D5CDD505-2E9C-101B-9397-08002B2CF9AE}" pid="7" name="FileDoc_DocID">
    <vt:lpwstr>12222</vt:lpwstr>
  </property>
  <property fmtid="{D5CDD505-2E9C-101B-9397-08002B2CF9AE}" pid="8" name="FileDoc_EntityID">
    <vt:lpwstr/>
  </property>
  <property fmtid="{D5CDD505-2E9C-101B-9397-08002B2CF9AE}" pid="9" name="FileDoc_ProcID">
    <vt:lpwstr/>
  </property>
  <property fmtid="{D5CDD505-2E9C-101B-9397-08002B2CF9AE}" pid="10" name="FileDoc_RecordType">
    <vt:lpwstr>DOCS</vt:lpwstr>
  </property>
  <property fmtid="{D5CDD505-2E9C-101B-9397-08002B2CF9AE}" pid="11" name="FileDoc_VolumeID">
    <vt:lpwstr/>
  </property>
  <property fmtid="{D5CDD505-2E9C-101B-9397-08002B2CF9AE}" pid="12" name="LastSaved">
    <vt:lpwstr>2021-01-29T00:00:00Z</vt:lpwstr>
  </property>
  <property fmtid="{D5CDD505-2E9C-101B-9397-08002B2CF9AE}" pid="13" name="MediaServiceImageTags">
    <vt:lpwstr/>
  </property>
  <property fmtid="{D5CDD505-2E9C-101B-9397-08002B2CF9AE}" pid="14" name="lcf76f155ced4ddcb4097134ff3c332f">
    <vt:lpwstr/>
  </property>
</Properties>
</file>