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2126"/>
        <w:gridCol w:w="1701"/>
        <w:gridCol w:w="1559"/>
        <w:gridCol w:w="1423"/>
      </w:tblGrid>
      <w:tr w:rsidR="00FF3E75" w14:paraId="5038E942" w14:textId="77777777" w:rsidTr="00555E18">
        <w:trPr>
          <w:trHeight w:val="1688"/>
          <w:tblHeader/>
          <w:jc w:val="center"/>
        </w:trPr>
        <w:tc>
          <w:tcPr>
            <w:tcW w:w="3114" w:type="dxa"/>
            <w:gridSpan w:val="2"/>
            <w:shd w:val="clear" w:color="auto" w:fill="FFFFFF" w:themeFill="background1"/>
            <w:vAlign w:val="center"/>
          </w:tcPr>
          <w:p w14:paraId="4CE2415C" w14:textId="77777777" w:rsidR="00BC2998" w:rsidRPr="00E510F8" w:rsidRDefault="00426F0A" w:rsidP="00CD5546">
            <w:pPr>
              <w:spacing w:before="120" w:after="120"/>
              <w:ind w:left="2574" w:hanging="142"/>
              <w:jc w:val="center"/>
              <w:rPr>
                <w:rFonts w:ascii="Lucida Sans" w:hAnsi="Lucida Sans"/>
                <w:b/>
                <w:lang w:val="pt-PT"/>
              </w:rPr>
            </w:pPr>
            <w:bookmarkStart w:id="0" w:name="_Hlk179463065"/>
            <w:r w:rsidRPr="00122B62">
              <w:rPr>
                <w:rFonts w:ascii="Calibri" w:hAnsi="Calibri"/>
                <w:b/>
                <w:noProof/>
              </w:rPr>
              <w:drawing>
                <wp:anchor distT="0" distB="0" distL="114300" distR="114300" simplePos="0" relativeHeight="251662336" behindDoc="0" locked="0" layoutInCell="1" allowOverlap="1" wp14:anchorId="204A1FF9" wp14:editId="56B963B4">
                  <wp:simplePos x="0" y="0"/>
                  <wp:positionH relativeFrom="column">
                    <wp:posOffset>10160</wp:posOffset>
                  </wp:positionH>
                  <wp:positionV relativeFrom="page">
                    <wp:posOffset>35560</wp:posOffset>
                  </wp:positionV>
                  <wp:extent cx="1525270" cy="704850"/>
                  <wp:effectExtent l="0" t="0" r="0" b="0"/>
                  <wp:wrapNone/>
                  <wp:docPr id="5" name="Picture 5" descr="Cap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3" descr="Cap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527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809" w:type="dxa"/>
            <w:gridSpan w:val="4"/>
            <w:shd w:val="clear" w:color="auto" w:fill="FFFFFF" w:themeFill="background1"/>
            <w:vAlign w:val="center"/>
          </w:tcPr>
          <w:p w14:paraId="1EF24B21" w14:textId="77777777" w:rsidR="00BC2998" w:rsidRPr="00E510F8" w:rsidRDefault="00426F0A" w:rsidP="00C83C88">
            <w:pPr>
              <w:spacing w:before="120" w:after="120"/>
              <w:ind w:left="30"/>
              <w:jc w:val="center"/>
              <w:rPr>
                <w:rFonts w:ascii="Lucida Sans" w:hAnsi="Lucida Sans"/>
                <w:b/>
                <w:lang w:val="pt-PT"/>
              </w:rPr>
            </w:pPr>
            <w:r w:rsidRPr="00E510F8">
              <w:rPr>
                <w:rFonts w:ascii="Lucida Sans" w:hAnsi="Lucida Sans"/>
                <w:b/>
                <w:lang w:val="pt-PT"/>
              </w:rPr>
              <w:t xml:space="preserve">Modelo de documento para assegurar </w:t>
            </w:r>
            <w:r>
              <w:rPr>
                <w:rFonts w:ascii="Lucida Sans" w:hAnsi="Lucida Sans"/>
                <w:b/>
                <w:lang w:val="pt-PT"/>
              </w:rPr>
              <w:t>o envolvimento de pessoas nas</w:t>
            </w:r>
            <w:r w:rsidRPr="00E510F8">
              <w:rPr>
                <w:rFonts w:ascii="Lucida Sans" w:hAnsi="Lucida Sans"/>
                <w:b/>
                <w:lang w:val="pt-PT"/>
              </w:rPr>
              <w:t xml:space="preserve"> operações UAS na subcategoria A2 e A3</w:t>
            </w:r>
            <w:r>
              <w:rPr>
                <w:rFonts w:ascii="Lucida Sans" w:hAnsi="Lucida Sans"/>
                <w:b/>
                <w:lang w:val="pt-PT"/>
              </w:rPr>
              <w:t xml:space="preserve"> da categoria aberta</w:t>
            </w:r>
          </w:p>
        </w:tc>
      </w:tr>
      <w:tr w:rsidR="00FF3E75" w14:paraId="2C8F4250" w14:textId="77777777" w:rsidTr="00E510F8">
        <w:trPr>
          <w:trHeight w:val="287"/>
          <w:jc w:val="center"/>
        </w:trPr>
        <w:tc>
          <w:tcPr>
            <w:tcW w:w="9923" w:type="dxa"/>
            <w:gridSpan w:val="6"/>
            <w:shd w:val="clear" w:color="auto" w:fill="D9D9D9" w:themeFill="background1" w:themeFillShade="D9"/>
          </w:tcPr>
          <w:p w14:paraId="325972A0" w14:textId="77777777" w:rsidR="00E510F8" w:rsidRPr="00590927" w:rsidRDefault="00426F0A" w:rsidP="00E510F8">
            <w:pPr>
              <w:numPr>
                <w:ilvl w:val="0"/>
                <w:numId w:val="15"/>
              </w:num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/>
                <w:noProof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Enquadramento</w:t>
            </w:r>
          </w:p>
        </w:tc>
      </w:tr>
      <w:tr w:rsidR="00FF3E75" w14:paraId="060511C1" w14:textId="77777777" w:rsidTr="005D6AC0">
        <w:trPr>
          <w:trHeight w:val="4945"/>
          <w:jc w:val="center"/>
        </w:trPr>
        <w:tc>
          <w:tcPr>
            <w:tcW w:w="9923" w:type="dxa"/>
            <w:gridSpan w:val="6"/>
            <w:vAlign w:val="center"/>
          </w:tcPr>
          <w:p w14:paraId="0EEFB6E8" w14:textId="77777777" w:rsidR="00CE163C" w:rsidRPr="00590927" w:rsidRDefault="00426F0A" w:rsidP="00C83C88">
            <w:pPr>
              <w:spacing w:after="120" w:line="223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O presente formulário tem como objetivo orientar qualquer operador de UAS ou grupo de operadores de UAS, singulares ou coletivos, incluindo associados de clubes ou associações de aeromodelismo a operar na subcategoria A2 ou A3 da categoria aberta, para efeitos de documentar 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que todas as pessoas envolvidas e presentes na área  foram informadas dos riscos e que concordam expressamente em participar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nos termos do n.º 7 da norma UAS.OPEN.050 da Parte A do Regulamento</w:t>
            </w:r>
            <w:r w:rsidR="009B2D6A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de Execução (UE) 2019/947 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da Comissão de 24 de maio na sua versão mais atual.</w:t>
            </w:r>
            <w:r w:rsidR="003365CA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</w:p>
          <w:p w14:paraId="1D488C78" w14:textId="77777777" w:rsidR="00CE163C" w:rsidRPr="00590927" w:rsidRDefault="00426F0A" w:rsidP="00C83C88">
            <w:pPr>
              <w:spacing w:after="120" w:line="223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As pessoas não envolvidas que</w:t>
            </w:r>
            <w:r w:rsidR="00B943BD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pretendam</w:t>
            </w:r>
            <w:r w:rsidR="00545EA2">
              <w:rPr>
                <w:rFonts w:ascii="Lucida Sans" w:hAnsi="Lucida Sans"/>
                <w:sz w:val="20"/>
                <w:szCs w:val="20"/>
                <w:lang w:val="pt-PT"/>
              </w:rPr>
              <w:t>,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por sua vontade</w:t>
            </w:r>
            <w:r w:rsidR="00545EA2">
              <w:rPr>
                <w:rFonts w:ascii="Lucida Sans" w:hAnsi="Lucida Sans"/>
                <w:sz w:val="20"/>
                <w:szCs w:val="20"/>
                <w:lang w:val="pt-PT"/>
              </w:rPr>
              <w:t xml:space="preserve"> expressa,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estarem expostas aos riscos resultantes da distância horizontal ao UAS ser inferior à legalmente exigida de 150m</w:t>
            </w:r>
            <w:r w:rsidR="00B943BD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no caso da subcategoria A3 ou a menos de 30m no caso da subcategoria A2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(até um limite de 5m no caso de UAS com</w:t>
            </w:r>
            <w:r w:rsidR="00B943BD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marcação C2 e função de baixa velocidade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), devem estar informadas e concordar expressamente em participar, sob pena do operador de UAS e seus pilotos remotos terem de cancelar a operação ou deslocarem-se para um outro local que reúna as condições de segurança impostas pelo regulamento,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ou seja garantir as </w:t>
            </w:r>
            <w:r w:rsidR="00697B7E" w:rsidRPr="00590927">
              <w:rPr>
                <w:rFonts w:ascii="Lucida Sans" w:hAnsi="Lucida Sans"/>
                <w:sz w:val="20"/>
                <w:szCs w:val="20"/>
                <w:lang w:val="pt-PT"/>
              </w:rPr>
              <w:t>distâncias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horizontais mínimas exigidas </w:t>
            </w:r>
            <w:r w:rsidR="00697B7E" w:rsidRPr="00590927">
              <w:rPr>
                <w:rFonts w:ascii="Lucida Sans" w:hAnsi="Lucida Sans"/>
                <w:sz w:val="20"/>
                <w:szCs w:val="20"/>
                <w:lang w:val="pt-PT"/>
              </w:rPr>
              <w:t>pelo n.º 2 da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norma </w:t>
            </w:r>
            <w:r w:rsidR="00697B7E" w:rsidRPr="00590927">
              <w:rPr>
                <w:rFonts w:ascii="Lucida Sans" w:hAnsi="Lucida Sans"/>
                <w:sz w:val="20"/>
                <w:szCs w:val="20"/>
                <w:lang w:val="pt-PT"/>
              </w:rPr>
              <w:t>UAS.OPEN.040 no caso da subcategoria A3 e n.º 1 da norma UAS.OPEN.020 do Regulamento de Execução (UE) 2019/947 da Comissão de 24 de maio na sua versão atual.</w:t>
            </w:r>
            <w:r w:rsidR="00B943BD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</w:p>
          <w:p w14:paraId="03419530" w14:textId="77777777" w:rsidR="00517358" w:rsidRPr="00590927" w:rsidRDefault="00426F0A" w:rsidP="00C83C88">
            <w:pPr>
              <w:spacing w:after="120" w:line="223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Os operadores de UAS registados, em coordenação com o </w:t>
            </w:r>
            <w:r w:rsidR="00D733B5" w:rsidRPr="00590927">
              <w:rPr>
                <w:rFonts w:ascii="Lucida Sans" w:hAnsi="Lucida Sans"/>
                <w:sz w:val="20"/>
                <w:szCs w:val="20"/>
                <w:lang w:val="pt-PT"/>
              </w:rPr>
              <w:t>promotor do evento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 w:rsidR="00D733B5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que controla o acesso 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físico </w:t>
            </w:r>
            <w:r w:rsidR="00D733B5" w:rsidRPr="00590927">
              <w:rPr>
                <w:rFonts w:ascii="Lucida Sans" w:hAnsi="Lucida Sans"/>
                <w:sz w:val="20"/>
                <w:szCs w:val="20"/>
                <w:lang w:val="pt-PT"/>
              </w:rPr>
              <w:t>à propriedade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(local),</w:t>
            </w:r>
            <w:r w:rsidR="00D733B5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são responsáveis por informar quanto às</w:t>
            </w:r>
            <w:r w:rsidR="00D11FCA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condições de acesso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, </w:t>
            </w:r>
            <w:r w:rsidR="00D11FCA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os procedimentos </w:t>
            </w:r>
            <w:r w:rsidR="00D733B5" w:rsidRPr="00590927">
              <w:rPr>
                <w:rFonts w:ascii="Lucida Sans" w:hAnsi="Lucida Sans"/>
                <w:sz w:val="20"/>
                <w:szCs w:val="20"/>
                <w:lang w:val="pt-PT"/>
              </w:rPr>
              <w:t>de âmbito</w:t>
            </w:r>
            <w:r w:rsidR="003365CA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comportamenta</w:t>
            </w:r>
            <w:r w:rsidR="00D733B5" w:rsidRPr="00590927">
              <w:rPr>
                <w:rFonts w:ascii="Lucida Sans" w:hAnsi="Lucida Sans"/>
                <w:sz w:val="20"/>
                <w:szCs w:val="20"/>
                <w:lang w:val="pt-PT"/>
              </w:rPr>
              <w:t>l como</w:t>
            </w:r>
            <w:r w:rsidR="003365CA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de segurança </w:t>
            </w:r>
            <w:r w:rsidR="00D11FCA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a </w:t>
            </w:r>
            <w:r w:rsidR="00D733B5" w:rsidRPr="00590927">
              <w:rPr>
                <w:rFonts w:ascii="Lucida Sans" w:hAnsi="Lucida Sans"/>
                <w:sz w:val="20"/>
                <w:szCs w:val="20"/>
                <w:lang w:val="pt-PT"/>
              </w:rPr>
              <w:t>adotar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, bem como a cobertura ou não de seguro, por exemplo em caso de um ferimento, </w:t>
            </w:r>
            <w:r w:rsidR="00545EA2">
              <w:rPr>
                <w:rFonts w:ascii="Lucida Sans" w:hAnsi="Lucida Sans"/>
                <w:sz w:val="20"/>
                <w:szCs w:val="20"/>
                <w:lang w:val="pt-PT"/>
              </w:rPr>
              <w:t>na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queles que concordaram expressamente em participar.</w:t>
            </w:r>
          </w:p>
        </w:tc>
      </w:tr>
      <w:tr w:rsidR="00FF3E75" w14:paraId="502F6551" w14:textId="77777777" w:rsidTr="00E510F8">
        <w:trPr>
          <w:trHeight w:val="495"/>
          <w:jc w:val="center"/>
        </w:trPr>
        <w:tc>
          <w:tcPr>
            <w:tcW w:w="9923" w:type="dxa"/>
            <w:gridSpan w:val="6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B86DF41" w14:textId="77777777" w:rsidR="00E510F8" w:rsidRPr="00590927" w:rsidRDefault="00426F0A" w:rsidP="00E510F8">
            <w:pPr>
              <w:numPr>
                <w:ilvl w:val="0"/>
                <w:numId w:val="15"/>
              </w:num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Identificação do responsável</w:t>
            </w:r>
          </w:p>
        </w:tc>
      </w:tr>
      <w:tr w:rsidR="00FF3E75" w14:paraId="629E9210" w14:textId="77777777" w:rsidTr="00555E18">
        <w:trPr>
          <w:trHeight w:val="372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454EC585" w14:textId="77777777" w:rsidR="00E510F8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rPr>
                <w:rFonts w:ascii="Lucida Sans" w:hAnsi="Lucida Sans"/>
                <w:b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Organização</w:t>
            </w:r>
            <w:r w:rsidR="00545EA2">
              <w:rPr>
                <w:rFonts w:ascii="Lucida Sans" w:hAnsi="Lucida Sans"/>
                <w:b/>
                <w:sz w:val="20"/>
                <w:szCs w:val="20"/>
                <w:lang w:val="pt-PT"/>
              </w:rPr>
              <w:t>:</w:t>
            </w:r>
          </w:p>
        </w:tc>
        <w:sdt>
          <w:sdtPr>
            <w:rPr>
              <w:rFonts w:ascii="Lucida Sans" w:hAnsi="Lucida Sans"/>
              <w:sz w:val="20"/>
              <w:szCs w:val="20"/>
              <w:lang w:val="pt-PT"/>
            </w:rPr>
            <w:id w:val="1922677323"/>
            <w:placeholder>
              <w:docPart w:val="DF6CE8CB953046F69A377786F862E6F3"/>
            </w:placeholder>
            <w:showingPlcHdr/>
            <w:text/>
          </w:sdtPr>
          <w:sdtEndPr/>
          <w:sdtContent>
            <w:tc>
              <w:tcPr>
                <w:tcW w:w="680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79FC643E" w14:textId="77777777" w:rsidR="00E510F8" w:rsidRPr="00590927" w:rsidRDefault="00426F0A" w:rsidP="00BE7910">
                <w:pPr>
                  <w:spacing w:before="60" w:after="60" w:line="276" w:lineRule="auto"/>
                  <w:jc w:val="both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FF3E75" w14:paraId="69C186E5" w14:textId="77777777" w:rsidTr="00555E18">
        <w:trPr>
          <w:trHeight w:val="372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78564D3F" w14:textId="77777777" w:rsidR="00E510F8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Nome</w:t>
            </w:r>
            <w:r w:rsidR="00545EA2">
              <w:rPr>
                <w:rFonts w:ascii="Lucida Sans" w:hAnsi="Lucida Sans"/>
                <w:b/>
                <w:sz w:val="20"/>
                <w:szCs w:val="20"/>
                <w:lang w:val="pt-PT"/>
              </w:rPr>
              <w:t>:</w:t>
            </w:r>
          </w:p>
        </w:tc>
        <w:sdt>
          <w:sdtPr>
            <w:rPr>
              <w:rFonts w:ascii="Lucida Sans" w:hAnsi="Lucida Sans"/>
              <w:sz w:val="20"/>
              <w:szCs w:val="20"/>
              <w:lang w:val="pt-PT"/>
            </w:rPr>
            <w:id w:val="1771352663"/>
            <w:placeholder>
              <w:docPart w:val="E9204C8AC6394465A6C25E09F5EFFA7D"/>
            </w:placeholder>
            <w:showingPlcHdr/>
            <w:text/>
          </w:sdtPr>
          <w:sdtEndPr/>
          <w:sdtContent>
            <w:tc>
              <w:tcPr>
                <w:tcW w:w="680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21DE5722" w14:textId="77777777" w:rsidR="00E510F8" w:rsidRPr="00590927" w:rsidRDefault="00426F0A" w:rsidP="00BE7910">
                <w:pPr>
                  <w:spacing w:before="60" w:after="60" w:line="276" w:lineRule="auto"/>
                  <w:jc w:val="both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FF3E75" w14:paraId="01009FB6" w14:textId="77777777" w:rsidTr="00555E18">
        <w:trPr>
          <w:trHeight w:val="203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4060ED56" w14:textId="77777777" w:rsidR="00E510F8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Contato </w:t>
            </w:r>
            <w:r w:rsidR="00D86DED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e email</w:t>
            </w:r>
            <w:r w:rsidR="00545EA2">
              <w:rPr>
                <w:rFonts w:ascii="Lucida Sans" w:hAnsi="Lucida Sans"/>
                <w:b/>
                <w:sz w:val="20"/>
                <w:szCs w:val="20"/>
                <w:lang w:val="pt-PT"/>
              </w:rPr>
              <w:t>:</w:t>
            </w: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617DD687" w14:textId="77777777" w:rsidR="00D86DED" w:rsidRPr="00590927" w:rsidRDefault="00426F0A" w:rsidP="00E510F8">
            <w:pPr>
              <w:spacing w:before="60" w:after="60" w:line="276" w:lineRule="auto"/>
              <w:jc w:val="both"/>
              <w:rPr>
                <w:rFonts w:ascii="Lucida Sans" w:hAnsi="Lucida Sans"/>
                <w:sz w:val="20"/>
                <w:szCs w:val="20"/>
              </w:rPr>
            </w:pPr>
            <w:r w:rsidRPr="00590927">
              <w:rPr>
                <w:rFonts w:ascii="Lucida Sans" w:hAnsi="Lucida Sans"/>
                <w:sz w:val="20"/>
                <w:szCs w:val="20"/>
              </w:rPr>
              <w:t xml:space="preserve">Telefone: </w:t>
            </w:r>
            <w:sdt>
              <w:sdtPr>
                <w:rPr>
                  <w:rFonts w:ascii="Lucida Sans" w:hAnsi="Lucida Sans"/>
                  <w:sz w:val="20"/>
                  <w:szCs w:val="20"/>
                  <w:lang w:val="pt-PT"/>
                </w:rPr>
                <w:id w:val="1164744552"/>
                <w:placeholder>
                  <w:docPart w:val="051EC93E8CC84386AA7A2028C9CD201B"/>
                </w:placeholder>
                <w:showingPlcHdr/>
                <w:text/>
              </w:sdtPr>
              <w:sdtEndPr/>
              <w:sdtContent>
                <w:r w:rsidR="00E510F8"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sdtContent>
            </w:sdt>
            <w:r w:rsidRPr="00590927">
              <w:rPr>
                <w:rFonts w:ascii="Lucida Sans" w:hAnsi="Lucida Sans"/>
                <w:sz w:val="20"/>
                <w:szCs w:val="20"/>
              </w:rPr>
              <w:t xml:space="preserve"> </w:t>
            </w:r>
          </w:p>
          <w:p w14:paraId="339BF487" w14:textId="77777777" w:rsidR="00E510F8" w:rsidRPr="00590927" w:rsidRDefault="00426F0A" w:rsidP="00E510F8">
            <w:pPr>
              <w:spacing w:before="60" w:after="60" w:line="276" w:lineRule="auto"/>
              <w:jc w:val="both"/>
              <w:rPr>
                <w:rFonts w:ascii="Lucida Sans" w:hAnsi="Lucida Sans"/>
                <w:b/>
                <w:sz w:val="20"/>
                <w:szCs w:val="20"/>
              </w:rPr>
            </w:pPr>
            <w:r w:rsidRPr="00590927">
              <w:rPr>
                <w:rFonts w:ascii="Lucida Sans" w:hAnsi="Lucida Sans"/>
                <w:sz w:val="20"/>
                <w:szCs w:val="20"/>
              </w:rPr>
              <w:t xml:space="preserve">Email: </w:t>
            </w:r>
            <w:sdt>
              <w:sdtPr>
                <w:rPr>
                  <w:rFonts w:ascii="Lucida Sans" w:hAnsi="Lucida Sans"/>
                  <w:sz w:val="20"/>
                  <w:szCs w:val="20"/>
                  <w:lang w:val="pt-PT"/>
                </w:rPr>
                <w:id w:val="-297378591"/>
                <w:placeholder>
                  <w:docPart w:val="9452CC711ED94943A2AC6D04A6F23822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sdtContent>
            </w:sdt>
          </w:p>
        </w:tc>
      </w:tr>
      <w:tr w:rsidR="00FF3E75" w14:paraId="4617950F" w14:textId="77777777" w:rsidTr="00E510F8">
        <w:trPr>
          <w:trHeight w:val="360"/>
          <w:jc w:val="center"/>
        </w:trPr>
        <w:tc>
          <w:tcPr>
            <w:tcW w:w="9923" w:type="dxa"/>
            <w:gridSpan w:val="6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FFBB33B" w14:textId="77777777" w:rsidR="00E510F8" w:rsidRPr="00590927" w:rsidRDefault="00426F0A" w:rsidP="00E510F8">
            <w:pPr>
              <w:numPr>
                <w:ilvl w:val="0"/>
                <w:numId w:val="15"/>
              </w:num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Identificação do evento </w:t>
            </w:r>
          </w:p>
        </w:tc>
      </w:tr>
      <w:tr w:rsidR="00FF3E75" w14:paraId="776853F2" w14:textId="77777777" w:rsidTr="00555E18">
        <w:trPr>
          <w:trHeight w:val="330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  <w:vAlign w:val="center"/>
          </w:tcPr>
          <w:p w14:paraId="11BE2F64" w14:textId="77777777" w:rsidR="00E510F8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Condições </w:t>
            </w:r>
            <w:r w:rsidR="00D86DED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de </w:t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operação</w:t>
            </w:r>
            <w:r w:rsidR="00EA631C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="00D86DED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da </w:t>
            </w:r>
            <w:r w:rsidR="00EA631C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categoria aberta</w:t>
            </w:r>
            <w:r w:rsidR="00545EA2">
              <w:rPr>
                <w:rFonts w:ascii="Lucida Sans" w:hAnsi="Lucida Sans"/>
                <w:b/>
                <w:sz w:val="20"/>
                <w:szCs w:val="20"/>
                <w:lang w:val="pt-PT"/>
              </w:rPr>
              <w:t>:</w:t>
            </w: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482CBD55" w14:textId="77777777" w:rsidR="00E510F8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bookmarkEnd w:id="1"/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Subcategoria A2</w: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</w: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Subcategoria A3</w:t>
            </w:r>
          </w:p>
        </w:tc>
      </w:tr>
      <w:tr w:rsidR="00FF3E75" w14:paraId="48DDECD9" w14:textId="77777777" w:rsidTr="00555E18">
        <w:trPr>
          <w:trHeight w:val="1854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  <w:vAlign w:val="center"/>
          </w:tcPr>
          <w:p w14:paraId="78696498" w14:textId="77777777" w:rsidR="00DC1E0F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Classificação dos participantes</w:t>
            </w:r>
            <w:r w:rsidR="00545EA2">
              <w:rPr>
                <w:rFonts w:ascii="Lucida Sans" w:hAnsi="Lucida Sans"/>
                <w:b/>
                <w:sz w:val="20"/>
                <w:szCs w:val="20"/>
                <w:lang w:val="pt-PT"/>
              </w:rPr>
              <w:t>:</w:t>
            </w: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7E451AD1" w14:textId="77777777" w:rsidR="00EA631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="00D86DED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3.2.1.</w:t>
            </w:r>
            <w:r w:rsidR="00D86DED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Grupo de operadores de UAS e pilotos remotos </w:t>
            </w:r>
            <w:r w:rsidRPr="00590927">
              <w:rPr>
                <w:rFonts w:ascii="Lucida Sans" w:hAnsi="Lucida Sans"/>
                <w:b/>
                <w:sz w:val="20"/>
                <w:szCs w:val="20"/>
                <w:u w:val="single"/>
                <w:lang w:val="pt-PT"/>
              </w:rPr>
              <w:t>sem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pessoas não envolvidas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(adultos e criança)</w:t>
            </w:r>
          </w:p>
          <w:p w14:paraId="3C22D104" w14:textId="77777777" w:rsidR="00DC1E0F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="00D86DED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3.2.2.</w:t>
            </w:r>
            <w:r w:rsidR="00D86DED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Grupo de </w:t>
            </w:r>
            <w:r w:rsidR="00EA631C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operadores de UAS e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pilotos </w:t>
            </w:r>
            <w:r w:rsidR="009067F5" w:rsidRPr="00590927">
              <w:rPr>
                <w:rFonts w:ascii="Lucida Sans" w:hAnsi="Lucida Sans"/>
                <w:b/>
                <w:sz w:val="20"/>
                <w:szCs w:val="20"/>
                <w:u w:val="single"/>
                <w:lang w:val="pt-PT"/>
              </w:rPr>
              <w:t>com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pessoas não envolvidas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:</w:t>
            </w:r>
          </w:p>
          <w:p w14:paraId="1EB9617E" w14:textId="77777777" w:rsidR="00855D79" w:rsidRPr="00590927" w:rsidRDefault="00426F0A" w:rsidP="00855D79">
            <w:pPr>
              <w:spacing w:before="60" w:after="60" w:line="276" w:lineRule="auto"/>
              <w:ind w:left="462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Adultos</w:t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Adultos e crianças</w:t>
            </w:r>
          </w:p>
        </w:tc>
      </w:tr>
      <w:tr w:rsidR="00FF3E75" w14:paraId="00E3B35B" w14:textId="77777777" w:rsidTr="00555E18">
        <w:trPr>
          <w:trHeight w:val="330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  <w:vAlign w:val="center"/>
          </w:tcPr>
          <w:p w14:paraId="04D42504" w14:textId="77777777" w:rsidR="00EA631C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Tipo de evento</w:t>
            </w:r>
            <w:r w:rsidR="00545EA2">
              <w:rPr>
                <w:rFonts w:ascii="Lucida Sans" w:hAnsi="Lucida Sans"/>
                <w:b/>
                <w:sz w:val="20"/>
                <w:szCs w:val="20"/>
                <w:lang w:val="pt-PT"/>
              </w:rPr>
              <w:t>:</w:t>
            </w:r>
          </w:p>
          <w:p w14:paraId="599CB84F" w14:textId="77777777" w:rsidR="00C83C88" w:rsidRPr="00C83C88" w:rsidRDefault="00C83C88" w:rsidP="00C83C88">
            <w:pPr>
              <w:rPr>
                <w:lang w:val="pt-PT"/>
              </w:rPr>
            </w:pPr>
          </w:p>
          <w:p w14:paraId="6C578ED4" w14:textId="77777777" w:rsidR="00C83C88" w:rsidRPr="00C83C88" w:rsidRDefault="00C83C88" w:rsidP="00C83C88">
            <w:pPr>
              <w:rPr>
                <w:lang w:val="pt-PT"/>
              </w:rPr>
            </w:pP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760F5CF0" w14:textId="77777777" w:rsidR="00EA631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Lazer, recreativo e desportivo (treino)</w:t>
            </w:r>
          </w:p>
          <w:p w14:paraId="466D6231" w14:textId="77777777" w:rsidR="00EA631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Desportivo de competição</w:t>
            </w:r>
          </w:p>
          <w:p w14:paraId="6D5CC724" w14:textId="77777777" w:rsidR="00EA631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Fotografia aérea</w:t>
            </w:r>
          </w:p>
          <w:p w14:paraId="1B50AC03" w14:textId="77777777" w:rsidR="00EA631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Outro: </w:t>
            </w:r>
            <w:sdt>
              <w:sdtPr>
                <w:rPr>
                  <w:rFonts w:ascii="Lucida Sans" w:hAnsi="Lucida Sans"/>
                  <w:b/>
                  <w:sz w:val="20"/>
                  <w:szCs w:val="20"/>
                  <w:lang w:val="pt-PT"/>
                </w:rPr>
                <w:id w:val="-2010900175"/>
                <w:placeholder>
                  <w:docPart w:val="8269878BFBB4407E9D52D40F98C01C95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  <w:lang w:val="pt-PT"/>
                  </w:rPr>
                  <w:t>Click or tap here to enter text.</w:t>
                </w:r>
              </w:sdtContent>
            </w:sdt>
          </w:p>
        </w:tc>
      </w:tr>
      <w:tr w:rsidR="00FF3E75" w14:paraId="5DE9E950" w14:textId="77777777" w:rsidTr="00555E18">
        <w:trPr>
          <w:trHeight w:val="330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  <w:vAlign w:val="center"/>
          </w:tcPr>
          <w:p w14:paraId="3A644961" w14:textId="77777777" w:rsidR="00DC1E0F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lastRenderedPageBreak/>
              <w:t>Nome do evento:</w:t>
            </w:r>
          </w:p>
        </w:tc>
        <w:sdt>
          <w:sdtPr>
            <w:rPr>
              <w:rFonts w:ascii="Lucida Sans" w:hAnsi="Lucida Sans"/>
              <w:b/>
              <w:sz w:val="20"/>
              <w:szCs w:val="20"/>
              <w:lang w:val="pt-PT"/>
            </w:rPr>
            <w:id w:val="1670053052"/>
            <w:placeholder>
              <w:docPart w:val="532B01CA13FC445799BDF3AABBB33F9A"/>
            </w:placeholder>
            <w:showingPlcHdr/>
            <w:text/>
          </w:sdtPr>
          <w:sdtEndPr/>
          <w:sdtContent>
            <w:tc>
              <w:tcPr>
                <w:tcW w:w="680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345FE53B" w14:textId="77777777" w:rsidR="00DC1E0F" w:rsidRPr="00590927" w:rsidRDefault="00426F0A" w:rsidP="00BE7910">
                <w:pPr>
                  <w:spacing w:before="60" w:after="60" w:line="276" w:lineRule="auto"/>
                  <w:jc w:val="both"/>
                  <w:rPr>
                    <w:rFonts w:ascii="Lucida Sans" w:hAnsi="Lucida Sans"/>
                    <w:b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FF3E75" w14:paraId="623CCA1A" w14:textId="77777777" w:rsidTr="00555E18">
        <w:trPr>
          <w:trHeight w:val="375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  <w:vAlign w:val="center"/>
          </w:tcPr>
          <w:p w14:paraId="71A89CF1" w14:textId="77777777" w:rsidR="00E510F8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Local (morada):</w:t>
            </w:r>
          </w:p>
        </w:tc>
        <w:sdt>
          <w:sdtPr>
            <w:rPr>
              <w:rFonts w:ascii="Lucida Sans" w:hAnsi="Lucida Sans"/>
              <w:b/>
              <w:sz w:val="20"/>
              <w:szCs w:val="20"/>
              <w:lang w:val="pt-PT"/>
            </w:rPr>
            <w:id w:val="441123956"/>
            <w:placeholder>
              <w:docPart w:val="DF6CE8CB953046F69A377786F862E6F3"/>
            </w:placeholder>
            <w:showingPlcHdr/>
            <w:text/>
          </w:sdtPr>
          <w:sdtEndPr/>
          <w:sdtContent>
            <w:tc>
              <w:tcPr>
                <w:tcW w:w="680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6C99C58E" w14:textId="77777777" w:rsidR="00E510F8" w:rsidRPr="00590927" w:rsidRDefault="00426F0A" w:rsidP="00BE7910">
                <w:pPr>
                  <w:spacing w:before="60" w:after="60" w:line="276" w:lineRule="auto"/>
                  <w:jc w:val="both"/>
                  <w:rPr>
                    <w:rFonts w:ascii="Lucida Sans" w:hAnsi="Lucida Sans"/>
                    <w:b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FF3E75" w14:paraId="591249B1" w14:textId="77777777" w:rsidTr="00555E18">
        <w:trPr>
          <w:trHeight w:val="390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  <w:vAlign w:val="center"/>
          </w:tcPr>
          <w:p w14:paraId="5122287A" w14:textId="77777777" w:rsidR="00E510F8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Coordenadas</w:t>
            </w:r>
            <w:r w:rsidR="002C4D84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(WGS84)</w:t>
            </w:r>
            <w:r w:rsidR="00DC1E0F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:</w:t>
            </w:r>
          </w:p>
        </w:tc>
        <w:sdt>
          <w:sdtPr>
            <w:rPr>
              <w:rFonts w:ascii="Lucida Sans" w:hAnsi="Lucida Sans"/>
              <w:b/>
              <w:sz w:val="20"/>
              <w:szCs w:val="20"/>
              <w:lang w:val="pt-PT"/>
            </w:rPr>
            <w:id w:val="-1671561383"/>
            <w:placeholder>
              <w:docPart w:val="DF6CE8CB953046F69A377786F862E6F3"/>
            </w:placeholder>
            <w:showingPlcHdr/>
            <w:text/>
          </w:sdtPr>
          <w:sdtEndPr/>
          <w:sdtContent>
            <w:tc>
              <w:tcPr>
                <w:tcW w:w="680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2677B2C7" w14:textId="77777777" w:rsidR="00E510F8" w:rsidRPr="00590927" w:rsidRDefault="00426F0A" w:rsidP="00BE7910">
                <w:pPr>
                  <w:spacing w:before="60" w:after="60" w:line="276" w:lineRule="auto"/>
                  <w:jc w:val="both"/>
                  <w:rPr>
                    <w:rFonts w:ascii="Lucida Sans" w:hAnsi="Lucida Sans"/>
                    <w:b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FF3E75" w14:paraId="595D789B" w14:textId="77777777" w:rsidTr="00555E18">
        <w:trPr>
          <w:trHeight w:val="390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  <w:vAlign w:val="center"/>
          </w:tcPr>
          <w:p w14:paraId="2DA1FD7E" w14:textId="77777777" w:rsidR="00DC1E0F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Data e período:</w:t>
            </w:r>
          </w:p>
        </w:tc>
        <w:sdt>
          <w:sdtPr>
            <w:rPr>
              <w:rFonts w:ascii="Lucida Sans" w:hAnsi="Lucida Sans"/>
              <w:b/>
              <w:sz w:val="20"/>
              <w:szCs w:val="20"/>
              <w:lang w:val="pt-PT"/>
            </w:rPr>
            <w:id w:val="-1432192250"/>
            <w:placeholder>
              <w:docPart w:val="87D44935B45B4F56BF7AD604501F55FA"/>
            </w:placeholder>
            <w:showingPlcHdr/>
            <w:text/>
          </w:sdtPr>
          <w:sdtEndPr/>
          <w:sdtContent>
            <w:tc>
              <w:tcPr>
                <w:tcW w:w="6809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3A869DB8" w14:textId="77777777" w:rsidR="00DC1E0F" w:rsidRPr="00590927" w:rsidRDefault="00426F0A" w:rsidP="00BE7910">
                <w:pPr>
                  <w:spacing w:before="60" w:after="60" w:line="276" w:lineRule="auto"/>
                  <w:jc w:val="both"/>
                  <w:rPr>
                    <w:rFonts w:ascii="Lucida Sans" w:hAnsi="Lucida Sans"/>
                    <w:b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FF3E75" w14:paraId="05634804" w14:textId="77777777" w:rsidTr="00977030">
        <w:trPr>
          <w:trHeight w:val="390"/>
          <w:jc w:val="center"/>
        </w:trPr>
        <w:tc>
          <w:tcPr>
            <w:tcW w:w="9923" w:type="dxa"/>
            <w:gridSpan w:val="6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1E8A733" w14:textId="77777777" w:rsidR="00977030" w:rsidRPr="00590927" w:rsidRDefault="00426F0A" w:rsidP="00977030">
            <w:pPr>
              <w:pStyle w:val="PargrafodaLista"/>
              <w:numPr>
                <w:ilvl w:val="0"/>
                <w:numId w:val="15"/>
              </w:numPr>
              <w:spacing w:before="60" w:after="60" w:line="276" w:lineRule="auto"/>
              <w:ind w:left="306" w:hanging="284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Perigos de exposição</w:t>
            </w:r>
            <w:r w:rsidR="00735273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e informação</w:t>
            </w:r>
          </w:p>
        </w:tc>
      </w:tr>
      <w:tr w:rsidR="00FF3E75" w14:paraId="364D36E2" w14:textId="77777777" w:rsidTr="0046732C">
        <w:trPr>
          <w:trHeight w:val="7339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4CCE77ED" w14:textId="77777777" w:rsidR="00977030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47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MTOM do UAS </w:t>
            </w:r>
          </w:p>
          <w:p w14:paraId="27DB9AF6" w14:textId="77777777" w:rsidR="00AA72BB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="00B319C8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&lt;</w:t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250g</w:t>
            </w:r>
            <w:r w:rsidR="00B319C8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 C0</w:t>
            </w:r>
          </w:p>
          <w:p w14:paraId="2ED49D5E" w14:textId="77777777" w:rsidR="00B319C8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&lt; 900g, C1</w:t>
            </w:r>
          </w:p>
          <w:p w14:paraId="2DA5FC5C" w14:textId="77777777" w:rsidR="00B319C8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&lt; 4kg, C</w:t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</w:rPr>
              <w:t>2</w:t>
            </w:r>
          </w:p>
          <w:p w14:paraId="53CF2DC3" w14:textId="77777777" w:rsidR="00AA72BB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="00B319C8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&gt; 249g</w:t>
            </w:r>
            <w:r w:rsidR="00B319C8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&lt;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25kg</w:t>
            </w:r>
            <w:r w:rsidR="00B319C8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 C4</w:t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 sem marcação de classe</w:t>
            </w:r>
            <w:r w:rsidR="00B319C8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ou construção amadora*</w:t>
            </w: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4E1B7199" w14:textId="77777777" w:rsidR="009067F5" w:rsidRPr="00590927" w:rsidRDefault="00426F0A" w:rsidP="00B319C8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Em caso de acidente o a</w:t>
            </w:r>
            <w:r w:rsidR="00E928A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ument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o</w:t>
            </w:r>
            <w:r w:rsidR="00E928A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da probabilidade de ferimento grave ou morte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é maior </w:t>
            </w:r>
            <w:r w:rsidR="00E928A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no caso de aeronaves não tripuladas de maior MTOM e velocidade (e.g. motor a reação/jatos)</w:t>
            </w:r>
            <w:r w:rsidR="00B319C8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. </w:t>
            </w:r>
          </w:p>
          <w:p w14:paraId="0DE1D9AB" w14:textId="77777777" w:rsidR="00B319C8" w:rsidRPr="00590927" w:rsidRDefault="00426F0A" w:rsidP="00B319C8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Um UAS com mais de 250g pode transferir uma energia cinética superior a 80J em caso de colisão, podendo no mínimo, causar um ferimento.</w:t>
            </w:r>
          </w:p>
          <w:p w14:paraId="2C683BDB" w14:textId="77777777" w:rsidR="00735273" w:rsidRPr="00590927" w:rsidRDefault="00426F0A" w:rsidP="00B319C8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UAS C4, são aeronaves mais simples e não são verificadas por um organismo de verificação da conformidade. UAS sem marcação de classe e de construção caseira 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(incluindo os UAS utilizados em atividades de aeromodelismo) </w:t>
            </w:r>
            <w:r w:rsidRPr="00590927">
              <w:rPr>
                <w:rFonts w:ascii="Lucida Sans" w:hAnsi="Lucida Sans"/>
                <w:bCs/>
                <w:sz w:val="20"/>
                <w:szCs w:val="20"/>
                <w:u w:val="single"/>
                <w:lang w:val="pt-PT"/>
              </w:rPr>
              <w:t>são aeronaves muito mais simples e não estão homologadas, verificadas ou certificadas para efeitos da aviação civil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.</w:t>
            </w:r>
          </w:p>
          <w:p w14:paraId="35CD0605" w14:textId="77777777" w:rsidR="00B319C8" w:rsidRPr="00590927" w:rsidRDefault="00426F0A" w:rsidP="00B319C8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Ao concordar expressamente em participar e a estar a uma distância</w:t>
            </w:r>
            <w:r w:rsidR="00EA631C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horizontal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inferior ao legalmente estabelecido, 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a pessoa que assina este documento,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aceita estar expost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>a</w:t>
            </w:r>
            <w:r w:rsidR="00EA631C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aos riscos da operação tendo em conta a massa máxima à descolagem dos UAS assinalada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e o risco associado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.</w:t>
            </w:r>
          </w:p>
          <w:p w14:paraId="156CAFE8" w14:textId="77777777" w:rsidR="00B319C8" w:rsidRPr="00590927" w:rsidRDefault="00426F0A" w:rsidP="00B319C8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No caso de colisão com uma pessoa não envolvida o seguro d</w:t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 responsabilidade civil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</w:t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do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operador de UAS: </w:t>
            </w:r>
          </w:p>
          <w:p w14:paraId="05A512B4" w14:textId="77777777" w:rsidR="00B319C8" w:rsidRPr="00590927" w:rsidRDefault="00426F0A" w:rsidP="00B319C8">
            <w:p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Cobre </w:t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as pessoas não envolvidas</w:t>
            </w:r>
          </w:p>
          <w:p w14:paraId="28CB3871" w14:textId="77777777" w:rsidR="00B319C8" w:rsidRPr="00590927" w:rsidRDefault="00426F0A" w:rsidP="00735273">
            <w:p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Não cobre as pessoas não envolvidas</w:t>
            </w:r>
          </w:p>
          <w:p w14:paraId="1741119B" w14:textId="77777777" w:rsidR="00EA631C" w:rsidRPr="00590927" w:rsidRDefault="00426F0A" w:rsidP="00735273">
            <w:p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Informações adicionais: </w:t>
            </w:r>
            <w:sdt>
              <w:sdtPr>
                <w:rPr>
                  <w:rFonts w:ascii="Lucida Sans" w:hAnsi="Lucida Sans"/>
                  <w:b/>
                  <w:sz w:val="20"/>
                  <w:szCs w:val="20"/>
                  <w:lang w:val="pt-PT"/>
                </w:rPr>
                <w:id w:val="-426736187"/>
                <w:placeholder>
                  <w:docPart w:val="229CA6B7D6A842D482BBFD115F96B7B7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  <w:lang w:val="pt-PT"/>
                  </w:rPr>
                  <w:t>Click or tap here to enter text.</w:t>
                </w:r>
              </w:sdtContent>
            </w:sdt>
          </w:p>
        </w:tc>
      </w:tr>
      <w:tr w:rsidR="00FF3E75" w14:paraId="55B08594" w14:textId="77777777" w:rsidTr="00555E18">
        <w:trPr>
          <w:trHeight w:val="3521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4B3F5232" w14:textId="77777777" w:rsidR="00977030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47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lastRenderedPageBreak/>
              <w:t>Distância horizontal</w:t>
            </w:r>
          </w:p>
          <w:p w14:paraId="574116B0" w14:textId="77777777" w:rsidR="00AA72BB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&lt;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30m (A2</w:t>
            </w:r>
            <w:r w:rsidR="00697B7E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 C2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)</w:t>
            </w:r>
          </w:p>
          <w:p w14:paraId="7710458F" w14:textId="77777777" w:rsidR="00697B7E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&lt;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5m</w:t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relação</w:t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1:1 </w:t>
            </w:r>
          </w:p>
          <w:p w14:paraId="4649872B" w14:textId="77777777" w:rsidR="00AA72BB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</w:rPr>
              <w:t>(A2</w:t>
            </w:r>
            <w:r w:rsidR="00697B7E" w:rsidRPr="00590927">
              <w:rPr>
                <w:rFonts w:ascii="Lucida Sans" w:hAnsi="Lucida Sans"/>
                <w:bCs/>
                <w:sz w:val="20"/>
                <w:szCs w:val="20"/>
              </w:rPr>
              <w:t>, C2 low speed)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)</w:t>
            </w:r>
          </w:p>
          <w:p w14:paraId="0DD35F28" w14:textId="77777777" w:rsidR="00AA72BB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150m (A3</w:t>
            </w:r>
            <w:r w:rsidR="00697B7E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 C4</w:t>
            </w:r>
            <w:r w:rsidR="00735273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, sem marcação de classe </w:t>
            </w:r>
            <w:r w:rsidR="00697B7E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ou construção </w:t>
            </w:r>
            <w:r w:rsidR="00B319C8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amadora) *</w:t>
            </w: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00F62F8B" w14:textId="77777777" w:rsidR="00977030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</w:t>
            </w:r>
            <w:r w:rsidR="00E928A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probabilidade de colisão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c</w:t>
            </w:r>
            <w:r w:rsidR="00B319C8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o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m pessoas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, bens e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propriedade,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é 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tanto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maior quanto mais reduzida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>s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>forem as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distâncias mínimas impostas pela regulamentação europeia, em caso de falha de controlo. A probabilidade de falha de controlo </w:t>
            </w:r>
            <w:r w:rsidR="00EA631C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causada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por falha de equipamento é maior em</w:t>
            </w:r>
            <w:r w:rsidR="00EA631C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UAS mais simples, sem marcação 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>d</w:t>
            </w:r>
            <w:r w:rsidR="00EA631C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 classe ou de construção amadora.</w:t>
            </w:r>
          </w:p>
          <w:p w14:paraId="7F8A88D6" w14:textId="77777777" w:rsidR="00EA631C" w:rsidRPr="00590927" w:rsidRDefault="00426F0A" w:rsidP="00EA631C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Ao concordar expressamente em participar e a estar a uma distância horizontal inferior ao legalmente estabelecido, aceita estar expost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>o(a)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aos riscos da operação tendo em conta a massa máxima à descolagem dos UAS assinalada.</w:t>
            </w:r>
          </w:p>
          <w:p w14:paraId="00B0736E" w14:textId="77777777" w:rsidR="00EA631C" w:rsidRPr="00590927" w:rsidRDefault="00426F0A" w:rsidP="00EA631C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No caso de colisão com uma pessoa não envolvida o seguro de responsabilidade civil do operador de UAS: </w:t>
            </w:r>
          </w:p>
          <w:p w14:paraId="0C490161" w14:textId="77777777" w:rsidR="00EA631C" w:rsidRPr="00590927" w:rsidRDefault="00426F0A" w:rsidP="00EA631C">
            <w:p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Cobre as pessoas não envolvidas</w:t>
            </w:r>
          </w:p>
          <w:p w14:paraId="67C6A57A" w14:textId="77777777" w:rsidR="00EA631C" w:rsidRPr="00590927" w:rsidRDefault="00426F0A" w:rsidP="00EA631C">
            <w:p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Não cobre as pessoas não envolvidas</w:t>
            </w:r>
          </w:p>
          <w:p w14:paraId="4AC72A59" w14:textId="77777777" w:rsidR="00EA631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Informações adicionais: </w:t>
            </w:r>
            <w:sdt>
              <w:sdtPr>
                <w:rPr>
                  <w:rFonts w:ascii="Lucida Sans" w:hAnsi="Lucida Sans"/>
                  <w:b/>
                  <w:sz w:val="20"/>
                  <w:szCs w:val="20"/>
                  <w:lang w:val="pt-PT"/>
                </w:rPr>
                <w:id w:val="445587966"/>
                <w:placeholder>
                  <w:docPart w:val="E2C3399CE5D84987B496D06907C0CC6B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sdtContent>
            </w:sdt>
          </w:p>
        </w:tc>
      </w:tr>
      <w:tr w:rsidR="00FF3E75" w14:paraId="6441071A" w14:textId="77777777" w:rsidTr="00555E18">
        <w:trPr>
          <w:trHeight w:val="390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70015229" w14:textId="77777777" w:rsidR="00AA72BB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47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Tipo </w:t>
            </w:r>
            <w:r w:rsidR="00A03A6D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e dimensão </w:t>
            </w:r>
          </w:p>
          <w:p w14:paraId="7DB9CF19" w14:textId="77777777" w:rsidR="00AA72BB" w:rsidRPr="00590927" w:rsidRDefault="00AA72BB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5C4AFAFA" w14:textId="77777777" w:rsidR="00977030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Os vários tipos de UAS apresentam perfis de risco diferentes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.</w:t>
            </w:r>
          </w:p>
          <w:p w14:paraId="438B1D44" w14:textId="77777777" w:rsidR="00E928A5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sa fixa maior risco de acordo com 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 massa máxima à descolagem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 velocidade e dimensão característica;</w:t>
            </w:r>
          </w:p>
          <w:p w14:paraId="4AEE8861" w14:textId="77777777" w:rsidR="00E928A5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asa rotativa apresenta um maior risco de causar ferimentos graves em caso de queda e projeção de </w:t>
            </w:r>
            <w:r w:rsidR="00C7020E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constituintes ou partes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a elevada velocidade;</w:t>
            </w:r>
          </w:p>
          <w:p w14:paraId="3BF2C070" w14:textId="77777777" w:rsidR="00E928A5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multirotores apresentam menos risco tendo em conta os sistemas de estabilização;</w:t>
            </w:r>
          </w:p>
          <w:p w14:paraId="6ACD624D" w14:textId="77777777" w:rsidR="00A03A6D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 xml:space="preserve">outros: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-1586219542"/>
                <w:placeholder>
                  <w:docPart w:val="857F228AE8BD4F598543DF5F7B383BD2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sdtContent>
            </w:sdt>
          </w:p>
        </w:tc>
      </w:tr>
      <w:tr w:rsidR="00FF3E75" w14:paraId="44B749FB" w14:textId="77777777" w:rsidTr="00555E18">
        <w:trPr>
          <w:trHeight w:val="390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2DBA5646" w14:textId="77777777" w:rsidR="00611DEC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47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Altura </w:t>
            </w:r>
            <w:r w:rsidR="00A03A6D"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de voo</w:t>
            </w:r>
          </w:p>
          <w:p w14:paraId="608C8F7F" w14:textId="77777777" w:rsidR="00A03A6D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&lt;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30m</w:t>
            </w:r>
          </w:p>
          <w:p w14:paraId="0B69F3B3" w14:textId="77777777" w:rsidR="00A03A6D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&lt;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60m</w:t>
            </w:r>
          </w:p>
          <w:p w14:paraId="7AB6D777" w14:textId="77777777" w:rsidR="00A03A6D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&lt;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80m</w:t>
            </w:r>
          </w:p>
          <w:p w14:paraId="5374EE55" w14:textId="77777777" w:rsidR="00A03A6D" w:rsidRPr="00590927" w:rsidRDefault="00426F0A" w:rsidP="00A03A6D">
            <w:pPr>
              <w:spacing w:before="60" w:after="60" w:line="276" w:lineRule="auto"/>
              <w:ind w:left="333" w:hanging="333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 &lt; </w:t>
            </w:r>
            <w:r w:rsidRPr="00590927">
              <w:rPr>
                <w:rFonts w:ascii="Lucida Sans" w:hAnsi="Lucida Sans"/>
                <w:bCs/>
                <w:sz w:val="20"/>
                <w:szCs w:val="20"/>
              </w:rPr>
              <w:t>120m</w:t>
            </w: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47E827B1" w14:textId="77777777" w:rsidR="00611DE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Quanto mais alto</w:t>
            </w:r>
            <w:r w:rsidR="00A03A6D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e menor for a distância horizontal legalmente estabelecida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 em caso de falha de controlo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,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maior é a imprecisão no local de queda no solo, </w:t>
            </w:r>
            <w:r w:rsidR="00A03A6D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a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energia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cinética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transmitida e </w:t>
            </w:r>
            <w:r w:rsidR="00A03A6D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a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distância percorrida.</w:t>
            </w:r>
          </w:p>
          <w:p w14:paraId="304791F6" w14:textId="77777777" w:rsidR="00A03A6D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Ao concordar expressamente em participar e a estar a uma distância horizontal inferior ao legalmente estabelecido, aceita estar expost</w:t>
            </w:r>
            <w:r w:rsidR="00545EA2">
              <w:rPr>
                <w:rFonts w:ascii="Lucida Sans" w:hAnsi="Lucida Sans"/>
                <w:bCs/>
                <w:sz w:val="20"/>
                <w:szCs w:val="20"/>
                <w:lang w:val="pt-PT"/>
              </w:rPr>
              <w:t>o(a)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aos riscos da operação tendo em conta a altura a que será realizado o voo.</w:t>
            </w:r>
          </w:p>
        </w:tc>
      </w:tr>
      <w:tr w:rsidR="00FF3E75" w14:paraId="0564F1AC" w14:textId="77777777" w:rsidTr="00AB15A8">
        <w:trPr>
          <w:trHeight w:val="1679"/>
          <w:jc w:val="center"/>
        </w:trPr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DEEAF6"/>
          </w:tcPr>
          <w:p w14:paraId="469E0431" w14:textId="77777777" w:rsidR="00977030" w:rsidRPr="00590927" w:rsidRDefault="00426F0A" w:rsidP="00855D79">
            <w:pPr>
              <w:pStyle w:val="PargrafodaLista"/>
              <w:numPr>
                <w:ilvl w:val="1"/>
                <w:numId w:val="15"/>
              </w:numPr>
              <w:spacing w:before="60" w:after="60" w:line="276" w:lineRule="auto"/>
              <w:ind w:left="447" w:hanging="425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Outros</w:t>
            </w:r>
          </w:p>
        </w:tc>
        <w:tc>
          <w:tcPr>
            <w:tcW w:w="6809" w:type="dxa"/>
            <w:gridSpan w:val="4"/>
            <w:tcBorders>
              <w:bottom w:val="single" w:sz="4" w:space="0" w:color="auto"/>
            </w:tcBorders>
            <w:vAlign w:val="center"/>
          </w:tcPr>
          <w:p w14:paraId="371395C2" w14:textId="77777777" w:rsidR="006B662C" w:rsidRPr="00590927" w:rsidRDefault="00426F0A" w:rsidP="00BE7910">
            <w:pPr>
              <w:spacing w:before="60" w:after="60" w:line="276" w:lineRule="auto"/>
              <w:jc w:val="both"/>
              <w:rPr>
                <w:rFonts w:ascii="Lucida Sans" w:hAnsi="Lucida Sans"/>
                <w:b/>
                <w:sz w:val="20"/>
                <w:szCs w:val="20"/>
              </w:rPr>
            </w:pPr>
            <w:sdt>
              <w:sdtPr>
                <w:rPr>
                  <w:rFonts w:ascii="Lucida Sans" w:hAnsi="Lucida Sans"/>
                  <w:sz w:val="20"/>
                  <w:szCs w:val="20"/>
                </w:rPr>
                <w:id w:val="192507103"/>
                <w:placeholder>
                  <w:docPart w:val="A898597B0BBC41E6A5E0BEE288378D86"/>
                </w:placeholder>
                <w:showingPlcHdr/>
                <w:text/>
              </w:sdtPr>
              <w:sdtEndPr/>
              <w:sdtContent>
                <w:r w:rsidR="00A03A6D"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sdtContent>
            </w:sdt>
          </w:p>
        </w:tc>
      </w:tr>
      <w:tr w:rsidR="00FF3E75" w14:paraId="3DF12CD1" w14:textId="77777777" w:rsidTr="00E510F8">
        <w:trPr>
          <w:trHeight w:val="540"/>
          <w:jc w:val="center"/>
        </w:trPr>
        <w:tc>
          <w:tcPr>
            <w:tcW w:w="9923" w:type="dxa"/>
            <w:gridSpan w:val="6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C97FDD3" w14:textId="77777777" w:rsidR="00E510F8" w:rsidRPr="00590927" w:rsidRDefault="00426F0A" w:rsidP="00E510F8">
            <w:pPr>
              <w:numPr>
                <w:ilvl w:val="0"/>
                <w:numId w:val="15"/>
              </w:numPr>
              <w:spacing w:after="0" w:line="276" w:lineRule="auto"/>
              <w:ind w:left="270" w:hanging="270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lastRenderedPageBreak/>
              <w:t>Declaração de Pessoas envolvidas</w:t>
            </w:r>
          </w:p>
        </w:tc>
      </w:tr>
      <w:tr w:rsidR="00FF3E75" w14:paraId="0CF955AC" w14:textId="77777777" w:rsidTr="005D6AC0">
        <w:trPr>
          <w:trHeight w:val="1828"/>
          <w:jc w:val="center"/>
        </w:trPr>
        <w:tc>
          <w:tcPr>
            <w:tcW w:w="9923" w:type="dxa"/>
            <w:gridSpan w:val="6"/>
            <w:tcBorders>
              <w:bottom w:val="single" w:sz="4" w:space="0" w:color="auto"/>
            </w:tcBorders>
            <w:vAlign w:val="center"/>
          </w:tcPr>
          <w:p w14:paraId="68512B5C" w14:textId="77777777" w:rsidR="00DC1E0F" w:rsidRPr="00590927" w:rsidRDefault="00426F0A" w:rsidP="003E2D0F">
            <w:pPr>
              <w:spacing w:line="276" w:lineRule="auto"/>
              <w:contextualSpacing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Eu</w:t>
            </w:r>
            <w:r w:rsidR="00517358" w:rsidRPr="00590927">
              <w:rPr>
                <w:rFonts w:ascii="Lucida Sans" w:hAnsi="Lucida Sans"/>
                <w:sz w:val="20"/>
                <w:szCs w:val="20"/>
                <w:lang w:val="pt-PT"/>
              </w:rPr>
              <w:t>, abaixo-assinado,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 w:rsidR="000D2894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operador de UAS, piloto remoto e outro pessoal da operação ou pessoa não envolvida, 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declaro, para efeitos </w:t>
            </w:r>
            <w:r w:rsidR="003E2D0F" w:rsidRPr="00590927">
              <w:rPr>
                <w:rFonts w:ascii="Lucida Sans" w:hAnsi="Lucida Sans"/>
                <w:sz w:val="20"/>
                <w:szCs w:val="20"/>
                <w:lang w:val="pt-PT"/>
              </w:rPr>
              <w:t>do n.º 7 da norma UAS.OPEN.050 do Regulamento de Execução (UE) 2019/947,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que </w:t>
            </w:r>
            <w:r w:rsidR="003E2D0F" w:rsidRPr="00590927">
              <w:rPr>
                <w:rFonts w:ascii="Lucida Sans" w:hAnsi="Lucida Sans"/>
                <w:sz w:val="20"/>
                <w:szCs w:val="20"/>
                <w:lang w:val="pt-PT"/>
              </w:rPr>
              <w:t>estou informado dos riscos e concordo expressamente em participar como pessoa envolvida na operação de UAS a ser realizada na área operacional definida para o evento</w:t>
            </w:r>
            <w:r w:rsidR="00A03A6D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tal como transmitido pelos operadores de UAS</w:t>
            </w:r>
            <w:r w:rsidR="003E2D0F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. </w:t>
            </w:r>
            <w:r w:rsidR="00F10E85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Mais informo que conheço </w:t>
            </w:r>
            <w:r w:rsidR="00A03A6D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os riscos a que estou exposto </w:t>
            </w:r>
            <w:r w:rsidR="00855D79" w:rsidRPr="00590927">
              <w:rPr>
                <w:rFonts w:ascii="Lucida Sans" w:hAnsi="Lucida Sans"/>
                <w:sz w:val="20"/>
                <w:szCs w:val="20"/>
                <w:lang w:val="pt-PT"/>
              </w:rPr>
              <w:t>e informações</w:t>
            </w:r>
            <w:r w:rsidR="00F10E85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de segurança referidas </w:t>
            </w:r>
            <w:r w:rsidR="00855D79" w:rsidRPr="00590927">
              <w:rPr>
                <w:rFonts w:ascii="Lucida Sans" w:hAnsi="Lucida Sans"/>
                <w:sz w:val="20"/>
                <w:szCs w:val="20"/>
                <w:lang w:val="pt-PT"/>
              </w:rPr>
              <w:t>no n.º</w:t>
            </w:r>
            <w:r w:rsidR="00F10E85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 w:rsidR="00A03A6D"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4, </w:t>
            </w:r>
            <w:r w:rsidR="00F10E85" w:rsidRPr="00590927">
              <w:rPr>
                <w:rFonts w:ascii="Lucida Sans" w:hAnsi="Lucida Sans"/>
                <w:sz w:val="20"/>
                <w:szCs w:val="20"/>
                <w:lang w:val="pt-PT"/>
              </w:rPr>
              <w:t>6 e 7 do presente documento.</w:t>
            </w:r>
          </w:p>
        </w:tc>
      </w:tr>
      <w:tr w:rsidR="00FF3E75" w14:paraId="32FD7633" w14:textId="77777777" w:rsidTr="00555E18">
        <w:trPr>
          <w:trHeight w:val="503"/>
          <w:jc w:val="center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4585484" w14:textId="77777777" w:rsidR="00B513B7" w:rsidRPr="00590927" w:rsidRDefault="00426F0A" w:rsidP="00DC1E0F">
            <w:pPr>
              <w:tabs>
                <w:tab w:val="left" w:pos="313"/>
              </w:tabs>
              <w:spacing w:before="60" w:after="60"/>
              <w:ind w:left="313" w:hanging="313"/>
              <w:rPr>
                <w:rFonts w:ascii="Lucida Sans" w:hAnsi="Lucida Sans"/>
                <w:b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t xml:space="preserve">5.1. Tipo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BAF2C29" w14:textId="77777777" w:rsidR="00B513B7" w:rsidRPr="00590927" w:rsidRDefault="00426F0A" w:rsidP="00DC1E0F">
            <w:pPr>
              <w:tabs>
                <w:tab w:val="left" w:pos="313"/>
              </w:tabs>
              <w:spacing w:before="60" w:after="60"/>
              <w:ind w:left="313" w:hanging="313"/>
              <w:rPr>
                <w:rFonts w:ascii="Lucida Sans" w:hAnsi="Lucida Sans"/>
                <w:b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t>5.2. Nome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A3E036C" w14:textId="77777777" w:rsidR="00B513B7" w:rsidRPr="00590927" w:rsidRDefault="00426F0A" w:rsidP="000D2894">
            <w:pPr>
              <w:spacing w:line="276" w:lineRule="auto"/>
              <w:contextualSpacing/>
              <w:rPr>
                <w:rFonts w:ascii="Lucida Sans" w:hAnsi="Lucida Sans"/>
                <w:b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bCs/>
                <w:sz w:val="20"/>
                <w:szCs w:val="20"/>
                <w:lang w:val="pt-PT"/>
              </w:rPr>
              <w:t>5.3. N.º operador UAS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81640F7" w14:textId="77777777" w:rsidR="00B513B7" w:rsidRPr="00590927" w:rsidRDefault="00426F0A" w:rsidP="000D2894">
            <w:pPr>
              <w:spacing w:line="276" w:lineRule="auto"/>
              <w:contextualSpacing/>
              <w:rPr>
                <w:rFonts w:ascii="Lucida Sans" w:hAnsi="Lucida Sans"/>
                <w:b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bCs/>
                <w:sz w:val="20"/>
                <w:szCs w:val="20"/>
                <w:lang w:val="pt-PT"/>
              </w:rPr>
              <w:t>5.4. Email e NIF/BI ou CC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8C731CD" w14:textId="77777777" w:rsidR="00B513B7" w:rsidRPr="00590927" w:rsidRDefault="00426F0A" w:rsidP="000D2894">
            <w:pPr>
              <w:spacing w:line="276" w:lineRule="auto"/>
              <w:contextualSpacing/>
              <w:rPr>
                <w:rFonts w:ascii="Lucida Sans" w:hAnsi="Lucida Sans"/>
                <w:b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bCs/>
                <w:sz w:val="20"/>
                <w:szCs w:val="20"/>
              </w:rPr>
              <w:t>5.</w:t>
            </w:r>
            <w:r w:rsidR="00FE3FFE" w:rsidRPr="00590927">
              <w:rPr>
                <w:rFonts w:ascii="Lucida Sans" w:hAnsi="Lucida Sans"/>
                <w:b/>
                <w:bCs/>
                <w:sz w:val="20"/>
                <w:szCs w:val="20"/>
              </w:rPr>
              <w:t>5</w:t>
            </w:r>
            <w:r w:rsidRPr="00590927">
              <w:rPr>
                <w:rFonts w:ascii="Lucida Sans" w:hAnsi="Lucida Sans"/>
                <w:b/>
                <w:bCs/>
                <w:sz w:val="20"/>
                <w:szCs w:val="20"/>
              </w:rPr>
              <w:t>. Seguro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4CCE58CB" w14:textId="77777777" w:rsidR="00B513B7" w:rsidRPr="00590927" w:rsidRDefault="00426F0A" w:rsidP="000D2894">
            <w:pPr>
              <w:spacing w:line="276" w:lineRule="auto"/>
              <w:contextualSpacing/>
              <w:rPr>
                <w:rFonts w:ascii="Lucida Sans" w:hAnsi="Lucida Sans"/>
                <w:b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bCs/>
                <w:sz w:val="20"/>
                <w:szCs w:val="20"/>
              </w:rPr>
              <w:t>5.6.</w:t>
            </w:r>
          </w:p>
          <w:p w14:paraId="23313CFD" w14:textId="77777777" w:rsidR="00B513B7" w:rsidRPr="00590927" w:rsidRDefault="00426F0A" w:rsidP="000D2894">
            <w:pPr>
              <w:spacing w:line="276" w:lineRule="auto"/>
              <w:contextualSpacing/>
              <w:rPr>
                <w:rFonts w:ascii="Lucida Sans" w:hAnsi="Lucida Sans"/>
                <w:b/>
                <w:bCs/>
                <w:sz w:val="20"/>
                <w:szCs w:val="20"/>
              </w:rPr>
            </w:pPr>
            <w:r w:rsidRPr="00590927">
              <w:rPr>
                <w:rFonts w:ascii="Lucida Sans" w:hAnsi="Lucida Sans"/>
                <w:b/>
                <w:bCs/>
                <w:sz w:val="20"/>
                <w:szCs w:val="20"/>
              </w:rPr>
              <w:t>Assinatura</w:t>
            </w:r>
          </w:p>
        </w:tc>
      </w:tr>
      <w:tr w:rsidR="00FF3E75" w14:paraId="58B6B13B" w14:textId="77777777" w:rsidTr="00555E18">
        <w:trPr>
          <w:trHeight w:val="233"/>
          <w:jc w:val="center"/>
        </w:trPr>
        <w:tc>
          <w:tcPr>
            <w:tcW w:w="1696" w:type="dxa"/>
            <w:tcBorders>
              <w:bottom w:val="single" w:sz="4" w:space="0" w:color="auto"/>
            </w:tcBorders>
          </w:tcPr>
          <w:p w14:paraId="40AC5686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operador UAS</w:t>
            </w:r>
          </w:p>
          <w:p w14:paraId="2E801DE9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piloto remoto</w:t>
            </w:r>
          </w:p>
          <w:p w14:paraId="04083536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observador UAS</w:t>
            </w:r>
          </w:p>
          <w:p w14:paraId="49EE099F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Pessoa não envolvida</w:t>
            </w:r>
          </w:p>
        </w:tc>
        <w:sdt>
          <w:sdtPr>
            <w:rPr>
              <w:rFonts w:ascii="Lucida Sans" w:hAnsi="Lucida Sans"/>
              <w:sz w:val="20"/>
              <w:szCs w:val="20"/>
            </w:rPr>
            <w:id w:val="1870560402"/>
            <w:placeholder>
              <w:docPart w:val="E117615BA28B4D56B43A1E27F29225FF"/>
            </w:placeholder>
            <w:showingPlcHdr/>
            <w:text/>
          </w:sdtPr>
          <w:sdtEndPr/>
          <w:sdtContent>
            <w:tc>
              <w:tcPr>
                <w:tcW w:w="1418" w:type="dxa"/>
                <w:tcBorders>
                  <w:bottom w:val="single" w:sz="4" w:space="0" w:color="auto"/>
                </w:tcBorders>
              </w:tcPr>
              <w:p w14:paraId="4BF3EAA8" w14:textId="77777777" w:rsidR="00B513B7" w:rsidRPr="00590927" w:rsidRDefault="00426F0A" w:rsidP="00B513B7">
                <w:pPr>
                  <w:tabs>
                    <w:tab w:val="left" w:pos="0"/>
                  </w:tabs>
                  <w:spacing w:before="60" w:after="60"/>
                  <w:ind w:left="29" w:hanging="29"/>
                  <w:jc w:val="both"/>
                  <w:rPr>
                    <w:rFonts w:ascii="Lucida Sans" w:hAnsi="Lucida Sans"/>
                    <w:b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750234652"/>
            <w:placeholder>
              <w:docPart w:val="0335BA41B83C43A294923495EF60D8F5"/>
            </w:placeholder>
            <w:showingPlcHdr/>
            <w:text/>
          </w:sdtPr>
          <w:sdtEndPr/>
          <w:sdtContent>
            <w:tc>
              <w:tcPr>
                <w:tcW w:w="2126" w:type="dxa"/>
                <w:tcBorders>
                  <w:bottom w:val="single" w:sz="4" w:space="0" w:color="auto"/>
                </w:tcBorders>
              </w:tcPr>
              <w:p w14:paraId="677E1D53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121125157"/>
            <w:placeholder>
              <w:docPart w:val="A39E45C9D7CE4BAF8F3787BBBEA5B728"/>
            </w:placeholder>
            <w:showingPlcHdr/>
            <w:text/>
          </w:sdtPr>
          <w:sdtEndPr/>
          <w:sdtContent>
            <w:tc>
              <w:tcPr>
                <w:tcW w:w="1701" w:type="dxa"/>
                <w:tcBorders>
                  <w:bottom w:val="single" w:sz="4" w:space="0" w:color="auto"/>
                </w:tcBorders>
              </w:tcPr>
              <w:p w14:paraId="6C37E160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-1535269227"/>
            <w:placeholder>
              <w:docPart w:val="CE5C5AB2D17E4A08AFDDD380D71F1BA8"/>
            </w:placeholder>
            <w:showingPlcHdr/>
            <w:text/>
          </w:sdtPr>
          <w:sdtEndPr/>
          <w:sdtContent>
            <w:tc>
              <w:tcPr>
                <w:tcW w:w="1559" w:type="dxa"/>
                <w:tcBorders>
                  <w:bottom w:val="single" w:sz="4" w:space="0" w:color="auto"/>
                </w:tcBorders>
              </w:tcPr>
              <w:p w14:paraId="36CE131E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tc>
          <w:tcPr>
            <w:tcW w:w="1423" w:type="dxa"/>
            <w:tcBorders>
              <w:bottom w:val="single" w:sz="4" w:space="0" w:color="auto"/>
            </w:tcBorders>
          </w:tcPr>
          <w:p w14:paraId="1AC02777" w14:textId="77777777" w:rsidR="00B513B7" w:rsidRPr="00590927" w:rsidRDefault="00B513B7" w:rsidP="00BE7910">
            <w:pPr>
              <w:spacing w:line="276" w:lineRule="auto"/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FF3E75" w14:paraId="532D1F94" w14:textId="77777777" w:rsidTr="00555E18">
        <w:trPr>
          <w:trHeight w:val="358"/>
          <w:jc w:val="center"/>
        </w:trPr>
        <w:tc>
          <w:tcPr>
            <w:tcW w:w="1696" w:type="dxa"/>
            <w:tcBorders>
              <w:bottom w:val="single" w:sz="4" w:space="0" w:color="auto"/>
            </w:tcBorders>
          </w:tcPr>
          <w:p w14:paraId="73BA1CB1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operador UAS</w:t>
            </w:r>
          </w:p>
          <w:p w14:paraId="45EBA098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piloto remoto</w:t>
            </w:r>
          </w:p>
          <w:p w14:paraId="7B7CCF71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observador UAS</w:t>
            </w:r>
          </w:p>
          <w:p w14:paraId="7E2F1549" w14:textId="77777777" w:rsidR="00B513B7" w:rsidRPr="005D6AC0" w:rsidRDefault="00426F0A" w:rsidP="00B513B7">
            <w:pPr>
              <w:spacing w:before="60" w:after="60"/>
              <w:ind w:left="164" w:hanging="284"/>
              <w:rPr>
                <w:rFonts w:ascii="Lucida Sans" w:hAnsi="Lucida Sans"/>
                <w:b/>
                <w:sz w:val="18"/>
                <w:szCs w:val="18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Pessoa não envolvida</w:t>
            </w:r>
          </w:p>
        </w:tc>
        <w:sdt>
          <w:sdtPr>
            <w:rPr>
              <w:rFonts w:ascii="Lucida Sans" w:hAnsi="Lucida Sans"/>
              <w:sz w:val="20"/>
              <w:szCs w:val="20"/>
            </w:rPr>
            <w:id w:val="-1940828565"/>
            <w:placeholder>
              <w:docPart w:val="C90909DCFEEB46CBA2B27FDAA951135E"/>
            </w:placeholder>
            <w:showingPlcHdr/>
            <w:text/>
          </w:sdtPr>
          <w:sdtEndPr/>
          <w:sdtContent>
            <w:tc>
              <w:tcPr>
                <w:tcW w:w="1418" w:type="dxa"/>
                <w:tcBorders>
                  <w:bottom w:val="single" w:sz="4" w:space="0" w:color="auto"/>
                </w:tcBorders>
              </w:tcPr>
              <w:p w14:paraId="6F509FCE" w14:textId="77777777" w:rsidR="00B513B7" w:rsidRPr="00590927" w:rsidRDefault="00426F0A" w:rsidP="00B513B7">
                <w:pPr>
                  <w:tabs>
                    <w:tab w:val="left" w:pos="0"/>
                  </w:tabs>
                  <w:spacing w:before="60" w:after="60"/>
                  <w:ind w:left="29" w:hanging="29"/>
                  <w:jc w:val="both"/>
                  <w:rPr>
                    <w:rFonts w:ascii="Lucida Sans" w:hAnsi="Lucida Sans"/>
                    <w:b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-1548682738"/>
            <w:placeholder>
              <w:docPart w:val="31B5A97D12E34C7CBBF555332ACBA68A"/>
            </w:placeholder>
            <w:showingPlcHdr/>
            <w:text/>
          </w:sdtPr>
          <w:sdtEndPr/>
          <w:sdtContent>
            <w:tc>
              <w:tcPr>
                <w:tcW w:w="2126" w:type="dxa"/>
                <w:tcBorders>
                  <w:bottom w:val="single" w:sz="4" w:space="0" w:color="auto"/>
                </w:tcBorders>
              </w:tcPr>
              <w:p w14:paraId="030F9FA5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1754010985"/>
            <w:placeholder>
              <w:docPart w:val="B1DFD1429902416696626C10260FD257"/>
            </w:placeholder>
            <w:showingPlcHdr/>
            <w:text/>
          </w:sdtPr>
          <w:sdtEndPr/>
          <w:sdtContent>
            <w:tc>
              <w:tcPr>
                <w:tcW w:w="1701" w:type="dxa"/>
                <w:tcBorders>
                  <w:bottom w:val="single" w:sz="4" w:space="0" w:color="auto"/>
                </w:tcBorders>
              </w:tcPr>
              <w:p w14:paraId="096C2F86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-450014219"/>
            <w:placeholder>
              <w:docPart w:val="678B6888AFE94232A5F322E877A5CE2A"/>
            </w:placeholder>
            <w:showingPlcHdr/>
            <w:text/>
          </w:sdtPr>
          <w:sdtEndPr/>
          <w:sdtContent>
            <w:tc>
              <w:tcPr>
                <w:tcW w:w="1559" w:type="dxa"/>
                <w:tcBorders>
                  <w:bottom w:val="single" w:sz="4" w:space="0" w:color="auto"/>
                </w:tcBorders>
              </w:tcPr>
              <w:p w14:paraId="1667CC1A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tc>
          <w:tcPr>
            <w:tcW w:w="1423" w:type="dxa"/>
            <w:tcBorders>
              <w:bottom w:val="single" w:sz="4" w:space="0" w:color="auto"/>
            </w:tcBorders>
          </w:tcPr>
          <w:p w14:paraId="270DB031" w14:textId="77777777" w:rsidR="00B513B7" w:rsidRPr="00590927" w:rsidRDefault="00B513B7" w:rsidP="00BE7910">
            <w:pPr>
              <w:spacing w:line="276" w:lineRule="auto"/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FF3E75" w14:paraId="5B0036B0" w14:textId="77777777" w:rsidTr="00555E18">
        <w:trPr>
          <w:trHeight w:val="375"/>
          <w:jc w:val="center"/>
        </w:trPr>
        <w:tc>
          <w:tcPr>
            <w:tcW w:w="1696" w:type="dxa"/>
            <w:tcBorders>
              <w:bottom w:val="single" w:sz="4" w:space="0" w:color="auto"/>
            </w:tcBorders>
          </w:tcPr>
          <w:p w14:paraId="052155CF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operador UAS</w:t>
            </w:r>
          </w:p>
          <w:p w14:paraId="6AE5AAAE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piloto remoto</w:t>
            </w:r>
          </w:p>
          <w:p w14:paraId="07D1D62B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observador UAS</w:t>
            </w:r>
          </w:p>
          <w:p w14:paraId="1811D3F7" w14:textId="77777777" w:rsidR="00B513B7" w:rsidRPr="005D6AC0" w:rsidRDefault="00426F0A" w:rsidP="00B513B7">
            <w:pPr>
              <w:tabs>
                <w:tab w:val="left" w:pos="164"/>
              </w:tabs>
              <w:spacing w:before="60" w:after="60"/>
              <w:ind w:left="164" w:hanging="284"/>
              <w:rPr>
                <w:rFonts w:ascii="Lucida Sans" w:hAnsi="Lucida Sans"/>
                <w:b/>
                <w:sz w:val="18"/>
                <w:szCs w:val="18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Pessoa não envolvida</w:t>
            </w:r>
          </w:p>
        </w:tc>
        <w:sdt>
          <w:sdtPr>
            <w:rPr>
              <w:rFonts w:ascii="Lucida Sans" w:hAnsi="Lucida Sans"/>
              <w:sz w:val="20"/>
              <w:szCs w:val="20"/>
              <w:lang w:val="pt-PT"/>
            </w:rPr>
            <w:id w:val="2007176144"/>
            <w:placeholder>
              <w:docPart w:val="95C191AF28DC4DF38016255C54C01A6B"/>
            </w:placeholder>
            <w:showingPlcHdr/>
            <w:text/>
          </w:sdtPr>
          <w:sdtEndPr/>
          <w:sdtContent>
            <w:tc>
              <w:tcPr>
                <w:tcW w:w="1418" w:type="dxa"/>
                <w:tcBorders>
                  <w:bottom w:val="single" w:sz="4" w:space="0" w:color="auto"/>
                </w:tcBorders>
              </w:tcPr>
              <w:p w14:paraId="7EFD61E0" w14:textId="77777777" w:rsidR="00B513B7" w:rsidRPr="00590927" w:rsidRDefault="00426F0A" w:rsidP="00BE7910">
                <w:pPr>
                  <w:tabs>
                    <w:tab w:val="left" w:pos="313"/>
                  </w:tabs>
                  <w:spacing w:before="60" w:after="60"/>
                  <w:ind w:left="313" w:hanging="313"/>
                  <w:rPr>
                    <w:rFonts w:ascii="Lucida Sans" w:hAnsi="Lucida Sans"/>
                    <w:b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-118769900"/>
            <w:placeholder>
              <w:docPart w:val="424AC2E14A4E41558AC1D16E1F2C1193"/>
            </w:placeholder>
            <w:showingPlcHdr/>
            <w:text/>
          </w:sdtPr>
          <w:sdtEndPr/>
          <w:sdtContent>
            <w:tc>
              <w:tcPr>
                <w:tcW w:w="2126" w:type="dxa"/>
                <w:tcBorders>
                  <w:bottom w:val="single" w:sz="4" w:space="0" w:color="auto"/>
                </w:tcBorders>
              </w:tcPr>
              <w:p w14:paraId="59A0C296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-1157378499"/>
            <w:placeholder>
              <w:docPart w:val="CE9F579EB1FD4546A46844D7B3F4C99C"/>
            </w:placeholder>
            <w:showingPlcHdr/>
            <w:text/>
          </w:sdtPr>
          <w:sdtEndPr/>
          <w:sdtContent>
            <w:tc>
              <w:tcPr>
                <w:tcW w:w="1701" w:type="dxa"/>
                <w:tcBorders>
                  <w:bottom w:val="single" w:sz="4" w:space="0" w:color="auto"/>
                </w:tcBorders>
              </w:tcPr>
              <w:p w14:paraId="0755EA35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</w:rPr>
            <w:id w:val="-1559241332"/>
            <w:placeholder>
              <w:docPart w:val="6E85E70C8EF347EB8FC5E46F63780639"/>
            </w:placeholder>
            <w:showingPlcHdr/>
            <w:text/>
          </w:sdtPr>
          <w:sdtEndPr/>
          <w:sdtContent>
            <w:tc>
              <w:tcPr>
                <w:tcW w:w="1559" w:type="dxa"/>
                <w:tcBorders>
                  <w:bottom w:val="single" w:sz="4" w:space="0" w:color="auto"/>
                </w:tcBorders>
              </w:tcPr>
              <w:p w14:paraId="0606B472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tc>
          <w:tcPr>
            <w:tcW w:w="1423" w:type="dxa"/>
            <w:tcBorders>
              <w:bottom w:val="single" w:sz="4" w:space="0" w:color="auto"/>
            </w:tcBorders>
          </w:tcPr>
          <w:p w14:paraId="4A452DF0" w14:textId="77777777" w:rsidR="00B513B7" w:rsidRPr="00590927" w:rsidRDefault="00B513B7" w:rsidP="00BE7910">
            <w:pPr>
              <w:spacing w:line="276" w:lineRule="auto"/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FF3E75" w14:paraId="2DA6EEBF" w14:textId="77777777" w:rsidTr="00555E18">
        <w:trPr>
          <w:trHeight w:val="360"/>
          <w:jc w:val="center"/>
        </w:trPr>
        <w:tc>
          <w:tcPr>
            <w:tcW w:w="1696" w:type="dxa"/>
            <w:tcBorders>
              <w:bottom w:val="single" w:sz="4" w:space="0" w:color="auto"/>
            </w:tcBorders>
          </w:tcPr>
          <w:p w14:paraId="323EEA5C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instrText xml:space="preserve"> FORMCHECKBOX </w:instrText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separate"/>
            </w:r>
            <w:r w:rsidRPr="00590927">
              <w:rPr>
                <w:rFonts w:ascii="Lucida Sans" w:hAnsi="Lucida Sans"/>
                <w:b/>
                <w:sz w:val="20"/>
                <w:szCs w:val="20"/>
              </w:rPr>
              <w:fldChar w:fldCharType="end"/>
            </w: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 xml:space="preserve"> </w:t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>operador UAS</w:t>
            </w:r>
          </w:p>
          <w:p w14:paraId="32B19EE5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Cs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piloto remoto</w:t>
            </w:r>
          </w:p>
          <w:p w14:paraId="63297801" w14:textId="77777777" w:rsidR="00B513B7" w:rsidRPr="005D6AC0" w:rsidRDefault="00426F0A" w:rsidP="00B513B7">
            <w:pPr>
              <w:spacing w:before="60" w:after="60" w:line="276" w:lineRule="auto"/>
              <w:ind w:left="164" w:hanging="284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observador UAS</w:t>
            </w:r>
          </w:p>
          <w:p w14:paraId="48ED9CC6" w14:textId="77777777" w:rsidR="00B513B7" w:rsidRPr="00590927" w:rsidRDefault="00426F0A" w:rsidP="00B513B7">
            <w:pPr>
              <w:tabs>
                <w:tab w:val="left" w:pos="164"/>
              </w:tabs>
              <w:spacing w:before="60" w:after="60"/>
              <w:ind w:left="164" w:hanging="284"/>
              <w:rPr>
                <w:rFonts w:ascii="Lucida Sans" w:hAnsi="Lucida Sans"/>
                <w:sz w:val="20"/>
                <w:szCs w:val="20"/>
              </w:rPr>
            </w:pP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instrText xml:space="preserve"> FORMCHECKBOX </w:instrText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separate"/>
            </w:r>
            <w:r w:rsidRPr="005D6AC0">
              <w:rPr>
                <w:rFonts w:ascii="Lucida Sans" w:hAnsi="Lucida Sans"/>
                <w:b/>
                <w:sz w:val="18"/>
                <w:szCs w:val="18"/>
              </w:rPr>
              <w:fldChar w:fldCharType="end"/>
            </w:r>
            <w:r w:rsidRPr="005D6AC0">
              <w:rPr>
                <w:rFonts w:ascii="Lucida Sans" w:hAnsi="Lucida Sans"/>
                <w:b/>
                <w:sz w:val="18"/>
                <w:szCs w:val="18"/>
                <w:lang w:val="pt-PT"/>
              </w:rPr>
              <w:t xml:space="preserve"> Pessoa não envolvida</w:t>
            </w:r>
          </w:p>
        </w:tc>
        <w:sdt>
          <w:sdtPr>
            <w:rPr>
              <w:rFonts w:ascii="Lucida Sans" w:hAnsi="Lucida Sans"/>
              <w:sz w:val="20"/>
              <w:szCs w:val="20"/>
              <w:lang w:val="pt-PT"/>
            </w:rPr>
            <w:id w:val="852773936"/>
            <w:placeholder>
              <w:docPart w:val="AA4E26CEA07D414B9C059875E9B18B46"/>
            </w:placeholder>
            <w:showingPlcHdr/>
            <w:text/>
          </w:sdtPr>
          <w:sdtEndPr/>
          <w:sdtContent>
            <w:tc>
              <w:tcPr>
                <w:tcW w:w="1418" w:type="dxa"/>
                <w:tcBorders>
                  <w:bottom w:val="single" w:sz="4" w:space="0" w:color="auto"/>
                </w:tcBorders>
              </w:tcPr>
              <w:p w14:paraId="5EA42CAC" w14:textId="77777777" w:rsidR="00B513B7" w:rsidRPr="00590927" w:rsidRDefault="00426F0A" w:rsidP="00BE7910">
                <w:pPr>
                  <w:tabs>
                    <w:tab w:val="left" w:pos="313"/>
                  </w:tabs>
                  <w:spacing w:before="60" w:after="60"/>
                  <w:ind w:left="313" w:hanging="313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  <w:lang w:val="pt-PT"/>
            </w:rPr>
            <w:id w:val="-1731690685"/>
            <w:placeholder>
              <w:docPart w:val="FAEC403AA23A43AFB463AE5495E83B99"/>
            </w:placeholder>
            <w:showingPlcHdr/>
            <w:text/>
          </w:sdtPr>
          <w:sdtEndPr/>
          <w:sdtContent>
            <w:tc>
              <w:tcPr>
                <w:tcW w:w="2126" w:type="dxa"/>
                <w:tcBorders>
                  <w:bottom w:val="single" w:sz="4" w:space="0" w:color="auto"/>
                </w:tcBorders>
              </w:tcPr>
              <w:p w14:paraId="5B52AD08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  <w:lang w:val="pt-PT"/>
            </w:rPr>
            <w:id w:val="-63803610"/>
            <w:placeholder>
              <w:docPart w:val="127CE08284FB40F5843A26587B5BC96A"/>
            </w:placeholder>
            <w:showingPlcHdr/>
            <w:text/>
          </w:sdtPr>
          <w:sdtEndPr/>
          <w:sdtContent>
            <w:tc>
              <w:tcPr>
                <w:tcW w:w="1701" w:type="dxa"/>
                <w:tcBorders>
                  <w:bottom w:val="single" w:sz="4" w:space="0" w:color="auto"/>
                </w:tcBorders>
              </w:tcPr>
              <w:p w14:paraId="0DC4F0FD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Lucida Sans" w:hAnsi="Lucida Sans"/>
              <w:sz w:val="20"/>
              <w:szCs w:val="20"/>
              <w:lang w:val="pt-PT"/>
            </w:rPr>
            <w:id w:val="-1565782383"/>
            <w:placeholder>
              <w:docPart w:val="4C428C6173B0447FBD533EA7984570F4"/>
            </w:placeholder>
            <w:showingPlcHdr/>
            <w:text/>
          </w:sdtPr>
          <w:sdtEndPr/>
          <w:sdtContent>
            <w:tc>
              <w:tcPr>
                <w:tcW w:w="1559" w:type="dxa"/>
                <w:tcBorders>
                  <w:bottom w:val="single" w:sz="4" w:space="0" w:color="auto"/>
                </w:tcBorders>
              </w:tcPr>
              <w:p w14:paraId="575DCEA9" w14:textId="77777777" w:rsidR="00B513B7" w:rsidRPr="00590927" w:rsidRDefault="00426F0A" w:rsidP="00BE7910">
                <w:pPr>
                  <w:spacing w:line="276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tc>
          <w:tcPr>
            <w:tcW w:w="1423" w:type="dxa"/>
            <w:tcBorders>
              <w:bottom w:val="single" w:sz="4" w:space="0" w:color="auto"/>
            </w:tcBorders>
          </w:tcPr>
          <w:p w14:paraId="44CDFE70" w14:textId="77777777" w:rsidR="00B513B7" w:rsidRPr="00590927" w:rsidRDefault="00B513B7" w:rsidP="00BE7910">
            <w:pPr>
              <w:spacing w:line="276" w:lineRule="auto"/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FF3E75" w14:paraId="52F7FA19" w14:textId="77777777" w:rsidTr="002F4C9D">
        <w:trPr>
          <w:trHeight w:val="1413"/>
          <w:jc w:val="center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7821E9FA" w14:textId="77777777" w:rsidR="00B513B7" w:rsidRPr="00590927" w:rsidRDefault="00426F0A" w:rsidP="00B513B7">
            <w:pPr>
              <w:spacing w:before="60" w:after="60" w:line="276" w:lineRule="auto"/>
              <w:ind w:left="164" w:hanging="284"/>
              <w:jc w:val="center"/>
              <w:rPr>
                <w:rFonts w:ascii="Lucida Sans" w:hAnsi="Lucida Sans"/>
                <w:bCs/>
                <w:i/>
                <w:iCs/>
                <w:sz w:val="20"/>
                <w:szCs w:val="20"/>
              </w:rPr>
            </w:pP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</w:rPr>
              <w:t>(adicionar linhas)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81A1ECB" w14:textId="77777777" w:rsidR="00B513B7" w:rsidRPr="00590927" w:rsidRDefault="00426F0A" w:rsidP="00B513B7">
            <w:pPr>
              <w:tabs>
                <w:tab w:val="left" w:pos="313"/>
              </w:tabs>
              <w:spacing w:before="60" w:after="60"/>
              <w:ind w:left="313" w:hanging="313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</w:rPr>
              <w:t>(adicionar linhas)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2D1C3F11" w14:textId="77777777" w:rsidR="00B513B7" w:rsidRPr="00590927" w:rsidRDefault="00426F0A" w:rsidP="00B513B7">
            <w:pPr>
              <w:spacing w:line="276" w:lineRule="auto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</w:rPr>
              <w:t>(adicionar linhas)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FAC498A" w14:textId="77777777" w:rsidR="00B513B7" w:rsidRPr="00590927" w:rsidRDefault="00426F0A" w:rsidP="00B513B7">
            <w:pPr>
              <w:spacing w:line="276" w:lineRule="auto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</w:rPr>
              <w:t>(adicionar linhas)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F8E0F37" w14:textId="77777777" w:rsidR="00B513B7" w:rsidRPr="00590927" w:rsidRDefault="00426F0A" w:rsidP="00B513B7">
            <w:pPr>
              <w:spacing w:line="276" w:lineRule="auto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</w:rPr>
              <w:t>(adicionar linhas)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vAlign w:val="center"/>
          </w:tcPr>
          <w:p w14:paraId="07EABA41" w14:textId="77777777" w:rsidR="00B513B7" w:rsidRPr="00590927" w:rsidRDefault="00426F0A" w:rsidP="00B513B7">
            <w:pPr>
              <w:spacing w:line="276" w:lineRule="auto"/>
              <w:jc w:val="center"/>
              <w:rPr>
                <w:rFonts w:ascii="Lucida Sans" w:hAnsi="Lucida Sans"/>
                <w:sz w:val="20"/>
                <w:szCs w:val="20"/>
              </w:rPr>
            </w:pP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</w:rPr>
              <w:t>(adicionar linhas)</w:t>
            </w:r>
          </w:p>
        </w:tc>
      </w:tr>
      <w:tr w:rsidR="00FF3E75" w14:paraId="24FE520E" w14:textId="77777777" w:rsidTr="00E510F8">
        <w:trPr>
          <w:trHeight w:val="570"/>
          <w:jc w:val="center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426A8D" w14:textId="77777777" w:rsidR="00E510F8" w:rsidRPr="00590927" w:rsidRDefault="00426F0A" w:rsidP="00E510F8">
            <w:pPr>
              <w:numPr>
                <w:ilvl w:val="0"/>
                <w:numId w:val="15"/>
              </w:numPr>
              <w:spacing w:before="60" w:after="120" w:line="240" w:lineRule="auto"/>
              <w:ind w:left="360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lastRenderedPageBreak/>
              <w:t>Precauções de segurança – Regras a adotar pelas pessoas envolvidas na área operacional</w:t>
            </w:r>
          </w:p>
        </w:tc>
      </w:tr>
      <w:tr w:rsidR="00FF3E75" w14:paraId="700E428C" w14:textId="77777777" w:rsidTr="00063072">
        <w:trPr>
          <w:trHeight w:val="1364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</w:tcBorders>
          </w:tcPr>
          <w:p w14:paraId="4B9EAAB8" w14:textId="77777777" w:rsidR="00DE5FA7" w:rsidRPr="00590927" w:rsidRDefault="00426F0A" w:rsidP="00BE7910">
            <w:pPr>
              <w:spacing w:before="60" w:after="120" w:line="240" w:lineRule="auto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 w:cs="Calibri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2132DED6" wp14:editId="379B878B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541655</wp:posOffset>
                  </wp:positionV>
                  <wp:extent cx="1114425" cy="1114425"/>
                  <wp:effectExtent l="0" t="0" r="9525" b="0"/>
                  <wp:wrapNone/>
                  <wp:docPr id="31" name="Grafik 31" descr="Warnschild, Warndreieck, Achtung, Ausrufezei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23" descr="Warnschild, Warndreieck, Achtung, Ausrufezei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123000"/>
                                    </a14:imgEffect>
                                    <a14:imgEffect>
                                      <a14:brightnessContrast bright="-21000" contrast="24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09" w:type="dxa"/>
            <w:gridSpan w:val="4"/>
            <w:tcBorders>
              <w:top w:val="single" w:sz="4" w:space="0" w:color="auto"/>
            </w:tcBorders>
          </w:tcPr>
          <w:p w14:paraId="21082133" w14:textId="77777777" w:rsidR="00DE5FA7" w:rsidRPr="00590927" w:rsidRDefault="00426F0A" w:rsidP="00611DEC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Quando forem ligados motores manter uma distância de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-1721662681"/>
                <w:placeholder>
                  <w:docPart w:val="EE326D1958634F0594E4B8C695DF12D5"/>
                </w:placeholder>
                <w:showingPlcHdr/>
                <w:text/>
              </w:sdtPr>
              <w:sdtEndPr/>
              <w:sdtContent>
                <w:r w:rsidR="00855D79"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  <w:lang w:val="pt-PT"/>
                  </w:rPr>
                  <w:t>Click or tap here to enter text.</w:t>
                </w:r>
              </w:sdtContent>
            </w:sdt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m</w:t>
            </w:r>
            <w:r w:rsidR="00E928A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e não se aproximar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; </w:t>
            </w:r>
          </w:p>
          <w:p w14:paraId="4FEE5886" w14:textId="77777777" w:rsidR="00E928A5" w:rsidRPr="00590927" w:rsidRDefault="00426F0A" w:rsidP="00611DEC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Garantir que crianças estão devidamente afastadas e protegidas e seus pa</w:t>
            </w:r>
            <w:r w:rsidR="00611DEC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i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s estão devidamente informados dos perigos do número </w:t>
            </w:r>
            <w:r w:rsidR="002C4D84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4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;</w:t>
            </w:r>
          </w:p>
          <w:p w14:paraId="05C6F2F6" w14:textId="77777777" w:rsidR="00DE5FA7" w:rsidRPr="00590927" w:rsidRDefault="00426F0A" w:rsidP="00611DEC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Manter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-se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sempre afastado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851144390"/>
                <w:placeholder>
                  <w:docPart w:val="7A0106C218AA42B6806D30C368DB33A0"/>
                </w:placeholder>
                <w:showingPlcHdr/>
                <w:text/>
              </w:sdtPr>
              <w:sdtEndPr/>
              <w:sdtContent>
                <w:r w:rsidR="00855D79"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  <w:lang w:val="pt-PT"/>
                  </w:rPr>
                  <w:t>Click or tap here to enter text.</w:t>
                </w:r>
              </w:sdtContent>
            </w:sdt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metros quando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houver UA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em voo;</w:t>
            </w:r>
          </w:p>
          <w:p w14:paraId="3C637885" w14:textId="77777777" w:rsidR="00DE5FA7" w:rsidRPr="00590927" w:rsidRDefault="00426F0A" w:rsidP="00611DEC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Posicionar-se perpendicularmente a trajetória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normal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de voo;</w:t>
            </w:r>
          </w:p>
          <w:p w14:paraId="4F136626" w14:textId="77777777" w:rsidR="00DE5FA7" w:rsidRPr="00590927" w:rsidRDefault="00426F0A" w:rsidP="00611DEC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Manter vigilância constante da posição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do(s) UA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quando em voo;</w:t>
            </w:r>
          </w:p>
          <w:p w14:paraId="3642A5DC" w14:textId="77777777" w:rsidR="00875407" w:rsidRPr="00590927" w:rsidRDefault="00426F0A" w:rsidP="00875407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Estar atento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à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s instruções de segurança do piloto remoto ou observador visual nomeado;</w:t>
            </w:r>
          </w:p>
          <w:p w14:paraId="35E1AB89" w14:textId="77777777" w:rsidR="00875407" w:rsidRPr="00590927" w:rsidRDefault="00426F0A" w:rsidP="00875407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Respeitar a sinalização vertical estabelecida (local para as pessoas não envolvidas, letreiros com informação das distâncias, locais de abrigo, locais para as crianças etc.):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829639390"/>
                <w:placeholder>
                  <w:docPart w:val="E54F31A407B4420C900EEA57A660F332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  <w:lang w:val="pt-PT"/>
                  </w:rPr>
                  <w:t>Click or tap here to enter text.</w:t>
                </w:r>
              </w:sdtContent>
            </w:sdt>
          </w:p>
          <w:p w14:paraId="2D7E6C9B" w14:textId="77777777" w:rsidR="00611DEC" w:rsidRPr="00590927" w:rsidRDefault="00426F0A" w:rsidP="00611DEC">
            <w:pPr>
              <w:pStyle w:val="PargrafodaLista"/>
              <w:numPr>
                <w:ilvl w:val="0"/>
                <w:numId w:val="28"/>
              </w:numPr>
              <w:spacing w:before="60" w:after="120" w:line="240" w:lineRule="auto"/>
              <w:ind w:left="124" w:hanging="141"/>
              <w:jc w:val="both"/>
              <w:rPr>
                <w:rFonts w:ascii="Lucida Sans" w:hAnsi="Lucida Sans"/>
                <w:b/>
                <w:i/>
                <w:i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O</w:t>
            </w:r>
            <w:r w:rsidR="00DE5FA7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utras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acordadas no local:</w:t>
            </w: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  <w:lang w:val="pt-PT"/>
              </w:rPr>
              <w:t xml:space="preserve">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780469872"/>
                <w:placeholder>
                  <w:docPart w:val="467DC663586E4419A6862A426762EDBA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sdtContent>
            </w:sdt>
          </w:p>
          <w:p w14:paraId="661934DF" w14:textId="77777777" w:rsidR="000D2894" w:rsidRPr="00590927" w:rsidRDefault="000D2894" w:rsidP="000D2894">
            <w:pPr>
              <w:pStyle w:val="PargrafodaLista"/>
              <w:spacing w:before="60" w:after="120" w:line="240" w:lineRule="auto"/>
              <w:ind w:left="124"/>
              <w:jc w:val="both"/>
              <w:rPr>
                <w:rFonts w:ascii="Lucida Sans" w:hAnsi="Lucida Sans"/>
                <w:b/>
                <w:i/>
                <w:iCs/>
                <w:sz w:val="20"/>
                <w:szCs w:val="20"/>
                <w:lang w:val="pt-PT"/>
              </w:rPr>
            </w:pPr>
          </w:p>
        </w:tc>
      </w:tr>
      <w:tr w:rsidR="00FF3E75" w14:paraId="071CAB64" w14:textId="77777777" w:rsidTr="00063072">
        <w:trPr>
          <w:trHeight w:val="344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</w:tcBorders>
          </w:tcPr>
          <w:p w14:paraId="6E1BF882" w14:textId="77777777" w:rsidR="00DE5FA7" w:rsidRPr="00590927" w:rsidRDefault="00426F0A" w:rsidP="00BE7910">
            <w:pPr>
              <w:spacing w:before="60" w:after="120" w:line="240" w:lineRule="auto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noProof/>
                <w:sz w:val="20"/>
                <w:szCs w:val="20"/>
                <w:lang w:val="pt-PT"/>
              </w:rPr>
              <w:drawing>
                <wp:anchor distT="0" distB="0" distL="114300" distR="114300" simplePos="0" relativeHeight="251664384" behindDoc="0" locked="0" layoutInCell="1" allowOverlap="1" wp14:anchorId="64ABA421" wp14:editId="27C46E84">
                  <wp:simplePos x="0" y="0"/>
                  <wp:positionH relativeFrom="column">
                    <wp:posOffset>318770</wp:posOffset>
                  </wp:positionH>
                  <wp:positionV relativeFrom="paragraph">
                    <wp:posOffset>452120</wp:posOffset>
                  </wp:positionV>
                  <wp:extent cx="1148715" cy="1246505"/>
                  <wp:effectExtent l="0" t="0" r="0" b="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715" cy="1246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09" w:type="dxa"/>
            <w:gridSpan w:val="4"/>
            <w:tcBorders>
              <w:top w:val="single" w:sz="4" w:space="0" w:color="auto"/>
            </w:tcBorders>
          </w:tcPr>
          <w:p w14:paraId="4219729C" w14:textId="77777777" w:rsidR="00DE5FA7" w:rsidRPr="00590927" w:rsidRDefault="00426F0A" w:rsidP="00611DEC">
            <w:pPr>
              <w:pStyle w:val="PargrafodaLista"/>
              <w:numPr>
                <w:ilvl w:val="0"/>
                <w:numId w:val="29"/>
              </w:numPr>
              <w:spacing w:before="60" w:after="120" w:line="240" w:lineRule="auto"/>
              <w:ind w:left="266" w:hanging="266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No caso de falha de controlo estar atento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à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s seguintes instruções do piloto remoto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ou observador visual nomeado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:</w:t>
            </w:r>
          </w:p>
          <w:p w14:paraId="654EAD5A" w14:textId="77777777" w:rsidR="00977030" w:rsidRPr="00590927" w:rsidRDefault="00426F0A" w:rsidP="00611DEC">
            <w:pPr>
              <w:pStyle w:val="PargrafodaLista"/>
              <w:numPr>
                <w:ilvl w:val="0"/>
                <w:numId w:val="30"/>
              </w:numPr>
              <w:spacing w:before="60" w:after="120" w:line="240" w:lineRule="auto"/>
              <w:ind w:left="550" w:hanging="284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“Atenção à trajetória”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– Ficar mais atento e antecipar</w:t>
            </w:r>
          </w:p>
          <w:p w14:paraId="165D3801" w14:textId="77777777" w:rsidR="00977030" w:rsidRPr="00590927" w:rsidRDefault="00426F0A" w:rsidP="00611DEC">
            <w:pPr>
              <w:pStyle w:val="PargrafodaLista"/>
              <w:numPr>
                <w:ilvl w:val="0"/>
                <w:numId w:val="30"/>
              </w:numPr>
              <w:spacing w:before="60" w:after="120" w:line="240" w:lineRule="auto"/>
              <w:ind w:left="550" w:hanging="284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“Cuidado, Cuidado, Cuidado”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– Preparar para proteger</w:t>
            </w:r>
          </w:p>
          <w:p w14:paraId="113A3DD5" w14:textId="77777777" w:rsidR="00977030" w:rsidRPr="00590927" w:rsidRDefault="00426F0A" w:rsidP="00611DEC">
            <w:pPr>
              <w:pStyle w:val="PargrafodaLista"/>
              <w:numPr>
                <w:ilvl w:val="0"/>
                <w:numId w:val="30"/>
              </w:numPr>
              <w:spacing w:before="60" w:after="120" w:line="240" w:lineRule="auto"/>
              <w:ind w:left="550" w:hanging="284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“Proteger, Proteger, Proteger”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– Proteger a cabeça (com as mãos, capacete etc. como combinado) </w:t>
            </w:r>
          </w:p>
          <w:p w14:paraId="0262C217" w14:textId="77777777" w:rsidR="00977030" w:rsidRPr="00590927" w:rsidRDefault="00426F0A" w:rsidP="00611DEC">
            <w:pPr>
              <w:pStyle w:val="PargrafodaLista"/>
              <w:numPr>
                <w:ilvl w:val="0"/>
                <w:numId w:val="30"/>
              </w:numPr>
              <w:spacing w:before="60" w:after="120" w:line="240" w:lineRule="auto"/>
              <w:ind w:left="550" w:hanging="284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t>“Procura abrigo, Procura abrigo, Procura abrigo”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– Proteger atrás da vedação, árvores, muro etc.)</w:t>
            </w:r>
          </w:p>
          <w:p w14:paraId="21BC9831" w14:textId="77777777" w:rsidR="00855D79" w:rsidRPr="00590927" w:rsidRDefault="00426F0A" w:rsidP="00611DEC">
            <w:pPr>
              <w:pStyle w:val="PargrafodaLista"/>
              <w:numPr>
                <w:ilvl w:val="0"/>
                <w:numId w:val="30"/>
              </w:numPr>
              <w:spacing w:before="60" w:after="120" w:line="240" w:lineRule="auto"/>
              <w:ind w:left="550" w:hanging="284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Outras </w:t>
            </w:r>
            <w:r w:rsidR="00875407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instruções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acordadas no local:</w:t>
            </w: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  <w:lang w:val="pt-PT"/>
              </w:rPr>
              <w:t xml:space="preserve">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1540861486"/>
                <w:placeholder>
                  <w:docPart w:val="69DB184453AB4C54B71D74FC7E7CFBE1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sdtContent>
            </w:sdt>
          </w:p>
          <w:p w14:paraId="5B274D3E" w14:textId="77777777" w:rsidR="00977030" w:rsidRPr="00590927" w:rsidRDefault="00426F0A" w:rsidP="00611DEC">
            <w:pPr>
              <w:pStyle w:val="PargrafodaLista"/>
              <w:numPr>
                <w:ilvl w:val="0"/>
                <w:numId w:val="29"/>
              </w:numPr>
              <w:spacing w:before="60" w:after="120" w:line="240" w:lineRule="auto"/>
              <w:ind w:left="266" w:hanging="266"/>
              <w:jc w:val="both"/>
              <w:rPr>
                <w:rFonts w:ascii="Lucida Sans" w:hAnsi="Lucida Sans"/>
                <w:bCs/>
                <w:i/>
                <w:i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Executar procedimentos de acordo com as instruções</w:t>
            </w:r>
          </w:p>
          <w:p w14:paraId="0DCB3245" w14:textId="77777777" w:rsidR="00611DEC" w:rsidRPr="00590927" w:rsidRDefault="00426F0A" w:rsidP="00611DEC">
            <w:pPr>
              <w:pStyle w:val="PargrafodaLista"/>
              <w:numPr>
                <w:ilvl w:val="0"/>
                <w:numId w:val="29"/>
              </w:numPr>
              <w:spacing w:before="60" w:after="120" w:line="240" w:lineRule="auto"/>
              <w:ind w:left="266" w:hanging="266"/>
              <w:jc w:val="both"/>
              <w:rPr>
                <w:rFonts w:ascii="Lucida Sans" w:hAnsi="Lucida Sans"/>
                <w:bCs/>
                <w:i/>
                <w:i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Outr</w:t>
            </w:r>
            <w:r w:rsidR="00875407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o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s </w:t>
            </w:r>
            <w:r w:rsidR="00875407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procedimentos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acordad</w:t>
            </w:r>
            <w:r w:rsidR="00875407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os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no local:</w:t>
            </w: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  <w:lang w:val="pt-PT"/>
              </w:rPr>
              <w:t xml:space="preserve">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1325012912"/>
                <w:placeholder>
                  <w:docPart w:val="7233D7C3DE804D0AAC0891C34530CAC8"/>
                </w:placeholder>
                <w:showingPlcHdr/>
                <w:text/>
              </w:sdtPr>
              <w:sdtEndPr/>
              <w:sdtContent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  <w:lang w:val="pt-PT"/>
                  </w:rPr>
                  <w:t>Click or tap here to enter text.</w:t>
                </w:r>
              </w:sdtContent>
            </w:sdt>
          </w:p>
          <w:p w14:paraId="47544660" w14:textId="77777777" w:rsidR="000D2894" w:rsidRPr="00590927" w:rsidRDefault="000D2894" w:rsidP="000D2894">
            <w:pPr>
              <w:pStyle w:val="PargrafodaLista"/>
              <w:spacing w:before="60" w:after="120" w:line="240" w:lineRule="auto"/>
              <w:ind w:left="266"/>
              <w:jc w:val="both"/>
              <w:rPr>
                <w:rFonts w:ascii="Lucida Sans" w:hAnsi="Lucida Sans"/>
                <w:bCs/>
                <w:i/>
                <w:iCs/>
                <w:sz w:val="20"/>
                <w:szCs w:val="20"/>
                <w:lang w:val="pt-PT"/>
              </w:rPr>
            </w:pPr>
          </w:p>
        </w:tc>
      </w:tr>
      <w:tr w:rsidR="00FF3E75" w14:paraId="05CC2383" w14:textId="77777777" w:rsidTr="002F4C9D">
        <w:trPr>
          <w:trHeight w:val="3468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</w:tcBorders>
          </w:tcPr>
          <w:p w14:paraId="71E7DEFC" w14:textId="77777777" w:rsidR="00DE5FA7" w:rsidRPr="00590927" w:rsidRDefault="00426F0A" w:rsidP="00977030">
            <w:pPr>
              <w:spacing w:before="60" w:after="120" w:line="240" w:lineRule="auto"/>
              <w:jc w:val="center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noProof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 wp14:anchorId="35D08057" wp14:editId="1AD860E6">
                  <wp:simplePos x="0" y="0"/>
                  <wp:positionH relativeFrom="column">
                    <wp:posOffset>362585</wp:posOffset>
                  </wp:positionH>
                  <wp:positionV relativeFrom="paragraph">
                    <wp:posOffset>381635</wp:posOffset>
                  </wp:positionV>
                  <wp:extent cx="1114425" cy="992505"/>
                  <wp:effectExtent l="0" t="0" r="0" b="0"/>
                  <wp:wrapSquare wrapText="bothSides"/>
                  <wp:docPr id="12" name="Picture 12" descr="Plane Crash Warning - Plane Crash Warning Sign - CleanPNG / Kiss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" descr="Plane Crash Warning - Plane Crash Warning Sign - CleanPNG / Kiss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992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09" w:type="dxa"/>
            <w:gridSpan w:val="4"/>
            <w:tcBorders>
              <w:top w:val="single" w:sz="4" w:space="0" w:color="auto"/>
            </w:tcBorders>
          </w:tcPr>
          <w:p w14:paraId="67626A92" w14:textId="77777777" w:rsidR="00DE5FA7" w:rsidRPr="00590927" w:rsidRDefault="00426F0A" w:rsidP="00611DEC">
            <w:pPr>
              <w:pStyle w:val="PargrafodaLista"/>
              <w:numPr>
                <w:ilvl w:val="0"/>
                <w:numId w:val="29"/>
              </w:numPr>
              <w:spacing w:before="60" w:after="120" w:line="240" w:lineRule="auto"/>
              <w:ind w:left="266" w:hanging="266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Em caso de queda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do UA</w:t>
            </w:r>
            <w:r w:rsidR="002C4D84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:</w:t>
            </w:r>
          </w:p>
          <w:p w14:paraId="459F5B26" w14:textId="77777777" w:rsidR="00AA72BB" w:rsidRPr="00590927" w:rsidRDefault="00426F0A" w:rsidP="00875407">
            <w:pPr>
              <w:pStyle w:val="PargrafodaLista"/>
              <w:numPr>
                <w:ilvl w:val="0"/>
                <w:numId w:val="31"/>
              </w:numPr>
              <w:spacing w:before="60" w:after="120" w:line="240" w:lineRule="auto"/>
              <w:ind w:left="550" w:hanging="284"/>
              <w:jc w:val="both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Não aproximar mantendo uma distância de </w:t>
            </w:r>
            <w:sdt>
              <w:sdtPr>
                <w:rPr>
                  <w:rFonts w:ascii="Lucida Sans" w:hAnsi="Lucida Sans"/>
                  <w:sz w:val="20"/>
                  <w:szCs w:val="20"/>
                </w:rPr>
                <w:id w:val="1861856135"/>
                <w:placeholder>
                  <w:docPart w:val="77050D050EE74376A6CBDA2F05CFD93A"/>
                </w:placeholder>
                <w:showingPlcHdr/>
                <w:text/>
              </w:sdtPr>
              <w:sdtEndPr/>
              <w:sdtContent>
                <w:r w:rsidR="00855D79"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  <w:lang w:val="pt-PT"/>
                  </w:rPr>
                  <w:t>Click or tap here to enter text.</w:t>
                </w:r>
              </w:sdtContent>
            </w:sdt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m;</w:t>
            </w:r>
          </w:p>
          <w:p w14:paraId="0D78A12A" w14:textId="77777777" w:rsidR="00AA72BB" w:rsidRPr="00590927" w:rsidRDefault="00426F0A" w:rsidP="00611DEC">
            <w:pPr>
              <w:pStyle w:val="PargrafodaLista"/>
              <w:numPr>
                <w:ilvl w:val="0"/>
                <w:numId w:val="29"/>
              </w:numPr>
              <w:spacing w:before="60" w:after="120" w:line="240" w:lineRule="auto"/>
              <w:ind w:left="266" w:hanging="266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Em caso de incêndio ativar ERP</w:t>
            </w:r>
            <w:r w:rsidR="00855D79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 no caso de eventos (plano resposta a emergências)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;</w:t>
            </w:r>
          </w:p>
          <w:p w14:paraId="67CB925C" w14:textId="77777777" w:rsidR="00AA72BB" w:rsidRPr="00590927" w:rsidRDefault="00426F0A" w:rsidP="00611DEC">
            <w:pPr>
              <w:pStyle w:val="PargrafodaLista"/>
              <w:numPr>
                <w:ilvl w:val="0"/>
                <w:numId w:val="29"/>
              </w:numPr>
              <w:spacing w:before="60" w:after="120" w:line="240" w:lineRule="auto"/>
              <w:ind w:left="266" w:hanging="266"/>
              <w:jc w:val="both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Em caso de ferimento </w:t>
            </w:r>
            <w:r w:rsidR="009067F5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n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uma pessoa envolvida ativar ERP;</w:t>
            </w:r>
          </w:p>
          <w:p w14:paraId="07BAC5EB" w14:textId="77777777" w:rsidR="009067F5" w:rsidRPr="00590927" w:rsidRDefault="00426F0A" w:rsidP="00611DEC">
            <w:pPr>
              <w:pStyle w:val="PargrafodaLista"/>
              <w:numPr>
                <w:ilvl w:val="0"/>
                <w:numId w:val="29"/>
              </w:numPr>
              <w:spacing w:before="60" w:after="120" w:line="240" w:lineRule="auto"/>
              <w:ind w:left="266" w:hanging="266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Em caso de </w:t>
            </w:r>
            <w:r w:rsidRPr="00590927">
              <w:rPr>
                <w:rFonts w:ascii="Lucida Sans" w:hAnsi="Lucida Sans"/>
                <w:bCs/>
                <w:i/>
                <w:iCs/>
                <w:sz w:val="20"/>
                <w:szCs w:val="20"/>
                <w:lang w:val="pt-PT"/>
              </w:rPr>
              <w:t>airprox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, quase colisão ou colisão com aeronave tripulada, </w:t>
            </w:r>
            <w:r w:rsidR="00875407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 xml:space="preserve">registar coordenadas, tentar obter a matrícula da aeronave tripulada e </w:t>
            </w:r>
            <w:r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efetuar o reporte de ocorrência em:</w:t>
            </w:r>
          </w:p>
          <w:p w14:paraId="23476A77" w14:textId="77777777" w:rsidR="000D2894" w:rsidRPr="00590927" w:rsidRDefault="000D2894" w:rsidP="00B513B7">
            <w:pPr>
              <w:pStyle w:val="PargrafodaLista"/>
              <w:spacing w:before="60" w:after="120" w:line="240" w:lineRule="auto"/>
              <w:ind w:left="266"/>
              <w:rPr>
                <w:rFonts w:ascii="Lucida Sans" w:hAnsi="Lucida Sans"/>
                <w:bCs/>
                <w:sz w:val="20"/>
                <w:szCs w:val="20"/>
                <w:lang w:val="pt-PT"/>
              </w:rPr>
            </w:pPr>
            <w:hyperlink r:id="rId15" w:history="1">
              <w:r w:rsidRPr="00590927">
                <w:rPr>
                  <w:rStyle w:val="Hiperligao"/>
                  <w:rFonts w:ascii="Lucida Sans" w:hAnsi="Lucida Sans"/>
                  <w:bCs/>
                  <w:sz w:val="20"/>
                  <w:szCs w:val="20"/>
                  <w:lang w:val="pt-PT"/>
                </w:rPr>
                <w:t>https://aviationreporting.eu/en</w:t>
              </w:r>
            </w:hyperlink>
            <w:r w:rsidR="00AA72BB" w:rsidRPr="00590927">
              <w:rPr>
                <w:rFonts w:ascii="Lucida Sans" w:hAnsi="Lucida Sans"/>
                <w:bCs/>
                <w:sz w:val="20"/>
                <w:szCs w:val="20"/>
                <w:lang w:val="pt-PT"/>
              </w:rPr>
              <w:t>.</w:t>
            </w:r>
          </w:p>
        </w:tc>
      </w:tr>
      <w:tr w:rsidR="00FF3E75" w14:paraId="22067FCC" w14:textId="77777777" w:rsidTr="003E2D0F">
        <w:trPr>
          <w:trHeight w:val="561"/>
          <w:jc w:val="center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7B089F" w14:textId="77777777" w:rsidR="003E2D0F" w:rsidRPr="00590927" w:rsidRDefault="00426F0A" w:rsidP="00BE7910">
            <w:pPr>
              <w:pStyle w:val="PargrafodaLista"/>
              <w:numPr>
                <w:ilvl w:val="0"/>
                <w:numId w:val="15"/>
              </w:numPr>
              <w:spacing w:before="60" w:after="120" w:line="240" w:lineRule="auto"/>
              <w:ind w:left="306" w:hanging="284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lastRenderedPageBreak/>
              <w:t xml:space="preserve">Plano de resposta a emergência </w:t>
            </w:r>
          </w:p>
        </w:tc>
      </w:tr>
      <w:tr w:rsidR="00FF3E75" w14:paraId="722C0873" w14:textId="77777777" w:rsidTr="0098596C">
        <w:trPr>
          <w:trHeight w:val="8359"/>
          <w:jc w:val="center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tbl>
            <w:tblPr>
              <w:tblW w:w="5000" w:type="pct"/>
              <w:tblLayout w:type="fixed"/>
              <w:tblCellMar>
                <w:bottom w:w="28" w:type="dxa"/>
              </w:tblCellMar>
              <w:tblLook w:val="04A0" w:firstRow="1" w:lastRow="0" w:firstColumn="1" w:lastColumn="0" w:noHBand="0" w:noVBand="1"/>
            </w:tblPr>
            <w:tblGrid>
              <w:gridCol w:w="2852"/>
              <w:gridCol w:w="142"/>
              <w:gridCol w:w="6703"/>
            </w:tblGrid>
            <w:tr w:rsidR="00FF3E75" w14:paraId="2F4E569B" w14:textId="77777777" w:rsidTr="0098596C">
              <w:trPr>
                <w:trHeight w:val="80"/>
              </w:trPr>
              <w:tc>
                <w:tcPr>
                  <w:tcW w:w="5000" w:type="pct"/>
                  <w:gridSpan w:val="3"/>
                  <w:tcBorders>
                    <w:left w:val="single" w:sz="4" w:space="0" w:color="C00000"/>
                    <w:right w:val="single" w:sz="4" w:space="0" w:color="C00000"/>
                  </w:tcBorders>
                  <w:shd w:val="clear" w:color="auto" w:fill="C00000"/>
                  <w:vAlign w:val="center"/>
                </w:tcPr>
                <w:p w14:paraId="6E618C40" w14:textId="77777777" w:rsidR="00DE5FA7" w:rsidRPr="0098596C" w:rsidRDefault="00426F0A" w:rsidP="002F4C9D">
                  <w:pPr>
                    <w:spacing w:before="60" w:after="60" w:line="240" w:lineRule="auto"/>
                    <w:jc w:val="center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br w:type="page"/>
                    <w:t xml:space="preserve">Plano de 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emergência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no caso de queda UA</w:t>
                  </w:r>
                </w:p>
              </w:tc>
            </w:tr>
            <w:tr w:rsidR="00FF3E75" w14:paraId="670EB78F" w14:textId="77777777" w:rsidTr="0098596C">
              <w:trPr>
                <w:trHeight w:val="1289"/>
              </w:trPr>
              <w:tc>
                <w:tcPr>
                  <w:tcW w:w="5000" w:type="pct"/>
                  <w:gridSpan w:val="3"/>
                  <w:tcBorders>
                    <w:left w:val="single" w:sz="4" w:space="0" w:color="D9D9D9"/>
                    <w:bottom w:val="single" w:sz="4" w:space="0" w:color="000000"/>
                    <w:right w:val="single" w:sz="4" w:space="0" w:color="D9D9D9"/>
                  </w:tcBorders>
                  <w:shd w:val="clear" w:color="auto" w:fill="FFFFFF" w:themeFill="background1"/>
                </w:tcPr>
                <w:p w14:paraId="6B5D4CC0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Número de telefone dos Bombeiros:   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         </w:t>
                  </w:r>
                  <w:r w:rsidR="00611DEC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</w:t>
                  </w:r>
                  <w:sdt>
                    <w:sdtPr>
                      <w:rPr>
                        <w:rFonts w:ascii="Lucida Sans" w:hAnsi="Lucida Sans"/>
                        <w:b/>
                        <w:sz w:val="20"/>
                        <w:szCs w:val="20"/>
                      </w:rPr>
                      <w:id w:val="-2099478144"/>
                      <w:placeholder>
                        <w:docPart w:val="2656DF4C19E9447FBFE9A76E4DB2907F"/>
                      </w:placeholder>
                      <w:showingPlcHdr/>
                      <w:text/>
                    </w:sdtPr>
                    <w:sdtEndPr/>
                    <w:sdtContent>
                      <w:r w:rsidR="00584A03" w:rsidRPr="0098596C">
                        <w:rPr>
                          <w:rStyle w:val="TextodoMarcadordePosio"/>
                          <w:rFonts w:ascii="Lucida Sans" w:hAnsi="Lucida Sans"/>
                          <w:b/>
                          <w:sz w:val="20"/>
                          <w:szCs w:val="20"/>
                          <w:lang w:val="pt-PT"/>
                        </w:rPr>
                        <w:t>Click or tap here to enter text.</w:t>
                      </w:r>
                    </w:sdtContent>
                  </w:sdt>
                </w:p>
                <w:p w14:paraId="755656C9" w14:textId="77777777" w:rsidR="00584A03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Número de telefone INEM:   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                         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</w:t>
                  </w:r>
                  <w:sdt>
                    <w:sdtPr>
                      <w:rPr>
                        <w:rFonts w:ascii="Lucida Sans" w:hAnsi="Lucida Sans"/>
                        <w:b/>
                        <w:sz w:val="20"/>
                        <w:szCs w:val="20"/>
                      </w:rPr>
                      <w:id w:val="385454732"/>
                      <w:placeholder>
                        <w:docPart w:val="DFFF793D599D4839AA6DD47EA6BB0D51"/>
                      </w:placeholder>
                      <w:showingPlcHdr/>
                      <w:text/>
                    </w:sdtPr>
                    <w:sdtEndPr/>
                    <w:sdtContent>
                      <w:r w:rsidRPr="0098596C">
                        <w:rPr>
                          <w:rStyle w:val="TextodoMarcadordePosio"/>
                          <w:rFonts w:ascii="Lucida Sans" w:hAnsi="Lucida Sans"/>
                          <w:b/>
                          <w:sz w:val="20"/>
                          <w:szCs w:val="20"/>
                          <w:lang w:val="pt-PT"/>
                        </w:rPr>
                        <w:t>Click or tap here to enter text.</w:t>
                      </w:r>
                    </w:sdtContent>
                  </w:sdt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</w:t>
                  </w:r>
                </w:p>
                <w:p w14:paraId="0C4C52BC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Nome e telefone da esquadra mais próxima: </w:t>
                  </w:r>
                  <w:r w:rsidR="00611DEC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</w:t>
                  </w:r>
                  <w:sdt>
                    <w:sdtPr>
                      <w:rPr>
                        <w:rFonts w:ascii="Lucida Sans" w:hAnsi="Lucida Sans"/>
                        <w:b/>
                        <w:sz w:val="20"/>
                        <w:szCs w:val="20"/>
                      </w:rPr>
                      <w:id w:val="365802908"/>
                      <w:placeholder>
                        <w:docPart w:val="77EBADA3034E4B51899B34AE6027746F"/>
                      </w:placeholder>
                      <w:showingPlcHdr/>
                      <w:text/>
                    </w:sdtPr>
                    <w:sdtEndPr/>
                    <w:sdtContent>
                      <w:r w:rsidR="00584A03" w:rsidRPr="0098596C">
                        <w:rPr>
                          <w:rStyle w:val="TextodoMarcadordePosio"/>
                          <w:rFonts w:ascii="Lucida Sans" w:hAnsi="Lucida Sans"/>
                          <w:b/>
                          <w:sz w:val="20"/>
                          <w:szCs w:val="20"/>
                          <w:lang w:val="pt-PT"/>
                        </w:rPr>
                        <w:t>Click or tap here to enter text.</w:t>
                      </w:r>
                    </w:sdtContent>
                  </w:sdt>
                </w:p>
              </w:tc>
            </w:tr>
            <w:tr w:rsidR="00FF3E75" w14:paraId="18F65F3F" w14:textId="77777777" w:rsidTr="00462A42">
              <w:trPr>
                <w:trHeight w:val="1250"/>
              </w:trPr>
              <w:tc>
                <w:tcPr>
                  <w:tcW w:w="5000" w:type="pct"/>
                  <w:gridSpan w:val="3"/>
                  <w:tcBorders>
                    <w:top w:val="single" w:sz="4" w:space="0" w:color="000000"/>
                    <w:left w:val="single" w:sz="4" w:space="0" w:color="D9D9D9"/>
                    <w:right w:val="single" w:sz="4" w:space="0" w:color="D9D9D9"/>
                  </w:tcBorders>
                </w:tcPr>
                <w:p w14:paraId="3AA4CACE" w14:textId="77777777" w:rsidR="00063072" w:rsidRPr="0098596C" w:rsidRDefault="00426F0A" w:rsidP="002F4C9D">
                  <w:pPr>
                    <w:pStyle w:val="PargrafodaLista"/>
                    <w:spacing w:before="60" w:after="60" w:line="240" w:lineRule="auto"/>
                    <w:ind w:left="363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Regras para todas as pessoas envolvidas na área do acidente</w:t>
                  </w:r>
                </w:p>
                <w:p w14:paraId="5F052337" w14:textId="77777777" w:rsidR="00063072" w:rsidRPr="0098596C" w:rsidRDefault="00426F0A" w:rsidP="002F4C9D">
                  <w:pPr>
                    <w:pStyle w:val="PargrafodaLista"/>
                    <w:numPr>
                      <w:ilvl w:val="0"/>
                      <w:numId w:val="27"/>
                    </w:numPr>
                    <w:spacing w:before="60" w:after="60" w:line="240" w:lineRule="auto"/>
                    <w:ind w:left="3304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Ficar calmo</w:t>
                  </w:r>
                </w:p>
                <w:p w14:paraId="6324E1C6" w14:textId="77777777" w:rsidR="00063072" w:rsidRPr="0098596C" w:rsidRDefault="00426F0A" w:rsidP="002F4C9D">
                  <w:pPr>
                    <w:pStyle w:val="PargrafodaLista"/>
                    <w:numPr>
                      <w:ilvl w:val="0"/>
                      <w:numId w:val="27"/>
                    </w:numPr>
                    <w:spacing w:before="60" w:after="60" w:line="240" w:lineRule="auto"/>
                    <w:ind w:left="3304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Salvar pessoas antes de salvar objetos</w:t>
                  </w:r>
                </w:p>
              </w:tc>
            </w:tr>
            <w:tr w:rsidR="00FF3E75" w14:paraId="1145D82E" w14:textId="77777777" w:rsidTr="00462A42">
              <w:trPr>
                <w:trHeight w:val="1815"/>
              </w:trPr>
              <w:tc>
                <w:tcPr>
                  <w:tcW w:w="1544" w:type="pct"/>
                  <w:gridSpan w:val="2"/>
                  <w:tcBorders>
                    <w:left w:val="single" w:sz="4" w:space="0" w:color="D9D9D9"/>
                  </w:tcBorders>
                  <w:shd w:val="clear" w:color="auto" w:fill="D9D9D9"/>
                </w:tcPr>
                <w:p w14:paraId="3EB0A018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5408" behindDoc="0" locked="0" layoutInCell="1" allowOverlap="1" wp14:anchorId="7A0A227B" wp14:editId="6794BC0A">
                        <wp:simplePos x="0" y="0"/>
                        <wp:positionH relativeFrom="column">
                          <wp:posOffset>553720</wp:posOffset>
                        </wp:positionH>
                        <wp:positionV relativeFrom="paragraph">
                          <wp:posOffset>179070</wp:posOffset>
                        </wp:positionV>
                        <wp:extent cx="791845" cy="791845"/>
                        <wp:effectExtent l="0" t="0" r="8255" b="0"/>
                        <wp:wrapNone/>
                        <wp:docPr id="2" name="Grafik 31" descr="Warnschild, Warndreieck, Achtung, Ausrufezeich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3" descr="Warnschild, Warndreieck, Achtung, Ausrufezeiche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duotone>
                                    <a:prstClr val="black"/>
                                    <a:schemeClr val="accent6">
                                      <a:tint val="45000"/>
                                      <a:satMod val="400000"/>
                                    </a:schemeClr>
                                  </a:duotone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7">
                                          <a14:imgEffect>
                                            <a14:saturation sat="123000"/>
                                          </a14:imgEffect>
                                          <a14:imgEffect>
                                            <a14:brightnessContrast bright="-21000" contrast="24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1845" cy="7918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456" w:type="pct"/>
                  <w:tcBorders>
                    <w:right w:val="single" w:sz="4" w:space="0" w:color="D9D9D9"/>
                  </w:tcBorders>
                  <w:shd w:val="clear" w:color="auto" w:fill="D9D9D9"/>
                </w:tcPr>
                <w:p w14:paraId="18FA9901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7"/>
                    </w:numPr>
                    <w:spacing w:before="60" w:after="60" w:line="240" w:lineRule="auto"/>
                    <w:ind w:left="363"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Assegurar</w:t>
                  </w:r>
                  <w:r w:rsidR="00F10E85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: CONHECIMENTO GEOESPACIAL</w:t>
                  </w:r>
                </w:p>
                <w:p w14:paraId="60CC7E7F" w14:textId="77777777" w:rsidR="00DE5FA7" w:rsidRPr="0098596C" w:rsidRDefault="00426F0A" w:rsidP="002F4C9D">
                  <w:pPr>
                    <w:pStyle w:val="PargrafodaLista"/>
                    <w:numPr>
                      <w:ilvl w:val="1"/>
                      <w:numId w:val="17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Ir o mais rapidamente possível para o ponto de encontro combinado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.</w:t>
                  </w:r>
                </w:p>
                <w:p w14:paraId="201DC4C0" w14:textId="77777777" w:rsidR="00DE5FA7" w:rsidRPr="0098596C" w:rsidRDefault="00426F0A" w:rsidP="002F4C9D">
                  <w:pPr>
                    <w:pStyle w:val="PargrafodaLista"/>
                    <w:numPr>
                      <w:ilvl w:val="1"/>
                      <w:numId w:val="17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Preservar o local de acidente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.</w:t>
                  </w:r>
                </w:p>
                <w:p w14:paraId="3111C1D5" w14:textId="77777777" w:rsidR="00611DEC" w:rsidRPr="0098596C" w:rsidRDefault="00426F0A" w:rsidP="002F4C9D">
                  <w:pPr>
                    <w:pStyle w:val="PargrafodaLista"/>
                    <w:numPr>
                      <w:ilvl w:val="1"/>
                      <w:numId w:val="17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Proteger-se devidamente.</w:t>
                  </w:r>
                </w:p>
              </w:tc>
            </w:tr>
            <w:tr w:rsidR="00FF3E75" w14:paraId="5DAF0B05" w14:textId="77777777" w:rsidTr="0098596C">
              <w:trPr>
                <w:trHeight w:val="1211"/>
              </w:trPr>
              <w:tc>
                <w:tcPr>
                  <w:tcW w:w="1544" w:type="pct"/>
                  <w:gridSpan w:val="2"/>
                  <w:tcBorders>
                    <w:left w:val="single" w:sz="4" w:space="0" w:color="D9D9D9"/>
                  </w:tcBorders>
                </w:tcPr>
                <w:p w14:paraId="3F832158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3360" behindDoc="0" locked="0" layoutInCell="1" allowOverlap="1" wp14:anchorId="48EB9602" wp14:editId="3DE72575">
                        <wp:simplePos x="0" y="0"/>
                        <wp:positionH relativeFrom="column">
                          <wp:posOffset>613410</wp:posOffset>
                        </wp:positionH>
                        <wp:positionV relativeFrom="paragraph">
                          <wp:posOffset>523875</wp:posOffset>
                        </wp:positionV>
                        <wp:extent cx="792000" cy="424842"/>
                        <wp:effectExtent l="0" t="0" r="8255" b="0"/>
                        <wp:wrapNone/>
                        <wp:docPr id="6" name="Grafik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Grafik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3150" t="34576" r="46338" b="555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2000" cy="4248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456" w:type="pct"/>
                  <w:tcBorders>
                    <w:right w:val="single" w:sz="4" w:space="0" w:color="D9D9D9"/>
                  </w:tcBorders>
                </w:tcPr>
                <w:p w14:paraId="24A3157F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7"/>
                    </w:numPr>
                    <w:spacing w:before="60" w:after="60" w:line="240" w:lineRule="auto"/>
                    <w:ind w:left="363"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Se uma Pessoa for atingida: 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PRESTAR ASSISTÊNCIA IMEDIATA</w:t>
                  </w:r>
                </w:p>
                <w:p w14:paraId="1F7C6B87" w14:textId="77777777" w:rsidR="00DE5FA7" w:rsidRPr="0098596C" w:rsidRDefault="00426F0A" w:rsidP="002F4C9D">
                  <w:pPr>
                    <w:pStyle w:val="PargrafodaLista"/>
                    <w:numPr>
                      <w:ilvl w:val="1"/>
                      <w:numId w:val="17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Salvar pessoas da zona perigosa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.</w:t>
                  </w:r>
                </w:p>
                <w:p w14:paraId="0335CAFA" w14:textId="77777777" w:rsidR="00DE5FA7" w:rsidRPr="0098596C" w:rsidRDefault="00426F0A" w:rsidP="002F4C9D">
                  <w:pPr>
                    <w:pStyle w:val="PargrafodaLista"/>
                    <w:numPr>
                      <w:ilvl w:val="1"/>
                      <w:numId w:val="17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Manter a 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distância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de Segurança do local de acidente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.</w:t>
                  </w:r>
                </w:p>
                <w:p w14:paraId="41B87D63" w14:textId="77777777" w:rsidR="00611DEC" w:rsidRPr="0098596C" w:rsidRDefault="00426F0A" w:rsidP="002F4C9D">
                  <w:pPr>
                    <w:pStyle w:val="PargrafodaLista"/>
                    <w:numPr>
                      <w:ilvl w:val="1"/>
                      <w:numId w:val="17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Assegu</w:t>
                  </w:r>
                  <w:r w:rsidR="00D11FCA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r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ar a pr</w:t>
                  </w:r>
                  <w:r w:rsidR="00D11FCA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ó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 xml:space="preserve">pria </w:t>
                  </w:r>
                  <w:r w:rsidR="0087540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Proteção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FF3E75" w14:paraId="2D2857DE" w14:textId="77777777" w:rsidTr="0098596C">
              <w:trPr>
                <w:trHeight w:val="2118"/>
              </w:trPr>
              <w:tc>
                <w:tcPr>
                  <w:tcW w:w="1544" w:type="pct"/>
                  <w:gridSpan w:val="2"/>
                  <w:tcBorders>
                    <w:left w:val="single" w:sz="4" w:space="0" w:color="D9D9D9"/>
                  </w:tcBorders>
                  <w:shd w:val="clear" w:color="auto" w:fill="D9D9D9"/>
                </w:tcPr>
                <w:p w14:paraId="1F46974F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noProof/>
                      <w:sz w:val="20"/>
                      <w:szCs w:val="20"/>
                      <w:u w:val="single"/>
                    </w:rPr>
                    <w:drawing>
                      <wp:anchor distT="0" distB="0" distL="114300" distR="114300" simplePos="0" relativeHeight="251660288" behindDoc="0" locked="0" layoutInCell="1" allowOverlap="1" wp14:anchorId="7AE8247C" wp14:editId="36CC9339">
                        <wp:simplePos x="0" y="0"/>
                        <wp:positionH relativeFrom="column">
                          <wp:posOffset>589915</wp:posOffset>
                        </wp:positionH>
                        <wp:positionV relativeFrom="paragraph">
                          <wp:posOffset>734695</wp:posOffset>
                        </wp:positionV>
                        <wp:extent cx="791845" cy="793115"/>
                        <wp:effectExtent l="0" t="0" r="8255" b="6985"/>
                        <wp:wrapNone/>
                        <wp:docPr id="7" name="Grafik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Grafik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008" t="39650" r="22697" b="2407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1845" cy="7931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456" w:type="pct"/>
                  <w:tcBorders>
                    <w:right w:val="single" w:sz="4" w:space="0" w:color="D9D9D9"/>
                  </w:tcBorders>
                  <w:shd w:val="clear" w:color="auto" w:fill="D9D9D9"/>
                </w:tcPr>
                <w:p w14:paraId="72277907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7"/>
                    </w:numPr>
                    <w:spacing w:before="60" w:after="60" w:line="240" w:lineRule="auto"/>
                    <w:ind w:left="363"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Se necessário: Efetuar uma Chamada de EMERGÊNCIA Tel.: 112 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ou um dos números acima descritos</w:t>
                  </w:r>
                </w:p>
                <w:p w14:paraId="6F5AFEBF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8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Disponibilizar o nome do operador de UAS, o nome do piloto remoto e o número de operador de UAS</w:t>
                  </w:r>
                  <w:r w:rsidR="0087540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.</w:t>
                  </w:r>
                </w:p>
                <w:p w14:paraId="10EBD34F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8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Onde ocorreu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.</w:t>
                  </w:r>
                </w:p>
                <w:p w14:paraId="42164328" w14:textId="77777777" w:rsidR="00D11FCA" w:rsidRPr="0098596C" w:rsidRDefault="00426F0A" w:rsidP="002F4C9D">
                  <w:pPr>
                    <w:pStyle w:val="PargrafodaLista"/>
                    <w:numPr>
                      <w:ilvl w:val="0"/>
                      <w:numId w:val="18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O que aconteceu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.</w:t>
                  </w:r>
                </w:p>
                <w:p w14:paraId="6B1B3DFB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8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Quantas pessoas ficaram feridas, ou se resultou em incêndio</w:t>
                  </w:r>
                  <w:r w:rsidR="000E36D7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 (e.g. florestal).</w:t>
                  </w:r>
                </w:p>
                <w:p w14:paraId="0F25A7F8" w14:textId="77777777" w:rsidR="00D11FCA" w:rsidRPr="0098596C" w:rsidRDefault="00426F0A" w:rsidP="002F4C9D">
                  <w:pPr>
                    <w:pStyle w:val="PargrafodaLista"/>
                    <w:numPr>
                      <w:ilvl w:val="0"/>
                      <w:numId w:val="18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Tomar nota das pessoas que testemunharam o acidente</w:t>
                  </w:r>
                </w:p>
                <w:p w14:paraId="32A98A38" w14:textId="77777777" w:rsidR="00611DEC" w:rsidRPr="0098596C" w:rsidRDefault="00426F0A" w:rsidP="002F4C9D">
                  <w:pPr>
                    <w:pStyle w:val="PargrafodaLista"/>
                    <w:numPr>
                      <w:ilvl w:val="0"/>
                      <w:numId w:val="18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  <w:t>Responder a qualquer questão.</w:t>
                  </w:r>
                </w:p>
              </w:tc>
            </w:tr>
            <w:tr w:rsidR="00FF3E75" w14:paraId="273096BD" w14:textId="77777777" w:rsidTr="002078D6">
              <w:trPr>
                <w:trHeight w:val="1958"/>
              </w:trPr>
              <w:tc>
                <w:tcPr>
                  <w:tcW w:w="1471" w:type="pct"/>
                  <w:tcBorders>
                    <w:left w:val="single" w:sz="4" w:space="0" w:color="D9D9D9"/>
                  </w:tcBorders>
                  <w:shd w:val="clear" w:color="auto" w:fill="FFFFFF" w:themeFill="background1"/>
                </w:tcPr>
                <w:p w14:paraId="7FBFAB19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noProof/>
                      <w:sz w:val="20"/>
                      <w:szCs w:val="20"/>
                      <w:u w:val="single"/>
                    </w:rPr>
                    <w:lastRenderedPageBreak/>
                    <w:drawing>
                      <wp:anchor distT="0" distB="0" distL="114300" distR="114300" simplePos="0" relativeHeight="251659264" behindDoc="0" locked="0" layoutInCell="1" allowOverlap="1" wp14:anchorId="6138B404" wp14:editId="575EF423">
                        <wp:simplePos x="0" y="0"/>
                        <wp:positionH relativeFrom="column">
                          <wp:posOffset>465455</wp:posOffset>
                        </wp:positionH>
                        <wp:positionV relativeFrom="paragraph">
                          <wp:posOffset>322580</wp:posOffset>
                        </wp:positionV>
                        <wp:extent cx="803600" cy="792000"/>
                        <wp:effectExtent l="0" t="0" r="0" b="8255"/>
                        <wp:wrapNone/>
                        <wp:docPr id="8" name="Grafik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Grafik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1535" t="24077" r="48405" b="4052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3600" cy="79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529" w:type="pct"/>
                  <w:gridSpan w:val="2"/>
                  <w:tcBorders>
                    <w:right w:val="single" w:sz="4" w:space="0" w:color="D9D9D9"/>
                  </w:tcBorders>
                  <w:shd w:val="clear" w:color="auto" w:fill="FFFFFF" w:themeFill="background1"/>
                </w:tcPr>
                <w:p w14:paraId="7713DAE9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7"/>
                    </w:numPr>
                    <w:spacing w:before="60" w:after="60" w:line="240" w:lineRule="auto"/>
                    <w:ind w:left="363"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Se for necessário: Utilizar um EXTINTOR para apagar um fogo</w:t>
                  </w:r>
                </w:p>
                <w:p w14:paraId="4FC20E29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9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Não se colocar em situação de perigo</w:t>
                  </w:r>
                </w:p>
                <w:p w14:paraId="62A61BED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9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Combater o incêndio (extintor ou manta ignífuga)</w:t>
                  </w:r>
                </w:p>
                <w:p w14:paraId="198A358E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9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Ter especial atenção a baterias (e.g. lítio). Existe sempre o perigo de </w:t>
                  </w:r>
                  <w:r w:rsidR="00D11FCA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incêndio e 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explosão! </w:t>
                  </w:r>
                </w:p>
                <w:p w14:paraId="663555FC" w14:textId="77777777" w:rsidR="000229B7" w:rsidRPr="0098596C" w:rsidRDefault="00426F0A" w:rsidP="002F4C9D">
                  <w:pPr>
                    <w:pStyle w:val="PargrafodaLista"/>
                    <w:numPr>
                      <w:ilvl w:val="0"/>
                      <w:numId w:val="19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Quando chegarem os meios de combate a incêndio, disponibilizar toda a informação.</w:t>
                  </w:r>
                </w:p>
              </w:tc>
            </w:tr>
            <w:tr w:rsidR="00FF3E75" w14:paraId="598884FB" w14:textId="77777777" w:rsidTr="00462A42">
              <w:trPr>
                <w:trHeight w:val="2813"/>
              </w:trPr>
              <w:tc>
                <w:tcPr>
                  <w:tcW w:w="1471" w:type="pct"/>
                  <w:tcBorders>
                    <w:left w:val="single" w:sz="4" w:space="0" w:color="D9D9D9"/>
                  </w:tcBorders>
                  <w:shd w:val="clear" w:color="auto" w:fill="D9D9D9"/>
                </w:tcPr>
                <w:p w14:paraId="0E13A39C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noProof/>
                      <w:sz w:val="20"/>
                      <w:szCs w:val="20"/>
                      <w:u w:val="single"/>
                    </w:rPr>
                    <w:drawing>
                      <wp:anchor distT="0" distB="0" distL="114300" distR="114300" simplePos="0" relativeHeight="251661312" behindDoc="0" locked="0" layoutInCell="1" allowOverlap="1" wp14:anchorId="70C8D820" wp14:editId="641835AA">
                        <wp:simplePos x="0" y="0"/>
                        <wp:positionH relativeFrom="column">
                          <wp:posOffset>462280</wp:posOffset>
                        </wp:positionH>
                        <wp:positionV relativeFrom="paragraph">
                          <wp:posOffset>568960</wp:posOffset>
                        </wp:positionV>
                        <wp:extent cx="791845" cy="793115"/>
                        <wp:effectExtent l="0" t="0" r="8255" b="6985"/>
                        <wp:wrapNone/>
                        <wp:docPr id="10" name="Grafik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Grafik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2008" t="39650" r="48051" b="249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1845" cy="7931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529" w:type="pct"/>
                  <w:gridSpan w:val="2"/>
                  <w:tcBorders>
                    <w:right w:val="single" w:sz="4" w:space="0" w:color="D9D9D9"/>
                  </w:tcBorders>
                  <w:shd w:val="clear" w:color="auto" w:fill="D9D9D9"/>
                </w:tcPr>
                <w:p w14:paraId="22784E12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17"/>
                    </w:numPr>
                    <w:spacing w:before="60" w:after="60" w:line="240" w:lineRule="auto"/>
                    <w:ind w:left="363"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Se necessário: Disponibilizar e utilizar o KIT DE PRIMEIROS SOCORROS</w:t>
                  </w:r>
                </w:p>
                <w:p w14:paraId="7C57DD6E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20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Verificar se as pessoas feridas têm sinal de vida. </w:t>
                  </w:r>
                </w:p>
                <w:p w14:paraId="51D6BD72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20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Caso esteja habilitado e tenha a competência para tal, tentar manobras de reanimação.</w:t>
                  </w:r>
                </w:p>
                <w:p w14:paraId="362E9B40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20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Estancar qualquer hemorragia.</w:t>
                  </w:r>
                </w:p>
                <w:p w14:paraId="3506C21D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20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Posicionar a </w:t>
                  </w:r>
                  <w:r w:rsidR="002C4D84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p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 xml:space="preserve">essoa ferida </w:t>
                  </w:r>
                  <w:r w:rsidR="00D11FCA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n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uma posição de recuperação (e.g. lateral de segurança se a pessoa respirar)</w:t>
                  </w:r>
                </w:p>
                <w:p w14:paraId="5F51A089" w14:textId="77777777" w:rsidR="00DE5FA7" w:rsidRPr="0098596C" w:rsidRDefault="00426F0A" w:rsidP="002F4C9D">
                  <w:pPr>
                    <w:pStyle w:val="PargrafodaLista"/>
                    <w:numPr>
                      <w:ilvl w:val="0"/>
                      <w:numId w:val="20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Disponibilizar qualquer Informação aos serviços de emergência médi</w:t>
                  </w:r>
                  <w:r w:rsidR="00D11FCA"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c</w:t>
                  </w:r>
                  <w:r w:rsidRPr="0098596C">
                    <w:rPr>
                      <w:rFonts w:ascii="Lucida Sans" w:hAnsi="Lucida Sans" w:cs="Lucida Sans"/>
                      <w:b/>
                      <w:sz w:val="20"/>
                      <w:szCs w:val="20"/>
                      <w:lang w:val="pt-PT"/>
                    </w:rPr>
                    <w:t>a.</w:t>
                  </w:r>
                </w:p>
              </w:tc>
            </w:tr>
            <w:tr w:rsidR="00FF3E75" w14:paraId="0B771971" w14:textId="77777777" w:rsidTr="00BE7910">
              <w:tblPrEx>
                <w:tblCellMar>
                  <w:top w:w="57" w:type="dxa"/>
                  <w:bottom w:w="57" w:type="dxa"/>
                </w:tblCellMar>
              </w:tblPrEx>
              <w:tc>
                <w:tcPr>
                  <w:tcW w:w="5000" w:type="pct"/>
                  <w:gridSpan w:val="3"/>
                  <w:tcBorders>
                    <w:left w:val="single" w:sz="4" w:space="0" w:color="D9D9D9"/>
                    <w:bottom w:val="single" w:sz="4" w:space="0" w:color="D9D9D9"/>
                    <w:right w:val="single" w:sz="4" w:space="0" w:color="D9D9D9"/>
                  </w:tcBorders>
                  <w:shd w:val="clear" w:color="auto" w:fill="FF0000"/>
                </w:tcPr>
                <w:p w14:paraId="65626986" w14:textId="77777777" w:rsidR="00DE5FA7" w:rsidRPr="0098596C" w:rsidRDefault="00426F0A" w:rsidP="002F4C9D">
                  <w:pPr>
                    <w:spacing w:before="60" w:after="60" w:line="240" w:lineRule="auto"/>
                    <w:jc w:val="center"/>
                    <w:rPr>
                      <w:rFonts w:ascii="Lucida Sans" w:hAnsi="Lucida Sans" w:cs="Calibri"/>
                      <w:b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Calibri"/>
                      <w:b/>
                      <w:color w:val="FFFFFF" w:themeColor="background1"/>
                      <w:sz w:val="20"/>
                      <w:szCs w:val="20"/>
                      <w:highlight w:val="red"/>
                    </w:rPr>
                    <w:t xml:space="preserve">REPORTAR O </w:t>
                  </w:r>
                  <w:r w:rsidRPr="0098596C">
                    <w:rPr>
                      <w:rFonts w:ascii="Lucida Sans" w:hAnsi="Lucida Sans" w:cs="Calibri"/>
                      <w:b/>
                      <w:color w:val="FFFFFF" w:themeColor="background1"/>
                      <w:sz w:val="20"/>
                      <w:szCs w:val="20"/>
                    </w:rPr>
                    <w:t>ACIDENTE</w:t>
                  </w:r>
                </w:p>
              </w:tc>
            </w:tr>
            <w:tr w:rsidR="00FF3E75" w14:paraId="34A3E956" w14:textId="77777777" w:rsidTr="002078D6">
              <w:tblPrEx>
                <w:tblCellMar>
                  <w:top w:w="57" w:type="dxa"/>
                  <w:bottom w:w="57" w:type="dxa"/>
                </w:tblCellMar>
              </w:tblPrEx>
              <w:trPr>
                <w:trHeight w:val="1657"/>
              </w:trPr>
              <w:tc>
                <w:tcPr>
                  <w:tcW w:w="1471" w:type="pct"/>
                  <w:tcBorders>
                    <w:left w:val="single" w:sz="4" w:space="0" w:color="D9D9D9"/>
                    <w:bottom w:val="single" w:sz="4" w:space="0" w:color="D9D9D9"/>
                  </w:tcBorders>
                  <w:shd w:val="clear" w:color="auto" w:fill="FFFFFF" w:themeFill="background1"/>
                </w:tcPr>
                <w:p w14:paraId="7317BCC5" w14:textId="77777777" w:rsidR="00DE5FA7" w:rsidRPr="0098596C" w:rsidRDefault="00426F0A" w:rsidP="002F4C9D">
                  <w:pPr>
                    <w:spacing w:before="60" w:after="60" w:line="240" w:lineRule="auto"/>
                    <w:rPr>
                      <w:rFonts w:ascii="Lucida Sans" w:hAnsi="Lucida Sans" w:cs="Calibri"/>
                      <w:b/>
                      <w:noProof/>
                      <w:sz w:val="20"/>
                      <w:szCs w:val="20"/>
                    </w:rPr>
                  </w:pPr>
                  <w:r w:rsidRPr="0098596C">
                    <w:rPr>
                      <w:rFonts w:ascii="Lucida Sans" w:hAnsi="Lucida Sans" w:cs="Calibri"/>
                      <w:b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6432" behindDoc="0" locked="0" layoutInCell="1" allowOverlap="1" wp14:anchorId="0FCFA648" wp14:editId="5F82F468">
                        <wp:simplePos x="0" y="0"/>
                        <wp:positionH relativeFrom="column">
                          <wp:posOffset>470535</wp:posOffset>
                        </wp:positionH>
                        <wp:positionV relativeFrom="paragraph">
                          <wp:posOffset>149860</wp:posOffset>
                        </wp:positionV>
                        <wp:extent cx="792000" cy="792000"/>
                        <wp:effectExtent l="0" t="0" r="8255" b="0"/>
                        <wp:wrapNone/>
                        <wp:docPr id="9" name="Picture 9" descr="Telefon-Zeich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21" descr="Telefon-Zeiche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792000" cy="79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529" w:type="pct"/>
                  <w:gridSpan w:val="2"/>
                  <w:tcBorders>
                    <w:bottom w:val="single" w:sz="4" w:space="0" w:color="D9D9D9"/>
                    <w:right w:val="single" w:sz="4" w:space="0" w:color="D9D9D9"/>
                  </w:tcBorders>
                  <w:shd w:val="clear" w:color="auto" w:fill="FFFFFF" w:themeFill="background1"/>
                </w:tcPr>
                <w:p w14:paraId="70B1BEA9" w14:textId="77777777" w:rsidR="00DE5FA7" w:rsidRPr="0098596C" w:rsidRDefault="00426F0A" w:rsidP="002F4C9D">
                  <w:pPr>
                    <w:pStyle w:val="PargrafodaLista"/>
                    <w:spacing w:before="60" w:after="60" w:line="240" w:lineRule="auto"/>
                    <w:ind w:left="0"/>
                    <w:contextualSpacing w:val="0"/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 xml:space="preserve">Em 72 horas, reportar a ocorrência à autoridade competente </w:t>
                  </w:r>
                  <w:r w:rsidR="00F10E85"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>do Pais de operação (</w:t>
                  </w:r>
                  <w:hyperlink r:id="rId23" w:history="1">
                    <w:r w:rsidR="00F10E85" w:rsidRPr="0098596C">
                      <w:rPr>
                        <w:rStyle w:val="Hiperligao"/>
                        <w:rFonts w:ascii="Lucida Sans" w:hAnsi="Lucida Sans" w:cs="Calibri"/>
                        <w:b/>
                        <w:sz w:val="20"/>
                        <w:szCs w:val="20"/>
                        <w:lang w:val="pt-PT"/>
                      </w:rPr>
                      <w:t>https://aviationreporting.eu/en</w:t>
                    </w:r>
                  </w:hyperlink>
                  <w:r w:rsidR="00F10E85"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 xml:space="preserve"> ) na eventualidade de</w:t>
                  </w:r>
                  <w:r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>:</w:t>
                  </w:r>
                </w:p>
                <w:p w14:paraId="6DEC4537" w14:textId="77777777" w:rsidR="00DE5FA7" w:rsidRPr="0098596C" w:rsidRDefault="00426F0A" w:rsidP="002F4C9D">
                  <w:pPr>
                    <w:pStyle w:val="PargrafodaLista"/>
                    <w:numPr>
                      <w:ilvl w:val="1"/>
                      <w:numId w:val="21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>Incidente ou acidente (de qualquer tipo);</w:t>
                  </w:r>
                </w:p>
                <w:p w14:paraId="1C283782" w14:textId="77777777" w:rsidR="00DE5FA7" w:rsidRPr="0098596C" w:rsidRDefault="00426F0A" w:rsidP="002F4C9D">
                  <w:pPr>
                    <w:pStyle w:val="PargrafodaLista"/>
                    <w:numPr>
                      <w:ilvl w:val="1"/>
                      <w:numId w:val="21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>Danos a bens e</w:t>
                  </w:r>
                  <w:r w:rsidR="00D11FCA"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 xml:space="preserve">/ou </w:t>
                  </w:r>
                  <w:r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>propriedade.</w:t>
                  </w:r>
                </w:p>
                <w:p w14:paraId="4DE638B0" w14:textId="77777777" w:rsidR="00DE5FA7" w:rsidRPr="0098596C" w:rsidRDefault="00426F0A" w:rsidP="002F4C9D">
                  <w:pPr>
                    <w:pStyle w:val="PargrafodaLista"/>
                    <w:numPr>
                      <w:ilvl w:val="1"/>
                      <w:numId w:val="21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>Ferimentos graves ou morte de pessoas.</w:t>
                  </w:r>
                </w:p>
                <w:p w14:paraId="14199633" w14:textId="77777777" w:rsidR="00B00153" w:rsidRPr="0098596C" w:rsidRDefault="00426F0A" w:rsidP="002F4C9D">
                  <w:pPr>
                    <w:pStyle w:val="PargrafodaLista"/>
                    <w:numPr>
                      <w:ilvl w:val="1"/>
                      <w:numId w:val="21"/>
                    </w:numPr>
                    <w:spacing w:before="60" w:after="60" w:line="240" w:lineRule="auto"/>
                    <w:ind w:hanging="357"/>
                    <w:contextualSpacing w:val="0"/>
                    <w:jc w:val="both"/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</w:pPr>
                  <w:r w:rsidRPr="0098596C">
                    <w:rPr>
                      <w:rFonts w:ascii="Lucida Sans" w:hAnsi="Lucida Sans" w:cs="Calibri"/>
                      <w:b/>
                      <w:sz w:val="20"/>
                      <w:szCs w:val="20"/>
                      <w:lang w:val="pt-PT"/>
                    </w:rPr>
                    <w:t>Qualquer evento de proximidade com uma aeronave tripulada.</w:t>
                  </w:r>
                </w:p>
              </w:tc>
            </w:tr>
          </w:tbl>
          <w:p w14:paraId="0F3B54AC" w14:textId="77777777" w:rsidR="00DE5FA7" w:rsidRPr="00590927" w:rsidRDefault="00DE5FA7" w:rsidP="002F4C9D">
            <w:pPr>
              <w:spacing w:before="60" w:after="60" w:line="240" w:lineRule="auto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</w:p>
        </w:tc>
      </w:tr>
      <w:tr w:rsidR="00FF3E75" w14:paraId="0BE979DE" w14:textId="77777777" w:rsidTr="00011970">
        <w:trPr>
          <w:trHeight w:val="561"/>
          <w:jc w:val="center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4D05F0" w14:textId="77777777" w:rsidR="00F10E85" w:rsidRPr="00590927" w:rsidRDefault="00426F0A" w:rsidP="00943FDA">
            <w:pPr>
              <w:pStyle w:val="PargrafodaLista"/>
              <w:numPr>
                <w:ilvl w:val="0"/>
                <w:numId w:val="15"/>
              </w:numPr>
              <w:spacing w:before="60" w:after="120" w:line="240" w:lineRule="auto"/>
              <w:ind w:left="306" w:hanging="284"/>
              <w:rPr>
                <w:rFonts w:ascii="Lucida Sans" w:hAnsi="Lucida Sans"/>
                <w:b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lastRenderedPageBreak/>
              <w:t>Assinatura e notas</w:t>
            </w:r>
          </w:p>
        </w:tc>
      </w:tr>
      <w:tr w:rsidR="00FF3E75" w14:paraId="494A03A2" w14:textId="77777777" w:rsidTr="002F4C9D">
        <w:trPr>
          <w:trHeight w:val="2533"/>
          <w:jc w:val="center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sdt>
            <w:sdtPr>
              <w:rPr>
                <w:rFonts w:ascii="Lucida Sans" w:hAnsi="Lucida Sans"/>
                <w:sz w:val="20"/>
                <w:szCs w:val="20"/>
                <w:lang w:val="pt-PT"/>
              </w:rPr>
              <w:id w:val="903491519"/>
              <w:placeholder>
                <w:docPart w:val="DD90BFC35F0B4059B5013DBBD1B3E903"/>
              </w:placeholder>
              <w:showingPlcHdr/>
              <w:text/>
            </w:sdtPr>
            <w:sdtEndPr/>
            <w:sdtContent>
              <w:p w14:paraId="16F4FD89" w14:textId="77777777" w:rsidR="00B513B7" w:rsidRPr="00590927" w:rsidRDefault="00426F0A" w:rsidP="00B513B7">
                <w:pPr>
                  <w:spacing w:after="120" w:line="360" w:lineRule="auto"/>
                  <w:rPr>
                    <w:rFonts w:ascii="Lucida Sans" w:hAnsi="Lucida Sans"/>
                    <w:sz w:val="20"/>
                    <w:szCs w:val="20"/>
                  </w:rPr>
                </w:pPr>
                <w:r w:rsidRPr="00590927">
                  <w:rPr>
                    <w:rStyle w:val="TextodoMarcadordePosio"/>
                    <w:rFonts w:ascii="Lucida Sans" w:hAnsi="Lucida Sans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4FAF39F9" w14:textId="77777777" w:rsidR="00E510F8" w:rsidRPr="00590927" w:rsidRDefault="00426F0A" w:rsidP="00611DEC">
            <w:pPr>
              <w:spacing w:after="120" w:line="360" w:lineRule="auto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O nome do</w:t>
            </w:r>
            <w:r w:rsidR="000D2894" w:rsidRPr="00590927">
              <w:rPr>
                <w:rFonts w:ascii="Lucida Sans" w:hAnsi="Lucida Sans"/>
                <w:sz w:val="20"/>
                <w:szCs w:val="20"/>
                <w:lang w:val="pt-PT"/>
              </w:rPr>
              <w:t>(s)</w:t>
            </w: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 xml:space="preserve"> responsável</w:t>
            </w:r>
            <w:r w:rsidR="000D2894" w:rsidRPr="00590927">
              <w:rPr>
                <w:rFonts w:ascii="Lucida Sans" w:hAnsi="Lucida Sans"/>
                <w:sz w:val="20"/>
                <w:szCs w:val="20"/>
                <w:lang w:val="pt-PT"/>
              </w:rPr>
              <w:t>(eis)</w:t>
            </w:r>
          </w:p>
          <w:p w14:paraId="104FF10F" w14:textId="77777777" w:rsidR="003E2D0F" w:rsidRPr="00590927" w:rsidRDefault="00426F0A" w:rsidP="00BE7910">
            <w:pPr>
              <w:spacing w:after="120" w:line="360" w:lineRule="auto"/>
              <w:jc w:val="center"/>
              <w:rPr>
                <w:rFonts w:ascii="Lucida Sans" w:hAnsi="Lucida Sans"/>
                <w:sz w:val="20"/>
                <w:szCs w:val="20"/>
                <w:u w:val="single"/>
                <w:lang w:val="pt-PT"/>
              </w:rPr>
            </w:pPr>
            <w:r w:rsidRPr="00590927">
              <w:rPr>
                <w:rFonts w:ascii="Lucida Sans" w:hAnsi="Lucida Sans"/>
                <w:sz w:val="20"/>
                <w:szCs w:val="20"/>
                <w:u w:val="single"/>
                <w:lang w:val="pt-PT"/>
              </w:rPr>
              <w:t>(assinatura)</w:t>
            </w:r>
          </w:p>
          <w:p w14:paraId="65DF79A1" w14:textId="77777777" w:rsidR="00611DEC" w:rsidRPr="00590927" w:rsidRDefault="00426F0A" w:rsidP="00755B24">
            <w:pPr>
              <w:tabs>
                <w:tab w:val="left" w:pos="750"/>
              </w:tabs>
              <w:spacing w:before="60" w:after="120"/>
              <w:ind w:left="1156" w:right="1317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sz w:val="20"/>
                <w:szCs w:val="20"/>
                <w:lang w:val="pt-PT"/>
              </w:rPr>
              <w:t>(data)</w:t>
            </w:r>
          </w:p>
        </w:tc>
      </w:tr>
      <w:tr w:rsidR="00FF3E75" w14:paraId="66C89232" w14:textId="77777777" w:rsidTr="00B513B7">
        <w:trPr>
          <w:trHeight w:val="70"/>
          <w:jc w:val="center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7A3824" w14:textId="77777777" w:rsidR="00B513B7" w:rsidRPr="00590927" w:rsidRDefault="00426F0A" w:rsidP="00943FDA">
            <w:pPr>
              <w:pStyle w:val="PargrafodaLista"/>
              <w:numPr>
                <w:ilvl w:val="0"/>
                <w:numId w:val="15"/>
              </w:numPr>
              <w:spacing w:before="60" w:after="120" w:line="240" w:lineRule="auto"/>
              <w:ind w:left="306" w:hanging="284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590927">
              <w:rPr>
                <w:rFonts w:ascii="Lucida Sans" w:hAnsi="Lucida Sans"/>
                <w:b/>
                <w:sz w:val="20"/>
                <w:szCs w:val="20"/>
                <w:lang w:val="pt-PT"/>
              </w:rPr>
              <w:lastRenderedPageBreak/>
              <w:t>Instruções de preenchimento</w:t>
            </w:r>
          </w:p>
        </w:tc>
      </w:tr>
      <w:tr w:rsidR="00FF3E75" w14:paraId="1BEA5123" w14:textId="77777777" w:rsidTr="00E510F8">
        <w:trPr>
          <w:trHeight w:val="70"/>
          <w:jc w:val="center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9D6F31" w14:textId="77777777" w:rsidR="000D2894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Instruções de preenchimento</w:t>
            </w:r>
            <w:r w:rsidR="00B513B7"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 de cada um dos números do presente documento:</w:t>
            </w:r>
          </w:p>
          <w:p w14:paraId="2DBF7B46" w14:textId="77777777" w:rsidR="000D2894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2.1. Organização se evento proporcionado por pessoa coletiva</w:t>
            </w:r>
            <w:r w:rsidR="00D86DED" w:rsidRPr="00695E3C">
              <w:rPr>
                <w:rFonts w:ascii="Lucida Sans" w:hAnsi="Lucida Sans"/>
                <w:sz w:val="16"/>
                <w:szCs w:val="16"/>
                <w:lang w:val="pt-PT"/>
              </w:rPr>
              <w:t>.</w:t>
            </w:r>
          </w:p>
          <w:p w14:paraId="25E9096B" w14:textId="77777777" w:rsidR="000D2894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2.2. Nome da pessoa responsável pela coordenação</w:t>
            </w:r>
            <w:r w:rsidR="00D86DED" w:rsidRPr="00695E3C">
              <w:rPr>
                <w:rFonts w:ascii="Lucida Sans" w:hAnsi="Lucida Sans"/>
                <w:sz w:val="16"/>
                <w:szCs w:val="16"/>
                <w:lang w:val="pt-PT"/>
              </w:rPr>
              <w:t>.</w:t>
            </w:r>
          </w:p>
          <w:p w14:paraId="781B114E" w14:textId="77777777" w:rsidR="000D2894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2.3. </w:t>
            </w:r>
            <w:r w:rsidR="00D86DED" w:rsidRPr="00695E3C">
              <w:rPr>
                <w:rFonts w:ascii="Lucida Sans" w:hAnsi="Lucida Sans"/>
                <w:sz w:val="16"/>
                <w:szCs w:val="16"/>
                <w:lang w:val="pt-PT"/>
              </w:rPr>
              <w:t>Telefone e endereço de correio eletrónico.</w:t>
            </w:r>
          </w:p>
          <w:p w14:paraId="4173C975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3.1. Escolher a subcategoria (no caso de sere utilizados UAS mais simples C4, sem marcação de classe e de construção amadora ou alterados pelo próprio operador apenas é possível operar na subcategoria A3.</w:t>
            </w:r>
          </w:p>
          <w:p w14:paraId="12046B8B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3.2. Selecionar a opção mais apropriada.</w:t>
            </w:r>
          </w:p>
          <w:p w14:paraId="4E9E6566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3.3. Selecionar a opção mais apropriada.</w:t>
            </w:r>
          </w:p>
          <w:p w14:paraId="2DA4D2D9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3.4. Adicionar nome do evento. Caso não seja um evento descrever o objetivo.</w:t>
            </w:r>
          </w:p>
          <w:p w14:paraId="27398BAD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3.5. Nome do local onde está a área de operação.</w:t>
            </w:r>
          </w:p>
          <w:p w14:paraId="65B03234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3.6. Coordenadas da área de operação.</w:t>
            </w:r>
          </w:p>
          <w:p w14:paraId="3382E43C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3.7. Data e período de operação na área de operação.</w:t>
            </w:r>
          </w:p>
          <w:p w14:paraId="3F7AA87D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4.1. selecionar a opção mais apropriada tendo em conta o UAS (sistema de aeronave não tripulada) com a maior massa máxima à descolagem (MTOM). Preencher </w:t>
            </w:r>
            <w:r w:rsidR="00CB5A58" w:rsidRPr="00695E3C">
              <w:rPr>
                <w:rFonts w:ascii="Lucida Sans" w:hAnsi="Lucida Sans"/>
                <w:sz w:val="16"/>
                <w:szCs w:val="16"/>
                <w:lang w:val="pt-PT"/>
              </w:rPr>
              <w:t>informações como apropriado.</w:t>
            </w:r>
          </w:p>
          <w:p w14:paraId="5F9EA351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4.2. </w:t>
            </w:r>
            <w:r w:rsidR="002C4D84" w:rsidRPr="00695E3C">
              <w:rPr>
                <w:rFonts w:ascii="Lucida Sans" w:hAnsi="Lucida Sans"/>
                <w:sz w:val="16"/>
                <w:szCs w:val="16"/>
                <w:lang w:val="pt-PT"/>
              </w:rPr>
              <w:t>selecionar a opção mais apropriada de acordo com a distância. Complementar se necessário com outra informação.</w:t>
            </w:r>
          </w:p>
          <w:p w14:paraId="63EC4772" w14:textId="77777777" w:rsidR="00D86DED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4.3. selecionar a opção mais apropriada de acordo com o tipo. Complementar se necessário com outra informação.</w:t>
            </w:r>
          </w:p>
          <w:p w14:paraId="7A7DC544" w14:textId="77777777" w:rsidR="002C4D84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4.4. selecionar a opção mais apropriada de acordo com o tipo. Complementar se necessário com outra informação.</w:t>
            </w:r>
          </w:p>
          <w:p w14:paraId="4605AE46" w14:textId="77777777" w:rsidR="002C4D84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4.5. adicionar outros como apropriado. Podem ser adicionadas mais linhas para incluir outras informações relativas a perigos identificados pelos operadores de UAS ou pelas pessoas envolvidas.</w:t>
            </w:r>
          </w:p>
          <w:p w14:paraId="62FB94E9" w14:textId="77777777" w:rsidR="00FE3FFE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5. Podem ser adicionadas na tabela do número 5 linhas adicionais de acordo com o número de pessoas não envolvidas esperadas.</w:t>
            </w:r>
          </w:p>
          <w:p w14:paraId="688C948B" w14:textId="77777777" w:rsidR="002C4D84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5.1. selecionar como </w:t>
            </w:r>
            <w:r w:rsidR="00FE3FFE" w:rsidRPr="00695E3C">
              <w:rPr>
                <w:rFonts w:ascii="Lucida Sans" w:hAnsi="Lucida Sans"/>
                <w:sz w:val="16"/>
                <w:szCs w:val="16"/>
                <w:lang w:val="pt-PT"/>
              </w:rPr>
              <w:t>apropriado</w:t>
            </w: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 </w:t>
            </w:r>
            <w:r w:rsidR="00FE3FFE"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o </w:t>
            </w: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tipo d</w:t>
            </w:r>
            <w:r w:rsidR="00FE3FFE"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e </w:t>
            </w: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pessoa não envolvidas </w:t>
            </w:r>
            <w:r w:rsidR="00FE3FFE"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na área de operação, </w:t>
            </w: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nomeadamente operadores de UAS </w:t>
            </w:r>
            <w:r w:rsidR="00FE3FFE" w:rsidRPr="00695E3C">
              <w:rPr>
                <w:rFonts w:ascii="Lucida Sans" w:hAnsi="Lucida Sans"/>
                <w:sz w:val="16"/>
                <w:szCs w:val="16"/>
                <w:lang w:val="pt-PT"/>
              </w:rPr>
              <w:t>registados (incluindo pessoas singulares na prática de aeromodelismo)</w:t>
            </w: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, pilotos remotos, </w:t>
            </w:r>
            <w:r w:rsidR="00FE3FFE" w:rsidRPr="00695E3C">
              <w:rPr>
                <w:rFonts w:ascii="Lucida Sans" w:hAnsi="Lucida Sans"/>
                <w:sz w:val="16"/>
                <w:szCs w:val="16"/>
                <w:lang w:val="pt-PT"/>
              </w:rPr>
              <w:t>observadores visuais de sistemas de aeronaves não tripuladas (UAS) e as pessoas envolvidas que não vão operar UAS.</w:t>
            </w:r>
          </w:p>
          <w:p w14:paraId="742B99E5" w14:textId="77777777" w:rsidR="00FE3FFE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5.2. Adicionar o nome.</w:t>
            </w:r>
          </w:p>
          <w:p w14:paraId="47BBDAA1" w14:textId="77777777" w:rsidR="00FE3FFE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5.3. No caso de operador de UAS e piloto remoto, incluindo caso o objetivo seja a prática de aeromodelismo, adicionar o n.º de registo de operador emitido por uma Autoridade de Aviação Civil competente da União Europeia, em Portugal a ANAC. No caso de uma pessoa não envolvida que não opere UAS e não esteja associada a um operador de UAS registado, adicionar n.a. (não aplicável).</w:t>
            </w:r>
          </w:p>
          <w:p w14:paraId="0CBF36D2" w14:textId="77777777" w:rsidR="00FE3FFE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5.4. Indicar documento de identificação entre as opções.</w:t>
            </w:r>
          </w:p>
          <w:p w14:paraId="1EA6D216" w14:textId="77777777" w:rsidR="00FE3FFE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5.5. Indicar número da apólice de seguro de acordo com os limites estabelecidos pelo Decreto-Lei n.º 87/2021 de 20 de outubro e respetiva Portaria n.º 2/2021 de 4 de janeiro. No caso de uma pessoa não envolvida que não opere UAS e não esteja associada a um operador de UAS registado, adicionar n.a. (não aplicável).</w:t>
            </w:r>
          </w:p>
          <w:p w14:paraId="00D64786" w14:textId="77777777" w:rsidR="00FE3FFE" w:rsidRPr="00695E3C" w:rsidRDefault="00426F0A" w:rsidP="00B513B7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5.6. Assinatura de acordo com o documento de identificação.</w:t>
            </w:r>
          </w:p>
          <w:p w14:paraId="378295A1" w14:textId="77777777" w:rsidR="000D2894" w:rsidRPr="00695E3C" w:rsidRDefault="00426F0A" w:rsidP="00584A03">
            <w:pPr>
              <w:spacing w:after="120" w:line="240" w:lineRule="auto"/>
              <w:rPr>
                <w:rFonts w:ascii="Lucida Sans" w:hAnsi="Lucida Sans"/>
                <w:sz w:val="16"/>
                <w:szCs w:val="16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6. </w:t>
            </w:r>
            <w:r w:rsidR="00584A03" w:rsidRPr="00695E3C">
              <w:rPr>
                <w:rFonts w:ascii="Lucida Sans" w:hAnsi="Lucida Sans"/>
                <w:sz w:val="16"/>
                <w:szCs w:val="16"/>
                <w:lang w:val="pt-PT"/>
              </w:rPr>
              <w:t>Ajustar e c</w:t>
            </w: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ompletar as informações relativas às precauções de segurança como for apropriado</w:t>
            </w:r>
            <w:r w:rsidR="00584A03" w:rsidRPr="00695E3C">
              <w:rPr>
                <w:rFonts w:ascii="Lucida Sans" w:hAnsi="Lucida Sans"/>
                <w:sz w:val="16"/>
                <w:szCs w:val="16"/>
                <w:lang w:val="pt-PT"/>
              </w:rPr>
              <w:t xml:space="preserve">, podendo ser reformuladas ou adicionadas outras, incluído de carácter adicional tal como ficar definido entre as partes. </w:t>
            </w:r>
          </w:p>
          <w:p w14:paraId="27B312F0" w14:textId="77777777" w:rsidR="00584A03" w:rsidRPr="00695E3C" w:rsidRDefault="00426F0A" w:rsidP="00584A03">
            <w:pPr>
              <w:spacing w:after="120" w:line="240" w:lineRule="auto"/>
              <w:rPr>
                <w:rFonts w:ascii="Lucida Sans" w:hAnsi="Lucida Sans"/>
                <w:sz w:val="18"/>
                <w:szCs w:val="18"/>
                <w:lang w:val="pt-PT"/>
              </w:rPr>
            </w:pPr>
            <w:r w:rsidRPr="00695E3C">
              <w:rPr>
                <w:rFonts w:ascii="Lucida Sans" w:hAnsi="Lucida Sans"/>
                <w:sz w:val="16"/>
                <w:szCs w:val="16"/>
                <w:lang w:val="pt-PT"/>
              </w:rPr>
              <w:t>7. Ajustar e completar as informações relativas ao plano de emergências, principalmente no caso de eventos com várias pessoas não envolvidas na área de operação.  Pode ser reformulado e ajustado de acordo com as necessidades específicas no local e evento bem como como for definido entre as partes.</w:t>
            </w:r>
          </w:p>
        </w:tc>
      </w:tr>
      <w:bookmarkEnd w:id="0"/>
    </w:tbl>
    <w:p w14:paraId="07377E4A" w14:textId="77777777" w:rsidR="007C127E" w:rsidRDefault="007C127E" w:rsidP="007C127E">
      <w:pPr>
        <w:spacing w:after="120" w:line="276" w:lineRule="auto"/>
        <w:rPr>
          <w:rFonts w:ascii="Lucida Sans" w:hAnsi="Lucida Sans"/>
          <w:sz w:val="20"/>
          <w:szCs w:val="20"/>
          <w:lang w:val="pt-PT"/>
        </w:rPr>
      </w:pPr>
    </w:p>
    <w:p w14:paraId="76F496CD" w14:textId="77777777" w:rsidR="00323A93" w:rsidRDefault="00323A93" w:rsidP="002C7EF3">
      <w:pPr>
        <w:spacing w:after="120" w:line="276" w:lineRule="auto"/>
        <w:rPr>
          <w:rFonts w:ascii="Lucida Sans" w:hAnsi="Lucida Sans"/>
          <w:sz w:val="20"/>
          <w:szCs w:val="20"/>
          <w:lang w:val="pt-PT"/>
        </w:rPr>
      </w:pPr>
    </w:p>
    <w:sectPr w:rsidR="00323A93" w:rsidSect="00C83C88">
      <w:footerReference w:type="default" r:id="rId24"/>
      <w:pgSz w:w="12240" w:h="15840"/>
      <w:pgMar w:top="1276" w:right="992" w:bottom="993" w:left="1276" w:header="1135" w:footer="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5810A" w14:textId="77777777" w:rsidR="00426F0A" w:rsidRDefault="00426F0A">
      <w:pPr>
        <w:spacing w:after="0" w:line="240" w:lineRule="auto"/>
      </w:pPr>
      <w:r>
        <w:separator/>
      </w:r>
    </w:p>
  </w:endnote>
  <w:endnote w:type="continuationSeparator" w:id="0">
    <w:p w14:paraId="468E3A7F" w14:textId="77777777" w:rsidR="00426F0A" w:rsidRDefault="00426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</w:rPr>
      <w:id w:val="-17410888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CB9BD1" w14:textId="77777777" w:rsidR="00DE3B62" w:rsidRPr="000A5243" w:rsidRDefault="00426F0A" w:rsidP="000A5243">
        <w:pPr>
          <w:pStyle w:val="Rodap"/>
          <w:ind w:left="2160"/>
          <w:jc w:val="center"/>
          <w:rPr>
            <w:rFonts w:ascii="Lucida Sans" w:hAnsi="Lucida Sans"/>
            <w:bCs/>
            <w:sz w:val="14"/>
            <w:szCs w:val="14"/>
            <w:lang w:val="pt-PT"/>
          </w:rPr>
        </w:pPr>
        <w:r>
          <w:rPr>
            <w:rFonts w:ascii="Times New Roman" w:hAnsi="Times New Roman" w:cs="Times New Roman"/>
            <w:noProof/>
            <w:sz w:val="24"/>
            <w:szCs w:val="24"/>
            <w:lang w:val="pt-PT" w:eastAsia="pt-PT"/>
          </w:rPr>
          <mc:AlternateContent>
            <mc:Choice Requires="wps">
              <w:drawing>
                <wp:anchor distT="45720" distB="45720" distL="114300" distR="114300" simplePos="0" relativeHeight="251658240" behindDoc="0" locked="0" layoutInCell="1" allowOverlap="1" wp14:anchorId="7296AE4B" wp14:editId="19A96D28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7620</wp:posOffset>
                  </wp:positionV>
                  <wp:extent cx="1419859" cy="160019"/>
                  <wp:effectExtent l="0" t="0" r="9525" b="0"/>
                  <wp:wrapNone/>
                  <wp:docPr id="217" name="Text Box 2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19859" cy="1600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CD5F64" w14:textId="77777777" w:rsidR="00522706" w:rsidRDefault="00426F0A" w:rsidP="00522706">
                              <w:pP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 xml:space="preserve">Form </w:t>
                              </w:r>
                              <w:r w:rsidR="00823F96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21</w:t>
                              </w:r>
                              <w: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.</w:t>
                              </w:r>
                              <w:r w:rsidR="00823F96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0</w:t>
                              </w:r>
                              <w: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.</w:t>
                              </w:r>
                              <w:r w:rsidR="006262AD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6</w:t>
                              </w:r>
                              <w: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.</w:t>
                              </w:r>
                              <w:r w:rsidR="006262AD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4.1</w:t>
                              </w:r>
                              <w:r w:rsidR="000345A4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6</w:t>
                              </w:r>
                              <w: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, rev.</w:t>
                              </w:r>
                              <w:r w:rsidR="00823F96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7" o:spid="_x0000_s2049" type="#_x0000_t202" style="width:111.8pt;height:12.6pt;margin-top:0.6pt;margin-left:0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top;z-index:251659264" stroked="f">
                  <v:textbox inset="0,0,0,0">
                    <w:txbxContent>
                      <w:p w:rsidR="00522706" w:rsidP="00522706" w14:paraId="7769B21D" w14:textId="1350EBCD">
                        <w:pPr>
                          <w:rPr>
                            <w:rFonts w:ascii="Lucida Sans" w:hAnsi="Lucida Sans"/>
                            <w:sz w:val="14"/>
                            <w:szCs w:val="14"/>
                          </w:rPr>
                        </w:pPr>
                        <w:r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 xml:space="preserve">Form </w:t>
                        </w:r>
                        <w:r w:rsidR="00823F96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21</w:t>
                        </w:r>
                        <w:r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.</w:t>
                        </w:r>
                        <w:r w:rsidR="00823F96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.</w:t>
                        </w:r>
                        <w:r w:rsidR="006262AD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.</w:t>
                        </w:r>
                        <w:r w:rsidR="006262AD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4.1</w:t>
                        </w:r>
                        <w:r w:rsidR="000345A4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, rev.</w:t>
                        </w:r>
                        <w:r w:rsidR="00823F96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 xml:space="preserve"> 1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  <w:r w:rsidR="0007624C" w:rsidRPr="0007624C">
          <w:rPr>
            <w:rFonts w:ascii="Lucida Sans" w:hAnsi="Lucida Sans"/>
            <w:b/>
            <w:sz w:val="20"/>
            <w:szCs w:val="20"/>
            <w:lang w:val="pt-PT"/>
          </w:rPr>
          <w:t>CÓPIA NÃO CONTROLADA QUANDO IMPRESSA</w:t>
        </w:r>
        <w:r w:rsidR="00FE4A6B">
          <w:rPr>
            <w:rFonts w:ascii="Lucida Sans" w:hAnsi="Lucida Sans"/>
            <w:b/>
            <w:sz w:val="20"/>
            <w:szCs w:val="20"/>
            <w:lang w:val="pt-PT"/>
          </w:rPr>
          <w:t xml:space="preserve"> </w:t>
        </w:r>
        <w:r w:rsidR="00FE4A6B">
          <w:rPr>
            <w:rFonts w:ascii="Lucida Sans" w:hAnsi="Lucida Sans"/>
            <w:b/>
            <w:sz w:val="20"/>
            <w:szCs w:val="20"/>
            <w:lang w:val="pt-PT"/>
          </w:rPr>
          <w:tab/>
        </w:r>
        <w:r w:rsidR="00FE4A6B" w:rsidRPr="00FE4A6B">
          <w:rPr>
            <w:rFonts w:ascii="Lucida Sans" w:hAnsi="Lucida Sans"/>
            <w:bCs/>
            <w:sz w:val="14"/>
            <w:szCs w:val="14"/>
            <w:lang w:val="pt-PT"/>
          </w:rPr>
          <w:t xml:space="preserve">Pág. </w:t>
        </w:r>
        <w:r w:rsidR="0046732C" w:rsidRPr="0046732C">
          <w:rPr>
            <w:rFonts w:ascii="Lucida Sans" w:hAnsi="Lucida Sans"/>
            <w:sz w:val="14"/>
            <w:szCs w:val="14"/>
          </w:rPr>
          <w:fldChar w:fldCharType="begin"/>
        </w:r>
        <w:r w:rsidR="0046732C" w:rsidRPr="001D6A1B">
          <w:rPr>
            <w:rFonts w:ascii="Lucida Sans" w:hAnsi="Lucida Sans"/>
            <w:sz w:val="14"/>
            <w:szCs w:val="14"/>
            <w:lang w:val="pt-PT"/>
          </w:rPr>
          <w:instrText>PAGE</w:instrText>
        </w:r>
        <w:r w:rsidR="0046732C" w:rsidRPr="0046732C">
          <w:rPr>
            <w:rFonts w:ascii="Lucida Sans" w:hAnsi="Lucida Sans"/>
            <w:sz w:val="14"/>
            <w:szCs w:val="14"/>
          </w:rPr>
          <w:fldChar w:fldCharType="separate"/>
        </w:r>
        <w:r w:rsidR="0046732C" w:rsidRPr="0046732C">
          <w:rPr>
            <w:rFonts w:ascii="Lucida Sans" w:hAnsi="Lucida Sans"/>
            <w:sz w:val="14"/>
            <w:szCs w:val="14"/>
          </w:rPr>
          <w:t>2</w:t>
        </w:r>
        <w:r w:rsidR="0046732C" w:rsidRPr="0046732C">
          <w:rPr>
            <w:rFonts w:ascii="Lucida Sans" w:hAnsi="Lucida Sans"/>
            <w:sz w:val="14"/>
            <w:szCs w:val="14"/>
          </w:rPr>
          <w:fldChar w:fldCharType="end"/>
        </w:r>
        <w:r w:rsidR="0046732C" w:rsidRPr="0046732C">
          <w:rPr>
            <w:rFonts w:ascii="Lucida Sans" w:hAnsi="Lucida Sans"/>
            <w:sz w:val="14"/>
            <w:szCs w:val="14"/>
            <w:lang w:val="pt-PT"/>
          </w:rPr>
          <w:t xml:space="preserve"> de </w:t>
        </w:r>
        <w:r w:rsidR="0046732C" w:rsidRPr="0046732C">
          <w:rPr>
            <w:rFonts w:ascii="Lucida Sans" w:hAnsi="Lucida Sans"/>
            <w:sz w:val="14"/>
            <w:szCs w:val="14"/>
          </w:rPr>
          <w:fldChar w:fldCharType="begin"/>
        </w:r>
        <w:r w:rsidR="0046732C" w:rsidRPr="0046732C">
          <w:rPr>
            <w:rFonts w:ascii="Lucida Sans" w:hAnsi="Lucida Sans"/>
            <w:sz w:val="14"/>
            <w:szCs w:val="14"/>
          </w:rPr>
          <w:instrText>NUMPAGES</w:instrText>
        </w:r>
        <w:r w:rsidR="0046732C" w:rsidRPr="0046732C">
          <w:rPr>
            <w:rFonts w:ascii="Lucida Sans" w:hAnsi="Lucida Sans"/>
            <w:sz w:val="14"/>
            <w:szCs w:val="14"/>
          </w:rPr>
          <w:fldChar w:fldCharType="separate"/>
        </w:r>
        <w:r w:rsidR="0046732C" w:rsidRPr="0046732C">
          <w:rPr>
            <w:rFonts w:ascii="Lucida Sans" w:hAnsi="Lucida Sans"/>
            <w:sz w:val="14"/>
            <w:szCs w:val="14"/>
          </w:rPr>
          <w:t>9</w:t>
        </w:r>
        <w:r w:rsidR="0046732C" w:rsidRPr="0046732C">
          <w:rPr>
            <w:rFonts w:ascii="Lucida Sans" w:hAnsi="Lucida Sans"/>
            <w:sz w:val="14"/>
            <w:szCs w:val="14"/>
          </w:rPr>
          <w:fldChar w:fldCharType="end"/>
        </w:r>
        <w:r w:rsidR="00CB0C31">
          <w:rPr>
            <w:rFonts w:ascii="Lucida Sans" w:hAnsi="Lucida Sans"/>
            <w:b/>
            <w:sz w:val="20"/>
            <w:szCs w:val="20"/>
            <w:lang w:val="pt-PT"/>
          </w:rPr>
          <w:tab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AD061" w14:textId="77777777" w:rsidR="00426F0A" w:rsidRDefault="00426F0A">
      <w:pPr>
        <w:spacing w:after="0" w:line="240" w:lineRule="auto"/>
      </w:pPr>
      <w:r>
        <w:separator/>
      </w:r>
    </w:p>
  </w:footnote>
  <w:footnote w:type="continuationSeparator" w:id="0">
    <w:p w14:paraId="33E2287E" w14:textId="77777777" w:rsidR="00426F0A" w:rsidRDefault="00426F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A2A5E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9B45C7C"/>
    <w:multiLevelType w:val="hybridMultilevel"/>
    <w:tmpl w:val="4AAC0E0E"/>
    <w:lvl w:ilvl="0" w:tplc="765C107C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  <w:b/>
      </w:rPr>
    </w:lvl>
    <w:lvl w:ilvl="1" w:tplc="CB8671E4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BD284E2C" w:tentative="1">
      <w:start w:val="1"/>
      <w:numFmt w:val="lowerRoman"/>
      <w:lvlText w:val="%3."/>
      <w:lvlJc w:val="right"/>
      <w:pPr>
        <w:ind w:left="2140" w:hanging="180"/>
      </w:pPr>
    </w:lvl>
    <w:lvl w:ilvl="3" w:tplc="55028E00" w:tentative="1">
      <w:start w:val="1"/>
      <w:numFmt w:val="decimal"/>
      <w:lvlText w:val="%4."/>
      <w:lvlJc w:val="left"/>
      <w:pPr>
        <w:ind w:left="2860" w:hanging="360"/>
      </w:pPr>
    </w:lvl>
    <w:lvl w:ilvl="4" w:tplc="20FCC25A" w:tentative="1">
      <w:start w:val="1"/>
      <w:numFmt w:val="lowerLetter"/>
      <w:lvlText w:val="%5."/>
      <w:lvlJc w:val="left"/>
      <w:pPr>
        <w:ind w:left="3580" w:hanging="360"/>
      </w:pPr>
    </w:lvl>
    <w:lvl w:ilvl="5" w:tplc="83B89752" w:tentative="1">
      <w:start w:val="1"/>
      <w:numFmt w:val="lowerRoman"/>
      <w:lvlText w:val="%6."/>
      <w:lvlJc w:val="right"/>
      <w:pPr>
        <w:ind w:left="4300" w:hanging="180"/>
      </w:pPr>
    </w:lvl>
    <w:lvl w:ilvl="6" w:tplc="ACD61D30" w:tentative="1">
      <w:start w:val="1"/>
      <w:numFmt w:val="decimal"/>
      <w:lvlText w:val="%7."/>
      <w:lvlJc w:val="left"/>
      <w:pPr>
        <w:ind w:left="5020" w:hanging="360"/>
      </w:pPr>
    </w:lvl>
    <w:lvl w:ilvl="7" w:tplc="17E8682A" w:tentative="1">
      <w:start w:val="1"/>
      <w:numFmt w:val="lowerLetter"/>
      <w:lvlText w:val="%8."/>
      <w:lvlJc w:val="left"/>
      <w:pPr>
        <w:ind w:left="5740" w:hanging="360"/>
      </w:pPr>
    </w:lvl>
    <w:lvl w:ilvl="8" w:tplc="71A0968A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" w15:restartNumberingAfterBreak="0">
    <w:nsid w:val="0FE57CA0"/>
    <w:multiLevelType w:val="hybridMultilevel"/>
    <w:tmpl w:val="6F5231FC"/>
    <w:lvl w:ilvl="0" w:tplc="FEFCD17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3974643E" w:tentative="1">
      <w:start w:val="1"/>
      <w:numFmt w:val="lowerLetter"/>
      <w:lvlText w:val="%2."/>
      <w:lvlJc w:val="left"/>
      <w:pPr>
        <w:ind w:left="1800" w:hanging="360"/>
      </w:pPr>
    </w:lvl>
    <w:lvl w:ilvl="2" w:tplc="F312A09E" w:tentative="1">
      <w:start w:val="1"/>
      <w:numFmt w:val="lowerRoman"/>
      <w:lvlText w:val="%3."/>
      <w:lvlJc w:val="right"/>
      <w:pPr>
        <w:ind w:left="2520" w:hanging="180"/>
      </w:pPr>
    </w:lvl>
    <w:lvl w:ilvl="3" w:tplc="460E1356" w:tentative="1">
      <w:start w:val="1"/>
      <w:numFmt w:val="decimal"/>
      <w:lvlText w:val="%4."/>
      <w:lvlJc w:val="left"/>
      <w:pPr>
        <w:ind w:left="3240" w:hanging="360"/>
      </w:pPr>
    </w:lvl>
    <w:lvl w:ilvl="4" w:tplc="20A0F39C" w:tentative="1">
      <w:start w:val="1"/>
      <w:numFmt w:val="lowerLetter"/>
      <w:lvlText w:val="%5."/>
      <w:lvlJc w:val="left"/>
      <w:pPr>
        <w:ind w:left="3960" w:hanging="360"/>
      </w:pPr>
    </w:lvl>
    <w:lvl w:ilvl="5" w:tplc="3DFE85AA" w:tentative="1">
      <w:start w:val="1"/>
      <w:numFmt w:val="lowerRoman"/>
      <w:lvlText w:val="%6."/>
      <w:lvlJc w:val="right"/>
      <w:pPr>
        <w:ind w:left="4680" w:hanging="180"/>
      </w:pPr>
    </w:lvl>
    <w:lvl w:ilvl="6" w:tplc="3AA89F2C" w:tentative="1">
      <w:start w:val="1"/>
      <w:numFmt w:val="decimal"/>
      <w:lvlText w:val="%7."/>
      <w:lvlJc w:val="left"/>
      <w:pPr>
        <w:ind w:left="5400" w:hanging="360"/>
      </w:pPr>
    </w:lvl>
    <w:lvl w:ilvl="7" w:tplc="D47EA352" w:tentative="1">
      <w:start w:val="1"/>
      <w:numFmt w:val="lowerLetter"/>
      <w:lvlText w:val="%8."/>
      <w:lvlJc w:val="left"/>
      <w:pPr>
        <w:ind w:left="6120" w:hanging="360"/>
      </w:pPr>
    </w:lvl>
    <w:lvl w:ilvl="8" w:tplc="2E0E202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EE163C"/>
    <w:multiLevelType w:val="hybridMultilevel"/>
    <w:tmpl w:val="82BE3D52"/>
    <w:lvl w:ilvl="0" w:tplc="DBA295A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9FAB2E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5FE7A5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2B04B9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AC8313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657CDBD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1F6607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44AB55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E3855F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C63391"/>
    <w:multiLevelType w:val="hybridMultilevel"/>
    <w:tmpl w:val="05AC0208"/>
    <w:lvl w:ilvl="0" w:tplc="66FC47E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F73C5D4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83B06D80" w:tentative="1">
      <w:start w:val="1"/>
      <w:numFmt w:val="lowerRoman"/>
      <w:lvlText w:val="%3."/>
      <w:lvlJc w:val="right"/>
      <w:pPr>
        <w:ind w:left="1800" w:hanging="180"/>
      </w:pPr>
    </w:lvl>
    <w:lvl w:ilvl="3" w:tplc="42B82280" w:tentative="1">
      <w:start w:val="1"/>
      <w:numFmt w:val="decimal"/>
      <w:lvlText w:val="%4."/>
      <w:lvlJc w:val="left"/>
      <w:pPr>
        <w:ind w:left="2520" w:hanging="360"/>
      </w:pPr>
    </w:lvl>
    <w:lvl w:ilvl="4" w:tplc="11AAEDC6" w:tentative="1">
      <w:start w:val="1"/>
      <w:numFmt w:val="lowerLetter"/>
      <w:lvlText w:val="%5."/>
      <w:lvlJc w:val="left"/>
      <w:pPr>
        <w:ind w:left="3240" w:hanging="360"/>
      </w:pPr>
    </w:lvl>
    <w:lvl w:ilvl="5" w:tplc="7D743CA0" w:tentative="1">
      <w:start w:val="1"/>
      <w:numFmt w:val="lowerRoman"/>
      <w:lvlText w:val="%6."/>
      <w:lvlJc w:val="right"/>
      <w:pPr>
        <w:ind w:left="3960" w:hanging="180"/>
      </w:pPr>
    </w:lvl>
    <w:lvl w:ilvl="6" w:tplc="2376E410" w:tentative="1">
      <w:start w:val="1"/>
      <w:numFmt w:val="decimal"/>
      <w:lvlText w:val="%7."/>
      <w:lvlJc w:val="left"/>
      <w:pPr>
        <w:ind w:left="4680" w:hanging="360"/>
      </w:pPr>
    </w:lvl>
    <w:lvl w:ilvl="7" w:tplc="C97AEC00" w:tentative="1">
      <w:start w:val="1"/>
      <w:numFmt w:val="lowerLetter"/>
      <w:lvlText w:val="%8."/>
      <w:lvlJc w:val="left"/>
      <w:pPr>
        <w:ind w:left="5400" w:hanging="360"/>
      </w:pPr>
    </w:lvl>
    <w:lvl w:ilvl="8" w:tplc="57BEA29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A322E2"/>
    <w:multiLevelType w:val="hybridMultilevel"/>
    <w:tmpl w:val="D8B2E7BA"/>
    <w:lvl w:ilvl="0" w:tplc="62C2429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A70A62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7169DC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7804C5C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460EDC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5BC1CD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AC6311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CF8A5BC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FD02F4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81C182E"/>
    <w:multiLevelType w:val="multilevel"/>
    <w:tmpl w:val="A3FEDF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2A6C10"/>
    <w:multiLevelType w:val="hybridMultilevel"/>
    <w:tmpl w:val="033207A6"/>
    <w:lvl w:ilvl="0" w:tplc="AA82D78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E047C0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374ACC2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A9885D6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DA6861F0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8B9C527E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8522CDC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553C2F0A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DF568000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1E597BA6"/>
    <w:multiLevelType w:val="hybridMultilevel"/>
    <w:tmpl w:val="6E924E66"/>
    <w:lvl w:ilvl="0" w:tplc="E71475EE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  <w:b/>
      </w:rPr>
    </w:lvl>
    <w:lvl w:ilvl="1" w:tplc="B3F6868A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FA7E590E" w:tentative="1">
      <w:start w:val="1"/>
      <w:numFmt w:val="lowerRoman"/>
      <w:lvlText w:val="%3."/>
      <w:lvlJc w:val="right"/>
      <w:pPr>
        <w:ind w:left="2140" w:hanging="180"/>
      </w:pPr>
    </w:lvl>
    <w:lvl w:ilvl="3" w:tplc="DA36E9DE" w:tentative="1">
      <w:start w:val="1"/>
      <w:numFmt w:val="decimal"/>
      <w:lvlText w:val="%4."/>
      <w:lvlJc w:val="left"/>
      <w:pPr>
        <w:ind w:left="2860" w:hanging="360"/>
      </w:pPr>
    </w:lvl>
    <w:lvl w:ilvl="4" w:tplc="9050D826" w:tentative="1">
      <w:start w:val="1"/>
      <w:numFmt w:val="lowerLetter"/>
      <w:lvlText w:val="%5."/>
      <w:lvlJc w:val="left"/>
      <w:pPr>
        <w:ind w:left="3580" w:hanging="360"/>
      </w:pPr>
    </w:lvl>
    <w:lvl w:ilvl="5" w:tplc="D7A434A4" w:tentative="1">
      <w:start w:val="1"/>
      <w:numFmt w:val="lowerRoman"/>
      <w:lvlText w:val="%6."/>
      <w:lvlJc w:val="right"/>
      <w:pPr>
        <w:ind w:left="4300" w:hanging="180"/>
      </w:pPr>
    </w:lvl>
    <w:lvl w:ilvl="6" w:tplc="C76887D4" w:tentative="1">
      <w:start w:val="1"/>
      <w:numFmt w:val="decimal"/>
      <w:lvlText w:val="%7."/>
      <w:lvlJc w:val="left"/>
      <w:pPr>
        <w:ind w:left="5020" w:hanging="360"/>
      </w:pPr>
    </w:lvl>
    <w:lvl w:ilvl="7" w:tplc="48D2FE82" w:tentative="1">
      <w:start w:val="1"/>
      <w:numFmt w:val="lowerLetter"/>
      <w:lvlText w:val="%8."/>
      <w:lvlJc w:val="left"/>
      <w:pPr>
        <w:ind w:left="5740" w:hanging="360"/>
      </w:pPr>
    </w:lvl>
    <w:lvl w:ilvl="8" w:tplc="63AC4542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9" w15:restartNumberingAfterBreak="0">
    <w:nsid w:val="231C107F"/>
    <w:multiLevelType w:val="multilevel"/>
    <w:tmpl w:val="CB1C7F6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8C2598B"/>
    <w:multiLevelType w:val="hybridMultilevel"/>
    <w:tmpl w:val="A04AB39E"/>
    <w:lvl w:ilvl="0" w:tplc="0CBA79B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C37016D6" w:tentative="1">
      <w:start w:val="1"/>
      <w:numFmt w:val="lowerLetter"/>
      <w:lvlText w:val="%2."/>
      <w:lvlJc w:val="left"/>
      <w:pPr>
        <w:ind w:left="2520" w:hanging="360"/>
      </w:pPr>
    </w:lvl>
    <w:lvl w:ilvl="2" w:tplc="7ABAAD92" w:tentative="1">
      <w:start w:val="1"/>
      <w:numFmt w:val="lowerRoman"/>
      <w:lvlText w:val="%3."/>
      <w:lvlJc w:val="right"/>
      <w:pPr>
        <w:ind w:left="3240" w:hanging="180"/>
      </w:pPr>
    </w:lvl>
    <w:lvl w:ilvl="3" w:tplc="3F02C474" w:tentative="1">
      <w:start w:val="1"/>
      <w:numFmt w:val="decimal"/>
      <w:lvlText w:val="%4."/>
      <w:lvlJc w:val="left"/>
      <w:pPr>
        <w:ind w:left="3960" w:hanging="360"/>
      </w:pPr>
    </w:lvl>
    <w:lvl w:ilvl="4" w:tplc="44083316" w:tentative="1">
      <w:start w:val="1"/>
      <w:numFmt w:val="lowerLetter"/>
      <w:lvlText w:val="%5."/>
      <w:lvlJc w:val="left"/>
      <w:pPr>
        <w:ind w:left="4680" w:hanging="360"/>
      </w:pPr>
    </w:lvl>
    <w:lvl w:ilvl="5" w:tplc="639CF0A4" w:tentative="1">
      <w:start w:val="1"/>
      <w:numFmt w:val="lowerRoman"/>
      <w:lvlText w:val="%6."/>
      <w:lvlJc w:val="right"/>
      <w:pPr>
        <w:ind w:left="5400" w:hanging="180"/>
      </w:pPr>
    </w:lvl>
    <w:lvl w:ilvl="6" w:tplc="6D4A191C" w:tentative="1">
      <w:start w:val="1"/>
      <w:numFmt w:val="decimal"/>
      <w:lvlText w:val="%7."/>
      <w:lvlJc w:val="left"/>
      <w:pPr>
        <w:ind w:left="6120" w:hanging="360"/>
      </w:pPr>
    </w:lvl>
    <w:lvl w:ilvl="7" w:tplc="9E989902" w:tentative="1">
      <w:start w:val="1"/>
      <w:numFmt w:val="lowerLetter"/>
      <w:lvlText w:val="%8."/>
      <w:lvlJc w:val="left"/>
      <w:pPr>
        <w:ind w:left="6840" w:hanging="360"/>
      </w:pPr>
    </w:lvl>
    <w:lvl w:ilvl="8" w:tplc="84005B2C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4991BC1"/>
    <w:multiLevelType w:val="hybridMultilevel"/>
    <w:tmpl w:val="DA0EECCA"/>
    <w:lvl w:ilvl="0" w:tplc="E5C683CE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CC04B02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E45078F0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5F48F76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4354649E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72CC752C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8C9CDA2C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8BFCDBD0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628630F4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7172791"/>
    <w:multiLevelType w:val="hybridMultilevel"/>
    <w:tmpl w:val="2DBA9CDE"/>
    <w:lvl w:ilvl="0" w:tplc="30FEFF36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  <w:b/>
      </w:rPr>
    </w:lvl>
    <w:lvl w:ilvl="1" w:tplc="75A6DDD6">
      <w:start w:val="1"/>
      <w:numFmt w:val="lowerLetter"/>
      <w:lvlText w:val="%2."/>
      <w:lvlJc w:val="left"/>
      <w:pPr>
        <w:ind w:left="1420" w:hanging="360"/>
      </w:pPr>
    </w:lvl>
    <w:lvl w:ilvl="2" w:tplc="0B10C278" w:tentative="1">
      <w:start w:val="1"/>
      <w:numFmt w:val="lowerRoman"/>
      <w:lvlText w:val="%3."/>
      <w:lvlJc w:val="right"/>
      <w:pPr>
        <w:ind w:left="2140" w:hanging="180"/>
      </w:pPr>
    </w:lvl>
    <w:lvl w:ilvl="3" w:tplc="1566481A" w:tentative="1">
      <w:start w:val="1"/>
      <w:numFmt w:val="decimal"/>
      <w:lvlText w:val="%4."/>
      <w:lvlJc w:val="left"/>
      <w:pPr>
        <w:ind w:left="2860" w:hanging="360"/>
      </w:pPr>
    </w:lvl>
    <w:lvl w:ilvl="4" w:tplc="734E0F34" w:tentative="1">
      <w:start w:val="1"/>
      <w:numFmt w:val="lowerLetter"/>
      <w:lvlText w:val="%5."/>
      <w:lvlJc w:val="left"/>
      <w:pPr>
        <w:ind w:left="3580" w:hanging="360"/>
      </w:pPr>
    </w:lvl>
    <w:lvl w:ilvl="5" w:tplc="AFC25B26" w:tentative="1">
      <w:start w:val="1"/>
      <w:numFmt w:val="lowerRoman"/>
      <w:lvlText w:val="%6."/>
      <w:lvlJc w:val="right"/>
      <w:pPr>
        <w:ind w:left="4300" w:hanging="180"/>
      </w:pPr>
    </w:lvl>
    <w:lvl w:ilvl="6" w:tplc="43EC05E6" w:tentative="1">
      <w:start w:val="1"/>
      <w:numFmt w:val="decimal"/>
      <w:lvlText w:val="%7."/>
      <w:lvlJc w:val="left"/>
      <w:pPr>
        <w:ind w:left="5020" w:hanging="360"/>
      </w:pPr>
    </w:lvl>
    <w:lvl w:ilvl="7" w:tplc="CCB0FF7E" w:tentative="1">
      <w:start w:val="1"/>
      <w:numFmt w:val="lowerLetter"/>
      <w:lvlText w:val="%8."/>
      <w:lvlJc w:val="left"/>
      <w:pPr>
        <w:ind w:left="5740" w:hanging="360"/>
      </w:pPr>
    </w:lvl>
    <w:lvl w:ilvl="8" w:tplc="1B18D8F0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3CA37451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D831486"/>
    <w:multiLevelType w:val="hybridMultilevel"/>
    <w:tmpl w:val="04C09DCA"/>
    <w:lvl w:ilvl="0" w:tplc="E6FC0D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6C8E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E444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1A1C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2A0D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8A2A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4CF6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3C0A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CC77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C70DC"/>
    <w:multiLevelType w:val="hybridMultilevel"/>
    <w:tmpl w:val="18F2790E"/>
    <w:lvl w:ilvl="0" w:tplc="2586082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FBE2A3E6">
      <w:start w:val="1"/>
      <w:numFmt w:val="lowerLetter"/>
      <w:lvlText w:val="%2."/>
      <w:lvlJc w:val="left"/>
      <w:pPr>
        <w:ind w:left="1080" w:hanging="360"/>
      </w:pPr>
    </w:lvl>
    <w:lvl w:ilvl="2" w:tplc="32F0A0CA" w:tentative="1">
      <w:start w:val="1"/>
      <w:numFmt w:val="lowerRoman"/>
      <w:lvlText w:val="%3."/>
      <w:lvlJc w:val="right"/>
      <w:pPr>
        <w:ind w:left="1800" w:hanging="180"/>
      </w:pPr>
    </w:lvl>
    <w:lvl w:ilvl="3" w:tplc="D3F857FE" w:tentative="1">
      <w:start w:val="1"/>
      <w:numFmt w:val="decimal"/>
      <w:lvlText w:val="%4."/>
      <w:lvlJc w:val="left"/>
      <w:pPr>
        <w:ind w:left="2520" w:hanging="360"/>
      </w:pPr>
    </w:lvl>
    <w:lvl w:ilvl="4" w:tplc="228480A0" w:tentative="1">
      <w:start w:val="1"/>
      <w:numFmt w:val="lowerLetter"/>
      <w:lvlText w:val="%5."/>
      <w:lvlJc w:val="left"/>
      <w:pPr>
        <w:ind w:left="3240" w:hanging="360"/>
      </w:pPr>
    </w:lvl>
    <w:lvl w:ilvl="5" w:tplc="04B4EFBA" w:tentative="1">
      <w:start w:val="1"/>
      <w:numFmt w:val="lowerRoman"/>
      <w:lvlText w:val="%6."/>
      <w:lvlJc w:val="right"/>
      <w:pPr>
        <w:ind w:left="3960" w:hanging="180"/>
      </w:pPr>
    </w:lvl>
    <w:lvl w:ilvl="6" w:tplc="458A12E2" w:tentative="1">
      <w:start w:val="1"/>
      <w:numFmt w:val="decimal"/>
      <w:lvlText w:val="%7."/>
      <w:lvlJc w:val="left"/>
      <w:pPr>
        <w:ind w:left="4680" w:hanging="360"/>
      </w:pPr>
    </w:lvl>
    <w:lvl w:ilvl="7" w:tplc="BB4E399E" w:tentative="1">
      <w:start w:val="1"/>
      <w:numFmt w:val="lowerLetter"/>
      <w:lvlText w:val="%8."/>
      <w:lvlJc w:val="left"/>
      <w:pPr>
        <w:ind w:left="5400" w:hanging="360"/>
      </w:pPr>
    </w:lvl>
    <w:lvl w:ilvl="8" w:tplc="F0D832D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C064BAE"/>
    <w:multiLevelType w:val="hybridMultilevel"/>
    <w:tmpl w:val="479CB60C"/>
    <w:lvl w:ilvl="0" w:tplc="31CCE43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E0CC6F28" w:tentative="1">
      <w:start w:val="1"/>
      <w:numFmt w:val="lowerLetter"/>
      <w:lvlText w:val="%2."/>
      <w:lvlJc w:val="left"/>
      <w:pPr>
        <w:ind w:left="1440" w:hanging="360"/>
      </w:pPr>
    </w:lvl>
    <w:lvl w:ilvl="2" w:tplc="B77A5B1C" w:tentative="1">
      <w:start w:val="1"/>
      <w:numFmt w:val="lowerRoman"/>
      <w:lvlText w:val="%3."/>
      <w:lvlJc w:val="right"/>
      <w:pPr>
        <w:ind w:left="2160" w:hanging="180"/>
      </w:pPr>
    </w:lvl>
    <w:lvl w:ilvl="3" w:tplc="977E2618" w:tentative="1">
      <w:start w:val="1"/>
      <w:numFmt w:val="decimal"/>
      <w:lvlText w:val="%4."/>
      <w:lvlJc w:val="left"/>
      <w:pPr>
        <w:ind w:left="2880" w:hanging="360"/>
      </w:pPr>
    </w:lvl>
    <w:lvl w:ilvl="4" w:tplc="AC9EACC2" w:tentative="1">
      <w:start w:val="1"/>
      <w:numFmt w:val="lowerLetter"/>
      <w:lvlText w:val="%5."/>
      <w:lvlJc w:val="left"/>
      <w:pPr>
        <w:ind w:left="3600" w:hanging="360"/>
      </w:pPr>
    </w:lvl>
    <w:lvl w:ilvl="5" w:tplc="30EC4B66" w:tentative="1">
      <w:start w:val="1"/>
      <w:numFmt w:val="lowerRoman"/>
      <w:lvlText w:val="%6."/>
      <w:lvlJc w:val="right"/>
      <w:pPr>
        <w:ind w:left="4320" w:hanging="180"/>
      </w:pPr>
    </w:lvl>
    <w:lvl w:ilvl="6" w:tplc="1660B49A" w:tentative="1">
      <w:start w:val="1"/>
      <w:numFmt w:val="decimal"/>
      <w:lvlText w:val="%7."/>
      <w:lvlJc w:val="left"/>
      <w:pPr>
        <w:ind w:left="5040" w:hanging="360"/>
      </w:pPr>
    </w:lvl>
    <w:lvl w:ilvl="7" w:tplc="FB50D72E" w:tentative="1">
      <w:start w:val="1"/>
      <w:numFmt w:val="lowerLetter"/>
      <w:lvlText w:val="%8."/>
      <w:lvlJc w:val="left"/>
      <w:pPr>
        <w:ind w:left="5760" w:hanging="360"/>
      </w:pPr>
    </w:lvl>
    <w:lvl w:ilvl="8" w:tplc="B360FC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6D27A4"/>
    <w:multiLevelType w:val="hybridMultilevel"/>
    <w:tmpl w:val="9A9E2FD8"/>
    <w:lvl w:ilvl="0" w:tplc="F88E071C">
      <w:start w:val="2"/>
      <w:numFmt w:val="lowerLetter"/>
      <w:lvlText w:val="%1)"/>
      <w:lvlJc w:val="left"/>
      <w:pPr>
        <w:ind w:left="1216" w:hanging="360"/>
      </w:pPr>
      <w:rPr>
        <w:rFonts w:hint="default"/>
      </w:rPr>
    </w:lvl>
    <w:lvl w:ilvl="1" w:tplc="13F057AA" w:tentative="1">
      <w:start w:val="1"/>
      <w:numFmt w:val="lowerLetter"/>
      <w:lvlText w:val="%2."/>
      <w:lvlJc w:val="left"/>
      <w:pPr>
        <w:ind w:left="1936" w:hanging="360"/>
      </w:pPr>
    </w:lvl>
    <w:lvl w:ilvl="2" w:tplc="A7BE8D1E" w:tentative="1">
      <w:start w:val="1"/>
      <w:numFmt w:val="lowerRoman"/>
      <w:lvlText w:val="%3."/>
      <w:lvlJc w:val="right"/>
      <w:pPr>
        <w:ind w:left="2656" w:hanging="180"/>
      </w:pPr>
    </w:lvl>
    <w:lvl w:ilvl="3" w:tplc="5622B87A" w:tentative="1">
      <w:start w:val="1"/>
      <w:numFmt w:val="decimal"/>
      <w:lvlText w:val="%4."/>
      <w:lvlJc w:val="left"/>
      <w:pPr>
        <w:ind w:left="3376" w:hanging="360"/>
      </w:pPr>
    </w:lvl>
    <w:lvl w:ilvl="4" w:tplc="962A3E4A" w:tentative="1">
      <w:start w:val="1"/>
      <w:numFmt w:val="lowerLetter"/>
      <w:lvlText w:val="%5."/>
      <w:lvlJc w:val="left"/>
      <w:pPr>
        <w:ind w:left="4096" w:hanging="360"/>
      </w:pPr>
    </w:lvl>
    <w:lvl w:ilvl="5" w:tplc="FD484106" w:tentative="1">
      <w:start w:val="1"/>
      <w:numFmt w:val="lowerRoman"/>
      <w:lvlText w:val="%6."/>
      <w:lvlJc w:val="right"/>
      <w:pPr>
        <w:ind w:left="4816" w:hanging="180"/>
      </w:pPr>
    </w:lvl>
    <w:lvl w:ilvl="6" w:tplc="E74AC798" w:tentative="1">
      <w:start w:val="1"/>
      <w:numFmt w:val="decimal"/>
      <w:lvlText w:val="%7."/>
      <w:lvlJc w:val="left"/>
      <w:pPr>
        <w:ind w:left="5536" w:hanging="360"/>
      </w:pPr>
    </w:lvl>
    <w:lvl w:ilvl="7" w:tplc="94B6A1F4" w:tentative="1">
      <w:start w:val="1"/>
      <w:numFmt w:val="lowerLetter"/>
      <w:lvlText w:val="%8."/>
      <w:lvlJc w:val="left"/>
      <w:pPr>
        <w:ind w:left="6256" w:hanging="360"/>
      </w:pPr>
    </w:lvl>
    <w:lvl w:ilvl="8" w:tplc="9A94CF4C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18" w15:restartNumberingAfterBreak="0">
    <w:nsid w:val="5BCE3B84"/>
    <w:multiLevelType w:val="hybridMultilevel"/>
    <w:tmpl w:val="117058F0"/>
    <w:lvl w:ilvl="0" w:tplc="89761E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3E8C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166B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08FA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E0A0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D8B9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D4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CEB7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9FAA1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9B7BDC"/>
    <w:multiLevelType w:val="hybridMultilevel"/>
    <w:tmpl w:val="4508A844"/>
    <w:lvl w:ilvl="0" w:tplc="5D8C5B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DF247F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0EC16A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D8EDC3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3EE1D8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280226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D093A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3EA71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218671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F6D27F2"/>
    <w:multiLevelType w:val="hybridMultilevel"/>
    <w:tmpl w:val="D508436A"/>
    <w:lvl w:ilvl="0" w:tplc="BBC4E35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221A85B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B6C5C2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7D7C6D6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6CB09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EF8EDD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BC4C00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654A98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FD28B7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0EE5983"/>
    <w:multiLevelType w:val="hybridMultilevel"/>
    <w:tmpl w:val="67A20E5A"/>
    <w:lvl w:ilvl="0" w:tplc="C234C320">
      <w:start w:val="1"/>
      <w:numFmt w:val="decimal"/>
      <w:lvlText w:val="(%1)"/>
      <w:lvlJc w:val="left"/>
      <w:pPr>
        <w:ind w:left="298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2716F8AE">
      <w:start w:val="1"/>
      <w:numFmt w:val="lowerLetter"/>
      <w:lvlText w:val="%2)"/>
      <w:lvlJc w:val="left"/>
      <w:pPr>
        <w:ind w:left="545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B234E77A">
      <w:start w:val="1"/>
      <w:numFmt w:val="lowerRoman"/>
      <w:lvlText w:val="%3"/>
      <w:lvlJc w:val="left"/>
      <w:pPr>
        <w:ind w:left="1380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B02C007C">
      <w:start w:val="1"/>
      <w:numFmt w:val="decimal"/>
      <w:lvlText w:val="%4"/>
      <w:lvlJc w:val="left"/>
      <w:pPr>
        <w:ind w:left="2100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FB905C56">
      <w:start w:val="1"/>
      <w:numFmt w:val="lowerLetter"/>
      <w:lvlText w:val="%5"/>
      <w:lvlJc w:val="left"/>
      <w:pPr>
        <w:ind w:left="2820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D38E79A0">
      <w:start w:val="1"/>
      <w:numFmt w:val="lowerRoman"/>
      <w:lvlText w:val="%6"/>
      <w:lvlJc w:val="left"/>
      <w:pPr>
        <w:ind w:left="3540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72F0CE6A">
      <w:start w:val="1"/>
      <w:numFmt w:val="decimal"/>
      <w:lvlText w:val="%7"/>
      <w:lvlJc w:val="left"/>
      <w:pPr>
        <w:ind w:left="4260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33722452">
      <w:start w:val="1"/>
      <w:numFmt w:val="lowerLetter"/>
      <w:lvlText w:val="%8"/>
      <w:lvlJc w:val="left"/>
      <w:pPr>
        <w:ind w:left="4980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CF8E36D6">
      <w:start w:val="1"/>
      <w:numFmt w:val="lowerRoman"/>
      <w:lvlText w:val="%9"/>
      <w:lvlJc w:val="left"/>
      <w:pPr>
        <w:ind w:left="5700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5105521"/>
    <w:multiLevelType w:val="hybridMultilevel"/>
    <w:tmpl w:val="388CAC64"/>
    <w:lvl w:ilvl="0" w:tplc="B598FC66">
      <w:start w:val="1"/>
      <w:numFmt w:val="decimal"/>
      <w:lvlText w:val="%1)"/>
      <w:lvlJc w:val="left"/>
      <w:pPr>
        <w:ind w:left="248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8260724">
      <w:start w:val="1"/>
      <w:numFmt w:val="lowerLetter"/>
      <w:lvlText w:val="%2)"/>
      <w:lvlJc w:val="left"/>
      <w:pPr>
        <w:ind w:left="496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664C218">
      <w:start w:val="1"/>
      <w:numFmt w:val="lowerRoman"/>
      <w:lvlText w:val="%3"/>
      <w:lvlJc w:val="left"/>
      <w:pPr>
        <w:ind w:left="133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AB4AD124">
      <w:start w:val="1"/>
      <w:numFmt w:val="decimal"/>
      <w:lvlText w:val="%4"/>
      <w:lvlJc w:val="left"/>
      <w:pPr>
        <w:ind w:left="205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E9645CCE">
      <w:start w:val="1"/>
      <w:numFmt w:val="lowerLetter"/>
      <w:lvlText w:val="%5"/>
      <w:lvlJc w:val="left"/>
      <w:pPr>
        <w:ind w:left="277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DB480CFA">
      <w:start w:val="1"/>
      <w:numFmt w:val="lowerRoman"/>
      <w:lvlText w:val="%6"/>
      <w:lvlJc w:val="left"/>
      <w:pPr>
        <w:ind w:left="349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12803F96">
      <w:start w:val="1"/>
      <w:numFmt w:val="decimal"/>
      <w:lvlText w:val="%7"/>
      <w:lvlJc w:val="left"/>
      <w:pPr>
        <w:ind w:left="421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F13E578E">
      <w:start w:val="1"/>
      <w:numFmt w:val="lowerLetter"/>
      <w:lvlText w:val="%8"/>
      <w:lvlJc w:val="left"/>
      <w:pPr>
        <w:ind w:left="493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4DEA9BEA">
      <w:start w:val="1"/>
      <w:numFmt w:val="lowerRoman"/>
      <w:lvlText w:val="%9"/>
      <w:lvlJc w:val="left"/>
      <w:pPr>
        <w:ind w:left="565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64663A8"/>
    <w:multiLevelType w:val="hybridMultilevel"/>
    <w:tmpl w:val="EE6E9370"/>
    <w:lvl w:ilvl="0" w:tplc="E78A22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ED0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4817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7867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0AA49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5B2E8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F4D0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A60D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343B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5A39F9"/>
    <w:multiLevelType w:val="hybridMultilevel"/>
    <w:tmpl w:val="A15275AE"/>
    <w:lvl w:ilvl="0" w:tplc="139492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DA19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6DC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DEEF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DA7A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70F0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BE83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C09D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5D4D6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5242F8"/>
    <w:multiLevelType w:val="hybridMultilevel"/>
    <w:tmpl w:val="D0FE57E2"/>
    <w:lvl w:ilvl="0" w:tplc="B8E23092">
      <w:start w:val="1"/>
      <w:numFmt w:val="decimal"/>
      <w:lvlText w:val="%1)"/>
      <w:lvlJc w:val="left"/>
      <w:pPr>
        <w:ind w:left="248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96CE0234">
      <w:start w:val="1"/>
      <w:numFmt w:val="lowerLetter"/>
      <w:lvlText w:val="%2)"/>
      <w:lvlJc w:val="left"/>
      <w:pPr>
        <w:ind w:left="496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6E2614C">
      <w:start w:val="1"/>
      <w:numFmt w:val="lowerRoman"/>
      <w:lvlText w:val="%3"/>
      <w:lvlJc w:val="left"/>
      <w:pPr>
        <w:ind w:left="133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1786D4D4">
      <w:start w:val="1"/>
      <w:numFmt w:val="decimal"/>
      <w:lvlText w:val="%4"/>
      <w:lvlJc w:val="left"/>
      <w:pPr>
        <w:ind w:left="205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8B827914">
      <w:start w:val="1"/>
      <w:numFmt w:val="lowerLetter"/>
      <w:lvlText w:val="%5"/>
      <w:lvlJc w:val="left"/>
      <w:pPr>
        <w:ind w:left="277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82D24A8E">
      <w:start w:val="1"/>
      <w:numFmt w:val="lowerRoman"/>
      <w:lvlText w:val="%6"/>
      <w:lvlJc w:val="left"/>
      <w:pPr>
        <w:ind w:left="349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A776C8E4">
      <w:start w:val="1"/>
      <w:numFmt w:val="decimal"/>
      <w:lvlText w:val="%7"/>
      <w:lvlJc w:val="left"/>
      <w:pPr>
        <w:ind w:left="421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84B2181C">
      <w:start w:val="1"/>
      <w:numFmt w:val="lowerLetter"/>
      <w:lvlText w:val="%8"/>
      <w:lvlJc w:val="left"/>
      <w:pPr>
        <w:ind w:left="493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4104DCA">
      <w:start w:val="1"/>
      <w:numFmt w:val="lowerRoman"/>
      <w:lvlText w:val="%9"/>
      <w:lvlJc w:val="left"/>
      <w:pPr>
        <w:ind w:left="5651"/>
      </w:pPr>
      <w:rPr>
        <w:rFonts w:ascii="Calibri" w:eastAsia="Calibri" w:hAnsi="Calibri" w:cs="Calibri"/>
        <w:b w:val="0"/>
        <w:i w:val="0"/>
        <w:strike w:val="0"/>
        <w:dstrike w:val="0"/>
        <w:color w:val="050004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F0F739C"/>
    <w:multiLevelType w:val="hybridMultilevel"/>
    <w:tmpl w:val="FC5610BE"/>
    <w:lvl w:ilvl="0" w:tplc="D7D48CD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620FCC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020B68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9ECE27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8698DE6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665A278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F3A08F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0F0288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730607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FCB1B59"/>
    <w:multiLevelType w:val="hybridMultilevel"/>
    <w:tmpl w:val="C6842E8A"/>
    <w:lvl w:ilvl="0" w:tplc="694E6F88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3C20086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8A6E0968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48CE850C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A5401B44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6220C06E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E280DD26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AA8E1EE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0B65A02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702E5A4B"/>
    <w:multiLevelType w:val="hybridMultilevel"/>
    <w:tmpl w:val="DFA8D7AA"/>
    <w:lvl w:ilvl="0" w:tplc="81F2C56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872AD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82B5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F674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744FD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B86C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18EE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D8F8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BA50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202FB4"/>
    <w:multiLevelType w:val="hybridMultilevel"/>
    <w:tmpl w:val="4E769C8C"/>
    <w:lvl w:ilvl="0" w:tplc="F002FE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5A7E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6676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0E30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1A42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36A1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5C38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8A83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E49D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1553A1"/>
    <w:multiLevelType w:val="hybridMultilevel"/>
    <w:tmpl w:val="FB00C01C"/>
    <w:lvl w:ilvl="0" w:tplc="9BAEDEF6">
      <w:start w:val="1"/>
      <w:numFmt w:val="bullet"/>
      <w:lvlText w:val=""/>
      <w:lvlJc w:val="left"/>
      <w:pPr>
        <w:ind w:left="1701" w:hanging="360"/>
      </w:pPr>
      <w:rPr>
        <w:rFonts w:ascii="Symbol" w:hAnsi="Symbol" w:hint="default"/>
      </w:rPr>
    </w:lvl>
    <w:lvl w:ilvl="1" w:tplc="446667DA" w:tentative="1">
      <w:start w:val="1"/>
      <w:numFmt w:val="bullet"/>
      <w:lvlText w:val="o"/>
      <w:lvlJc w:val="left"/>
      <w:pPr>
        <w:ind w:left="2421" w:hanging="360"/>
      </w:pPr>
      <w:rPr>
        <w:rFonts w:ascii="Courier New" w:hAnsi="Courier New" w:cs="Courier New" w:hint="default"/>
      </w:rPr>
    </w:lvl>
    <w:lvl w:ilvl="2" w:tplc="76B8E5DA" w:tentative="1">
      <w:start w:val="1"/>
      <w:numFmt w:val="bullet"/>
      <w:lvlText w:val=""/>
      <w:lvlJc w:val="left"/>
      <w:pPr>
        <w:ind w:left="3141" w:hanging="360"/>
      </w:pPr>
      <w:rPr>
        <w:rFonts w:ascii="Wingdings" w:hAnsi="Wingdings" w:hint="default"/>
      </w:rPr>
    </w:lvl>
    <w:lvl w:ilvl="3" w:tplc="9244ABDC" w:tentative="1">
      <w:start w:val="1"/>
      <w:numFmt w:val="bullet"/>
      <w:lvlText w:val=""/>
      <w:lvlJc w:val="left"/>
      <w:pPr>
        <w:ind w:left="3861" w:hanging="360"/>
      </w:pPr>
      <w:rPr>
        <w:rFonts w:ascii="Symbol" w:hAnsi="Symbol" w:hint="default"/>
      </w:rPr>
    </w:lvl>
    <w:lvl w:ilvl="4" w:tplc="8EB2B8F6" w:tentative="1">
      <w:start w:val="1"/>
      <w:numFmt w:val="bullet"/>
      <w:lvlText w:val="o"/>
      <w:lvlJc w:val="left"/>
      <w:pPr>
        <w:ind w:left="4581" w:hanging="360"/>
      </w:pPr>
      <w:rPr>
        <w:rFonts w:ascii="Courier New" w:hAnsi="Courier New" w:cs="Courier New" w:hint="default"/>
      </w:rPr>
    </w:lvl>
    <w:lvl w:ilvl="5" w:tplc="64741D2A" w:tentative="1">
      <w:start w:val="1"/>
      <w:numFmt w:val="bullet"/>
      <w:lvlText w:val=""/>
      <w:lvlJc w:val="left"/>
      <w:pPr>
        <w:ind w:left="5301" w:hanging="360"/>
      </w:pPr>
      <w:rPr>
        <w:rFonts w:ascii="Wingdings" w:hAnsi="Wingdings" w:hint="default"/>
      </w:rPr>
    </w:lvl>
    <w:lvl w:ilvl="6" w:tplc="3A38C790" w:tentative="1">
      <w:start w:val="1"/>
      <w:numFmt w:val="bullet"/>
      <w:lvlText w:val=""/>
      <w:lvlJc w:val="left"/>
      <w:pPr>
        <w:ind w:left="6021" w:hanging="360"/>
      </w:pPr>
      <w:rPr>
        <w:rFonts w:ascii="Symbol" w:hAnsi="Symbol" w:hint="default"/>
      </w:rPr>
    </w:lvl>
    <w:lvl w:ilvl="7" w:tplc="6FF81E4A" w:tentative="1">
      <w:start w:val="1"/>
      <w:numFmt w:val="bullet"/>
      <w:lvlText w:val="o"/>
      <w:lvlJc w:val="left"/>
      <w:pPr>
        <w:ind w:left="6741" w:hanging="360"/>
      </w:pPr>
      <w:rPr>
        <w:rFonts w:ascii="Courier New" w:hAnsi="Courier New" w:cs="Courier New" w:hint="default"/>
      </w:rPr>
    </w:lvl>
    <w:lvl w:ilvl="8" w:tplc="5E7AFFC2" w:tentative="1">
      <w:start w:val="1"/>
      <w:numFmt w:val="bullet"/>
      <w:lvlText w:val=""/>
      <w:lvlJc w:val="left"/>
      <w:pPr>
        <w:ind w:left="7461" w:hanging="360"/>
      </w:pPr>
      <w:rPr>
        <w:rFonts w:ascii="Wingdings" w:hAnsi="Wingdings" w:hint="default"/>
      </w:rPr>
    </w:lvl>
  </w:abstractNum>
  <w:abstractNum w:abstractNumId="31" w15:restartNumberingAfterBreak="0">
    <w:nsid w:val="7DA57D24"/>
    <w:multiLevelType w:val="hybridMultilevel"/>
    <w:tmpl w:val="C5B43A22"/>
    <w:lvl w:ilvl="0" w:tplc="8A5080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B1B01B40" w:tentative="1">
      <w:start w:val="1"/>
      <w:numFmt w:val="lowerLetter"/>
      <w:lvlText w:val="%2."/>
      <w:lvlJc w:val="left"/>
      <w:pPr>
        <w:ind w:left="1800" w:hanging="360"/>
      </w:pPr>
    </w:lvl>
    <w:lvl w:ilvl="2" w:tplc="CA7236CE" w:tentative="1">
      <w:start w:val="1"/>
      <w:numFmt w:val="lowerRoman"/>
      <w:lvlText w:val="%3."/>
      <w:lvlJc w:val="right"/>
      <w:pPr>
        <w:ind w:left="2520" w:hanging="180"/>
      </w:pPr>
    </w:lvl>
    <w:lvl w:ilvl="3" w:tplc="DB5E3E08" w:tentative="1">
      <w:start w:val="1"/>
      <w:numFmt w:val="decimal"/>
      <w:lvlText w:val="%4."/>
      <w:lvlJc w:val="left"/>
      <w:pPr>
        <w:ind w:left="3240" w:hanging="360"/>
      </w:pPr>
    </w:lvl>
    <w:lvl w:ilvl="4" w:tplc="14986A32" w:tentative="1">
      <w:start w:val="1"/>
      <w:numFmt w:val="lowerLetter"/>
      <w:lvlText w:val="%5."/>
      <w:lvlJc w:val="left"/>
      <w:pPr>
        <w:ind w:left="3960" w:hanging="360"/>
      </w:pPr>
    </w:lvl>
    <w:lvl w:ilvl="5" w:tplc="6A6A0690" w:tentative="1">
      <w:start w:val="1"/>
      <w:numFmt w:val="lowerRoman"/>
      <w:lvlText w:val="%6."/>
      <w:lvlJc w:val="right"/>
      <w:pPr>
        <w:ind w:left="4680" w:hanging="180"/>
      </w:pPr>
    </w:lvl>
    <w:lvl w:ilvl="6" w:tplc="2B7A59B6" w:tentative="1">
      <w:start w:val="1"/>
      <w:numFmt w:val="decimal"/>
      <w:lvlText w:val="%7."/>
      <w:lvlJc w:val="left"/>
      <w:pPr>
        <w:ind w:left="5400" w:hanging="360"/>
      </w:pPr>
    </w:lvl>
    <w:lvl w:ilvl="7" w:tplc="EFFE8334" w:tentative="1">
      <w:start w:val="1"/>
      <w:numFmt w:val="lowerLetter"/>
      <w:lvlText w:val="%8."/>
      <w:lvlJc w:val="left"/>
      <w:pPr>
        <w:ind w:left="6120" w:hanging="360"/>
      </w:pPr>
    </w:lvl>
    <w:lvl w:ilvl="8" w:tplc="F11AF740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97018907">
    <w:abstractNumId w:val="13"/>
  </w:num>
  <w:num w:numId="2" w16cid:durableId="808476413">
    <w:abstractNumId w:val="10"/>
  </w:num>
  <w:num w:numId="3" w16cid:durableId="1473056057">
    <w:abstractNumId w:val="16"/>
  </w:num>
  <w:num w:numId="4" w16cid:durableId="1737391024">
    <w:abstractNumId w:val="5"/>
  </w:num>
  <w:num w:numId="5" w16cid:durableId="1281911652">
    <w:abstractNumId w:val="19"/>
  </w:num>
  <w:num w:numId="6" w16cid:durableId="1805541070">
    <w:abstractNumId w:val="18"/>
  </w:num>
  <w:num w:numId="7" w16cid:durableId="341707438">
    <w:abstractNumId w:val="9"/>
  </w:num>
  <w:num w:numId="8" w16cid:durableId="280501954">
    <w:abstractNumId w:val="26"/>
  </w:num>
  <w:num w:numId="9" w16cid:durableId="2007585228">
    <w:abstractNumId w:val="3"/>
  </w:num>
  <w:num w:numId="10" w16cid:durableId="1901479057">
    <w:abstractNumId w:val="20"/>
  </w:num>
  <w:num w:numId="11" w16cid:durableId="254750173">
    <w:abstractNumId w:val="0"/>
  </w:num>
  <w:num w:numId="12" w16cid:durableId="1628391764">
    <w:abstractNumId w:val="25"/>
  </w:num>
  <w:num w:numId="13" w16cid:durableId="485361479">
    <w:abstractNumId w:val="21"/>
  </w:num>
  <w:num w:numId="14" w16cid:durableId="984159388">
    <w:abstractNumId w:val="17"/>
  </w:num>
  <w:num w:numId="15" w16cid:durableId="2099212353">
    <w:abstractNumId w:val="6"/>
  </w:num>
  <w:num w:numId="16" w16cid:durableId="823080538">
    <w:abstractNumId w:val="28"/>
  </w:num>
  <w:num w:numId="17" w16cid:durableId="97408035">
    <w:abstractNumId w:val="4"/>
  </w:num>
  <w:num w:numId="18" w16cid:durableId="466124237">
    <w:abstractNumId w:val="27"/>
  </w:num>
  <w:num w:numId="19" w16cid:durableId="1601840841">
    <w:abstractNumId w:val="11"/>
  </w:num>
  <w:num w:numId="20" w16cid:durableId="56324272">
    <w:abstractNumId w:val="7"/>
  </w:num>
  <w:num w:numId="21" w16cid:durableId="2112119936">
    <w:abstractNumId w:val="14"/>
  </w:num>
  <w:num w:numId="22" w16cid:durableId="905728206">
    <w:abstractNumId w:val="15"/>
  </w:num>
  <w:num w:numId="23" w16cid:durableId="1660692982">
    <w:abstractNumId w:val="12"/>
  </w:num>
  <w:num w:numId="24" w16cid:durableId="1533305811">
    <w:abstractNumId w:val="8"/>
  </w:num>
  <w:num w:numId="25" w16cid:durableId="1185948395">
    <w:abstractNumId w:val="1"/>
  </w:num>
  <w:num w:numId="26" w16cid:durableId="472412257">
    <w:abstractNumId w:val="23"/>
  </w:num>
  <w:num w:numId="27" w16cid:durableId="238908426">
    <w:abstractNumId w:val="30"/>
  </w:num>
  <w:num w:numId="28" w16cid:durableId="1086462111">
    <w:abstractNumId w:val="24"/>
  </w:num>
  <w:num w:numId="29" w16cid:durableId="866020153">
    <w:abstractNumId w:val="29"/>
  </w:num>
  <w:num w:numId="30" w16cid:durableId="1522161577">
    <w:abstractNumId w:val="31"/>
  </w:num>
  <w:num w:numId="31" w16cid:durableId="732889496">
    <w:abstractNumId w:val="2"/>
  </w:num>
  <w:num w:numId="32" w16cid:durableId="132901808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D4"/>
    <w:rsid w:val="00005A74"/>
    <w:rsid w:val="000079BA"/>
    <w:rsid w:val="00021ADC"/>
    <w:rsid w:val="000229B7"/>
    <w:rsid w:val="00023C22"/>
    <w:rsid w:val="000345A4"/>
    <w:rsid w:val="0004055E"/>
    <w:rsid w:val="00061CA6"/>
    <w:rsid w:val="00063072"/>
    <w:rsid w:val="00074192"/>
    <w:rsid w:val="000754D4"/>
    <w:rsid w:val="0007624C"/>
    <w:rsid w:val="00086A41"/>
    <w:rsid w:val="000A30D4"/>
    <w:rsid w:val="000A5243"/>
    <w:rsid w:val="000C6E3A"/>
    <w:rsid w:val="000D0404"/>
    <w:rsid w:val="000D2894"/>
    <w:rsid w:val="000D59EB"/>
    <w:rsid w:val="000E1697"/>
    <w:rsid w:val="000E36D7"/>
    <w:rsid w:val="000F67CD"/>
    <w:rsid w:val="001059A7"/>
    <w:rsid w:val="001125C6"/>
    <w:rsid w:val="001127C9"/>
    <w:rsid w:val="00115BE9"/>
    <w:rsid w:val="0012799E"/>
    <w:rsid w:val="0015725B"/>
    <w:rsid w:val="00162413"/>
    <w:rsid w:val="00162F76"/>
    <w:rsid w:val="00164313"/>
    <w:rsid w:val="00185EF2"/>
    <w:rsid w:val="001C1A07"/>
    <w:rsid w:val="001C29C3"/>
    <w:rsid w:val="001C7BE6"/>
    <w:rsid w:val="001D0461"/>
    <w:rsid w:val="001D577B"/>
    <w:rsid w:val="001D6A1B"/>
    <w:rsid w:val="001E6320"/>
    <w:rsid w:val="001F23E0"/>
    <w:rsid w:val="001F4921"/>
    <w:rsid w:val="0020771C"/>
    <w:rsid w:val="002078D6"/>
    <w:rsid w:val="00214D21"/>
    <w:rsid w:val="00225DC6"/>
    <w:rsid w:val="00226623"/>
    <w:rsid w:val="0023751E"/>
    <w:rsid w:val="00240BE5"/>
    <w:rsid w:val="00247177"/>
    <w:rsid w:val="00254F4A"/>
    <w:rsid w:val="002625E5"/>
    <w:rsid w:val="00264287"/>
    <w:rsid w:val="002710CC"/>
    <w:rsid w:val="002825CE"/>
    <w:rsid w:val="002959D8"/>
    <w:rsid w:val="002B7426"/>
    <w:rsid w:val="002C070B"/>
    <w:rsid w:val="002C293B"/>
    <w:rsid w:val="002C4D84"/>
    <w:rsid w:val="002C74B7"/>
    <w:rsid w:val="002C769D"/>
    <w:rsid w:val="002C7EF3"/>
    <w:rsid w:val="002E2A1F"/>
    <w:rsid w:val="002E35CF"/>
    <w:rsid w:val="002F4C9D"/>
    <w:rsid w:val="00301A27"/>
    <w:rsid w:val="00307532"/>
    <w:rsid w:val="00322FE7"/>
    <w:rsid w:val="00323A93"/>
    <w:rsid w:val="00325E96"/>
    <w:rsid w:val="00326080"/>
    <w:rsid w:val="003365CA"/>
    <w:rsid w:val="00344887"/>
    <w:rsid w:val="00357A40"/>
    <w:rsid w:val="00363A1F"/>
    <w:rsid w:val="00367CDB"/>
    <w:rsid w:val="00370C8C"/>
    <w:rsid w:val="0037115F"/>
    <w:rsid w:val="00371757"/>
    <w:rsid w:val="00376F15"/>
    <w:rsid w:val="003813AE"/>
    <w:rsid w:val="003867CD"/>
    <w:rsid w:val="003939C3"/>
    <w:rsid w:val="00393ED3"/>
    <w:rsid w:val="003A46F6"/>
    <w:rsid w:val="003A5211"/>
    <w:rsid w:val="003B19B1"/>
    <w:rsid w:val="003B3DD1"/>
    <w:rsid w:val="003B6D55"/>
    <w:rsid w:val="003C7769"/>
    <w:rsid w:val="003E1B79"/>
    <w:rsid w:val="003E2D0F"/>
    <w:rsid w:val="003F15FD"/>
    <w:rsid w:val="00411D75"/>
    <w:rsid w:val="00416333"/>
    <w:rsid w:val="004234AE"/>
    <w:rsid w:val="00426F0A"/>
    <w:rsid w:val="00430779"/>
    <w:rsid w:val="004405D2"/>
    <w:rsid w:val="00445D3E"/>
    <w:rsid w:val="00445FC8"/>
    <w:rsid w:val="00446CF5"/>
    <w:rsid w:val="0045785F"/>
    <w:rsid w:val="00461B61"/>
    <w:rsid w:val="00462A42"/>
    <w:rsid w:val="00463967"/>
    <w:rsid w:val="0046592C"/>
    <w:rsid w:val="0046732C"/>
    <w:rsid w:val="00476317"/>
    <w:rsid w:val="00476D3D"/>
    <w:rsid w:val="004B006C"/>
    <w:rsid w:val="004C74DF"/>
    <w:rsid w:val="004D2070"/>
    <w:rsid w:val="004F04CF"/>
    <w:rsid w:val="004F2AE8"/>
    <w:rsid w:val="004F32CE"/>
    <w:rsid w:val="004F7C48"/>
    <w:rsid w:val="005037FE"/>
    <w:rsid w:val="00504EF8"/>
    <w:rsid w:val="00511114"/>
    <w:rsid w:val="00512DF6"/>
    <w:rsid w:val="0051551B"/>
    <w:rsid w:val="00517358"/>
    <w:rsid w:val="00522706"/>
    <w:rsid w:val="00522E4D"/>
    <w:rsid w:val="005438A6"/>
    <w:rsid w:val="005450D7"/>
    <w:rsid w:val="00545EA2"/>
    <w:rsid w:val="00545F4D"/>
    <w:rsid w:val="00555E18"/>
    <w:rsid w:val="00556F14"/>
    <w:rsid w:val="00572922"/>
    <w:rsid w:val="00573BDF"/>
    <w:rsid w:val="00584A03"/>
    <w:rsid w:val="00590927"/>
    <w:rsid w:val="00592303"/>
    <w:rsid w:val="00593C23"/>
    <w:rsid w:val="005C7003"/>
    <w:rsid w:val="005D4C77"/>
    <w:rsid w:val="005D6AC0"/>
    <w:rsid w:val="005E20E2"/>
    <w:rsid w:val="005F16C9"/>
    <w:rsid w:val="0060386C"/>
    <w:rsid w:val="00604E43"/>
    <w:rsid w:val="00611DEC"/>
    <w:rsid w:val="006130D2"/>
    <w:rsid w:val="00620D4A"/>
    <w:rsid w:val="0062185A"/>
    <w:rsid w:val="006262AD"/>
    <w:rsid w:val="006430E1"/>
    <w:rsid w:val="0065528D"/>
    <w:rsid w:val="0066124A"/>
    <w:rsid w:val="00674827"/>
    <w:rsid w:val="00681A66"/>
    <w:rsid w:val="00687E90"/>
    <w:rsid w:val="00692C1A"/>
    <w:rsid w:val="00692D41"/>
    <w:rsid w:val="00695165"/>
    <w:rsid w:val="00695E3C"/>
    <w:rsid w:val="00697B7E"/>
    <w:rsid w:val="006A0D7D"/>
    <w:rsid w:val="006B662C"/>
    <w:rsid w:val="006C1450"/>
    <w:rsid w:val="006C226C"/>
    <w:rsid w:val="006C6024"/>
    <w:rsid w:val="006D1F1B"/>
    <w:rsid w:val="006D27D4"/>
    <w:rsid w:val="006E5926"/>
    <w:rsid w:val="00717A24"/>
    <w:rsid w:val="007201A3"/>
    <w:rsid w:val="007228C2"/>
    <w:rsid w:val="00723A20"/>
    <w:rsid w:val="0072577D"/>
    <w:rsid w:val="0073301B"/>
    <w:rsid w:val="00735273"/>
    <w:rsid w:val="007369A3"/>
    <w:rsid w:val="0075404F"/>
    <w:rsid w:val="00755B24"/>
    <w:rsid w:val="00792F92"/>
    <w:rsid w:val="00793DC2"/>
    <w:rsid w:val="007A1713"/>
    <w:rsid w:val="007A595F"/>
    <w:rsid w:val="007B0D21"/>
    <w:rsid w:val="007B77F2"/>
    <w:rsid w:val="007C127E"/>
    <w:rsid w:val="007C29AE"/>
    <w:rsid w:val="007D560B"/>
    <w:rsid w:val="007E30E2"/>
    <w:rsid w:val="007E3E72"/>
    <w:rsid w:val="007F5DCA"/>
    <w:rsid w:val="0080449E"/>
    <w:rsid w:val="00805CA1"/>
    <w:rsid w:val="00823F96"/>
    <w:rsid w:val="00836D87"/>
    <w:rsid w:val="00841C82"/>
    <w:rsid w:val="00842B84"/>
    <w:rsid w:val="00853C56"/>
    <w:rsid w:val="00855D79"/>
    <w:rsid w:val="00863BBD"/>
    <w:rsid w:val="00875407"/>
    <w:rsid w:val="0087592C"/>
    <w:rsid w:val="0088480D"/>
    <w:rsid w:val="00887227"/>
    <w:rsid w:val="00890E13"/>
    <w:rsid w:val="008949FE"/>
    <w:rsid w:val="008B03AC"/>
    <w:rsid w:val="008C60EB"/>
    <w:rsid w:val="008E4AA7"/>
    <w:rsid w:val="008E6908"/>
    <w:rsid w:val="008F2184"/>
    <w:rsid w:val="008F45BC"/>
    <w:rsid w:val="008F607A"/>
    <w:rsid w:val="009067F5"/>
    <w:rsid w:val="00943FDA"/>
    <w:rsid w:val="0095266B"/>
    <w:rsid w:val="00952B36"/>
    <w:rsid w:val="0096421D"/>
    <w:rsid w:val="009724F9"/>
    <w:rsid w:val="00977030"/>
    <w:rsid w:val="00983940"/>
    <w:rsid w:val="00984E00"/>
    <w:rsid w:val="0098596C"/>
    <w:rsid w:val="0099339D"/>
    <w:rsid w:val="00995DED"/>
    <w:rsid w:val="009B2D6A"/>
    <w:rsid w:val="009C7D15"/>
    <w:rsid w:val="009D0B5A"/>
    <w:rsid w:val="009D2E7E"/>
    <w:rsid w:val="009D5538"/>
    <w:rsid w:val="009D7541"/>
    <w:rsid w:val="009F070A"/>
    <w:rsid w:val="009F630B"/>
    <w:rsid w:val="00A031B2"/>
    <w:rsid w:val="00A03A6D"/>
    <w:rsid w:val="00A172F7"/>
    <w:rsid w:val="00A175F3"/>
    <w:rsid w:val="00A32586"/>
    <w:rsid w:val="00A338CB"/>
    <w:rsid w:val="00A34116"/>
    <w:rsid w:val="00A3480A"/>
    <w:rsid w:val="00A4090F"/>
    <w:rsid w:val="00A41030"/>
    <w:rsid w:val="00A45BC1"/>
    <w:rsid w:val="00A50829"/>
    <w:rsid w:val="00A52DB4"/>
    <w:rsid w:val="00A6372A"/>
    <w:rsid w:val="00A75005"/>
    <w:rsid w:val="00A8545D"/>
    <w:rsid w:val="00A95238"/>
    <w:rsid w:val="00A96B65"/>
    <w:rsid w:val="00AA4F51"/>
    <w:rsid w:val="00AA72BB"/>
    <w:rsid w:val="00AA78D5"/>
    <w:rsid w:val="00AB15A8"/>
    <w:rsid w:val="00AB3EFC"/>
    <w:rsid w:val="00AB7057"/>
    <w:rsid w:val="00AC1886"/>
    <w:rsid w:val="00AC3A74"/>
    <w:rsid w:val="00AD405E"/>
    <w:rsid w:val="00AF4607"/>
    <w:rsid w:val="00AF7D4C"/>
    <w:rsid w:val="00B00153"/>
    <w:rsid w:val="00B00965"/>
    <w:rsid w:val="00B0617F"/>
    <w:rsid w:val="00B07367"/>
    <w:rsid w:val="00B1022A"/>
    <w:rsid w:val="00B13428"/>
    <w:rsid w:val="00B17199"/>
    <w:rsid w:val="00B319C8"/>
    <w:rsid w:val="00B46A41"/>
    <w:rsid w:val="00B51305"/>
    <w:rsid w:val="00B513B7"/>
    <w:rsid w:val="00B55F28"/>
    <w:rsid w:val="00B56DF4"/>
    <w:rsid w:val="00B57A1A"/>
    <w:rsid w:val="00B76C8B"/>
    <w:rsid w:val="00B80B95"/>
    <w:rsid w:val="00B81700"/>
    <w:rsid w:val="00B92EC9"/>
    <w:rsid w:val="00B943BD"/>
    <w:rsid w:val="00B97459"/>
    <w:rsid w:val="00BA0C4E"/>
    <w:rsid w:val="00BB738C"/>
    <w:rsid w:val="00BB7B09"/>
    <w:rsid w:val="00BC2998"/>
    <w:rsid w:val="00BD5B6B"/>
    <w:rsid w:val="00BE16E8"/>
    <w:rsid w:val="00BE2325"/>
    <w:rsid w:val="00BE63A8"/>
    <w:rsid w:val="00BE78B8"/>
    <w:rsid w:val="00BE7910"/>
    <w:rsid w:val="00BF2DB8"/>
    <w:rsid w:val="00BF6649"/>
    <w:rsid w:val="00C01A4D"/>
    <w:rsid w:val="00C01A89"/>
    <w:rsid w:val="00C02D86"/>
    <w:rsid w:val="00C1367A"/>
    <w:rsid w:val="00C15D7D"/>
    <w:rsid w:val="00C20DE2"/>
    <w:rsid w:val="00C45218"/>
    <w:rsid w:val="00C631CE"/>
    <w:rsid w:val="00C7020E"/>
    <w:rsid w:val="00C71701"/>
    <w:rsid w:val="00C80BBC"/>
    <w:rsid w:val="00C83C88"/>
    <w:rsid w:val="00C84385"/>
    <w:rsid w:val="00C928E5"/>
    <w:rsid w:val="00CB0C31"/>
    <w:rsid w:val="00CB2774"/>
    <w:rsid w:val="00CB5A58"/>
    <w:rsid w:val="00CC5C49"/>
    <w:rsid w:val="00CC785F"/>
    <w:rsid w:val="00CD3FB8"/>
    <w:rsid w:val="00CD483A"/>
    <w:rsid w:val="00CD5546"/>
    <w:rsid w:val="00CD6F4B"/>
    <w:rsid w:val="00CE163C"/>
    <w:rsid w:val="00CE4E03"/>
    <w:rsid w:val="00D03A9A"/>
    <w:rsid w:val="00D052A6"/>
    <w:rsid w:val="00D11FCA"/>
    <w:rsid w:val="00D1552A"/>
    <w:rsid w:val="00D267A9"/>
    <w:rsid w:val="00D31C70"/>
    <w:rsid w:val="00D61065"/>
    <w:rsid w:val="00D72098"/>
    <w:rsid w:val="00D733B5"/>
    <w:rsid w:val="00D75111"/>
    <w:rsid w:val="00D772E8"/>
    <w:rsid w:val="00D8549B"/>
    <w:rsid w:val="00D86DED"/>
    <w:rsid w:val="00D87BAF"/>
    <w:rsid w:val="00D9535A"/>
    <w:rsid w:val="00DA3B5E"/>
    <w:rsid w:val="00DA5AFF"/>
    <w:rsid w:val="00DC1A32"/>
    <w:rsid w:val="00DC1E0F"/>
    <w:rsid w:val="00DC3352"/>
    <w:rsid w:val="00DD41C7"/>
    <w:rsid w:val="00DD565B"/>
    <w:rsid w:val="00DE3B62"/>
    <w:rsid w:val="00DE5FA7"/>
    <w:rsid w:val="00DF4624"/>
    <w:rsid w:val="00DF58AE"/>
    <w:rsid w:val="00DF6334"/>
    <w:rsid w:val="00E00EE9"/>
    <w:rsid w:val="00E01559"/>
    <w:rsid w:val="00E02DBA"/>
    <w:rsid w:val="00E1322F"/>
    <w:rsid w:val="00E46295"/>
    <w:rsid w:val="00E510F8"/>
    <w:rsid w:val="00E5234F"/>
    <w:rsid w:val="00E5545D"/>
    <w:rsid w:val="00E559D1"/>
    <w:rsid w:val="00E560AE"/>
    <w:rsid w:val="00E66396"/>
    <w:rsid w:val="00E70E56"/>
    <w:rsid w:val="00E73038"/>
    <w:rsid w:val="00E928A5"/>
    <w:rsid w:val="00E93606"/>
    <w:rsid w:val="00EA090F"/>
    <w:rsid w:val="00EA1084"/>
    <w:rsid w:val="00EA3054"/>
    <w:rsid w:val="00EA631C"/>
    <w:rsid w:val="00EB3ACF"/>
    <w:rsid w:val="00ED6CFC"/>
    <w:rsid w:val="00EE7476"/>
    <w:rsid w:val="00EF2584"/>
    <w:rsid w:val="00EF3326"/>
    <w:rsid w:val="00EF5BFA"/>
    <w:rsid w:val="00F04CB8"/>
    <w:rsid w:val="00F05E12"/>
    <w:rsid w:val="00F10E85"/>
    <w:rsid w:val="00F1129B"/>
    <w:rsid w:val="00F11506"/>
    <w:rsid w:val="00F12446"/>
    <w:rsid w:val="00F13E74"/>
    <w:rsid w:val="00F228A7"/>
    <w:rsid w:val="00F24C1E"/>
    <w:rsid w:val="00F357EE"/>
    <w:rsid w:val="00F454AF"/>
    <w:rsid w:val="00F4604E"/>
    <w:rsid w:val="00F472FE"/>
    <w:rsid w:val="00F51D49"/>
    <w:rsid w:val="00F57EC1"/>
    <w:rsid w:val="00F6184E"/>
    <w:rsid w:val="00F6420F"/>
    <w:rsid w:val="00F670D2"/>
    <w:rsid w:val="00F764E3"/>
    <w:rsid w:val="00F85F67"/>
    <w:rsid w:val="00F874CA"/>
    <w:rsid w:val="00FA3ED3"/>
    <w:rsid w:val="00FA7D8B"/>
    <w:rsid w:val="00FC461B"/>
    <w:rsid w:val="00FC51AE"/>
    <w:rsid w:val="00FE0C67"/>
    <w:rsid w:val="00FE3FFE"/>
    <w:rsid w:val="00FE4A6B"/>
    <w:rsid w:val="00FF3E75"/>
    <w:rsid w:val="15E9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12DB4"/>
  <w15:chartTrackingRefBased/>
  <w15:docId w15:val="{0D567775-A5AA-4A02-827F-706E8A1B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B513B7"/>
  </w:style>
  <w:style w:type="paragraph" w:styleId="Ttulo1">
    <w:name w:val="heading 1"/>
    <w:basedOn w:val="PargrafodaLista"/>
    <w:next w:val="Normal"/>
    <w:link w:val="Ttulo1Carter"/>
    <w:uiPriority w:val="9"/>
    <w:qFormat/>
    <w:rsid w:val="00EB3ACF"/>
    <w:pPr>
      <w:spacing w:before="240" w:after="120" w:line="360" w:lineRule="auto"/>
      <w:ind w:hanging="360"/>
      <w:outlineLvl w:val="0"/>
    </w:pPr>
    <w:rPr>
      <w:rFonts w:ascii="Lucida Sans" w:hAnsi="Lucida Sans"/>
      <w:b/>
      <w:color w:val="005EB8"/>
      <w:szCs w:val="20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D27D4"/>
  </w:style>
  <w:style w:type="paragraph" w:styleId="Rodap">
    <w:name w:val="footer"/>
    <w:basedOn w:val="Normal"/>
    <w:link w:val="RodapCarte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D27D4"/>
  </w:style>
  <w:style w:type="table" w:styleId="TabelacomGrelha">
    <w:name w:val="Table Grid"/>
    <w:basedOn w:val="Tabelanormal"/>
    <w:uiPriority w:val="39"/>
    <w:rsid w:val="00C45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Tipodeletrapredefinidodopargrafo"/>
    <w:uiPriority w:val="99"/>
    <w:semiHidden/>
    <w:unhideWhenUsed/>
    <w:rsid w:val="00805CA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805CA1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805CA1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05CA1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805CA1"/>
    <w:rPr>
      <w:b/>
      <w:bCs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805C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805CA1"/>
    <w:rPr>
      <w:rFonts w:ascii="Segoe UI" w:hAnsi="Segoe UI" w:cs="Segoe UI"/>
      <w:sz w:val="18"/>
      <w:szCs w:val="18"/>
    </w:rPr>
  </w:style>
  <w:style w:type="paragraph" w:styleId="PargrafodaLista">
    <w:name w:val="List Paragraph"/>
    <w:aliases w:val="Bullet List Paragraph,Lettre d'introduction,Numbered paragraph 1,Paragrafo elenco,1st level - Bullet List Paragraph,Heading 4 bullet,List Paragraph1,lp1"/>
    <w:basedOn w:val="Normal"/>
    <w:link w:val="PargrafodaListaCarter"/>
    <w:uiPriority w:val="34"/>
    <w:qFormat/>
    <w:rsid w:val="008E6908"/>
    <w:pPr>
      <w:ind w:left="720"/>
      <w:contextualSpacing/>
    </w:pPr>
  </w:style>
  <w:style w:type="character" w:customStyle="1" w:styleId="Ttulo1Carter">
    <w:name w:val="Título 1 Caráter"/>
    <w:basedOn w:val="Tipodeletrapredefinidodopargrafo"/>
    <w:link w:val="Ttulo1"/>
    <w:uiPriority w:val="9"/>
    <w:rsid w:val="00EB3ACF"/>
    <w:rPr>
      <w:rFonts w:ascii="Lucida Sans" w:hAnsi="Lucida Sans"/>
      <w:b/>
      <w:color w:val="005EB8"/>
      <w:szCs w:val="20"/>
      <w:lang w:val="pt-PT"/>
    </w:rPr>
  </w:style>
  <w:style w:type="paragraph" w:styleId="Reviso">
    <w:name w:val="Revision"/>
    <w:hidden/>
    <w:uiPriority w:val="99"/>
    <w:semiHidden/>
    <w:rsid w:val="00D72098"/>
    <w:pPr>
      <w:spacing w:after="0" w:line="240" w:lineRule="auto"/>
    </w:pPr>
  </w:style>
  <w:style w:type="paragraph" w:styleId="SemEspaamento">
    <w:name w:val="No Spacing"/>
    <w:basedOn w:val="Normal"/>
    <w:uiPriority w:val="1"/>
    <w:qFormat/>
    <w:rsid w:val="00326080"/>
    <w:pPr>
      <w:spacing w:after="0" w:line="240" w:lineRule="auto"/>
    </w:pPr>
    <w:rPr>
      <w:rFonts w:ascii="Lucida Sans" w:hAnsi="Lucida Sans"/>
      <w:sz w:val="18"/>
      <w:szCs w:val="18"/>
      <w:lang w:val="pt-PT"/>
    </w:rPr>
  </w:style>
  <w:style w:type="character" w:styleId="TextodoMarcadordePosio">
    <w:name w:val="Placeholder Text"/>
    <w:basedOn w:val="Tipodeletrapredefinidodopargrafo"/>
    <w:uiPriority w:val="99"/>
    <w:semiHidden/>
    <w:rsid w:val="00E510F8"/>
    <w:rPr>
      <w:color w:val="808080"/>
    </w:rPr>
  </w:style>
  <w:style w:type="character" w:customStyle="1" w:styleId="PargrafodaListaCarter">
    <w:name w:val="Parágrafo da Lista Caráter"/>
    <w:aliases w:val="Bullet List Paragraph Caráter,Lettre d'introduction Caráter,Numbered paragraph 1 Caráter,Paragrafo elenco Caráter,1st level - Bullet List Paragraph Caráter,Heading 4 bullet Caráter,List Paragraph1 Caráter,lp1 Caráter"/>
    <w:basedOn w:val="Tipodeletrapredefinidodopargrafo"/>
    <w:link w:val="PargrafodaLista"/>
    <w:uiPriority w:val="34"/>
    <w:locked/>
    <w:rsid w:val="00DE5FA7"/>
  </w:style>
  <w:style w:type="paragraph" w:styleId="Textodenotaderodap">
    <w:name w:val="footnote text"/>
    <w:basedOn w:val="Normal"/>
    <w:link w:val="TextodenotaderodapCarter"/>
    <w:uiPriority w:val="99"/>
    <w:unhideWhenUsed/>
    <w:rsid w:val="00DE5FA7"/>
    <w:pPr>
      <w:spacing w:after="0" w:line="240" w:lineRule="auto"/>
      <w:jc w:val="both"/>
    </w:pPr>
    <w:rPr>
      <w:rFonts w:ascii="Arial" w:eastAsia="Calibri" w:hAnsi="Arial" w:cs="Arial"/>
      <w:sz w:val="20"/>
      <w:szCs w:val="20"/>
      <w:lang w:val="en-GB" w:eastAsia="de-DE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DE5FA7"/>
    <w:rPr>
      <w:rFonts w:ascii="Arial" w:eastAsia="Calibri" w:hAnsi="Arial" w:cs="Arial"/>
      <w:sz w:val="20"/>
      <w:szCs w:val="20"/>
      <w:lang w:val="en-GB" w:eastAsia="de-DE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DE5FA7"/>
    <w:rPr>
      <w:vertAlign w:val="superscript"/>
    </w:rPr>
  </w:style>
  <w:style w:type="character" w:styleId="Hiperligao">
    <w:name w:val="Hyperlink"/>
    <w:basedOn w:val="Tipodeletrapredefinidodopargrafo"/>
    <w:uiPriority w:val="99"/>
    <w:unhideWhenUsed/>
    <w:rsid w:val="00AA72BB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rsid w:val="00AA72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microsoft.com/office/2007/relationships/hdphoto" Target="media/hdphoto1.wdp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aviationreporting.eu/en" TargetMode="External"/><Relationship Id="rId23" Type="http://schemas.openxmlformats.org/officeDocument/2006/relationships/hyperlink" Target="https://aviationreporting.eu/en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0.png"/><Relationship Id="rId2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F6CE8CB953046F69A377786F862E6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6839F8-8D95-4EA2-AAD0-03939EA1C147}"/>
      </w:docPartPr>
      <w:docPartBody>
        <w:p w:rsidR="00692C1A" w:rsidRDefault="006E6D2D" w:rsidP="003A46F6">
          <w:pPr>
            <w:pStyle w:val="DF6CE8CB953046F69A377786F862E6F31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E9204C8AC6394465A6C25E09F5EFFA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473957-747B-4938-86E9-4F6CEC123225}"/>
      </w:docPartPr>
      <w:docPartBody>
        <w:p w:rsidR="00692C1A" w:rsidRDefault="006E6D2D" w:rsidP="003A46F6">
          <w:pPr>
            <w:pStyle w:val="E9204C8AC6394465A6C25E09F5EFFA7D1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051EC93E8CC84386AA7A2028C9CD2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DBE02-697A-42C7-AD6B-E059371C44CD}"/>
      </w:docPartPr>
      <w:docPartBody>
        <w:p w:rsidR="00692C1A" w:rsidRDefault="006E6D2D" w:rsidP="003A46F6">
          <w:pPr>
            <w:pStyle w:val="051EC93E8CC84386AA7A2028C9CD201B1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87D44935B45B4F56BF7AD604501F5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1926FC-515A-4EDC-A5F9-34DD2729ED7D}"/>
      </w:docPartPr>
      <w:docPartBody>
        <w:p w:rsidR="00692C1A" w:rsidRDefault="006E6D2D" w:rsidP="003A46F6">
          <w:pPr>
            <w:pStyle w:val="87D44935B45B4F56BF7AD604501F55FA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532B01CA13FC445799BDF3AABBB33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9FA31C-4F6E-4B5D-9CC2-CD9937DD0773}"/>
      </w:docPartPr>
      <w:docPartBody>
        <w:p w:rsidR="00692C1A" w:rsidRDefault="006E6D2D" w:rsidP="003A46F6">
          <w:pPr>
            <w:pStyle w:val="532B01CA13FC445799BDF3AABBB33F9A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8269878BFBB4407E9D52D40F98C01C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7FBA2-C1AF-436F-B827-A298A0721D77}"/>
      </w:docPartPr>
      <w:docPartBody>
        <w:p w:rsidR="00393ED3" w:rsidRDefault="006E6D2D" w:rsidP="00115BE9">
          <w:pPr>
            <w:pStyle w:val="8269878BFBB4407E9D52D40F98C01C95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229CA6B7D6A842D482BBFD115F96B7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8DE67B-F47B-4E44-9258-67BE4D9D0CBB}"/>
      </w:docPartPr>
      <w:docPartBody>
        <w:p w:rsidR="00393ED3" w:rsidRDefault="006E6D2D" w:rsidP="00115BE9">
          <w:pPr>
            <w:pStyle w:val="229CA6B7D6A842D482BBFD115F96B7B7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E2C3399CE5D84987B496D06907C0CC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89E14-6BB1-4C71-B419-6DD3281EF42C}"/>
      </w:docPartPr>
      <w:docPartBody>
        <w:p w:rsidR="00393ED3" w:rsidRDefault="006E6D2D" w:rsidP="00115BE9">
          <w:pPr>
            <w:pStyle w:val="E2C3399CE5D84987B496D06907C0CC6B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857F228AE8BD4F598543DF5F7B383B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FF3861-B025-4B56-A78C-AA6B70432DF4}"/>
      </w:docPartPr>
      <w:docPartBody>
        <w:p w:rsidR="00393ED3" w:rsidRDefault="006E6D2D" w:rsidP="00115BE9">
          <w:pPr>
            <w:pStyle w:val="857F228AE8BD4F598543DF5F7B383BD2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A898597B0BBC41E6A5E0BEE288378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D9A67-E74B-4BB5-8A4A-7CE7AC65A1F2}"/>
      </w:docPartPr>
      <w:docPartBody>
        <w:p w:rsidR="00393ED3" w:rsidRDefault="006E6D2D" w:rsidP="00115BE9">
          <w:pPr>
            <w:pStyle w:val="A898597B0BBC41E6A5E0BEE288378D86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EE326D1958634F0594E4B8C695DF1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0BCC4-695B-4F53-BCD7-F4715B96DC6B}"/>
      </w:docPartPr>
      <w:docPartBody>
        <w:p w:rsidR="00393ED3" w:rsidRDefault="006E6D2D" w:rsidP="00115BE9">
          <w:pPr>
            <w:pStyle w:val="EE326D1958634F0594E4B8C695DF12D5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7A0106C218AA42B6806D30C368DB33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E09D7A-8013-4B51-8B11-4325DF394B43}"/>
      </w:docPartPr>
      <w:docPartBody>
        <w:p w:rsidR="00393ED3" w:rsidRDefault="006E6D2D" w:rsidP="00115BE9">
          <w:pPr>
            <w:pStyle w:val="7A0106C218AA42B6806D30C368DB33A0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467DC663586E4419A6862A426762ED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1326E-85E6-4123-BE7F-723F55CAA8B2}"/>
      </w:docPartPr>
      <w:docPartBody>
        <w:p w:rsidR="00393ED3" w:rsidRDefault="006E6D2D" w:rsidP="00115BE9">
          <w:pPr>
            <w:pStyle w:val="467DC663586E4419A6862A426762EDBA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69DB184453AB4C54B71D74FC7E7CF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B6B85-0A54-402F-B4C2-54338098031E}"/>
      </w:docPartPr>
      <w:docPartBody>
        <w:p w:rsidR="00393ED3" w:rsidRDefault="006E6D2D" w:rsidP="00115BE9">
          <w:pPr>
            <w:pStyle w:val="69DB184453AB4C54B71D74FC7E7CFBE1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7233D7C3DE804D0AAC0891C34530CA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A20A9-3977-4F70-80E4-1127FA87D2E9}"/>
      </w:docPartPr>
      <w:docPartBody>
        <w:p w:rsidR="00393ED3" w:rsidRDefault="006E6D2D" w:rsidP="00115BE9">
          <w:pPr>
            <w:pStyle w:val="7233D7C3DE804D0AAC0891C34530CAC8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77050D050EE74376A6CBDA2F05CFD9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F82891-BB27-425F-A2A0-C0D0588B5E1C}"/>
      </w:docPartPr>
      <w:docPartBody>
        <w:p w:rsidR="00393ED3" w:rsidRDefault="006E6D2D" w:rsidP="00115BE9">
          <w:pPr>
            <w:pStyle w:val="77050D050EE74376A6CBDA2F05CFD93A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E54F31A407B4420C900EEA57A660F3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B33FA4-D7F3-4C24-B806-70358B8A454C}"/>
      </w:docPartPr>
      <w:docPartBody>
        <w:p w:rsidR="00393ED3" w:rsidRDefault="006E6D2D" w:rsidP="00115BE9">
          <w:pPr>
            <w:pStyle w:val="E54F31A407B4420C900EEA57A660F332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FAEC403AA23A43AFB463AE5495E83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1AF02E-5C01-4D41-81FB-4F41FA32E4D8}"/>
      </w:docPartPr>
      <w:docPartBody>
        <w:p w:rsidR="000D0404" w:rsidRDefault="006E6D2D" w:rsidP="00393ED3">
          <w:pPr>
            <w:pStyle w:val="FAEC403AA23A43AFB463AE5495E83B99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127CE08284FB40F5843A26587B5BC9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0494A7-9877-4204-AE59-6B9C2F6B2531}"/>
      </w:docPartPr>
      <w:docPartBody>
        <w:p w:rsidR="000D0404" w:rsidRDefault="006E6D2D" w:rsidP="00393ED3">
          <w:pPr>
            <w:pStyle w:val="127CE08284FB40F5843A26587B5BC96A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4C428C6173B0447FBD533EA7984570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3F568E-14BA-4D27-A4FB-3B95850DE46B}"/>
      </w:docPartPr>
      <w:docPartBody>
        <w:p w:rsidR="000D0404" w:rsidRDefault="006E6D2D" w:rsidP="00393ED3">
          <w:pPr>
            <w:pStyle w:val="4C428C6173B0447FBD533EA7984570F4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0335BA41B83C43A294923495EF60D8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4ECF4-9F51-42BB-A361-7172BEA59D5B}"/>
      </w:docPartPr>
      <w:docPartBody>
        <w:p w:rsidR="000D0404" w:rsidRDefault="006E6D2D" w:rsidP="00393ED3">
          <w:pPr>
            <w:pStyle w:val="0335BA41B83C43A294923495EF60D8F5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A39E45C9D7CE4BAF8F3787BBBEA5B7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32E164-585C-4FF4-A132-F19C7E710E37}"/>
      </w:docPartPr>
      <w:docPartBody>
        <w:p w:rsidR="000D0404" w:rsidRDefault="006E6D2D" w:rsidP="00393ED3">
          <w:pPr>
            <w:pStyle w:val="A39E45C9D7CE4BAF8F3787BBBEA5B728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CE5C5AB2D17E4A08AFDDD380D71F1B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67E9EF-B0B0-4FE9-8FCE-617F05F9A0BE}"/>
      </w:docPartPr>
      <w:docPartBody>
        <w:p w:rsidR="000D0404" w:rsidRDefault="006E6D2D" w:rsidP="00393ED3">
          <w:pPr>
            <w:pStyle w:val="CE5C5AB2D17E4A08AFDDD380D71F1BA8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31B5A97D12E34C7CBBF555332ACBA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B52E02-C7F9-4FE5-83A4-37D23B101E1A}"/>
      </w:docPartPr>
      <w:docPartBody>
        <w:p w:rsidR="000D0404" w:rsidRDefault="006E6D2D" w:rsidP="00393ED3">
          <w:pPr>
            <w:pStyle w:val="31B5A97D12E34C7CBBF555332ACBA68A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B1DFD1429902416696626C10260FD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150264-E887-4B6D-936D-47767351468D}"/>
      </w:docPartPr>
      <w:docPartBody>
        <w:p w:rsidR="000D0404" w:rsidRDefault="006E6D2D" w:rsidP="00393ED3">
          <w:pPr>
            <w:pStyle w:val="B1DFD1429902416696626C10260FD257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678B6888AFE94232A5F322E877A5CE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306038-02D6-4A8B-A66E-D02378ED38AC}"/>
      </w:docPartPr>
      <w:docPartBody>
        <w:p w:rsidR="000D0404" w:rsidRDefault="006E6D2D" w:rsidP="00393ED3">
          <w:pPr>
            <w:pStyle w:val="678B6888AFE94232A5F322E877A5CE2A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424AC2E14A4E41558AC1D16E1F2C1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D52195-B7AD-477E-8CE5-6EE9AA139327}"/>
      </w:docPartPr>
      <w:docPartBody>
        <w:p w:rsidR="000D0404" w:rsidRDefault="006E6D2D" w:rsidP="00393ED3">
          <w:pPr>
            <w:pStyle w:val="424AC2E14A4E41558AC1D16E1F2C1193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CE9F579EB1FD4546A46844D7B3F4C9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E5BA0B-FB40-4740-B6B6-D5E69C355E90}"/>
      </w:docPartPr>
      <w:docPartBody>
        <w:p w:rsidR="000D0404" w:rsidRDefault="006E6D2D" w:rsidP="00393ED3">
          <w:pPr>
            <w:pStyle w:val="CE9F579EB1FD4546A46844D7B3F4C99C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6E85E70C8EF347EB8FC5E46F637806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347DCB-EF4F-4B10-964F-D35D3B509FFB}"/>
      </w:docPartPr>
      <w:docPartBody>
        <w:p w:rsidR="000D0404" w:rsidRDefault="006E6D2D" w:rsidP="00393ED3">
          <w:pPr>
            <w:pStyle w:val="6E85E70C8EF347EB8FC5E46F63780639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E117615BA28B4D56B43A1E27F2922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1F9AF8-955C-4771-AFBC-5D9FB3E30751}"/>
      </w:docPartPr>
      <w:docPartBody>
        <w:p w:rsidR="000D0404" w:rsidRDefault="006E6D2D" w:rsidP="00393ED3">
          <w:pPr>
            <w:pStyle w:val="E117615BA28B4D56B43A1E27F29225FF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C90909DCFEEB46CBA2B27FDAA9511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B45C69-00DC-4FB5-8569-B3D98579D6E5}"/>
      </w:docPartPr>
      <w:docPartBody>
        <w:p w:rsidR="000D0404" w:rsidRDefault="006E6D2D" w:rsidP="00393ED3">
          <w:pPr>
            <w:pStyle w:val="C90909DCFEEB46CBA2B27FDAA951135E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95C191AF28DC4DF38016255C54C01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BA63A-B788-4239-B35E-42E72DE8011B}"/>
      </w:docPartPr>
      <w:docPartBody>
        <w:p w:rsidR="000D0404" w:rsidRDefault="006E6D2D" w:rsidP="00393ED3">
          <w:pPr>
            <w:pStyle w:val="95C191AF28DC4DF38016255C54C01A6B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AA4E26CEA07D414B9C059875E9B18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27DB7-569B-4D17-BF31-02A1C6901616}"/>
      </w:docPartPr>
      <w:docPartBody>
        <w:p w:rsidR="000D0404" w:rsidRDefault="006E6D2D" w:rsidP="00393ED3">
          <w:pPr>
            <w:pStyle w:val="AA4E26CEA07D414B9C059875E9B18B46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DD90BFC35F0B4059B5013DBBD1B3E9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9DFC9E-BF7F-44A4-A909-74909E701617}"/>
      </w:docPartPr>
      <w:docPartBody>
        <w:p w:rsidR="000D0404" w:rsidRDefault="006E6D2D" w:rsidP="00393ED3">
          <w:pPr>
            <w:pStyle w:val="DD90BFC35F0B4059B5013DBBD1B3E903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9452CC711ED94943A2AC6D04A6F23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170CA-D059-4F28-B64E-72BE44ECDB41}"/>
      </w:docPartPr>
      <w:docPartBody>
        <w:p w:rsidR="000D0404" w:rsidRDefault="006E6D2D" w:rsidP="00393ED3">
          <w:pPr>
            <w:pStyle w:val="9452CC711ED94943A2AC6D04A6F23822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2656DF4C19E9447FBFE9A76E4DB29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ACE38-C60F-4F48-BF89-0BE759C20384}"/>
      </w:docPartPr>
      <w:docPartBody>
        <w:p w:rsidR="003867CD" w:rsidRDefault="006E6D2D" w:rsidP="000D0404">
          <w:pPr>
            <w:pStyle w:val="2656DF4C19E9447FBFE9A76E4DB2907F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DFFF793D599D4839AA6DD47EA6BB0D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58CEE7-5922-42F9-9CB0-CC33D8E5D230}"/>
      </w:docPartPr>
      <w:docPartBody>
        <w:p w:rsidR="003867CD" w:rsidRDefault="006E6D2D" w:rsidP="000D0404">
          <w:pPr>
            <w:pStyle w:val="DFFF793D599D4839AA6DD47EA6BB0D51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  <w:docPart>
      <w:docPartPr>
        <w:name w:val="77EBADA3034E4B51899B34AE60277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D1EF70-2860-42C5-8314-3EB5A003646D}"/>
      </w:docPartPr>
      <w:docPartBody>
        <w:p w:rsidR="003867CD" w:rsidRDefault="006E6D2D" w:rsidP="000D0404">
          <w:pPr>
            <w:pStyle w:val="77EBADA3034E4B51899B34AE6027746F"/>
          </w:pPr>
          <w:r w:rsidRPr="00BF2DB8">
            <w:rPr>
              <w:rStyle w:val="TextodoMarcadordePosio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6F6"/>
    <w:rsid w:val="000D0404"/>
    <w:rsid w:val="00115BE9"/>
    <w:rsid w:val="0016261C"/>
    <w:rsid w:val="001B212F"/>
    <w:rsid w:val="003867CD"/>
    <w:rsid w:val="00393ED3"/>
    <w:rsid w:val="003A2E85"/>
    <w:rsid w:val="003A46F6"/>
    <w:rsid w:val="004F04CF"/>
    <w:rsid w:val="00594D66"/>
    <w:rsid w:val="005D31AB"/>
    <w:rsid w:val="00692C1A"/>
    <w:rsid w:val="006C6024"/>
    <w:rsid w:val="006E6D2D"/>
    <w:rsid w:val="007201A3"/>
    <w:rsid w:val="00853C56"/>
    <w:rsid w:val="009724F9"/>
    <w:rsid w:val="009D5B33"/>
    <w:rsid w:val="00A031B2"/>
    <w:rsid w:val="00B13428"/>
    <w:rsid w:val="00B92EC9"/>
    <w:rsid w:val="00C97CDE"/>
    <w:rsid w:val="00CC785F"/>
    <w:rsid w:val="00F3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1B212F"/>
    <w:rPr>
      <w:color w:val="808080"/>
    </w:rPr>
  </w:style>
  <w:style w:type="paragraph" w:customStyle="1" w:styleId="DF6CE8CB953046F69A377786F862E6F31">
    <w:name w:val="DF6CE8CB953046F69A377786F862E6F31"/>
    <w:rsid w:val="003A46F6"/>
    <w:rPr>
      <w:rFonts w:eastAsiaTheme="minorHAnsi"/>
      <w:lang w:val="en-US" w:eastAsia="en-US"/>
    </w:rPr>
  </w:style>
  <w:style w:type="paragraph" w:customStyle="1" w:styleId="E9204C8AC6394465A6C25E09F5EFFA7D1">
    <w:name w:val="E9204C8AC6394465A6C25E09F5EFFA7D1"/>
    <w:rsid w:val="003A46F6"/>
    <w:rPr>
      <w:rFonts w:eastAsiaTheme="minorHAnsi"/>
      <w:lang w:val="en-US" w:eastAsia="en-US"/>
    </w:rPr>
  </w:style>
  <w:style w:type="paragraph" w:customStyle="1" w:styleId="051EC93E8CC84386AA7A2028C9CD201B1">
    <w:name w:val="051EC93E8CC84386AA7A2028C9CD201B1"/>
    <w:rsid w:val="003A46F6"/>
    <w:rPr>
      <w:rFonts w:eastAsiaTheme="minorHAnsi"/>
      <w:lang w:val="en-US" w:eastAsia="en-US"/>
    </w:rPr>
  </w:style>
  <w:style w:type="paragraph" w:customStyle="1" w:styleId="87D44935B45B4F56BF7AD604501F55FA">
    <w:name w:val="87D44935B45B4F56BF7AD604501F55FA"/>
    <w:rsid w:val="003A46F6"/>
  </w:style>
  <w:style w:type="paragraph" w:customStyle="1" w:styleId="532B01CA13FC445799BDF3AABBB33F9A">
    <w:name w:val="532B01CA13FC445799BDF3AABBB33F9A"/>
    <w:rsid w:val="003A46F6"/>
  </w:style>
  <w:style w:type="paragraph" w:customStyle="1" w:styleId="54EF9ABF66C3423CB54A8D52A4AEE1DE">
    <w:name w:val="54EF9ABF66C3423CB54A8D52A4AEE1DE"/>
    <w:rsid w:val="003A46F6"/>
  </w:style>
  <w:style w:type="paragraph" w:customStyle="1" w:styleId="572C2D44C67B499D9D6791FD57A5BDCF">
    <w:name w:val="572C2D44C67B499D9D6791FD57A5BDCF"/>
    <w:rsid w:val="003A46F6"/>
  </w:style>
  <w:style w:type="paragraph" w:customStyle="1" w:styleId="586ED1C194244E3781475D65D605A406">
    <w:name w:val="586ED1C194244E3781475D65D605A406"/>
    <w:rsid w:val="003A46F6"/>
  </w:style>
  <w:style w:type="paragraph" w:customStyle="1" w:styleId="88F05853943046B181CBC124E351430B">
    <w:name w:val="88F05853943046B181CBC124E351430B"/>
    <w:rsid w:val="003A46F6"/>
  </w:style>
  <w:style w:type="paragraph" w:customStyle="1" w:styleId="7671ADD100514AF49878ECE24729AC95">
    <w:name w:val="7671ADD100514AF49878ECE24729AC95"/>
    <w:rsid w:val="003A46F6"/>
  </w:style>
  <w:style w:type="paragraph" w:customStyle="1" w:styleId="FE02FD951168410BB7E1E83795FA3DFA">
    <w:name w:val="FE02FD951168410BB7E1E83795FA3DFA"/>
    <w:rsid w:val="003A46F6"/>
  </w:style>
  <w:style w:type="paragraph" w:customStyle="1" w:styleId="59D618BD400142A8A6D48810334CA495">
    <w:name w:val="59D618BD400142A8A6D48810334CA495"/>
    <w:rsid w:val="003A46F6"/>
  </w:style>
  <w:style w:type="paragraph" w:customStyle="1" w:styleId="492CDB462CEB481A8B10038844B509BB">
    <w:name w:val="492CDB462CEB481A8B10038844B509BB"/>
    <w:rsid w:val="003A46F6"/>
  </w:style>
  <w:style w:type="paragraph" w:customStyle="1" w:styleId="0D902A67CF5A4AABA5D49CE42C593B1C">
    <w:name w:val="0D902A67CF5A4AABA5D49CE42C593B1C"/>
    <w:rsid w:val="003A46F6"/>
  </w:style>
  <w:style w:type="paragraph" w:customStyle="1" w:styleId="FCFB9BCC6FF842E49D77B704AF230765">
    <w:name w:val="FCFB9BCC6FF842E49D77B704AF230765"/>
    <w:rsid w:val="003A46F6"/>
  </w:style>
  <w:style w:type="paragraph" w:customStyle="1" w:styleId="C9A61F4314724C4F800C84DAA7256588">
    <w:name w:val="C9A61F4314724C4F800C84DAA7256588"/>
    <w:rsid w:val="003A46F6"/>
  </w:style>
  <w:style w:type="paragraph" w:customStyle="1" w:styleId="E259642114AA4906983817DADA167C31">
    <w:name w:val="E259642114AA4906983817DADA167C31"/>
    <w:rsid w:val="003A46F6"/>
  </w:style>
  <w:style w:type="paragraph" w:customStyle="1" w:styleId="7348854E9A2B476F8AAD4E28D4F8D444">
    <w:name w:val="7348854E9A2B476F8AAD4E28D4F8D444"/>
    <w:rsid w:val="003A46F6"/>
  </w:style>
  <w:style w:type="paragraph" w:customStyle="1" w:styleId="5CB788E3913443C781FA3D153E296461">
    <w:name w:val="5CB788E3913443C781FA3D153E296461"/>
    <w:rsid w:val="003A46F6"/>
  </w:style>
  <w:style w:type="paragraph" w:customStyle="1" w:styleId="6D6B20FC54214854987793A02D325568">
    <w:name w:val="6D6B20FC54214854987793A02D325568"/>
    <w:rsid w:val="003A46F6"/>
  </w:style>
  <w:style w:type="paragraph" w:customStyle="1" w:styleId="C92E5459B8404F6F9FD6FA3370F4639C">
    <w:name w:val="C92E5459B8404F6F9FD6FA3370F4639C"/>
    <w:rsid w:val="003A46F6"/>
  </w:style>
  <w:style w:type="paragraph" w:customStyle="1" w:styleId="7EF21EC6F5994DAEAC22A990170B35A0">
    <w:name w:val="7EF21EC6F5994DAEAC22A990170B35A0"/>
    <w:rsid w:val="003A46F6"/>
  </w:style>
  <w:style w:type="paragraph" w:customStyle="1" w:styleId="14BB23A6E2BC45C7A57B7FDC2DDE3658">
    <w:name w:val="14BB23A6E2BC45C7A57B7FDC2DDE3658"/>
    <w:rsid w:val="003A46F6"/>
  </w:style>
  <w:style w:type="paragraph" w:customStyle="1" w:styleId="88D5F4B3A2DA427392BE7D4E600C3630">
    <w:name w:val="88D5F4B3A2DA427392BE7D4E600C3630"/>
    <w:rsid w:val="003A46F6"/>
  </w:style>
  <w:style w:type="paragraph" w:customStyle="1" w:styleId="E7DE9279C4934530AEA72C9314D2D144">
    <w:name w:val="E7DE9279C4934530AEA72C9314D2D144"/>
    <w:rsid w:val="003A46F6"/>
  </w:style>
  <w:style w:type="paragraph" w:customStyle="1" w:styleId="8269878BFBB4407E9D52D40F98C01C95">
    <w:name w:val="8269878BFBB4407E9D52D40F98C01C95"/>
    <w:rsid w:val="00115BE9"/>
  </w:style>
  <w:style w:type="paragraph" w:customStyle="1" w:styleId="229CA6B7D6A842D482BBFD115F96B7B7">
    <w:name w:val="229CA6B7D6A842D482BBFD115F96B7B7"/>
    <w:rsid w:val="00115BE9"/>
  </w:style>
  <w:style w:type="paragraph" w:customStyle="1" w:styleId="E2C3399CE5D84987B496D06907C0CC6B">
    <w:name w:val="E2C3399CE5D84987B496D06907C0CC6B"/>
    <w:rsid w:val="00115BE9"/>
  </w:style>
  <w:style w:type="paragraph" w:customStyle="1" w:styleId="857F228AE8BD4F598543DF5F7B383BD2">
    <w:name w:val="857F228AE8BD4F598543DF5F7B383BD2"/>
    <w:rsid w:val="00115BE9"/>
  </w:style>
  <w:style w:type="paragraph" w:customStyle="1" w:styleId="A898597B0BBC41E6A5E0BEE288378D86">
    <w:name w:val="A898597B0BBC41E6A5E0BEE288378D86"/>
    <w:rsid w:val="00115BE9"/>
  </w:style>
  <w:style w:type="paragraph" w:customStyle="1" w:styleId="EE326D1958634F0594E4B8C695DF12D5">
    <w:name w:val="EE326D1958634F0594E4B8C695DF12D5"/>
    <w:rsid w:val="00115BE9"/>
  </w:style>
  <w:style w:type="paragraph" w:customStyle="1" w:styleId="7A0106C218AA42B6806D30C368DB33A0">
    <w:name w:val="7A0106C218AA42B6806D30C368DB33A0"/>
    <w:rsid w:val="00115BE9"/>
  </w:style>
  <w:style w:type="paragraph" w:customStyle="1" w:styleId="467DC663586E4419A6862A426762EDBA">
    <w:name w:val="467DC663586E4419A6862A426762EDBA"/>
    <w:rsid w:val="00115BE9"/>
  </w:style>
  <w:style w:type="paragraph" w:customStyle="1" w:styleId="69DB184453AB4C54B71D74FC7E7CFBE1">
    <w:name w:val="69DB184453AB4C54B71D74FC7E7CFBE1"/>
    <w:rsid w:val="00115BE9"/>
  </w:style>
  <w:style w:type="paragraph" w:customStyle="1" w:styleId="7233D7C3DE804D0AAC0891C34530CAC8">
    <w:name w:val="7233D7C3DE804D0AAC0891C34530CAC8"/>
    <w:rsid w:val="00115BE9"/>
  </w:style>
  <w:style w:type="paragraph" w:customStyle="1" w:styleId="77050D050EE74376A6CBDA2F05CFD93A">
    <w:name w:val="77050D050EE74376A6CBDA2F05CFD93A"/>
    <w:rsid w:val="00115BE9"/>
  </w:style>
  <w:style w:type="paragraph" w:customStyle="1" w:styleId="E54F31A407B4420C900EEA57A660F332">
    <w:name w:val="E54F31A407B4420C900EEA57A660F332"/>
    <w:rsid w:val="00115BE9"/>
  </w:style>
  <w:style w:type="paragraph" w:customStyle="1" w:styleId="D550D501E87E4CA9B11C75680B50D036">
    <w:name w:val="D550D501E87E4CA9B11C75680B50D036"/>
    <w:rsid w:val="00393ED3"/>
  </w:style>
  <w:style w:type="paragraph" w:customStyle="1" w:styleId="6D8CB68D94234E6885B01CCAC9BF385F">
    <w:name w:val="6D8CB68D94234E6885B01CCAC9BF385F"/>
    <w:rsid w:val="00393ED3"/>
  </w:style>
  <w:style w:type="paragraph" w:customStyle="1" w:styleId="E4770258C1494AE59AA0A0343C46A392">
    <w:name w:val="E4770258C1494AE59AA0A0343C46A392"/>
    <w:rsid w:val="00393ED3"/>
  </w:style>
  <w:style w:type="paragraph" w:customStyle="1" w:styleId="5734978A49AB40E8A26D4A82E8DBE43B">
    <w:name w:val="5734978A49AB40E8A26D4A82E8DBE43B"/>
    <w:rsid w:val="00393ED3"/>
  </w:style>
  <w:style w:type="paragraph" w:customStyle="1" w:styleId="D44568A993634D70A71A40F228BC1CC1">
    <w:name w:val="D44568A993634D70A71A40F228BC1CC1"/>
    <w:rsid w:val="00393ED3"/>
  </w:style>
  <w:style w:type="paragraph" w:customStyle="1" w:styleId="BF346645AC014360BD4705CC3E224F2F">
    <w:name w:val="BF346645AC014360BD4705CC3E224F2F"/>
    <w:rsid w:val="00393ED3"/>
  </w:style>
  <w:style w:type="paragraph" w:customStyle="1" w:styleId="64A2513582324BECA785B243D717364F">
    <w:name w:val="64A2513582324BECA785B243D717364F"/>
    <w:rsid w:val="00393ED3"/>
  </w:style>
  <w:style w:type="paragraph" w:customStyle="1" w:styleId="FD98DF1B686842A8B070639A497FBF81">
    <w:name w:val="FD98DF1B686842A8B070639A497FBF81"/>
    <w:rsid w:val="00393ED3"/>
  </w:style>
  <w:style w:type="paragraph" w:customStyle="1" w:styleId="BAA798633B5B40F1958EB8546BE29F2E">
    <w:name w:val="BAA798633B5B40F1958EB8546BE29F2E"/>
    <w:rsid w:val="00393ED3"/>
  </w:style>
  <w:style w:type="paragraph" w:customStyle="1" w:styleId="0555C84844F440BF85CFEF40E736B4BA">
    <w:name w:val="0555C84844F440BF85CFEF40E736B4BA"/>
    <w:rsid w:val="00393ED3"/>
  </w:style>
  <w:style w:type="paragraph" w:customStyle="1" w:styleId="B6BEF08D59E84BDB9BE42CF2A1071DA4">
    <w:name w:val="B6BEF08D59E84BDB9BE42CF2A1071DA4"/>
    <w:rsid w:val="00393ED3"/>
  </w:style>
  <w:style w:type="paragraph" w:customStyle="1" w:styleId="959463172B1046138FBEBA56C3053D31">
    <w:name w:val="959463172B1046138FBEBA56C3053D31"/>
    <w:rsid w:val="00393ED3"/>
  </w:style>
  <w:style w:type="paragraph" w:customStyle="1" w:styleId="9BFCE3F9876E4877AA04DABEAC39E23D">
    <w:name w:val="9BFCE3F9876E4877AA04DABEAC39E23D"/>
    <w:rsid w:val="00393ED3"/>
  </w:style>
  <w:style w:type="paragraph" w:customStyle="1" w:styleId="0FD458F5C7084DAE93041323435FB6A1">
    <w:name w:val="0FD458F5C7084DAE93041323435FB6A1"/>
    <w:rsid w:val="00393ED3"/>
  </w:style>
  <w:style w:type="paragraph" w:customStyle="1" w:styleId="29BDEA36C8244733B3D0392CC95FF22D">
    <w:name w:val="29BDEA36C8244733B3D0392CC95FF22D"/>
    <w:rsid w:val="00393ED3"/>
  </w:style>
  <w:style w:type="paragraph" w:customStyle="1" w:styleId="E447DC5698A9470092BB2F2FA8A9C42E">
    <w:name w:val="E447DC5698A9470092BB2F2FA8A9C42E"/>
    <w:rsid w:val="00393ED3"/>
  </w:style>
  <w:style w:type="paragraph" w:customStyle="1" w:styleId="88137AEB58344853A13D9951C29A3DFB">
    <w:name w:val="88137AEB58344853A13D9951C29A3DFB"/>
    <w:rsid w:val="00393ED3"/>
  </w:style>
  <w:style w:type="paragraph" w:customStyle="1" w:styleId="D161943871CC411D8CF41A5A151C7969">
    <w:name w:val="D161943871CC411D8CF41A5A151C7969"/>
    <w:rsid w:val="00393ED3"/>
  </w:style>
  <w:style w:type="paragraph" w:customStyle="1" w:styleId="34677EFE8A414CA68AA38E6E4D3D1514">
    <w:name w:val="34677EFE8A414CA68AA38E6E4D3D1514"/>
    <w:rsid w:val="00393ED3"/>
  </w:style>
  <w:style w:type="paragraph" w:customStyle="1" w:styleId="6915DECF3CA4425ABA10E80F7DAAC928">
    <w:name w:val="6915DECF3CA4425ABA10E80F7DAAC928"/>
    <w:rsid w:val="00393ED3"/>
  </w:style>
  <w:style w:type="paragraph" w:customStyle="1" w:styleId="2B7BD1BB37D849B6926F10346543E0F9">
    <w:name w:val="2B7BD1BB37D849B6926F10346543E0F9"/>
    <w:rsid w:val="00393ED3"/>
  </w:style>
  <w:style w:type="paragraph" w:customStyle="1" w:styleId="EE44036E7C5B4BAB871A48F81DEDEB66">
    <w:name w:val="EE44036E7C5B4BAB871A48F81DEDEB66"/>
    <w:rsid w:val="00393ED3"/>
  </w:style>
  <w:style w:type="paragraph" w:customStyle="1" w:styleId="3BCF12EC69084B3188A1F7C78DEA5393">
    <w:name w:val="3BCF12EC69084B3188A1F7C78DEA5393"/>
    <w:rsid w:val="00393ED3"/>
  </w:style>
  <w:style w:type="paragraph" w:customStyle="1" w:styleId="45E8D8E4879E4EA7A0408660EBB1B65C">
    <w:name w:val="45E8D8E4879E4EA7A0408660EBB1B65C"/>
    <w:rsid w:val="00393ED3"/>
  </w:style>
  <w:style w:type="paragraph" w:customStyle="1" w:styleId="32B89992088845FFAF42B16F71D58E67">
    <w:name w:val="32B89992088845FFAF42B16F71D58E67"/>
    <w:rsid w:val="00393ED3"/>
  </w:style>
  <w:style w:type="paragraph" w:customStyle="1" w:styleId="8BB1E8DCC3B44AADBB04A6B7C0B85907">
    <w:name w:val="8BB1E8DCC3B44AADBB04A6B7C0B85907"/>
    <w:rsid w:val="00393ED3"/>
  </w:style>
  <w:style w:type="paragraph" w:customStyle="1" w:styleId="8B9420F15E664F788887331F89D0CA05">
    <w:name w:val="8B9420F15E664F788887331F89D0CA05"/>
    <w:rsid w:val="00393ED3"/>
  </w:style>
  <w:style w:type="paragraph" w:customStyle="1" w:styleId="FDEE7018A94C4E65B3D34D0A362BB842">
    <w:name w:val="FDEE7018A94C4E65B3D34D0A362BB842"/>
    <w:rsid w:val="00393ED3"/>
  </w:style>
  <w:style w:type="paragraph" w:customStyle="1" w:styleId="7A1BAF94A9BD4DA5B5C7B2F1FE89C023">
    <w:name w:val="7A1BAF94A9BD4DA5B5C7B2F1FE89C023"/>
    <w:rsid w:val="00393ED3"/>
  </w:style>
  <w:style w:type="paragraph" w:customStyle="1" w:styleId="FAEC403AA23A43AFB463AE5495E83B99">
    <w:name w:val="FAEC403AA23A43AFB463AE5495E83B99"/>
    <w:rsid w:val="00393ED3"/>
  </w:style>
  <w:style w:type="paragraph" w:customStyle="1" w:styleId="127CE08284FB40F5843A26587B5BC96A">
    <w:name w:val="127CE08284FB40F5843A26587B5BC96A"/>
    <w:rsid w:val="00393ED3"/>
  </w:style>
  <w:style w:type="paragraph" w:customStyle="1" w:styleId="4C428C6173B0447FBD533EA7984570F4">
    <w:name w:val="4C428C6173B0447FBD533EA7984570F4"/>
    <w:rsid w:val="00393ED3"/>
  </w:style>
  <w:style w:type="paragraph" w:customStyle="1" w:styleId="C7D5D469C8CB454083CD771C5AB1570A">
    <w:name w:val="C7D5D469C8CB454083CD771C5AB1570A"/>
    <w:rsid w:val="00393ED3"/>
  </w:style>
  <w:style w:type="paragraph" w:customStyle="1" w:styleId="0335BA41B83C43A294923495EF60D8F5">
    <w:name w:val="0335BA41B83C43A294923495EF60D8F5"/>
    <w:rsid w:val="00393ED3"/>
  </w:style>
  <w:style w:type="paragraph" w:customStyle="1" w:styleId="A39E45C9D7CE4BAF8F3787BBBEA5B728">
    <w:name w:val="A39E45C9D7CE4BAF8F3787BBBEA5B728"/>
    <w:rsid w:val="00393ED3"/>
  </w:style>
  <w:style w:type="paragraph" w:customStyle="1" w:styleId="CE5C5AB2D17E4A08AFDDD380D71F1BA8">
    <w:name w:val="CE5C5AB2D17E4A08AFDDD380D71F1BA8"/>
    <w:rsid w:val="00393ED3"/>
  </w:style>
  <w:style w:type="paragraph" w:customStyle="1" w:styleId="1F6A39C78B2240259EAE59736EC94B52">
    <w:name w:val="1F6A39C78B2240259EAE59736EC94B52"/>
    <w:rsid w:val="00393ED3"/>
  </w:style>
  <w:style w:type="paragraph" w:customStyle="1" w:styleId="31B5A97D12E34C7CBBF555332ACBA68A">
    <w:name w:val="31B5A97D12E34C7CBBF555332ACBA68A"/>
    <w:rsid w:val="00393ED3"/>
  </w:style>
  <w:style w:type="paragraph" w:customStyle="1" w:styleId="B1DFD1429902416696626C10260FD257">
    <w:name w:val="B1DFD1429902416696626C10260FD257"/>
    <w:rsid w:val="00393ED3"/>
  </w:style>
  <w:style w:type="paragraph" w:customStyle="1" w:styleId="678B6888AFE94232A5F322E877A5CE2A">
    <w:name w:val="678B6888AFE94232A5F322E877A5CE2A"/>
    <w:rsid w:val="00393ED3"/>
  </w:style>
  <w:style w:type="paragraph" w:customStyle="1" w:styleId="7CD743A09DAD4595B404F5BDC21D9D1D">
    <w:name w:val="7CD743A09DAD4595B404F5BDC21D9D1D"/>
    <w:rsid w:val="00393ED3"/>
  </w:style>
  <w:style w:type="paragraph" w:customStyle="1" w:styleId="424AC2E14A4E41558AC1D16E1F2C1193">
    <w:name w:val="424AC2E14A4E41558AC1D16E1F2C1193"/>
    <w:rsid w:val="00393ED3"/>
  </w:style>
  <w:style w:type="paragraph" w:customStyle="1" w:styleId="CE9F579EB1FD4546A46844D7B3F4C99C">
    <w:name w:val="CE9F579EB1FD4546A46844D7B3F4C99C"/>
    <w:rsid w:val="00393ED3"/>
  </w:style>
  <w:style w:type="paragraph" w:customStyle="1" w:styleId="6E85E70C8EF347EB8FC5E46F63780639">
    <w:name w:val="6E85E70C8EF347EB8FC5E46F63780639"/>
    <w:rsid w:val="00393ED3"/>
  </w:style>
  <w:style w:type="paragraph" w:customStyle="1" w:styleId="E117615BA28B4D56B43A1E27F29225FF">
    <w:name w:val="E117615BA28B4D56B43A1E27F29225FF"/>
    <w:rsid w:val="00393ED3"/>
  </w:style>
  <w:style w:type="paragraph" w:customStyle="1" w:styleId="C90909DCFEEB46CBA2B27FDAA951135E">
    <w:name w:val="C90909DCFEEB46CBA2B27FDAA951135E"/>
    <w:rsid w:val="00393ED3"/>
  </w:style>
  <w:style w:type="paragraph" w:customStyle="1" w:styleId="95C191AF28DC4DF38016255C54C01A6B">
    <w:name w:val="95C191AF28DC4DF38016255C54C01A6B"/>
    <w:rsid w:val="00393ED3"/>
  </w:style>
  <w:style w:type="paragraph" w:customStyle="1" w:styleId="AA4E26CEA07D414B9C059875E9B18B46">
    <w:name w:val="AA4E26CEA07D414B9C059875E9B18B46"/>
    <w:rsid w:val="00393ED3"/>
  </w:style>
  <w:style w:type="paragraph" w:customStyle="1" w:styleId="5C02E714F5AC49B2B5689E420147B28E">
    <w:name w:val="5C02E714F5AC49B2B5689E420147B28E"/>
    <w:rsid w:val="00393ED3"/>
  </w:style>
  <w:style w:type="paragraph" w:customStyle="1" w:styleId="C778030E0B7F4C2C9ABADC385B4B321F">
    <w:name w:val="C778030E0B7F4C2C9ABADC385B4B321F"/>
    <w:rsid w:val="00393ED3"/>
  </w:style>
  <w:style w:type="paragraph" w:customStyle="1" w:styleId="DD90BFC35F0B4059B5013DBBD1B3E903">
    <w:name w:val="DD90BFC35F0B4059B5013DBBD1B3E903"/>
    <w:rsid w:val="00393ED3"/>
  </w:style>
  <w:style w:type="paragraph" w:customStyle="1" w:styleId="9452CC711ED94943A2AC6D04A6F23822">
    <w:name w:val="9452CC711ED94943A2AC6D04A6F23822"/>
    <w:rsid w:val="00393ED3"/>
  </w:style>
  <w:style w:type="paragraph" w:customStyle="1" w:styleId="2656DF4C19E9447FBFE9A76E4DB2907F">
    <w:name w:val="2656DF4C19E9447FBFE9A76E4DB2907F"/>
    <w:rsid w:val="000D0404"/>
  </w:style>
  <w:style w:type="paragraph" w:customStyle="1" w:styleId="DFFF793D599D4839AA6DD47EA6BB0D51">
    <w:name w:val="DFFF793D599D4839AA6DD47EA6BB0D51"/>
    <w:rsid w:val="000D0404"/>
  </w:style>
  <w:style w:type="paragraph" w:customStyle="1" w:styleId="77EBADA3034E4B51899B34AE6027746F">
    <w:name w:val="77EBADA3034E4B51899B34AE6027746F"/>
    <w:rsid w:val="000D0404"/>
  </w:style>
  <w:style w:type="paragraph" w:customStyle="1" w:styleId="56F8EBA1B6D844D0AC94784F1BAAC3B5">
    <w:name w:val="56F8EBA1B6D844D0AC94784F1BAAC3B5"/>
    <w:rsid w:val="001B212F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B973CCE3A73B4BA7B11FFD2E471431DA">
    <w:name w:val="B973CCE3A73B4BA7B11FFD2E471431DA"/>
    <w:rsid w:val="001B212F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389B3A02EA6F439AB01082EE6BF8A05D">
    <w:name w:val="389B3A02EA6F439AB01082EE6BF8A05D"/>
    <w:rsid w:val="001B212F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>2026-05-20T23:00:00+00:00</I9aData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6B1AC371-E1F9-41A5-A52E-A7427664BD50}"/>
</file>

<file path=customXml/itemProps2.xml><?xml version="1.0" encoding="utf-8"?>
<ds:datastoreItem xmlns:ds="http://schemas.openxmlformats.org/officeDocument/2006/customXml" ds:itemID="{F8AA18AF-F2A6-4AF6-A15E-AD4767D97857}"/>
</file>

<file path=customXml/itemProps3.xml><?xml version="1.0" encoding="utf-8"?>
<ds:datastoreItem xmlns:ds="http://schemas.openxmlformats.org/officeDocument/2006/customXml" ds:itemID="{A397ACA1-5EFC-449C-82E7-9F6CDDEAECE2}"/>
</file>

<file path=customXml/itemProps4.xml><?xml version="1.0" encoding="utf-8"?>
<ds:datastoreItem xmlns:ds="http://schemas.openxmlformats.org/officeDocument/2006/customXml" ds:itemID="{8E6C3E51-D0CF-4906-ACBD-9B1009A8EE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2412</Words>
  <Characters>13754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Modelo de Form</vt:lpstr>
    </vt:vector>
  </TitlesOfParts>
  <Company>Autoridade Nacional da Aviação Civil</Company>
  <LinksUpToDate>false</LinksUpToDate>
  <CharactersWithSpaces>16134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Documento de orientação para assegurar pessoas envolvidas em operações UAS na subcategoria A2 e A3</dc:title>
  <dc:creator>Ana Patrícia Ferreira</dc:creator>
  <cp:lastModifiedBy>Carlos Matos</cp:lastModifiedBy>
  <cp:revision>2</cp:revision>
  <cp:lastPrinted>2026-05-14T14:02:00Z</cp:lastPrinted>
  <dcterms:created xsi:type="dcterms:W3CDTF">2026-05-21T06:40:00Z</dcterms:created>
  <dcterms:modified xsi:type="dcterms:W3CDTF">2026-05-21T06:40:00Z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0x010100F29E5B12A4A53E42BAB4DF827E33E3CB</vt:lpwstr>
  </property>
  <property fmtid="{D5CDD505-2E9C-101B-9397-08002B2CF9AE}" pid="3" name="FileDoc_ClassificationNodeID">
    <vt:lpwstr/>
  </property>
  <property fmtid="{D5CDD505-2E9C-101B-9397-08002B2CF9AE}" pid="4" name="FileDoc_DocFileID">
    <vt:lpwstr>1063902</vt:lpwstr>
  </property>
  <property fmtid="{D5CDD505-2E9C-101B-9397-08002B2CF9AE}" pid="5" name="FileDoc_DocID">
    <vt:lpwstr>201649</vt:lpwstr>
  </property>
  <property fmtid="{D5CDD505-2E9C-101B-9397-08002B2CF9AE}" pid="6" name="FileDoc_EntityID">
    <vt:lpwstr/>
  </property>
  <property fmtid="{D5CDD505-2E9C-101B-9397-08002B2CF9AE}" pid="7" name="FileDoc_ProcID">
    <vt:lpwstr/>
  </property>
  <property fmtid="{D5CDD505-2E9C-101B-9397-08002B2CF9AE}" pid="8" name="FileDoc_RecordType">
    <vt:lpwstr>DOCS</vt:lpwstr>
  </property>
  <property fmtid="{D5CDD505-2E9C-101B-9397-08002B2CF9AE}" pid="9" name="FileDoc_VolumeID">
    <vt:lpwstr/>
  </property>
  <property fmtid="{D5CDD505-2E9C-101B-9397-08002B2CF9AE}" pid="10" name="Revisão">
    <vt:lpwstr>0</vt:lpwstr>
  </property>
  <property fmtid="{D5CDD505-2E9C-101B-9397-08002B2CF9AE}" pid="11" name="Subprocesso">
    <vt:lpwstr>26</vt:lpwstr>
  </property>
  <property fmtid="{D5CDD505-2E9C-101B-9397-08002B2CF9AE}" pid="12" name="Processo">
    <vt:lpwstr>6</vt:lpwstr>
  </property>
  <property fmtid="{D5CDD505-2E9C-101B-9397-08002B2CF9AE}" pid="13" name="Autor">
    <vt:lpwstr>i:0#.f|membership|carlos.matos@anac.pt860</vt:lpwstr>
  </property>
  <property fmtid="{D5CDD505-2E9C-101B-9397-08002B2CF9AE}" pid="14" name="Estado">
    <vt:lpwstr>Ativo</vt:lpwstr>
  </property>
  <property fmtid="{D5CDD505-2E9C-101B-9397-08002B2CF9AE}" pid="16" name="Tipo de Documento">
    <vt:lpwstr>Form</vt:lpwstr>
  </property>
  <property fmtid="{D5CDD505-2E9C-101B-9397-08002B2CF9AE}" pid="17" name="Tipo de Procedimento">
    <vt:lpwstr>ESPECIFICO</vt:lpwstr>
  </property>
  <property fmtid="{D5CDD505-2E9C-101B-9397-08002B2CF9AE}" pid="18" name="Código do Procedimento">
    <vt:lpwstr>P 7.3.7.4.10</vt:lpwstr>
  </property>
  <property fmtid="{D5CDD505-2E9C-101B-9397-08002B2CF9AE}" pid="19" name="OU Coordenadora">
    <vt:lpwstr>DAL</vt:lpwstr>
  </property>
  <property fmtid="{D5CDD505-2E9C-101B-9397-08002B2CF9AE}" pid="20" name="OU (Participantes)">
    <vt:lpwstr>DAL</vt:lpwstr>
  </property>
  <property fmtid="{D5CDD505-2E9C-101B-9397-08002B2CF9AE}" pid="21" name="Aprovado por">
    <vt:lpwstr>i:0#.f|membership|rute.ramalho@anac.pt65</vt:lpwstr>
  </property>
  <property fmtid="{D5CDD505-2E9C-101B-9397-08002B2CF9AE}" pid="23" name="Data">
    <vt:lpwstr>2024-10-09T23:00:00+00:00</vt:lpwstr>
  </property>
  <property fmtid="{D5CDD505-2E9C-101B-9397-08002B2CF9AE}" pid="24" name="Nome do Procedimento">
    <vt:lpwstr>Supervisão de segurança das operações de aeronaves não tripuladas na categoria aberta e específica (RBO)</vt:lpwstr>
  </property>
</Properties>
</file>