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7058D" w14:textId="77777777" w:rsidR="00952B36" w:rsidRDefault="00952B36" w:rsidP="0020771C">
      <w:pPr>
        <w:spacing w:after="120" w:line="360" w:lineRule="auto"/>
        <w:jc w:val="both"/>
        <w:rPr>
          <w:rFonts w:ascii="Lucida Sans" w:hAnsi="Lucida Sans"/>
          <w:sz w:val="20"/>
          <w:szCs w:val="20"/>
          <w:lang w:val="pt-PT"/>
        </w:rPr>
      </w:pPr>
    </w:p>
    <w:tbl>
      <w:tblPr>
        <w:tblW w:w="10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8"/>
        <w:gridCol w:w="1022"/>
        <w:gridCol w:w="30"/>
        <w:gridCol w:w="2115"/>
        <w:gridCol w:w="1349"/>
        <w:gridCol w:w="851"/>
        <w:gridCol w:w="946"/>
        <w:gridCol w:w="191"/>
        <w:gridCol w:w="862"/>
        <w:gridCol w:w="1054"/>
      </w:tblGrid>
      <w:tr w:rsidR="00E15B54" w:rsidRPr="00F52050" w14:paraId="7B470593" w14:textId="77777777" w:rsidTr="71F2B379">
        <w:trPr>
          <w:trHeight w:val="1226"/>
          <w:jc w:val="center"/>
        </w:trPr>
        <w:tc>
          <w:tcPr>
            <w:tcW w:w="2278" w:type="dxa"/>
            <w:shd w:val="clear" w:color="auto" w:fill="FFFFFF" w:themeFill="background1"/>
          </w:tcPr>
          <w:p w14:paraId="7B47058E" w14:textId="77777777" w:rsidR="0059287E" w:rsidRDefault="000030DE" w:rsidP="00122B62">
            <w:pPr>
              <w:spacing w:before="120" w:after="120"/>
              <w:jc w:val="center"/>
              <w:rPr>
                <w:rFonts w:ascii="Lucida Sans" w:hAnsi="Lucida Sans"/>
                <w:b/>
                <w:sz w:val="24"/>
                <w:lang w:val="pt-PT"/>
              </w:rPr>
            </w:pPr>
            <w:r w:rsidRPr="00456836">
              <w:rPr>
                <w:rFonts w:ascii="Calibri" w:hAnsi="Calibri"/>
                <w:b/>
                <w:noProof/>
                <w:sz w:val="24"/>
              </w:rPr>
              <w:drawing>
                <wp:anchor distT="0" distB="0" distL="114300" distR="114300" simplePos="0" relativeHeight="251658240" behindDoc="0" locked="0" layoutInCell="1" allowOverlap="1" wp14:anchorId="7B4708A9" wp14:editId="7B4708AA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77366</wp:posOffset>
                  </wp:positionV>
                  <wp:extent cx="1319152" cy="609600"/>
                  <wp:effectExtent l="0" t="0" r="0" b="0"/>
                  <wp:wrapNone/>
                  <wp:docPr id="2" name="Picture 2" descr="Cap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248248" name="Picture 23" descr="Cap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152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47058F" w14:textId="77777777" w:rsidR="0059287E" w:rsidRPr="007367A3" w:rsidRDefault="0059287E" w:rsidP="007367A3">
            <w:pPr>
              <w:spacing w:before="120" w:after="120"/>
              <w:jc w:val="center"/>
              <w:rPr>
                <w:rFonts w:ascii="Lucida Sans" w:hAnsi="Lucida Sans"/>
                <w:b/>
                <w:sz w:val="18"/>
                <w:szCs w:val="18"/>
              </w:rPr>
            </w:pPr>
          </w:p>
        </w:tc>
        <w:tc>
          <w:tcPr>
            <w:tcW w:w="6313" w:type="dxa"/>
            <w:gridSpan w:val="6"/>
            <w:shd w:val="clear" w:color="auto" w:fill="FFFFFF" w:themeFill="background1"/>
          </w:tcPr>
          <w:p w14:paraId="7B470591" w14:textId="03626F34" w:rsidR="00244D8B" w:rsidRPr="0059287E" w:rsidRDefault="00B22BAE" w:rsidP="3686E1B4">
            <w:pPr>
              <w:spacing w:before="120" w:after="120"/>
              <w:jc w:val="center"/>
              <w:rPr>
                <w:rFonts w:ascii="Lucida Sans" w:hAnsi="Lucida Sans"/>
                <w:b/>
                <w:bCs/>
                <w:sz w:val="24"/>
                <w:szCs w:val="24"/>
                <w:lang w:val="pt-PT"/>
              </w:rPr>
            </w:pPr>
            <w:r w:rsidRPr="3686E1B4">
              <w:rPr>
                <w:rFonts w:ascii="Lucida Sans" w:hAnsi="Lucida Sans"/>
                <w:b/>
                <w:bCs/>
                <w:sz w:val="24"/>
                <w:szCs w:val="24"/>
                <w:lang w:val="pt-PT"/>
              </w:rPr>
              <w:t>Pedido de Derrogação nos termos da alínea e) da norma IS.I.OR.200 do apêndice II do Regulamento de Execução (UE) 2023/203 (Parte-IS)</w:t>
            </w:r>
            <w:r w:rsidR="00943E69" w:rsidRPr="3686E1B4">
              <w:rPr>
                <w:rFonts w:ascii="Lucida Sans" w:hAnsi="Lucida Sans"/>
                <w:b/>
                <w:bCs/>
                <w:sz w:val="24"/>
                <w:szCs w:val="24"/>
                <w:lang w:val="pt-PT"/>
              </w:rPr>
              <w:t xml:space="preserve"> e alínea e) da norma IS.D.OR.200</w:t>
            </w:r>
            <w:r w:rsidR="00943E69" w:rsidRPr="3686E1B4">
              <w:rPr>
                <w:lang w:val="pt-PT"/>
              </w:rPr>
              <w:t xml:space="preserve"> </w:t>
            </w:r>
            <w:r w:rsidR="00943E69" w:rsidRPr="3686E1B4">
              <w:rPr>
                <w:rFonts w:ascii="Lucida Sans" w:hAnsi="Lucida Sans"/>
                <w:b/>
                <w:bCs/>
                <w:sz w:val="24"/>
                <w:szCs w:val="24"/>
                <w:lang w:val="pt-PT"/>
              </w:rPr>
              <w:t>do Regulamento Delegado (UE) 2022/1645</w:t>
            </w:r>
          </w:p>
        </w:tc>
        <w:tc>
          <w:tcPr>
            <w:tcW w:w="2107" w:type="dxa"/>
            <w:gridSpan w:val="3"/>
            <w:shd w:val="clear" w:color="auto" w:fill="FFFFFF" w:themeFill="background1"/>
          </w:tcPr>
          <w:p w14:paraId="7B470592" w14:textId="32D085AE" w:rsidR="0059287E" w:rsidRPr="00414383" w:rsidRDefault="0059287E" w:rsidP="007367A3">
            <w:pPr>
              <w:spacing w:before="120" w:after="120"/>
              <w:jc w:val="center"/>
              <w:rPr>
                <w:rFonts w:ascii="Lucida Sans" w:hAnsi="Lucida Sans"/>
                <w:b/>
                <w:sz w:val="18"/>
                <w:szCs w:val="18"/>
                <w:lang w:val="pt-PT"/>
              </w:rPr>
            </w:pPr>
          </w:p>
        </w:tc>
      </w:tr>
      <w:tr w:rsidR="00E15B54" w:rsidRPr="00F52050" w14:paraId="7B470595" w14:textId="77777777" w:rsidTr="71F2B379">
        <w:trPr>
          <w:trHeight w:val="1226"/>
          <w:jc w:val="center"/>
        </w:trPr>
        <w:tc>
          <w:tcPr>
            <w:tcW w:w="10698" w:type="dxa"/>
            <w:gridSpan w:val="10"/>
            <w:shd w:val="clear" w:color="auto" w:fill="F2F2F2" w:themeFill="background1" w:themeFillShade="F2"/>
          </w:tcPr>
          <w:p w14:paraId="7B470594" w14:textId="20AA8796" w:rsidR="00456836" w:rsidRPr="00456836" w:rsidRDefault="000030DE" w:rsidP="00456836">
            <w:pPr>
              <w:pStyle w:val="Header"/>
              <w:spacing w:before="60" w:after="60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</w:pPr>
            <w:r w:rsidRPr="00456836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Proteção de dados: </w:t>
            </w:r>
            <w:r w:rsidRPr="00456836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Os dados pessoais incluídos neste pedido são tratados pela ANAC nos termos do Regulamento (UE) 2016/679 relativo à proteção das pessoas singulares no que diz respeito ao tratamento de dados pessoais e à livre circulação desses dados. Será tratado unicamente para efeitos de execução, gestão e acompanhamento do pedido pela ANAC, sem prejuízo da eventual transmissão aos Tribunais Portugueses, </w:t>
            </w:r>
            <w:r w:rsidR="00871B23" w:rsidRPr="00456836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ao Organismo</w:t>
            </w:r>
            <w:r w:rsidRPr="00456836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Europeu de Luta Antifraude (OLAF) aos serviços de auditoria interna, às entidades que efetuam </w:t>
            </w:r>
            <w:r w:rsidR="00871B23" w:rsidRPr="00456836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auditorias externas</w:t>
            </w:r>
            <w:r w:rsidRPr="00456836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à ANAC e ao Tribunal de Contas para salvaguardar os interesses financeiros Nacionais e da União Europeia. O Requerente tem o direito de aceder aos seus dados pessoais e o direito de retificar quaisquer dados inexatos ou incompletos. Se o Requerente tiver dúvidas sobre o tratamento dos seus dados pessoais, deve dirigi-las ao encarregado dos dados pessoas da ANAC no seguinte endereço: </w:t>
            </w:r>
            <w:hyperlink r:id="rId12" w:history="1">
              <w:r w:rsidRPr="00456836">
                <w:rPr>
                  <w:rStyle w:val="Hyperlink"/>
                  <w:rFonts w:ascii="Lucida Sans" w:hAnsi="Lucida Sans" w:cs="Lucida Sans"/>
                  <w:spacing w:val="-2"/>
                  <w:sz w:val="18"/>
                  <w:szCs w:val="18"/>
                  <w:lang w:val="pt-PT"/>
                </w:rPr>
                <w:t>epd@anac.pt</w:t>
              </w:r>
            </w:hyperlink>
            <w:r w:rsidRPr="00456836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. O requerente tem o direito de apresentar reclamação a qualquer momento à autoridade nacional de controlo, a Comissão Nacional de Proteção de Dados (CNPD), em caso de eventual violação dos dados do titular. </w:t>
            </w:r>
          </w:p>
        </w:tc>
      </w:tr>
      <w:tr w:rsidR="00E15B54" w:rsidRPr="00F52050" w14:paraId="7B470597" w14:textId="77777777" w:rsidTr="71F2B379">
        <w:trPr>
          <w:jc w:val="center"/>
        </w:trPr>
        <w:tc>
          <w:tcPr>
            <w:tcW w:w="10698" w:type="dxa"/>
            <w:gridSpan w:val="10"/>
            <w:shd w:val="clear" w:color="auto" w:fill="F2F2F2" w:themeFill="background1" w:themeFillShade="F2"/>
          </w:tcPr>
          <w:p w14:paraId="7B470596" w14:textId="68878048" w:rsidR="00157AF0" w:rsidRPr="00226662" w:rsidRDefault="000030DE" w:rsidP="3686E1B4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/>
                <w:b/>
                <w:bCs/>
                <w:lang w:val="pt-PT"/>
              </w:rPr>
            </w:pPr>
            <w:r w:rsidRPr="3686E1B4">
              <w:rPr>
                <w:rFonts w:ascii="Lucida Sans" w:hAnsi="Lucida Sans" w:cs="Lucida Sans"/>
                <w:b/>
                <w:bCs/>
                <w:spacing w:val="-2"/>
                <w:sz w:val="20"/>
                <w:szCs w:val="20"/>
                <w:lang w:val="pt-PT"/>
              </w:rPr>
              <w:t>Objetivo do requerimento:</w:t>
            </w:r>
            <w:r w:rsidRPr="00456836">
              <w:rPr>
                <w:rFonts w:ascii="Lucida Sans" w:hAnsi="Lucida Sans" w:cs="Lucida Sans"/>
                <w:spacing w:val="-2"/>
                <w:sz w:val="20"/>
                <w:szCs w:val="20"/>
                <w:lang w:val="pt-PT"/>
              </w:rPr>
              <w:t xml:space="preserve"> </w:t>
            </w:r>
            <w:r w:rsidR="00B22BA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Pedido de derrogação</w:t>
            </w:r>
            <w:r w:rsidR="00C00782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para efeitos </w:t>
            </w:r>
            <w:r w:rsidR="00122B62" w:rsidRPr="0025341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d</w:t>
            </w:r>
            <w:r w:rsidR="00B22BA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a</w:t>
            </w:r>
            <w:r w:rsidR="00122B62" w:rsidRPr="0025341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</w:t>
            </w:r>
            <w:r w:rsidR="00B22BA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alínea </w:t>
            </w:r>
            <w:r w:rsidR="00E16A0A" w:rsidRPr="3686E1B4">
              <w:rPr>
                <w:rFonts w:ascii="Lucida Sans" w:hAnsi="Lucida Sans" w:cs="Lucida Sans"/>
                <w:sz w:val="18"/>
                <w:szCs w:val="18"/>
                <w:lang w:val="pt-PT"/>
              </w:rPr>
              <w:t>e</w:t>
            </w:r>
            <w:r w:rsidR="00296E4A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) da norma IS.D.</w:t>
            </w:r>
            <w:r w:rsidR="00F04AE4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OR.200 do Regulamento Delegado (UE) 2022/1645 da Comissão de </w:t>
            </w:r>
            <w:r w:rsidR="00F624E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14 de julho e</w:t>
            </w:r>
            <w:r w:rsidR="004560CE" w:rsidRPr="3686E1B4">
              <w:rPr>
                <w:rFonts w:ascii="Lucida Sans" w:hAnsi="Lucida Sans" w:cs="Lucida Sans"/>
                <w:sz w:val="18"/>
                <w:szCs w:val="18"/>
                <w:lang w:val="pt-PT"/>
              </w:rPr>
              <w:t>/ou</w:t>
            </w:r>
            <w:r w:rsidR="00F624E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da alínea </w:t>
            </w:r>
            <w:r w:rsidR="00B22BA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e)</w:t>
            </w:r>
            <w:r w:rsidR="00B22BAE" w:rsidRPr="00B22BAE">
              <w:rPr>
                <w:lang w:val="pt-PT"/>
              </w:rPr>
              <w:t xml:space="preserve"> </w:t>
            </w:r>
            <w:r w:rsidR="00B22BAE" w:rsidRPr="00B22BA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da norma IS.I.OR.200 do apêndice II do Regulamento de Execução (UE) 2023/203 (Parte-IS)</w:t>
            </w:r>
            <w:r w:rsidR="00B22BA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, da Comissão de 27 de outub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r</w:t>
            </w:r>
            <w:r w:rsidR="00B22BA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o, na sua versão atual, 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o que diz respeito aos requisitos de gestão dos riscos </w:t>
            </w:r>
            <w:r w:rsidR="00C60C42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para a 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segurança da informação com impacto potencial na segurança da aviação, para as organizações abrangidas pelos Regulamentos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1321/2014,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965/2012,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1178/2011, (UE) 2015/340 e os Regulamentos de Execução (UE) 2017/373 e (UE) 2021/664 da Comissão, e para as autoridades competentes abrangidas pelos Regulamentos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748/2012,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1321/2014,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965/2012,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1178/2011, (UE) 2015/340 e os Regulamentos de Execução (UE) 2017/373,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139/2014 e (UE) 2021/664 da Comissão, e que altera os Regulamentos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1178/2011,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748/2012,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965/2012,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139/2014, (UE) n.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º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1321/2014, (UE) 2015/340 e os Regulamentos de Execução (UE) 2017/373 e (UE) 2021/664 da Comissão</w:t>
            </w:r>
            <w:r w:rsidR="007367A3" w:rsidRPr="0025341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.</w:t>
            </w:r>
            <w:r w:rsidR="00226662" w:rsidRPr="0025341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As 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organizações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abrangidas que considerem 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que as suas atividades, instalações e recursos, bem como os serviços que opera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m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, presta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m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, recebe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m 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e 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mantenham</w:t>
            </w:r>
            <w:r w:rsidR="0046489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(equipamento, sistemas, dados e informação associada)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, não representam quaisquer riscos </w:t>
            </w:r>
            <w:r w:rsidR="00C60C42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para a 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segurança da informação com um impacto potencial na segurança da aviação, nem para si própria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s</w:t>
            </w:r>
            <w:r w:rsidR="00EB2EE9" w:rsidRP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nem para outras organizações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, podem</w:t>
            </w:r>
            <w:r w:rsidRPr="0025341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solicitar um pedido de aprovação à ANAC</w:t>
            </w:r>
            <w:r w:rsidR="00226662" w:rsidRPr="0025341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. O pedido deve ser acompanhado do 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presente requerimento 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devidamente 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assin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a</w:t>
            </w:r>
            <w:r w:rsidR="00EB2EE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do</w:t>
            </w:r>
            <w:r w:rsidR="00D65AFC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, </w:t>
            </w:r>
            <w:r w:rsidR="00226662" w:rsidRPr="0025341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com a respetiva 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a</w:t>
            </w:r>
            <w:r w:rsidR="006D7C5E" w:rsidRP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valiação documentada de riscos </w:t>
            </w:r>
            <w:r w:rsidR="00C60C42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para a </w:t>
            </w:r>
            <w:r w:rsidR="006D7C5E" w:rsidRP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segurança da informação realizada pel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o</w:t>
            </w:r>
            <w:r w:rsidR="006D7C5E" w:rsidRP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requerente ou por um terceiro designado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, que</w:t>
            </w:r>
            <w:r w:rsidR="006D7C5E" w:rsidRP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identifi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que</w:t>
            </w:r>
            <w:r w:rsidR="006D7C5E" w:rsidRP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os riscos que possam ter um impacto potencial na segurança da aviação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e</w:t>
            </w:r>
            <w:r w:rsidR="006D7C5E" w:rsidRP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m conformidade com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a alínea c) da</w:t>
            </w:r>
            <w:r w:rsidR="00333587" w:rsidRPr="3686E1B4">
              <w:rPr>
                <w:rFonts w:ascii="Lucida Sans" w:hAnsi="Lucida Sans" w:cs="Lucida Sans"/>
                <w:sz w:val="18"/>
                <w:szCs w:val="18"/>
                <w:lang w:val="pt-PT"/>
              </w:rPr>
              <w:t>s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norma</w:t>
            </w:r>
            <w:r w:rsidR="00333587" w:rsidRPr="3686E1B4">
              <w:rPr>
                <w:rFonts w:ascii="Lucida Sans" w:hAnsi="Lucida Sans" w:cs="Lucida Sans"/>
                <w:sz w:val="18"/>
                <w:szCs w:val="18"/>
                <w:lang w:val="pt-PT"/>
              </w:rPr>
              <w:t>s</w:t>
            </w:r>
            <w:r w:rsidR="006D7C5E" w:rsidRP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IS.I</w:t>
            </w:r>
            <w:r w:rsidR="00943E69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.</w:t>
            </w:r>
            <w:r w:rsidR="006D7C5E" w:rsidRP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OR.205</w:t>
            </w:r>
            <w:r w:rsidR="00333587" w:rsidRPr="3686E1B4">
              <w:rPr>
                <w:rFonts w:ascii="Lucida Sans" w:hAnsi="Lucida Sans" w:cs="Lucida Sans"/>
                <w:sz w:val="18"/>
                <w:szCs w:val="18"/>
                <w:lang w:val="pt-PT"/>
              </w:rPr>
              <w:t xml:space="preserve"> e</w:t>
            </w:r>
            <w:r w:rsidR="0044622E" w:rsidRPr="3686E1B4">
              <w:rPr>
                <w:rFonts w:ascii="Lucida Sans" w:hAnsi="Lucida Sans" w:cs="Lucida Sans"/>
                <w:sz w:val="18"/>
                <w:szCs w:val="18"/>
                <w:lang w:val="pt-PT"/>
              </w:rPr>
              <w:t>/</w:t>
            </w:r>
            <w:r w:rsidR="00010EC7" w:rsidRPr="3686E1B4">
              <w:rPr>
                <w:rFonts w:ascii="Lucida Sans" w:hAnsi="Lucida Sans" w:cs="Lucida Sans"/>
                <w:sz w:val="18"/>
                <w:szCs w:val="18"/>
                <w:lang w:val="pt-PT"/>
              </w:rPr>
              <w:t>ou</w:t>
            </w:r>
            <w:r w:rsidR="00333587" w:rsidRPr="3686E1B4">
              <w:rPr>
                <w:rFonts w:ascii="Lucida Sans" w:hAnsi="Lucida Sans" w:cs="Lucida Sans"/>
                <w:sz w:val="18"/>
                <w:szCs w:val="18"/>
                <w:lang w:val="pt-PT"/>
              </w:rPr>
              <w:t xml:space="preserve"> IS.D.OR.205</w:t>
            </w:r>
            <w:r w:rsidR="006D7C5E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.</w:t>
            </w:r>
          </w:p>
        </w:tc>
      </w:tr>
      <w:tr w:rsidR="00D31BCC" w:rsidRPr="00F52050" w14:paraId="257CD259" w14:textId="3837E4B8" w:rsidTr="71F2B379">
        <w:trPr>
          <w:jc w:val="center"/>
        </w:trPr>
        <w:tc>
          <w:tcPr>
            <w:tcW w:w="3300" w:type="dxa"/>
            <w:gridSpan w:val="2"/>
            <w:shd w:val="clear" w:color="auto" w:fill="D9E2F3" w:themeFill="accent1" w:themeFillTint="33"/>
          </w:tcPr>
          <w:p w14:paraId="57AD1148" w14:textId="76317758" w:rsidR="00D31BCC" w:rsidRPr="007A617D" w:rsidRDefault="00D31BCC" w:rsidP="00333F14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r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>Âmbito</w:t>
            </w:r>
          </w:p>
        </w:tc>
        <w:tc>
          <w:tcPr>
            <w:tcW w:w="7398" w:type="dxa"/>
            <w:gridSpan w:val="8"/>
            <w:shd w:val="clear" w:color="auto" w:fill="F2F2F2" w:themeFill="background1" w:themeFillShade="F2"/>
          </w:tcPr>
          <w:p w14:paraId="534E3DFC" w14:textId="7B21F7CE" w:rsidR="00D31BCC" w:rsidRPr="007A617D" w:rsidRDefault="00D31BCC" w:rsidP="00333F14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r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>Pedido de derrogação das normas do anexo II da Parte IS (exceto as normas do ponto 4.9.)</w:t>
            </w:r>
          </w:p>
        </w:tc>
      </w:tr>
      <w:tr w:rsidR="00B22BAE" w:rsidRPr="00B22BAE" w14:paraId="55BADCE4" w14:textId="77777777" w:rsidTr="71F2B379">
        <w:trPr>
          <w:jc w:val="center"/>
        </w:trPr>
        <w:tc>
          <w:tcPr>
            <w:tcW w:w="10698" w:type="dxa"/>
            <w:gridSpan w:val="10"/>
            <w:shd w:val="clear" w:color="auto" w:fill="F2F2F2" w:themeFill="background1" w:themeFillShade="F2"/>
          </w:tcPr>
          <w:p w14:paraId="4D767D89" w14:textId="2693B2B3" w:rsidR="00B22BAE" w:rsidRPr="00456836" w:rsidRDefault="00255532" w:rsidP="00B22BAE">
            <w:pPr>
              <w:pStyle w:val="Header"/>
              <w:numPr>
                <w:ilvl w:val="0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hanging="72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r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B22BAE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>Informações do domínio</w:t>
            </w:r>
          </w:p>
        </w:tc>
      </w:tr>
      <w:tr w:rsidR="00D65BA5" w:rsidRPr="00B05E66" w14:paraId="670071DE" w14:textId="0CB95E9D" w:rsidTr="71F2B379">
        <w:trPr>
          <w:trHeight w:val="328"/>
          <w:jc w:val="center"/>
        </w:trPr>
        <w:tc>
          <w:tcPr>
            <w:tcW w:w="3330" w:type="dxa"/>
            <w:gridSpan w:val="3"/>
            <w:vMerge w:val="restart"/>
            <w:shd w:val="clear" w:color="auto" w:fill="D9E2F3" w:themeFill="accent1" w:themeFillTint="33"/>
          </w:tcPr>
          <w:p w14:paraId="6B2AE0D6" w14:textId="3556DFD1" w:rsidR="00D65BA5" w:rsidRPr="008B4B1F" w:rsidRDefault="00D65BA5" w:rsidP="00157783">
            <w:pPr>
              <w:pStyle w:val="Header"/>
              <w:numPr>
                <w:ilvl w:val="1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left="455" w:hanging="425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Domínio</w:t>
            </w: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14:paraId="4D17E5FC" w14:textId="2978A1EB" w:rsidR="00D65BA5" w:rsidRPr="008B4B1F" w:rsidRDefault="00D65BA5" w:rsidP="00B05E66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U-space 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3E6F64EF" w14:textId="7CAD3E0C" w:rsidR="00D65BA5" w:rsidRPr="00B05E66" w:rsidRDefault="00E02582" w:rsidP="00B05E66">
            <w:pPr>
              <w:pStyle w:val="Header"/>
              <w:tabs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796143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D65BA5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D65BA5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CIS</w:t>
            </w:r>
            <w:r w:rsidR="00D65BA5"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791808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D65BA5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D65BA5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PSE-U</w:t>
            </w:r>
          </w:p>
        </w:tc>
      </w:tr>
      <w:tr w:rsidR="00D65BA5" w:rsidRPr="00B05E66" w14:paraId="2AC8A25F" w14:textId="00F3EDC4" w:rsidTr="71F2B379">
        <w:trPr>
          <w:trHeight w:val="309"/>
          <w:jc w:val="center"/>
        </w:trPr>
        <w:tc>
          <w:tcPr>
            <w:tcW w:w="3330" w:type="dxa"/>
            <w:gridSpan w:val="3"/>
            <w:vMerge/>
          </w:tcPr>
          <w:p w14:paraId="3615D394" w14:textId="77777777" w:rsidR="00D65BA5" w:rsidRPr="008B4B1F" w:rsidRDefault="00D65BA5" w:rsidP="00157783">
            <w:pPr>
              <w:pStyle w:val="Header"/>
              <w:numPr>
                <w:ilvl w:val="1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left="455" w:hanging="425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14:paraId="7E62AE60" w14:textId="21A0D06D" w:rsidR="00D65BA5" w:rsidRPr="008B4B1F" w:rsidRDefault="00D65BA5" w:rsidP="00B05E66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Aeródromos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28F52E27" w14:textId="10BCCD64" w:rsidR="00D65BA5" w:rsidRDefault="00E02582" w:rsidP="00B05E66">
            <w:pPr>
              <w:pStyle w:val="Header"/>
              <w:tabs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785267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D65BA5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D65BA5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ADR</w:t>
            </w:r>
          </w:p>
        </w:tc>
      </w:tr>
      <w:tr w:rsidR="00D65BA5" w:rsidRPr="00B05E66" w14:paraId="55240AFB" w14:textId="0AFAAF30" w:rsidTr="71F2B379">
        <w:trPr>
          <w:trHeight w:val="300"/>
          <w:jc w:val="center"/>
        </w:trPr>
        <w:tc>
          <w:tcPr>
            <w:tcW w:w="3330" w:type="dxa"/>
            <w:gridSpan w:val="3"/>
            <w:vMerge/>
          </w:tcPr>
          <w:p w14:paraId="0C65D256" w14:textId="77777777" w:rsidR="00D65BA5" w:rsidRPr="008B4B1F" w:rsidRDefault="00D65BA5" w:rsidP="00157783">
            <w:pPr>
              <w:pStyle w:val="Header"/>
              <w:numPr>
                <w:ilvl w:val="1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left="455" w:hanging="425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14:paraId="3942DCF9" w14:textId="20DEB4F7" w:rsidR="00D65BA5" w:rsidRPr="008B4B1F" w:rsidRDefault="00D65BA5" w:rsidP="00B05E66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Navegação aérea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4E1F6C60" w14:textId="7EEFC3AB" w:rsidR="00D65BA5" w:rsidRPr="00B05E66" w:rsidRDefault="00E02582" w:rsidP="0ECD5AF4">
            <w:pPr>
              <w:pStyle w:val="Header"/>
              <w:tabs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bCs/>
                <w:spacing w:val="-2"/>
                <w:sz w:val="20"/>
                <w:szCs w:val="20"/>
              </w:rPr>
            </w:pPr>
            <w:sdt>
              <w:sdtPr>
                <w:rPr>
                  <w:rFonts w:ascii="Lucida Sans" w:hAnsi="Lucida Sans" w:cs="Lucida Sans"/>
                  <w:b/>
                  <w:bCs/>
                  <w:spacing w:val="-2"/>
                  <w:sz w:val="28"/>
                  <w:szCs w:val="28"/>
                </w:rPr>
                <w:id w:val="-450248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ECD5AF4">
                  <w:rPr>
                    <w:rFonts w:ascii="MS Gothic" w:eastAsia="MS Gothic" w:hAnsi="MS Gothic" w:cs="Lucida Sans"/>
                    <w:b/>
                    <w:bCs/>
                    <w:spacing w:val="-2"/>
                    <w:sz w:val="28"/>
                    <w:szCs w:val="28"/>
                  </w:rPr>
                  <w:t>☐</w:t>
                </w:r>
              </w:sdtContent>
            </w:sdt>
            <w:r w:rsidR="00D65BA5" w:rsidRPr="0ECD5AF4">
              <w:rPr>
                <w:rFonts w:ascii="Lucida Sans" w:hAnsi="Lucida Sans" w:cs="Lucida Sans"/>
                <w:b/>
                <w:bCs/>
                <w:spacing w:val="-2"/>
                <w:sz w:val="20"/>
                <w:szCs w:val="20"/>
              </w:rPr>
              <w:t xml:space="preserve"> </w:t>
            </w:r>
            <w:r w:rsidR="00D65BA5" w:rsidRPr="0ECD5AF4">
              <w:rPr>
                <w:rFonts w:ascii="Lucida Sans" w:hAnsi="Lucida Sans" w:cs="Lucida Sans"/>
                <w:spacing w:val="-2"/>
                <w:sz w:val="18"/>
                <w:szCs w:val="18"/>
              </w:rPr>
              <w:t>ATM/ANS</w:t>
            </w:r>
            <w:r w:rsidR="00D65BA5" w:rsidRPr="0ECD5AF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bCs/>
                  <w:spacing w:val="-2"/>
                  <w:sz w:val="28"/>
                  <w:szCs w:val="28"/>
                </w:rPr>
                <w:id w:val="500235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ECD5AF4">
                  <w:rPr>
                    <w:rFonts w:ascii="MS Gothic" w:eastAsia="MS Gothic" w:hAnsi="MS Gothic" w:cs="Lucida Sans"/>
                    <w:b/>
                    <w:bCs/>
                    <w:spacing w:val="-2"/>
                    <w:sz w:val="28"/>
                    <w:szCs w:val="28"/>
                  </w:rPr>
                  <w:t>☐</w:t>
                </w:r>
              </w:sdtContent>
            </w:sdt>
            <w:r w:rsidR="00D65BA5" w:rsidRPr="0ECD5AF4">
              <w:rPr>
                <w:rFonts w:ascii="Lucida Sans" w:hAnsi="Lucida Sans" w:cs="Lucida Sans"/>
                <w:b/>
                <w:bCs/>
                <w:spacing w:val="-2"/>
                <w:sz w:val="20"/>
                <w:szCs w:val="20"/>
              </w:rPr>
              <w:t xml:space="preserve"> </w:t>
            </w:r>
            <w:r w:rsidR="00D65BA5" w:rsidRPr="0ECD5AF4">
              <w:rPr>
                <w:rFonts w:ascii="Lucida Sans" w:hAnsi="Lucida Sans" w:cs="Lucida Sans"/>
                <w:spacing w:val="-2"/>
                <w:sz w:val="18"/>
                <w:szCs w:val="18"/>
              </w:rPr>
              <w:t>ATCO TO</w:t>
            </w:r>
            <w:r w:rsidR="00D65BA5" w:rsidRPr="0ECD5AF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</w:rPr>
              <w:t xml:space="preserve"> </w:t>
            </w:r>
          </w:p>
        </w:tc>
      </w:tr>
      <w:tr w:rsidR="00F67709" w:rsidRPr="00B05E66" w14:paraId="48D721EA" w14:textId="77777777" w:rsidTr="71F2B379">
        <w:trPr>
          <w:trHeight w:val="337"/>
          <w:jc w:val="center"/>
        </w:trPr>
        <w:tc>
          <w:tcPr>
            <w:tcW w:w="3330" w:type="dxa"/>
            <w:gridSpan w:val="3"/>
            <w:vMerge/>
          </w:tcPr>
          <w:p w14:paraId="08DBB0A2" w14:textId="77777777" w:rsidR="00F67709" w:rsidRPr="008B4B1F" w:rsidRDefault="00F67709" w:rsidP="00157783">
            <w:pPr>
              <w:pStyle w:val="Header"/>
              <w:numPr>
                <w:ilvl w:val="1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left="455" w:hanging="425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14:paraId="6F13EC6C" w14:textId="6A361C44" w:rsidR="00F67709" w:rsidRPr="00333F14" w:rsidRDefault="00F67709" w:rsidP="00B05E66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333F14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Medicina </w:t>
            </w:r>
            <w:r w:rsidR="00333F14" w:rsidRPr="00333F14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Aeronáutica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6A61E690" w14:textId="037D86C8" w:rsidR="00F67709" w:rsidRDefault="00E02582" w:rsidP="00B05E66">
            <w:pPr>
              <w:pStyle w:val="Header"/>
              <w:tabs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8"/>
                <w:szCs w:val="24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428095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7709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F67709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F67709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AMEC</w:t>
            </w:r>
          </w:p>
        </w:tc>
      </w:tr>
      <w:tr w:rsidR="00D65BA5" w:rsidRPr="00B05E66" w14:paraId="642B6BAB" w14:textId="2A15910C" w:rsidTr="71F2B379">
        <w:trPr>
          <w:trHeight w:val="337"/>
          <w:jc w:val="center"/>
        </w:trPr>
        <w:tc>
          <w:tcPr>
            <w:tcW w:w="3330" w:type="dxa"/>
            <w:gridSpan w:val="3"/>
            <w:vMerge/>
          </w:tcPr>
          <w:p w14:paraId="3A3A31AA" w14:textId="77777777" w:rsidR="00D65BA5" w:rsidRPr="008B4B1F" w:rsidRDefault="00D65BA5" w:rsidP="00157783">
            <w:pPr>
              <w:pStyle w:val="Header"/>
              <w:numPr>
                <w:ilvl w:val="1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left="455" w:hanging="425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14:paraId="65901967" w14:textId="4FA20AB6" w:rsidR="00D65BA5" w:rsidRPr="008B4B1F" w:rsidRDefault="00D65BA5" w:rsidP="00B05E66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</w:pPr>
            <w:r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  <w:t>Operações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186A4650" w14:textId="2D34A08C" w:rsidR="00D65BA5" w:rsidRPr="00B05E66" w:rsidRDefault="00E02582" w:rsidP="00B05E66">
            <w:pPr>
              <w:pStyle w:val="Header"/>
              <w:tabs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1221783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D65BA5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D65BA5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OPS</w:t>
            </w:r>
            <w:r w:rsidR="00D65BA5"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  <w:t xml:space="preserve"> </w:t>
            </w:r>
          </w:p>
        </w:tc>
      </w:tr>
      <w:tr w:rsidR="00D931D8" w:rsidRPr="00B05E66" w14:paraId="4E610289" w14:textId="77777777" w:rsidTr="71F2B379">
        <w:trPr>
          <w:trHeight w:val="735"/>
          <w:jc w:val="center"/>
        </w:trPr>
        <w:tc>
          <w:tcPr>
            <w:tcW w:w="3330" w:type="dxa"/>
            <w:gridSpan w:val="3"/>
            <w:vMerge/>
          </w:tcPr>
          <w:p w14:paraId="75512D7E" w14:textId="77777777" w:rsidR="00D931D8" w:rsidRPr="008B4B1F" w:rsidRDefault="00D931D8" w:rsidP="00157783">
            <w:pPr>
              <w:pStyle w:val="Header"/>
              <w:numPr>
                <w:ilvl w:val="1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left="455" w:hanging="425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14:paraId="464B422B" w14:textId="27C762E0" w:rsidR="00D931D8" w:rsidRPr="008B4B1F" w:rsidRDefault="00D931D8" w:rsidP="00B05E66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Tripulações de voo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50364E27" w14:textId="4886D5F6" w:rsidR="00D931D8" w:rsidRDefault="00E02582" w:rsidP="0ECD5AF4">
            <w:pPr>
              <w:pStyle w:val="Header"/>
              <w:tabs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bCs/>
                <w:spacing w:val="-2"/>
                <w:sz w:val="28"/>
                <w:szCs w:val="2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-1658530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1D8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D931D8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D931D8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ATO</w:t>
            </w:r>
            <w:r w:rsidR="00D931D8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D931D8"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  <w:t xml:space="preserve">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1291327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31D8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D931D8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D931D8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FSTD</w:t>
            </w:r>
          </w:p>
        </w:tc>
      </w:tr>
      <w:tr w:rsidR="00D65BA5" w:rsidRPr="00B05E66" w14:paraId="6B3FD161" w14:textId="67D97B4F" w:rsidTr="71F2B379">
        <w:trPr>
          <w:trHeight w:val="735"/>
          <w:jc w:val="center"/>
        </w:trPr>
        <w:tc>
          <w:tcPr>
            <w:tcW w:w="3330" w:type="dxa"/>
            <w:gridSpan w:val="3"/>
            <w:vMerge/>
          </w:tcPr>
          <w:p w14:paraId="37AB59DD" w14:textId="77777777" w:rsidR="00D65BA5" w:rsidRPr="008B4B1F" w:rsidRDefault="00D65BA5" w:rsidP="00157783">
            <w:pPr>
              <w:pStyle w:val="Header"/>
              <w:numPr>
                <w:ilvl w:val="1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left="455" w:hanging="425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14:paraId="43A34FF9" w14:textId="78B397E1" w:rsidR="00D65BA5" w:rsidRPr="008B4B1F" w:rsidRDefault="00D65BA5" w:rsidP="00B05E66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Manutenção e </w:t>
            </w:r>
            <w:r w:rsidR="000A2A7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G</w:t>
            </w:r>
            <w:r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estão da </w:t>
            </w:r>
            <w:r w:rsidR="000A2A7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Aeronavegabilidade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1D5C7DA9" w14:textId="6C8B536B" w:rsidR="00D65BA5" w:rsidRDefault="00E02582" w:rsidP="0ECD5AF4">
            <w:pPr>
              <w:pStyle w:val="Header"/>
              <w:tabs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bCs/>
                  <w:spacing w:val="-2"/>
                  <w:sz w:val="28"/>
                  <w:szCs w:val="28"/>
                  <w:lang w:val="pt-PT"/>
                </w:rPr>
                <w:id w:val="501096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ECD5AF4">
                  <w:rPr>
                    <w:rFonts w:ascii="MS Gothic" w:eastAsia="MS Gothic" w:hAnsi="MS Gothic" w:cs="Lucida Sans"/>
                    <w:b/>
                    <w:bCs/>
                    <w:spacing w:val="-2"/>
                    <w:sz w:val="28"/>
                    <w:szCs w:val="28"/>
                    <w:lang w:val="pt-PT"/>
                  </w:rPr>
                  <w:t>☐</w:t>
                </w:r>
              </w:sdtContent>
            </w:sdt>
            <w:r w:rsidR="00D65BA5" w:rsidRPr="0ECD5AF4">
              <w:rPr>
                <w:rFonts w:ascii="Lucida Sans" w:hAnsi="Lucida Sans" w:cs="Lucida Sans"/>
                <w:b/>
                <w:bCs/>
                <w:spacing w:val="-2"/>
                <w:sz w:val="20"/>
                <w:szCs w:val="20"/>
                <w:lang w:val="pt-PT"/>
              </w:rPr>
              <w:t xml:space="preserve"> </w:t>
            </w:r>
            <w:r w:rsidR="00553A0F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P</w:t>
            </w:r>
            <w:r w:rsidR="00D65BA5" w:rsidRPr="0ECD5AF4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arte</w:t>
            </w:r>
            <w:r w:rsidR="00C06081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 </w:t>
            </w:r>
            <w:r w:rsidR="00D65BA5" w:rsidRPr="0ECD5AF4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>145</w:t>
            </w:r>
            <w:r w:rsidR="00D65BA5" w:rsidRPr="0ECD5AF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bCs/>
                  <w:spacing w:val="-2"/>
                  <w:sz w:val="28"/>
                  <w:szCs w:val="28"/>
                  <w:lang w:val="pt-PT"/>
                </w:rPr>
                <w:id w:val="-813099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ECD5AF4">
                  <w:rPr>
                    <w:rFonts w:ascii="MS Gothic" w:eastAsia="MS Gothic" w:hAnsi="MS Gothic" w:cs="Lucida Sans"/>
                    <w:b/>
                    <w:bCs/>
                    <w:spacing w:val="-2"/>
                    <w:sz w:val="28"/>
                    <w:szCs w:val="28"/>
                    <w:lang w:val="pt-PT"/>
                  </w:rPr>
                  <w:t>☐</w:t>
                </w:r>
              </w:sdtContent>
            </w:sdt>
            <w:r w:rsidR="00D65BA5" w:rsidRPr="0ECD5AF4">
              <w:rPr>
                <w:rFonts w:ascii="Lucida Sans" w:hAnsi="Lucida Sans" w:cs="Lucida Sans"/>
                <w:b/>
                <w:bCs/>
                <w:spacing w:val="-2"/>
                <w:sz w:val="20"/>
                <w:szCs w:val="20"/>
                <w:lang w:val="pt-PT"/>
              </w:rPr>
              <w:t xml:space="preserve"> </w:t>
            </w:r>
            <w:r w:rsidR="00D65BA5" w:rsidRPr="0ECD5AF4">
              <w:rPr>
                <w:rFonts w:ascii="Lucida Sans" w:hAnsi="Lucida Sans" w:cs="Lucida Sans"/>
                <w:spacing w:val="-2"/>
                <w:sz w:val="18"/>
                <w:szCs w:val="18"/>
                <w:lang w:val="pt-PT"/>
              </w:rPr>
              <w:t xml:space="preserve">CAMO </w:t>
            </w:r>
          </w:p>
        </w:tc>
      </w:tr>
      <w:tr w:rsidR="00D65BA5" w:rsidRPr="00B05E66" w14:paraId="28BCCF7F" w14:textId="77777777" w:rsidTr="71F2B379">
        <w:trPr>
          <w:trHeight w:val="641"/>
          <w:jc w:val="center"/>
        </w:trPr>
        <w:tc>
          <w:tcPr>
            <w:tcW w:w="3330" w:type="dxa"/>
            <w:gridSpan w:val="3"/>
            <w:vMerge/>
          </w:tcPr>
          <w:p w14:paraId="49C1928D" w14:textId="77777777" w:rsidR="00D65BA5" w:rsidRPr="008B4B1F" w:rsidRDefault="00D65BA5" w:rsidP="00D65BA5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  <w:vAlign w:val="center"/>
          </w:tcPr>
          <w:p w14:paraId="221FF960" w14:textId="380C2B0E" w:rsidR="00D65BA5" w:rsidRPr="008B4B1F" w:rsidRDefault="00D65BA5" w:rsidP="00B05E66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Organizações de </w:t>
            </w:r>
            <w:r w:rsidR="000A2A7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P</w:t>
            </w: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rodução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3FAE9CA9" w14:textId="56753BD9" w:rsidR="00D65BA5" w:rsidRPr="002504B0" w:rsidRDefault="00E02582" w:rsidP="0ECD5AF4">
            <w:pPr>
              <w:pStyle w:val="Header"/>
              <w:tabs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bCs/>
                <w:spacing w:val="-2"/>
                <w:sz w:val="24"/>
                <w:szCs w:val="24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bCs/>
                  <w:sz w:val="20"/>
                  <w:szCs w:val="20"/>
                  <w:lang w:val="pt-PT"/>
                </w:rPr>
                <w:id w:val="1253721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5BA5" w:rsidRPr="002504B0">
                  <w:rPr>
                    <w:rFonts w:ascii="MS Gothic" w:eastAsia="MS Gothic" w:hAnsi="MS Gothic" w:cs="Lucida Sans" w:hint="eastAsia"/>
                    <w:b/>
                    <w:bCs/>
                    <w:sz w:val="20"/>
                    <w:szCs w:val="20"/>
                    <w:lang w:val="pt-PT"/>
                  </w:rPr>
                  <w:t>☐</w:t>
                </w:r>
              </w:sdtContent>
            </w:sdt>
            <w:r w:rsidR="00D65BA5" w:rsidRPr="002504B0">
              <w:rPr>
                <w:rFonts w:ascii="Lucida Sans" w:hAnsi="Lucida Sans" w:cs="Lucida Sans"/>
                <w:b/>
                <w:bCs/>
                <w:sz w:val="20"/>
                <w:szCs w:val="20"/>
                <w:lang w:val="pt-PT"/>
              </w:rPr>
              <w:t xml:space="preserve"> </w:t>
            </w:r>
            <w:r w:rsidR="00D65BA5" w:rsidRPr="002504B0">
              <w:rPr>
                <w:rFonts w:ascii="Lucida Sans" w:hAnsi="Lucida Sans" w:cs="Lucida Sans"/>
                <w:sz w:val="20"/>
                <w:szCs w:val="20"/>
                <w:lang w:val="pt-PT"/>
              </w:rPr>
              <w:t>POA</w:t>
            </w:r>
          </w:p>
        </w:tc>
      </w:tr>
      <w:tr w:rsidR="00157783" w:rsidRPr="00F52050" w14:paraId="4DEB08E8" w14:textId="01403BE5" w:rsidTr="71F2B379">
        <w:trPr>
          <w:jc w:val="center"/>
        </w:trPr>
        <w:tc>
          <w:tcPr>
            <w:tcW w:w="3330" w:type="dxa"/>
            <w:gridSpan w:val="3"/>
            <w:shd w:val="clear" w:color="auto" w:fill="D9E2F3" w:themeFill="accent1" w:themeFillTint="33"/>
          </w:tcPr>
          <w:p w14:paraId="589B03BB" w14:textId="3AC50194" w:rsidR="00157783" w:rsidRPr="008B4B1F" w:rsidRDefault="6F7DBE42" w:rsidP="0ECD5AF4">
            <w:pPr>
              <w:pStyle w:val="Header"/>
              <w:numPr>
                <w:ilvl w:val="1"/>
                <w:numId w:val="12"/>
              </w:numPr>
              <w:tabs>
                <w:tab w:val="clear" w:pos="4680"/>
                <w:tab w:val="center" w:pos="164"/>
              </w:tabs>
              <w:spacing w:before="60" w:after="60"/>
              <w:ind w:left="455" w:hanging="425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lang w:val="pt-PT"/>
              </w:rPr>
            </w:pPr>
            <w:r w:rsidRPr="0ECD5AF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lang w:val="pt-PT"/>
              </w:rPr>
              <w:t>Interdependências</w:t>
            </w:r>
            <w:r w:rsidR="00157783" w:rsidRPr="0ECD5AF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lang w:val="pt-PT"/>
              </w:rPr>
              <w:t xml:space="preserve"> com outros domínios?</w:t>
            </w:r>
          </w:p>
        </w:tc>
        <w:tc>
          <w:tcPr>
            <w:tcW w:w="2115" w:type="dxa"/>
            <w:shd w:val="clear" w:color="auto" w:fill="auto"/>
          </w:tcPr>
          <w:p w14:paraId="78CA47B5" w14:textId="372A1AF0" w:rsidR="00157783" w:rsidRDefault="00E02582" w:rsidP="006D7C5E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598863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1435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541435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157783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Sim</w:t>
            </w:r>
          </w:p>
          <w:p w14:paraId="4BBBDCD6" w14:textId="29766E35" w:rsidR="00157783" w:rsidRDefault="00E02582" w:rsidP="006D7C5E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513070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1435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157783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157783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Não</w:t>
            </w:r>
          </w:p>
        </w:tc>
        <w:tc>
          <w:tcPr>
            <w:tcW w:w="2200" w:type="dxa"/>
            <w:gridSpan w:val="2"/>
            <w:shd w:val="clear" w:color="auto" w:fill="F2F2F2" w:themeFill="background1" w:themeFillShade="F2"/>
          </w:tcPr>
          <w:p w14:paraId="61565544" w14:textId="3E7983E8" w:rsidR="00157783" w:rsidRDefault="00157783" w:rsidP="006D7C5E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r w:rsidRPr="008B4B1F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Quais?</w:t>
            </w:r>
          </w:p>
        </w:tc>
        <w:tc>
          <w:tcPr>
            <w:tcW w:w="3053" w:type="dxa"/>
            <w:gridSpan w:val="4"/>
            <w:shd w:val="clear" w:color="auto" w:fill="auto"/>
          </w:tcPr>
          <w:p w14:paraId="184683DB" w14:textId="6EF4BD09" w:rsidR="00157783" w:rsidRPr="00882E0E" w:rsidRDefault="00157783" w:rsidP="006D7C5E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Cs/>
                <w:i/>
                <w:iCs/>
                <w:spacing w:val="-2"/>
                <w:sz w:val="20"/>
                <w:szCs w:val="18"/>
                <w:lang w:val="pt-PT"/>
              </w:rPr>
            </w:pPr>
            <w:r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sdt>
              <w:sdtPr>
                <w:rPr>
                  <w:rFonts w:cstheme="minorHAnsi"/>
                  <w:i/>
                  <w:iCs/>
                  <w:spacing w:val="-2"/>
                  <w:sz w:val="20"/>
                  <w:szCs w:val="20"/>
                  <w:shd w:val="clear" w:color="auto" w:fill="F2F2F2" w:themeFill="background1" w:themeFillShade="F2"/>
                  <w:lang w:val="pt-PT"/>
                </w:rPr>
                <w:id w:val="1610776001"/>
                <w:placeholder>
                  <w:docPart w:val="2196BCD49F58431EBA3CFC522EA51342"/>
                </w:placeholder>
                <w:text/>
              </w:sdtPr>
              <w:sdtEndPr/>
              <w:sdtContent>
                <w:r w:rsidR="00333F14" w:rsidDel="00333F14">
                  <w:rPr>
                    <w:rFonts w:cstheme="minorHAnsi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  <w:t>adicionar das opções em 1.1. ou outras, como aplicável</w:t>
                </w:r>
                <w:r w:rsidR="00333F14">
                  <w:rPr>
                    <w:rFonts w:cstheme="minorHAnsi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  <w:t xml:space="preserve"> </w:t>
                </w:r>
              </w:sdtContent>
            </w:sdt>
          </w:p>
        </w:tc>
      </w:tr>
      <w:tr w:rsidR="00E15B54" w:rsidRPr="008B4B1F" w14:paraId="7B4705A1" w14:textId="77777777" w:rsidTr="71F2B379">
        <w:trPr>
          <w:trHeight w:val="85"/>
          <w:jc w:val="center"/>
        </w:trPr>
        <w:tc>
          <w:tcPr>
            <w:tcW w:w="10698" w:type="dxa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4705A0" w14:textId="5E7641E2" w:rsidR="00122B62" w:rsidRPr="00122B62" w:rsidRDefault="000030DE" w:rsidP="00122B62">
            <w:pPr>
              <w:numPr>
                <w:ilvl w:val="0"/>
                <w:numId w:val="12"/>
              </w:num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lang w:val="pt-PT"/>
              </w:rPr>
            </w:pPr>
            <w:r w:rsidRPr="00456836">
              <w:rPr>
                <w:rFonts w:ascii="Lucida Sans" w:hAnsi="Lucida Sans"/>
                <w:b/>
                <w:sz w:val="20"/>
                <w:lang w:val="pt-PT"/>
              </w:rPr>
              <w:t xml:space="preserve">Identificação da </w:t>
            </w:r>
            <w:r w:rsidR="001B7260">
              <w:rPr>
                <w:rFonts w:ascii="Lucida Sans" w:hAnsi="Lucida Sans"/>
                <w:b/>
                <w:sz w:val="20"/>
                <w:lang w:val="pt-PT"/>
              </w:rPr>
              <w:t>organização</w:t>
            </w:r>
            <w:r w:rsidRPr="00456836">
              <w:rPr>
                <w:rFonts w:ascii="Lucida Sans" w:hAnsi="Lucida Sans"/>
                <w:b/>
                <w:sz w:val="20"/>
                <w:lang w:val="pt-PT"/>
              </w:rPr>
              <w:t xml:space="preserve">: </w:t>
            </w:r>
          </w:p>
        </w:tc>
      </w:tr>
      <w:tr w:rsidR="00E15B54" w:rsidRPr="00333F14" w14:paraId="7B4705A4" w14:textId="77777777" w:rsidTr="71F2B379">
        <w:trPr>
          <w:trHeight w:val="372"/>
          <w:jc w:val="center"/>
        </w:trPr>
        <w:tc>
          <w:tcPr>
            <w:tcW w:w="3330" w:type="dxa"/>
            <w:gridSpan w:val="3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7B4705A2" w14:textId="77777777" w:rsidR="00122B62" w:rsidRPr="00456836" w:rsidRDefault="000030DE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</w:rPr>
            </w:pPr>
            <w:r w:rsidRPr="00456836">
              <w:rPr>
                <w:rFonts w:ascii="Lucida Sans" w:hAnsi="Lucida Sans"/>
                <w:b/>
                <w:sz w:val="18"/>
                <w:lang w:val="pt-PT"/>
              </w:rPr>
              <w:t>Designação</w:t>
            </w:r>
            <w:r w:rsidRPr="00456836">
              <w:rPr>
                <w:rFonts w:ascii="Lucida Sans" w:hAnsi="Lucida Sans"/>
                <w:b/>
                <w:sz w:val="18"/>
              </w:rPr>
              <w:t>:</w:t>
            </w:r>
          </w:p>
        </w:tc>
        <w:tc>
          <w:tcPr>
            <w:tcW w:w="7368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705A3" w14:textId="4204C9BC" w:rsidR="00122B62" w:rsidRPr="00333F14" w:rsidRDefault="00E02582" w:rsidP="00122B62">
            <w:pPr>
              <w:spacing w:before="60" w:after="60" w:line="276" w:lineRule="auto"/>
              <w:jc w:val="both"/>
              <w:rPr>
                <w:rFonts w:ascii="Lucida Sans" w:hAnsi="Lucida Sans" w:cs="Lucida Sans"/>
                <w:i/>
                <w:iCs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1939563814"/>
                <w:placeholder>
                  <w:docPart w:val="B522136F93AA46F29224EC7B11E1FDBC"/>
                </w:placeholder>
                <w:text/>
              </w:sdtPr>
              <w:sdtEndPr/>
              <w:sdtContent>
                <w:r w:rsidR="00333F14" w:rsidRPr="00333F14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Nome da organização</w:t>
                </w:r>
              </w:sdtContent>
            </w:sdt>
          </w:p>
        </w:tc>
      </w:tr>
      <w:tr w:rsidR="00541435" w:rsidRPr="00333F14" w14:paraId="47A940F2" w14:textId="77777777" w:rsidTr="71F2B379">
        <w:trPr>
          <w:trHeight w:val="372"/>
          <w:jc w:val="center"/>
        </w:trPr>
        <w:tc>
          <w:tcPr>
            <w:tcW w:w="3330" w:type="dxa"/>
            <w:gridSpan w:val="3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6940E901" w14:textId="31A4602D" w:rsidR="00541435" w:rsidRPr="00456836" w:rsidRDefault="00541435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Número de identificação fiscal</w:t>
            </w:r>
          </w:p>
        </w:tc>
        <w:tc>
          <w:tcPr>
            <w:tcW w:w="7368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7A37BF0D" w14:textId="4AC51BA6" w:rsidR="00541435" w:rsidRPr="00333F14" w:rsidRDefault="00E02582" w:rsidP="00882E0E">
            <w:pPr>
              <w:spacing w:before="60" w:after="60"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76103381"/>
                <w:placeholder>
                  <w:docPart w:val="75940D92E4A743DEA6AEA533D83D3AE6"/>
                </w:placeholder>
                <w:text/>
              </w:sdtPr>
              <w:sdtEndPr/>
              <w:sdtContent>
                <w:r w:rsidR="00180D03" w:rsidRPr="00333F14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NIF</w:t>
                </w:r>
              </w:sdtContent>
            </w:sdt>
          </w:p>
        </w:tc>
      </w:tr>
      <w:tr w:rsidR="00541435" w:rsidRPr="00333F14" w14:paraId="062C65D9" w14:textId="77777777" w:rsidTr="71F2B379">
        <w:trPr>
          <w:trHeight w:val="372"/>
          <w:jc w:val="center"/>
        </w:trPr>
        <w:tc>
          <w:tcPr>
            <w:tcW w:w="3330" w:type="dxa"/>
            <w:gridSpan w:val="3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6B02141F" w14:textId="1F9E6248" w:rsidR="00541435" w:rsidRDefault="00541435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Telefone</w:t>
            </w:r>
          </w:p>
        </w:tc>
        <w:tc>
          <w:tcPr>
            <w:tcW w:w="7368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CADA7A" w14:textId="72B0052E" w:rsidR="00541435" w:rsidRPr="00333F14" w:rsidRDefault="00E02582" w:rsidP="00122B62">
            <w:pPr>
              <w:spacing w:before="60" w:after="60" w:line="276" w:lineRule="auto"/>
              <w:jc w:val="both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2029904557"/>
                <w:placeholder>
                  <w:docPart w:val="1BA56EA445EE461B813CD6FD994F6075"/>
                </w:placeholder>
                <w:text/>
              </w:sdtPr>
              <w:sdtEndPr/>
              <w:sdtContent>
                <w:r w:rsidR="00333F14" w:rsidRPr="00333F14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n.º telefon</w:t>
                </w:r>
                <w:r w:rsidR="00333F14" w:rsidRP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e</w:t>
                </w:r>
              </w:sdtContent>
            </w:sdt>
          </w:p>
        </w:tc>
      </w:tr>
      <w:tr w:rsidR="00541435" w:rsidRPr="00333F14" w14:paraId="69766C34" w14:textId="77777777" w:rsidTr="71F2B379">
        <w:trPr>
          <w:trHeight w:val="372"/>
          <w:jc w:val="center"/>
        </w:trPr>
        <w:tc>
          <w:tcPr>
            <w:tcW w:w="3330" w:type="dxa"/>
            <w:gridSpan w:val="3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37BF774A" w14:textId="18613CFF" w:rsidR="00541435" w:rsidRDefault="00541435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Correio eletrónico</w:t>
            </w:r>
          </w:p>
        </w:tc>
        <w:tc>
          <w:tcPr>
            <w:tcW w:w="7368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502A5F" w14:textId="4A609EAF" w:rsidR="00541435" w:rsidRPr="00333F14" w:rsidRDefault="00E02582" w:rsidP="00122B62">
            <w:pPr>
              <w:spacing w:before="60" w:after="60" w:line="276" w:lineRule="auto"/>
              <w:jc w:val="both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-1697380469"/>
                <w:placeholder>
                  <w:docPart w:val="643DE7326E89426A9107608C213A2070"/>
                </w:placeholder>
                <w:text/>
              </w:sdtPr>
              <w:sdtEndPr/>
              <w:sdtContent>
                <w:r w:rsidR="00333F14" w:rsidRPr="00333F14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email</w:t>
                </w:r>
              </w:sdtContent>
            </w:sdt>
          </w:p>
        </w:tc>
      </w:tr>
      <w:tr w:rsidR="008C5C18" w14:paraId="203785A3" w14:textId="77777777" w:rsidTr="71F2B379">
        <w:trPr>
          <w:trHeight w:val="372"/>
          <w:jc w:val="center"/>
        </w:trPr>
        <w:tc>
          <w:tcPr>
            <w:tcW w:w="3330" w:type="dxa"/>
            <w:gridSpan w:val="3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72B1D44E" w14:textId="35985FB1" w:rsidR="008C5C18" w:rsidRDefault="008C5C18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Múltiplos certificados?</w:t>
            </w:r>
          </w:p>
        </w:tc>
        <w:tc>
          <w:tcPr>
            <w:tcW w:w="7368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2AB391" w14:textId="28480B9C" w:rsidR="008C5C18" w:rsidRPr="008C5C18" w:rsidRDefault="00E02582" w:rsidP="00122B62">
            <w:pPr>
              <w:spacing w:before="60" w:after="60" w:line="276" w:lineRule="auto"/>
              <w:jc w:val="both"/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662744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5C18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8C5C18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8C5C18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Sim</w:t>
            </w:r>
            <w:r w:rsidR="008C5C18" w:rsidRPr="008B4B1F">
              <w:rPr>
                <w:rFonts w:ascii="Lucida Sans" w:hAnsi="Lucida Sans" w:cs="Lucida Sans"/>
                <w:b/>
                <w:spacing w:val="-2"/>
                <w:sz w:val="24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960867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5C18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8C5C18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8C5C18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Não</w:t>
            </w:r>
          </w:p>
        </w:tc>
      </w:tr>
      <w:tr w:rsidR="00D42250" w:rsidRPr="00F52050" w14:paraId="7B4705A8" w14:textId="75E667DD" w:rsidTr="71F2B379">
        <w:trPr>
          <w:trHeight w:val="459"/>
          <w:jc w:val="center"/>
        </w:trPr>
        <w:tc>
          <w:tcPr>
            <w:tcW w:w="3330" w:type="dxa"/>
            <w:gridSpan w:val="3"/>
            <w:vMerge w:val="restart"/>
            <w:shd w:val="clear" w:color="auto" w:fill="DEEAF6" w:themeFill="accent5" w:themeFillTint="33"/>
          </w:tcPr>
          <w:p w14:paraId="1235C5B4" w14:textId="77777777" w:rsidR="00D42250" w:rsidRPr="001B7260" w:rsidRDefault="00D42250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</w:rPr>
            </w:pPr>
            <w:r w:rsidRPr="00456836">
              <w:rPr>
                <w:rFonts w:ascii="Lucida Sans" w:hAnsi="Lucida Sans"/>
                <w:b/>
                <w:sz w:val="18"/>
                <w:lang w:val="pt-PT"/>
              </w:rPr>
              <w:t>Certificado</w:t>
            </w:r>
            <w:r>
              <w:rPr>
                <w:rFonts w:ascii="Lucida Sans" w:hAnsi="Lucida Sans"/>
                <w:b/>
                <w:sz w:val="18"/>
                <w:lang w:val="pt-PT"/>
              </w:rPr>
              <w:t>(s)/</w:t>
            </w:r>
          </w:p>
          <w:p w14:paraId="7B4705A5" w14:textId="60936926" w:rsidR="00D42250" w:rsidRPr="00456836" w:rsidRDefault="00D42250" w:rsidP="001B7260">
            <w:pPr>
              <w:pStyle w:val="ListParagraph"/>
              <w:spacing w:before="60" w:after="60" w:line="276" w:lineRule="auto"/>
              <w:ind w:left="449"/>
              <w:rPr>
                <w:rFonts w:ascii="Lucida Sans" w:hAnsi="Lucida Sans"/>
                <w:b/>
                <w:sz w:val="18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aprovações afetadas</w:t>
            </w:r>
            <w:r w:rsidRPr="00456836">
              <w:rPr>
                <w:rFonts w:ascii="Lucida Sans" w:hAnsi="Lucida Sans"/>
                <w:b/>
                <w:sz w:val="18"/>
                <w:lang w:val="pt-PT"/>
              </w:rPr>
              <w:t>:</w:t>
            </w: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B4705A7" w14:textId="4AC849E4" w:rsidR="00D42250" w:rsidRPr="000D3507" w:rsidRDefault="00D42250" w:rsidP="009941C5">
            <w:pPr>
              <w:spacing w:before="60" w:after="60" w:line="276" w:lineRule="auto"/>
              <w:ind w:left="-32" w:firstLine="32"/>
              <w:rPr>
                <w:rFonts w:ascii="Lucida Sans" w:hAnsi="Lucida Sans"/>
                <w:b/>
                <w:bCs/>
                <w:iCs/>
                <w:sz w:val="18"/>
                <w:szCs w:val="18"/>
                <w:lang w:val="pt-PT"/>
              </w:rPr>
            </w:pPr>
            <w:r>
              <w:rPr>
                <w:rFonts w:ascii="Lucida Sans" w:hAnsi="Lucida Sans"/>
                <w:b/>
                <w:bCs/>
                <w:iCs/>
                <w:sz w:val="18"/>
                <w:szCs w:val="18"/>
                <w:lang w:val="pt-PT"/>
              </w:rPr>
              <w:t>Estado da certificação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224525" w14:textId="77B48639" w:rsidR="00D42250" w:rsidRPr="00541435" w:rsidRDefault="00E02582" w:rsidP="000D3507">
            <w:pPr>
              <w:spacing w:before="60" w:after="60" w:line="276" w:lineRule="auto"/>
              <w:ind w:left="-32" w:firstLine="32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784663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250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D42250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D42250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Em processo de certificação</w:t>
            </w:r>
            <w:r w:rsidR="00D42250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/aprovação inicial</w:t>
            </w:r>
            <w:r w:rsidR="00D42250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 xml:space="preserve"> (seguir para </w:t>
            </w:r>
            <w:r w:rsidR="00D42250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2</w:t>
            </w:r>
            <w:r w:rsidR="00D42250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.</w:t>
            </w:r>
            <w:r w:rsidR="00D42250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7.</w:t>
            </w:r>
            <w:r w:rsidR="00D42250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)</w:t>
            </w:r>
          </w:p>
          <w:p w14:paraId="232B8DFC" w14:textId="1E39C984" w:rsidR="00D42250" w:rsidRPr="000D3507" w:rsidRDefault="00E02582" w:rsidP="000D3507">
            <w:pPr>
              <w:spacing w:before="60" w:after="60" w:line="276" w:lineRule="auto"/>
              <w:ind w:left="-32" w:firstLine="32"/>
              <w:jc w:val="both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897387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250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D42250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D42250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Organização com certificado(s) válido(s)</w:t>
            </w:r>
          </w:p>
        </w:tc>
      </w:tr>
      <w:tr w:rsidR="00D42250" w:rsidRPr="00F52050" w14:paraId="6C1AC167" w14:textId="0C695C23" w:rsidTr="71F2B379">
        <w:trPr>
          <w:trHeight w:val="459"/>
          <w:jc w:val="center"/>
        </w:trPr>
        <w:tc>
          <w:tcPr>
            <w:tcW w:w="3330" w:type="dxa"/>
            <w:gridSpan w:val="3"/>
            <w:vMerge/>
          </w:tcPr>
          <w:p w14:paraId="64BE409D" w14:textId="77777777" w:rsidR="00D42250" w:rsidRPr="00456836" w:rsidRDefault="00D42250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bottom w:val="nil"/>
            </w:tcBorders>
            <w:shd w:val="clear" w:color="auto" w:fill="F2F2F2" w:themeFill="background1" w:themeFillShade="F2"/>
          </w:tcPr>
          <w:p w14:paraId="2000BD48" w14:textId="77777777" w:rsidR="00D42250" w:rsidRDefault="00D42250" w:rsidP="006D1DCB">
            <w:pPr>
              <w:spacing w:before="60" w:after="60" w:line="276" w:lineRule="auto"/>
              <w:ind w:left="-32" w:firstLine="32"/>
              <w:rPr>
                <w:rFonts w:ascii="Lucida Sans" w:hAnsi="Lucida Sans"/>
                <w:b/>
                <w:bCs/>
                <w:iCs/>
                <w:sz w:val="18"/>
                <w:szCs w:val="18"/>
                <w:lang w:val="pt-PT"/>
              </w:rPr>
            </w:pPr>
            <w:r w:rsidRPr="00541435">
              <w:rPr>
                <w:rFonts w:ascii="Lucida Sans" w:hAnsi="Lucida Sans"/>
                <w:b/>
                <w:bCs/>
                <w:sz w:val="18"/>
                <w:szCs w:val="18"/>
                <w:lang w:val="pt-PT"/>
              </w:rPr>
              <w:t>N.º do</w:t>
            </w:r>
            <w:r>
              <w:rPr>
                <w:rFonts w:ascii="Lucida Sans" w:hAnsi="Lucida Sans"/>
                <w:b/>
                <w:bCs/>
                <w:sz w:val="18"/>
                <w:szCs w:val="18"/>
                <w:lang w:val="pt-PT"/>
              </w:rPr>
              <w:t>(s)</w:t>
            </w:r>
            <w:r w:rsidRPr="00541435">
              <w:rPr>
                <w:rFonts w:ascii="Lucida Sans" w:hAnsi="Lucida Sans"/>
                <w:b/>
                <w:bCs/>
                <w:sz w:val="18"/>
                <w:szCs w:val="18"/>
                <w:lang w:val="pt-PT"/>
              </w:rPr>
              <w:t xml:space="preserve"> certificado</w:t>
            </w:r>
            <w:r>
              <w:rPr>
                <w:rFonts w:ascii="Lucida Sans" w:hAnsi="Lucida Sans"/>
                <w:b/>
                <w:bCs/>
                <w:sz w:val="18"/>
                <w:szCs w:val="18"/>
                <w:lang w:val="pt-PT"/>
              </w:rPr>
              <w:t>(s):</w:t>
            </w:r>
          </w:p>
          <w:p w14:paraId="71C1A06C" w14:textId="576A3CA9" w:rsidR="00D42250" w:rsidRDefault="00D42250" w:rsidP="006D1DCB">
            <w:pPr>
              <w:spacing w:before="60" w:after="60" w:line="276" w:lineRule="auto"/>
              <w:ind w:left="-32" w:firstLine="32"/>
              <w:rPr>
                <w:rFonts w:ascii="Lucida Sans" w:hAnsi="Lucida Sans"/>
                <w:b/>
                <w:bCs/>
                <w:iCs/>
                <w:sz w:val="18"/>
                <w:szCs w:val="18"/>
                <w:lang w:val="pt-PT"/>
              </w:rPr>
            </w:pPr>
            <w:r w:rsidRPr="001754B2">
              <w:rPr>
                <w:rFonts w:ascii="Lucida Sans" w:hAnsi="Lucida Sans"/>
                <w:b/>
                <w:sz w:val="18"/>
                <w:szCs w:val="18"/>
              </w:rPr>
              <w:t>Validade: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</w:tcPr>
          <w:p w14:paraId="29582BDF" w14:textId="38E7594F" w:rsidR="00D42250" w:rsidRPr="006D1DCB" w:rsidRDefault="00E02582" w:rsidP="006D1DCB">
            <w:pPr>
              <w:spacing w:before="60" w:after="60" w:line="276" w:lineRule="auto"/>
              <w:ind w:left="-32" w:firstLine="32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-431443331"/>
                <w:placeholder>
                  <w:docPart w:val="98B7419ECAC54D94A7B823E888B113F2"/>
                </w:placeholder>
                <w:text/>
              </w:sdtPr>
              <w:sdtEndPr/>
              <w:sdtContent>
                <w:r w:rsidR="00D42250" w:rsidRPr="006D1DCB" w:rsidDel="00333F14">
                  <w:rPr>
                    <w:rFonts w:ascii="Lucida Sans" w:hAnsi="Lucida Sans" w:cs="Lucida Sans"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adicionar n.º certificado </w:t>
                </w:r>
              </w:sdtContent>
            </w:sdt>
          </w:p>
          <w:p w14:paraId="2A855840" w14:textId="77777777" w:rsidR="00D42250" w:rsidRDefault="00D42250" w:rsidP="006D1DCB">
            <w:pPr>
              <w:spacing w:before="60" w:after="60" w:line="276" w:lineRule="auto"/>
              <w:ind w:left="-32" w:firstLine="32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t&gt;"/>
                    <w:listEntry w:val="Parte-ATS (ATC)"/>
                    <w:listEntry w:val="Parte-FPD"/>
                    <w:listEntry w:val="Parte-ATS (FIS)"/>
                    <w:listEntry w:val="Parte-ATS (Advisory)"/>
                    <w:listEntry w:val="Parte-MET "/>
                    <w:listEntry w:val="Parte-ATFM"/>
                    <w:listEntry w:val="Parte-ASM"/>
                    <w:listEntry w:val="ATS flight test"/>
                    <w:listEntry w:val="Parte-AIS"/>
                    <w:listEntry w:val="Parte-DAT"/>
                    <w:listEntry w:val="ATM Network functions"/>
                    <w:listEntry w:val="sCIS"/>
                    <w:listEntry w:val="PSE-U (USSP)"/>
                  </w:ddList>
                </w:ffData>
              </w:fldChar>
            </w:r>
            <w:bookmarkStart w:id="0" w:name="Dropdown1"/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instrText xml:space="preserve"> FORMDROPDOWN </w:instrText>
            </w:r>
            <w:r w:rsidR="00E02582"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r>
            <w:r w:rsidR="00E02582"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fldChar w:fldCharType="separate"/>
            </w:r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fldChar w:fldCharType="end"/>
            </w:r>
            <w:bookmarkEnd w:id="0"/>
          </w:p>
          <w:p w14:paraId="2C3443D3" w14:textId="3E701E65" w:rsidR="00D42250" w:rsidRDefault="00E02582" w:rsidP="006D1DCB">
            <w:pPr>
              <w:spacing w:before="60" w:after="60" w:line="276" w:lineRule="auto"/>
              <w:ind w:left="-32" w:firstLine="32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sdt>
              <w:sdtPr>
                <w:rPr>
                  <w:rFonts w:cstheme="minorHAnsi"/>
                  <w:i/>
                  <w:iCs/>
                  <w:spacing w:val="-2"/>
                  <w:sz w:val="20"/>
                  <w:szCs w:val="20"/>
                  <w:shd w:val="clear" w:color="auto" w:fill="F2F2F2" w:themeFill="background1" w:themeFillShade="F2"/>
                  <w:lang w:val="pt-PT"/>
                </w:rPr>
                <w:id w:val="-1432654111"/>
                <w:placeholder>
                  <w:docPart w:val="00A284D6C6AF4C1BBCAAE21F843D1D9B"/>
                </w:placeholder>
                <w:text/>
              </w:sdtPr>
              <w:sdtEndPr/>
              <w:sdtContent>
                <w:r w:rsidR="00D42250" w:rsidDel="00333F14">
                  <w:rPr>
                    <w:rFonts w:cstheme="minorHAnsi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  <w:t>Adicionar âmbito</w:t>
                </w:r>
              </w:sdtContent>
            </w:sdt>
          </w:p>
        </w:tc>
        <w:tc>
          <w:tcPr>
            <w:tcW w:w="198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CA9579C" w14:textId="468B937D" w:rsidR="00D42250" w:rsidRDefault="00E02582" w:rsidP="006D1DCB">
            <w:pPr>
              <w:spacing w:before="60" w:after="60" w:line="276" w:lineRule="auto"/>
              <w:ind w:left="-32" w:firstLine="32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sdt>
              <w:sdtPr>
                <w:rPr>
                  <w:rFonts w:cstheme="minorHAnsi"/>
                  <w:i/>
                  <w:iCs/>
                  <w:spacing w:val="-2"/>
                  <w:sz w:val="20"/>
                  <w:szCs w:val="20"/>
                  <w:shd w:val="clear" w:color="auto" w:fill="F2F2F2" w:themeFill="background1" w:themeFillShade="F2"/>
                  <w:lang w:val="pt-PT"/>
                </w:rPr>
                <w:id w:val="-1210260522"/>
                <w:placeholder>
                  <w:docPart w:val="992D95AFB2794F9894A3A22595972CB3"/>
                </w:placeholder>
                <w:text/>
              </w:sdtPr>
              <w:sdtEndPr/>
              <w:sdtContent>
                <w:r w:rsidR="00D42250" w:rsidDel="00333F14">
                  <w:rPr>
                    <w:rFonts w:cstheme="minorHAnsi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  <w:t>Adicionar nome da autoridade competente que emitiu</w:t>
                </w:r>
              </w:sdtContent>
            </w:sdt>
          </w:p>
        </w:tc>
        <w:tc>
          <w:tcPr>
            <w:tcW w:w="19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AC2A6BB" w14:textId="77777777" w:rsidR="00D42250" w:rsidRPr="00541435" w:rsidRDefault="00E02582" w:rsidP="006D1DCB">
            <w:pPr>
              <w:spacing w:before="60" w:after="60" w:line="276" w:lineRule="auto"/>
              <w:ind w:left="-32" w:firstLine="32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326161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250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D42250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D42250" w:rsidRPr="008B4B1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Sempre válido</w:t>
            </w:r>
          </w:p>
          <w:p w14:paraId="41005FFD" w14:textId="68831A10" w:rsidR="00D42250" w:rsidRDefault="00E02582" w:rsidP="006D1DCB">
            <w:pPr>
              <w:spacing w:before="60" w:after="60" w:line="276" w:lineRule="auto"/>
              <w:ind w:left="-32" w:firstLine="32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860695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250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D42250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D42250" w:rsidRPr="008B4B1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Validade limitada: </w:t>
            </w:r>
            <w:r w:rsidR="00D42250" w:rsidRPr="008B4B1F">
              <w:rPr>
                <w:rFonts w:ascii="Lucida Sans" w:hAnsi="Lucida Sans" w:cs="Lucida Sans"/>
                <w:b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z w:val="18"/>
                  <w:szCs w:val="18"/>
                  <w:lang w:val="pt-PT"/>
                </w:rPr>
                <w:alias w:val="aa/mm/dd"/>
                <w:tag w:val="aa/mm/dd"/>
                <w:id w:val="-1585455902"/>
                <w:placeholder>
                  <w:docPart w:val="97BCA8410B57478FA0FFA505E18AE9D9"/>
                </w:placeholder>
                <w:showingPlcHdr/>
                <w:date>
                  <w:dateFormat w:val="dd/MM/yyyy"/>
                  <w:lid w:val="pt-PT"/>
                  <w:storeMappedDataAs w:val="dateTime"/>
                  <w:calendar w:val="gregorian"/>
                </w:date>
              </w:sdtPr>
              <w:sdtEndPr/>
              <w:sdtContent>
                <w:r w:rsidR="00D42250" w:rsidRPr="008B4B1F">
                  <w:rPr>
                    <w:rStyle w:val="PlaceholderText"/>
                    <w:rFonts w:ascii="Lucida Sans" w:hAnsi="Lucida Sans" w:cs="Lucida Sans"/>
                    <w:sz w:val="18"/>
                    <w:szCs w:val="18"/>
                    <w:lang w:val="pt-PT"/>
                  </w:rPr>
                  <w:t>Click or tap to enter a date.</w:t>
                </w:r>
              </w:sdtContent>
            </w:sdt>
          </w:p>
        </w:tc>
      </w:tr>
      <w:tr w:rsidR="00D42250" w:rsidRPr="006D1DCB" w14:paraId="33D6B910" w14:textId="77777777" w:rsidTr="71F2B379">
        <w:trPr>
          <w:trHeight w:val="459"/>
          <w:jc w:val="center"/>
        </w:trPr>
        <w:tc>
          <w:tcPr>
            <w:tcW w:w="3330" w:type="dxa"/>
            <w:gridSpan w:val="3"/>
            <w:vMerge/>
          </w:tcPr>
          <w:p w14:paraId="56D9CC3D" w14:textId="77777777" w:rsidR="00D42250" w:rsidRPr="00456836" w:rsidRDefault="00D42250" w:rsidP="001B7260">
            <w:pPr>
              <w:pStyle w:val="ListParagraph"/>
              <w:spacing w:before="60" w:after="60" w:line="276" w:lineRule="auto"/>
              <w:ind w:left="449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7C7D125A" w14:textId="77777777" w:rsidR="00D42250" w:rsidRPr="00541435" w:rsidRDefault="00D42250" w:rsidP="006D1DCB">
            <w:pPr>
              <w:spacing w:before="60" w:after="60" w:line="276" w:lineRule="auto"/>
              <w:ind w:left="-32" w:firstLine="32"/>
              <w:rPr>
                <w:rFonts w:ascii="Lucida Sans" w:hAnsi="Lucida Sans"/>
                <w:b/>
                <w:bCs/>
                <w:sz w:val="18"/>
                <w:szCs w:val="18"/>
                <w:lang w:val="pt-PT"/>
              </w:rPr>
            </w:pP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</w:tcPr>
          <w:p w14:paraId="653610DC" w14:textId="4159CF45" w:rsidR="00D42250" w:rsidRPr="006D1DCB" w:rsidRDefault="00D42250" w:rsidP="006D1DCB">
            <w:pPr>
              <w:spacing w:before="60" w:after="60" w:line="276" w:lineRule="auto"/>
              <w:ind w:left="-32" w:firstLine="32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882E0E">
              <w:rPr>
                <w:rFonts w:cstheme="minorHAnsi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</w:rPr>
              <w:t>(abrir linha)</w:t>
            </w:r>
          </w:p>
        </w:tc>
        <w:tc>
          <w:tcPr>
            <w:tcW w:w="198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631C606" w14:textId="461B4CB7" w:rsidR="00D42250" w:rsidRDefault="00D42250" w:rsidP="006D1DCB">
            <w:pPr>
              <w:spacing w:before="60" w:after="60" w:line="276" w:lineRule="auto"/>
              <w:ind w:left="-32" w:firstLine="32"/>
              <w:rPr>
                <w:rFonts w:cstheme="minorHAnsi"/>
                <w:i/>
                <w:i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882E0E">
              <w:rPr>
                <w:rFonts w:cstheme="minorHAnsi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</w:rPr>
              <w:t>(</w:t>
            </w:r>
            <w:r>
              <w:rPr>
                <w:rFonts w:cstheme="minorHAnsi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</w:rPr>
              <w:t>abrir linha</w:t>
            </w:r>
            <w:r w:rsidRPr="00882E0E">
              <w:rPr>
                <w:rFonts w:cstheme="minorHAnsi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</w:rPr>
              <w:t>)</w:t>
            </w:r>
          </w:p>
        </w:tc>
        <w:tc>
          <w:tcPr>
            <w:tcW w:w="191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E86C8EC" w14:textId="143EBB4D" w:rsidR="00D42250" w:rsidRDefault="00D42250" w:rsidP="006D1DCB">
            <w:pPr>
              <w:spacing w:before="60" w:after="60" w:line="276" w:lineRule="auto"/>
              <w:ind w:left="-32" w:firstLine="32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r w:rsidRPr="0ECD5AF4">
              <w:rPr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</w:rPr>
              <w:t>(abrir linha)</w:t>
            </w:r>
          </w:p>
        </w:tc>
      </w:tr>
      <w:tr w:rsidR="00E15B54" w:rsidRPr="00F52050" w14:paraId="7B4705AB" w14:textId="77777777" w:rsidTr="71F2B379">
        <w:trPr>
          <w:trHeight w:val="265"/>
          <w:jc w:val="center"/>
        </w:trPr>
        <w:tc>
          <w:tcPr>
            <w:tcW w:w="3330" w:type="dxa"/>
            <w:gridSpan w:val="3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7B4705A9" w14:textId="19E91243" w:rsidR="00157AF0" w:rsidRPr="00456836" w:rsidRDefault="000030DE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  <w:lang w:val="pt-PT"/>
              </w:rPr>
            </w:pPr>
            <w:r w:rsidRPr="00456836">
              <w:rPr>
                <w:rFonts w:ascii="Lucida Sans" w:hAnsi="Lucida Sans"/>
                <w:b/>
                <w:sz w:val="18"/>
                <w:lang w:val="pt-PT"/>
              </w:rPr>
              <w:t>Designador</w:t>
            </w:r>
            <w:r w:rsidR="00762CC2">
              <w:rPr>
                <w:rFonts w:ascii="Lucida Sans" w:hAnsi="Lucida Sans"/>
                <w:b/>
                <w:sz w:val="18"/>
                <w:lang w:val="pt-PT"/>
              </w:rPr>
              <w:t xml:space="preserve"> do local</w:t>
            </w:r>
            <w:r w:rsidR="00541435">
              <w:rPr>
                <w:rFonts w:ascii="Lucida Sans" w:hAnsi="Lucida Sans"/>
                <w:b/>
                <w:sz w:val="18"/>
                <w:lang w:val="pt-PT"/>
              </w:rPr>
              <w:t>:</w:t>
            </w:r>
          </w:p>
        </w:tc>
        <w:tc>
          <w:tcPr>
            <w:tcW w:w="7368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7B4705AA" w14:textId="412FBBE8" w:rsidR="00157AF0" w:rsidRPr="00882E0E" w:rsidRDefault="00E02582" w:rsidP="00675402">
            <w:pPr>
              <w:spacing w:before="60" w:after="60" w:line="276" w:lineRule="auto"/>
              <w:rPr>
                <w:rFonts w:ascii="Lucida Sans" w:hAnsi="Lucida Sans" w:cs="Lucida Sans"/>
                <w:i/>
                <w:iCs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-14533981"/>
                <w:placeholder>
                  <w:docPart w:val="B16595AA60EC4E97AD71BD5023DAAE1E"/>
                </w:placeholder>
                <w:text/>
              </w:sdtPr>
              <w:sdtEndPr/>
              <w:sdtContent>
                <w:r w:rsidR="00255532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designador OACI no caso de ADR ou ATS ou parte-145, ou espaço aéreo U de operação, caso contrário n.a.</w:t>
                </w:r>
              </w:sdtContent>
            </w:sdt>
          </w:p>
        </w:tc>
      </w:tr>
      <w:tr w:rsidR="001B7260" w:rsidRPr="008B4B1F" w14:paraId="5F95D936" w14:textId="00CDE313" w:rsidTr="71F2B379">
        <w:trPr>
          <w:trHeight w:val="265"/>
          <w:jc w:val="center"/>
        </w:trPr>
        <w:tc>
          <w:tcPr>
            <w:tcW w:w="3330" w:type="dxa"/>
            <w:gridSpan w:val="3"/>
            <w:vMerge w:val="restart"/>
            <w:shd w:val="clear" w:color="auto" w:fill="DEEAF6" w:themeFill="accent5" w:themeFillTint="33"/>
          </w:tcPr>
          <w:p w14:paraId="0BE8A795" w14:textId="5D88287E" w:rsidR="001B7260" w:rsidRPr="00456836" w:rsidRDefault="001B7260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Descrição dos serviços</w:t>
            </w: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7771B0BA" w14:textId="79E11503" w:rsidR="001B7260" w:rsidRPr="001B7260" w:rsidRDefault="001B7260" w:rsidP="001B7260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1B7260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Prestados</w:t>
            </w: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: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758CF8CF" w14:textId="7C243DE6" w:rsidR="001B7260" w:rsidRPr="001B7260" w:rsidRDefault="00E02582" w:rsidP="00675402">
            <w:pPr>
              <w:spacing w:before="60" w:after="60" w:line="276" w:lineRule="auto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706331893"/>
                <w:placeholder>
                  <w:docPart w:val="8F5FFF2FD5BC4D1BAC443153185D7088"/>
                </w:placeholder>
                <w:text/>
              </w:sdtPr>
              <w:sdtEndPr/>
              <w:sdtContent>
                <w:r w:rsidR="00180D03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1B7260" w:rsidRPr="008B4B1F" w14:paraId="208AB818" w14:textId="4B33076D" w:rsidTr="71F2B379">
        <w:trPr>
          <w:trHeight w:val="265"/>
          <w:jc w:val="center"/>
        </w:trPr>
        <w:tc>
          <w:tcPr>
            <w:tcW w:w="3330" w:type="dxa"/>
            <w:gridSpan w:val="3"/>
            <w:vMerge/>
          </w:tcPr>
          <w:p w14:paraId="49BEA239" w14:textId="77777777" w:rsidR="001B7260" w:rsidRDefault="001B7260" w:rsidP="001754B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ind w:left="449" w:hanging="449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1623B53" w14:textId="4AF012A5" w:rsidR="001B7260" w:rsidRPr="001B7260" w:rsidRDefault="001B7260" w:rsidP="001B7260">
            <w:pPr>
              <w:pStyle w:val="Header"/>
              <w:tabs>
                <w:tab w:val="clear" w:pos="4680"/>
                <w:tab w:val="center" w:pos="164"/>
              </w:tabs>
              <w:spacing w:before="60" w:after="60"/>
              <w:jc w:val="both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1B7260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Recebidos</w:t>
            </w: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: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7FB0BD21" w14:textId="55D8BA56" w:rsidR="001B7260" w:rsidRPr="00882E0E" w:rsidRDefault="00E02582" w:rsidP="00675402">
            <w:pPr>
              <w:spacing w:before="60" w:after="60"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927018400"/>
                <w:placeholder>
                  <w:docPart w:val="9AC9F05E6D004FAB8388BDD23A832C8C"/>
                </w:placeholder>
                <w:text/>
              </w:sdtPr>
              <w:sdtEndPr/>
              <w:sdtContent>
                <w:r w:rsidR="00333F14" w:rsidRPr="001447E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E15B54" w:rsidRPr="00F52050" w14:paraId="7B4705AD" w14:textId="77777777" w:rsidTr="71F2B379">
        <w:trPr>
          <w:trHeight w:val="70"/>
          <w:jc w:val="center"/>
        </w:trPr>
        <w:tc>
          <w:tcPr>
            <w:tcW w:w="10698" w:type="dxa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4705AC" w14:textId="1BDBD3F4" w:rsidR="00122B62" w:rsidRPr="00122B62" w:rsidRDefault="000030DE" w:rsidP="00226662">
            <w:pPr>
              <w:numPr>
                <w:ilvl w:val="0"/>
                <w:numId w:val="12"/>
              </w:numPr>
              <w:spacing w:before="60" w:after="60" w:line="276" w:lineRule="auto"/>
              <w:ind w:left="333" w:hanging="333"/>
              <w:jc w:val="both"/>
              <w:rPr>
                <w:rFonts w:ascii="Lucida Sans" w:hAnsi="Lucida Sans"/>
                <w:b/>
                <w:lang w:val="pt-PT"/>
              </w:rPr>
            </w:pPr>
            <w:r w:rsidRPr="00456836">
              <w:rPr>
                <w:rFonts w:ascii="Lucida Sans" w:hAnsi="Lucida Sans"/>
                <w:b/>
                <w:sz w:val="20"/>
                <w:lang w:val="pt-PT"/>
              </w:rPr>
              <w:t>Identificação do</w:t>
            </w:r>
            <w:r w:rsidR="003F5766">
              <w:rPr>
                <w:rFonts w:ascii="Lucida Sans" w:hAnsi="Lucida Sans"/>
                <w:b/>
                <w:sz w:val="20"/>
                <w:lang w:val="pt-PT"/>
              </w:rPr>
              <w:t>s</w:t>
            </w:r>
            <w:r w:rsidRPr="00456836">
              <w:rPr>
                <w:rFonts w:ascii="Lucida Sans" w:hAnsi="Lucida Sans"/>
                <w:b/>
                <w:sz w:val="20"/>
                <w:lang w:val="pt-PT"/>
              </w:rPr>
              <w:t xml:space="preserve"> responsáve</w:t>
            </w:r>
            <w:r w:rsidR="003F5766">
              <w:rPr>
                <w:rFonts w:ascii="Lucida Sans" w:hAnsi="Lucida Sans"/>
                <w:b/>
                <w:sz w:val="20"/>
                <w:lang w:val="pt-PT"/>
              </w:rPr>
              <w:t>is</w:t>
            </w:r>
            <w:r w:rsidRPr="00456836">
              <w:rPr>
                <w:rFonts w:ascii="Lucida Sans" w:hAnsi="Lucida Sans"/>
                <w:b/>
                <w:sz w:val="20"/>
                <w:lang w:val="pt-PT"/>
              </w:rPr>
              <w:t xml:space="preserve"> </w:t>
            </w:r>
            <w:r w:rsidR="00541435">
              <w:rPr>
                <w:rFonts w:ascii="Lucida Sans" w:hAnsi="Lucida Sans"/>
                <w:b/>
                <w:sz w:val="20"/>
                <w:lang w:val="pt-PT"/>
              </w:rPr>
              <w:t xml:space="preserve">pela </w:t>
            </w:r>
            <w:r w:rsidR="00D1086E">
              <w:rPr>
                <w:rFonts w:ascii="Lucida Sans" w:hAnsi="Lucida Sans"/>
                <w:b/>
                <w:sz w:val="20"/>
                <w:lang w:val="pt-PT"/>
              </w:rPr>
              <w:t xml:space="preserve">avaliação do ponto 4 e </w:t>
            </w:r>
            <w:r w:rsidR="00541435">
              <w:rPr>
                <w:rFonts w:ascii="Lucida Sans" w:hAnsi="Lucida Sans"/>
                <w:b/>
                <w:sz w:val="20"/>
                <w:lang w:val="pt-PT"/>
              </w:rPr>
              <w:t xml:space="preserve">gestão do pedido </w:t>
            </w:r>
          </w:p>
        </w:tc>
      </w:tr>
      <w:tr w:rsidR="003F5766" w14:paraId="7B4705B0" w14:textId="6E7AE7A5" w:rsidTr="71F2B379">
        <w:trPr>
          <w:trHeight w:val="356"/>
          <w:jc w:val="center"/>
        </w:trPr>
        <w:tc>
          <w:tcPr>
            <w:tcW w:w="3330" w:type="dxa"/>
            <w:gridSpan w:val="3"/>
            <w:vMerge w:val="restart"/>
            <w:shd w:val="clear" w:color="auto" w:fill="DEEAF6" w:themeFill="accent5" w:themeFillTint="33"/>
          </w:tcPr>
          <w:p w14:paraId="7B4705AE" w14:textId="72CA34C7" w:rsidR="003F5766" w:rsidRPr="00456836" w:rsidRDefault="003F5766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Responsável pel</w:t>
            </w:r>
            <w:r w:rsidR="00ED2A98">
              <w:rPr>
                <w:rFonts w:ascii="Lucida Sans" w:hAnsi="Lucida Sans"/>
                <w:b/>
                <w:sz w:val="18"/>
                <w:lang w:val="pt-PT"/>
              </w:rPr>
              <w:t>o sistema de</w:t>
            </w:r>
            <w:r>
              <w:rPr>
                <w:rFonts w:ascii="Lucida Sans" w:hAnsi="Lucida Sans"/>
                <w:b/>
                <w:sz w:val="18"/>
                <w:lang w:val="pt-PT"/>
              </w:rPr>
              <w:t xml:space="preserve"> segurança dos sistemas de informação</w:t>
            </w: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705AF" w14:textId="3772507D" w:rsidR="003F5766" w:rsidRPr="003F5766" w:rsidRDefault="003F5766" w:rsidP="00122B62">
            <w:pPr>
              <w:spacing w:before="60" w:after="60" w:line="276" w:lineRule="auto"/>
              <w:jc w:val="both"/>
              <w:rPr>
                <w:rFonts w:ascii="Lucida Sans" w:hAnsi="Lucida Sans" w:cs="Lucida Sans"/>
                <w:sz w:val="18"/>
                <w:szCs w:val="18"/>
              </w:rPr>
            </w:pPr>
            <w:r>
              <w:rPr>
                <w:rFonts w:ascii="Lucida Sans" w:hAnsi="Lucida Sans" w:cs="Lucida Sans"/>
                <w:sz w:val="18"/>
                <w:szCs w:val="18"/>
              </w:rPr>
              <w:t>Nome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15A178" w14:textId="180CDC57" w:rsidR="003F5766" w:rsidRPr="00882E0E" w:rsidRDefault="00E02582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i/>
                <w:iCs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173075199"/>
                <w:placeholder>
                  <w:docPart w:val="9DE7A8E8EAF643898FD2795086F0FDBF"/>
                </w:placeholder>
                <w:text/>
              </w:sdtPr>
              <w:sdtEndPr/>
              <w:sdtContent>
                <w:r w:rsidR="00333F14" w:rsidRPr="00E66B57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3F5766" w14:paraId="1E28EA92" w14:textId="77777777" w:rsidTr="71F2B379">
        <w:trPr>
          <w:trHeight w:val="174"/>
          <w:jc w:val="center"/>
        </w:trPr>
        <w:tc>
          <w:tcPr>
            <w:tcW w:w="3330" w:type="dxa"/>
            <w:gridSpan w:val="3"/>
            <w:vMerge/>
          </w:tcPr>
          <w:p w14:paraId="05E7131F" w14:textId="77777777" w:rsidR="003F5766" w:rsidRDefault="003F5766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D542F6" w14:textId="26232C0E" w:rsidR="003F5766" w:rsidRPr="003F5766" w:rsidRDefault="003F5766" w:rsidP="00122B62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</w:pPr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>Cargo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76A1C5" w14:textId="7FF0692C" w:rsidR="003F5766" w:rsidRPr="003F5766" w:rsidRDefault="00E02582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051691501"/>
                <w:placeholder>
                  <w:docPart w:val="44039891D1D24FB5889E244B3BD8B03E"/>
                </w:placeholder>
                <w:text/>
              </w:sdtPr>
              <w:sdtEndPr/>
              <w:sdtContent>
                <w:r w:rsidR="00333F14" w:rsidRPr="00F92DBA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3F5766" w14:paraId="60B3B76C" w14:textId="77777777" w:rsidTr="71F2B379">
        <w:trPr>
          <w:trHeight w:val="190"/>
          <w:jc w:val="center"/>
        </w:trPr>
        <w:tc>
          <w:tcPr>
            <w:tcW w:w="3330" w:type="dxa"/>
            <w:gridSpan w:val="3"/>
            <w:vMerge/>
          </w:tcPr>
          <w:p w14:paraId="3B5E82D6" w14:textId="77777777" w:rsidR="003F5766" w:rsidRDefault="003F5766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CE25E2" w14:textId="09A0D1FE" w:rsidR="003F5766" w:rsidRPr="003F5766" w:rsidRDefault="003F5766" w:rsidP="00122B62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</w:pPr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>Contato telefónico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90164A" w14:textId="6D3ABDD2" w:rsidR="003F5766" w:rsidRPr="003F5766" w:rsidRDefault="00E02582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451080968"/>
                <w:placeholder>
                  <w:docPart w:val="F06019D7D90043D98E83F71CF22D829B"/>
                </w:placeholder>
                <w:text/>
              </w:sdtPr>
              <w:sdtEndPr/>
              <w:sdtContent>
                <w:r w:rsidR="00333F14" w:rsidRPr="00551537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3F5766" w14:paraId="0E1458FF" w14:textId="77777777" w:rsidTr="71F2B379">
        <w:trPr>
          <w:trHeight w:val="443"/>
          <w:jc w:val="center"/>
        </w:trPr>
        <w:tc>
          <w:tcPr>
            <w:tcW w:w="3330" w:type="dxa"/>
            <w:gridSpan w:val="3"/>
            <w:vMerge/>
          </w:tcPr>
          <w:p w14:paraId="46B3ED02" w14:textId="77777777" w:rsidR="003F5766" w:rsidRDefault="003F5766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983B5E" w14:textId="4C553B77" w:rsidR="003F5766" w:rsidRPr="003F5766" w:rsidRDefault="003F5766" w:rsidP="00122B62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</w:pPr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>Email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2A7698" w14:textId="61A74F6B" w:rsidR="003F5766" w:rsidRPr="003F5766" w:rsidRDefault="00E02582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2047200603"/>
                <w:placeholder>
                  <w:docPart w:val="4FC44F4CAF6F4C4298F3714C7C38B1AD"/>
                </w:placeholder>
                <w:text/>
              </w:sdtPr>
              <w:sdtEndPr/>
              <w:sdtContent>
                <w:r w:rsidR="00333F14" w:rsidRPr="00016228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3F5766" w:rsidRPr="003F5766" w14:paraId="4659F3DC" w14:textId="248C785A" w:rsidTr="71F2B379">
        <w:trPr>
          <w:trHeight w:val="324"/>
          <w:jc w:val="center"/>
        </w:trPr>
        <w:tc>
          <w:tcPr>
            <w:tcW w:w="3330" w:type="dxa"/>
            <w:gridSpan w:val="3"/>
            <w:vMerge w:val="restart"/>
            <w:shd w:val="clear" w:color="auto" w:fill="DEEAF6" w:themeFill="accent5" w:themeFillTint="33"/>
          </w:tcPr>
          <w:p w14:paraId="60C00141" w14:textId="76C66579" w:rsidR="003F5766" w:rsidRDefault="003F5766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 xml:space="preserve">Responsável pelo </w:t>
            </w:r>
            <w:r w:rsidR="004D0768">
              <w:rPr>
                <w:rFonts w:ascii="Lucida Sans" w:hAnsi="Lucida Sans"/>
                <w:b/>
                <w:sz w:val="18"/>
                <w:lang w:val="pt-PT"/>
              </w:rPr>
              <w:t>pedido</w:t>
            </w: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FD0948" w14:textId="39B11E6F" w:rsidR="003F5766" w:rsidRPr="003F5766" w:rsidRDefault="003F5766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sz w:val="18"/>
                <w:szCs w:val="18"/>
              </w:rPr>
              <w:t>Nome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F1EDA3" w14:textId="7E7B265F" w:rsidR="003F5766" w:rsidRPr="003F5766" w:rsidRDefault="00E02582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67633213"/>
                <w:placeholder>
                  <w:docPart w:val="F20B4B3E20E64C008C848BF50978E77D"/>
                </w:placeholder>
                <w:text/>
              </w:sdtPr>
              <w:sdtEndPr/>
              <w:sdtContent>
                <w:r w:rsidR="00333F14" w:rsidRPr="00825E6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3F5766" w:rsidRPr="003F5766" w14:paraId="0C3A9639" w14:textId="77777777" w:rsidTr="71F2B379">
        <w:trPr>
          <w:trHeight w:val="198"/>
          <w:jc w:val="center"/>
        </w:trPr>
        <w:tc>
          <w:tcPr>
            <w:tcW w:w="3330" w:type="dxa"/>
            <w:gridSpan w:val="3"/>
            <w:vMerge/>
          </w:tcPr>
          <w:p w14:paraId="75B57EF8" w14:textId="77777777" w:rsidR="003F5766" w:rsidRDefault="003F5766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D4DE9D" w14:textId="5AE9666F" w:rsidR="003F5766" w:rsidRPr="003F5766" w:rsidRDefault="003F5766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>Cargo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6D03E0" w14:textId="052F351B" w:rsidR="003F5766" w:rsidRPr="003F5766" w:rsidRDefault="00E02582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2029625116"/>
                <w:placeholder>
                  <w:docPart w:val="E265EC6F891942E3A929C3AFF9C7EB40"/>
                </w:placeholder>
                <w:text/>
              </w:sdtPr>
              <w:sdtEndPr/>
              <w:sdtContent>
                <w:r w:rsidR="00333F14" w:rsidRPr="00CB3612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3F5766" w:rsidRPr="003F5766" w14:paraId="7045F8BC" w14:textId="77777777" w:rsidTr="71F2B379">
        <w:trPr>
          <w:trHeight w:val="166"/>
          <w:jc w:val="center"/>
        </w:trPr>
        <w:tc>
          <w:tcPr>
            <w:tcW w:w="3330" w:type="dxa"/>
            <w:gridSpan w:val="3"/>
            <w:vMerge/>
          </w:tcPr>
          <w:p w14:paraId="6839C490" w14:textId="77777777" w:rsidR="003F5766" w:rsidRDefault="003F5766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36B111" w14:textId="470B9B06" w:rsidR="003F5766" w:rsidRPr="003F5766" w:rsidRDefault="003F5766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>Contato telefónico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338A1B" w14:textId="18E37D4C" w:rsidR="003F5766" w:rsidRPr="003F5766" w:rsidRDefault="00E02582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1377514981"/>
                <w:placeholder>
                  <w:docPart w:val="974DAC1B3AAD40BCAC2ED84E273CF6BC"/>
                </w:placeholder>
                <w:text/>
              </w:sdtPr>
              <w:sdtEndPr/>
              <w:sdtContent>
                <w:r w:rsidR="00333F14" w:rsidRPr="00B00622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3F5766" w:rsidRPr="003F5766" w14:paraId="42CADA03" w14:textId="77777777" w:rsidTr="71F2B379">
        <w:trPr>
          <w:trHeight w:val="272"/>
          <w:jc w:val="center"/>
        </w:trPr>
        <w:tc>
          <w:tcPr>
            <w:tcW w:w="3330" w:type="dxa"/>
            <w:gridSpan w:val="3"/>
            <w:vMerge/>
          </w:tcPr>
          <w:p w14:paraId="53B7BD09" w14:textId="77777777" w:rsidR="003F5766" w:rsidRDefault="003F5766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21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DBD477" w14:textId="234701D5" w:rsidR="003F5766" w:rsidRPr="003F5766" w:rsidRDefault="003F5766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>Email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72BD08" w14:textId="6C7C2071" w:rsidR="003F5766" w:rsidRPr="003F5766" w:rsidRDefault="00E02582" w:rsidP="003F5766">
            <w:pPr>
              <w:spacing w:before="60" w:after="60" w:line="276" w:lineRule="auto"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1992355484"/>
                <w:placeholder>
                  <w:docPart w:val="A58E07CE1AF545DB88916649672D33F5"/>
                </w:placeholder>
                <w:text/>
              </w:sdtPr>
              <w:sdtEndPr/>
              <w:sdtContent>
                <w:r w:rsidR="00333F14" w:rsidRPr="00826192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D1086E" w:rsidRPr="00F52050" w14:paraId="38234AD0" w14:textId="77777777" w:rsidTr="71F2B379">
        <w:trPr>
          <w:trHeight w:val="272"/>
          <w:jc w:val="center"/>
        </w:trPr>
        <w:tc>
          <w:tcPr>
            <w:tcW w:w="3330" w:type="dxa"/>
            <w:gridSpan w:val="3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3197CDC9" w14:textId="477C50DA" w:rsidR="00D1086E" w:rsidRDefault="00D1086E" w:rsidP="003F5766">
            <w:pPr>
              <w:pStyle w:val="ListParagraph"/>
              <w:numPr>
                <w:ilvl w:val="1"/>
                <w:numId w:val="18"/>
              </w:numPr>
              <w:spacing w:before="60" w:after="60" w:line="276" w:lineRule="auto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Identificação e qualificações do pessoal envolvido</w:t>
            </w:r>
          </w:p>
        </w:tc>
        <w:tc>
          <w:tcPr>
            <w:tcW w:w="7368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14:paraId="50BB2FBD" w14:textId="2D97AEF6" w:rsidR="00F52050" w:rsidRPr="00D1086E" w:rsidRDefault="00E02582" w:rsidP="00D1086E">
            <w:pPr>
              <w:spacing w:before="60" w:after="60"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-721439728"/>
                <w:placeholder>
                  <w:docPart w:val="346617B3875A45B0AD223298BA0E4DF6"/>
                </w:placeholder>
                <w:text/>
              </w:sdtPr>
              <w:sdtEndPr/>
              <w:sdtContent>
                <w:r w:rsidR="00333F14" w:rsidRP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Identificar a(s) pessoa(s) que cumprem com as normas IS.I.OR.240 (a) (3) e/ou IS.D.</w:t>
                </w:r>
              </w:sdtContent>
            </w:sdt>
            <w:r w:rsidR="0044622E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OR.240 (a) (3).</w:t>
            </w:r>
          </w:p>
        </w:tc>
      </w:tr>
      <w:tr w:rsidR="003F5766" w14:paraId="7B4705BB" w14:textId="77777777" w:rsidTr="71F2B379">
        <w:trPr>
          <w:trHeight w:val="359"/>
          <w:jc w:val="center"/>
        </w:trPr>
        <w:tc>
          <w:tcPr>
            <w:tcW w:w="10698" w:type="dxa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4705BA" w14:textId="670C7FDE" w:rsidR="003F5766" w:rsidRPr="00456836" w:rsidRDefault="003F5766" w:rsidP="003F5766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ind w:left="306" w:hanging="284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b/>
                <w:sz w:val="20"/>
                <w:szCs w:val="20"/>
                <w:lang w:val="pt-PT"/>
              </w:rPr>
              <w:t>Informação relativa à derrogação</w:t>
            </w:r>
          </w:p>
        </w:tc>
      </w:tr>
      <w:tr w:rsidR="003F5766" w:rsidRPr="00F52050" w14:paraId="7B4705BF" w14:textId="77777777" w:rsidTr="71F2B379">
        <w:trPr>
          <w:trHeight w:val="574"/>
          <w:jc w:val="center"/>
        </w:trPr>
        <w:tc>
          <w:tcPr>
            <w:tcW w:w="3330" w:type="dxa"/>
            <w:gridSpan w:val="3"/>
            <w:shd w:val="clear" w:color="auto" w:fill="DEEAF6" w:themeFill="accent5" w:themeFillTint="33"/>
          </w:tcPr>
          <w:p w14:paraId="7B4705BC" w14:textId="1F55AF86" w:rsidR="003F5766" w:rsidRPr="00456836" w:rsidRDefault="003F5766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</w:rPr>
            </w:pP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lastRenderedPageBreak/>
              <w:t>Referência interna</w:t>
            </w:r>
          </w:p>
        </w:tc>
        <w:tc>
          <w:tcPr>
            <w:tcW w:w="7368" w:type="dxa"/>
            <w:gridSpan w:val="7"/>
            <w:shd w:val="clear" w:color="auto" w:fill="auto"/>
          </w:tcPr>
          <w:p w14:paraId="7B4705BE" w14:textId="5C2BCC13" w:rsidR="003F5766" w:rsidRPr="00882E0E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i/>
                <w:iCs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-277420722"/>
                <w:placeholder>
                  <w:docPart w:val="D1749C30F74349579C890891F4DA0817"/>
                </w:placeholder>
                <w:text/>
              </w:sdtPr>
              <w:sdtEndPr/>
              <w:sdtContent>
                <w:r w:rsidR="00180D03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n.º referência interna do pedido</w:t>
                </w:r>
              </w:sdtContent>
            </w:sdt>
          </w:p>
        </w:tc>
      </w:tr>
      <w:tr w:rsidR="00CC3282" w:rsidRPr="008B4B1F" w14:paraId="2A3B7B11" w14:textId="77777777" w:rsidTr="71F2B379">
        <w:trPr>
          <w:trHeight w:val="397"/>
          <w:jc w:val="center"/>
        </w:trPr>
        <w:tc>
          <w:tcPr>
            <w:tcW w:w="3330" w:type="dxa"/>
            <w:gridSpan w:val="3"/>
            <w:vMerge w:val="restart"/>
            <w:shd w:val="clear" w:color="auto" w:fill="DEEAF6" w:themeFill="accent5" w:themeFillTint="33"/>
          </w:tcPr>
          <w:p w14:paraId="58E09972" w14:textId="2E6E6916" w:rsidR="00CC3282" w:rsidRDefault="00CC3282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>Tipo</w:t>
            </w:r>
          </w:p>
        </w:tc>
        <w:tc>
          <w:tcPr>
            <w:tcW w:w="7368" w:type="dxa"/>
            <w:gridSpan w:val="7"/>
            <w:shd w:val="clear" w:color="auto" w:fill="auto"/>
          </w:tcPr>
          <w:p w14:paraId="3B6B9B8E" w14:textId="23A342E3" w:rsidR="00CC3282" w:rsidRPr="008B4B1F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969666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282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C3282" w:rsidRPr="008B4B1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 Inicial</w:t>
            </w:r>
            <w:r w:rsidR="00CC3282" w:rsidRPr="008B4B1F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C3282" w:rsidRPr="008B4B1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(seguir para 4.3.)</w:t>
            </w:r>
          </w:p>
        </w:tc>
      </w:tr>
      <w:tr w:rsidR="00CC3282" w:rsidRPr="00F52050" w14:paraId="737B0048" w14:textId="3599AE04" w:rsidTr="71F2B379">
        <w:trPr>
          <w:trHeight w:val="430"/>
          <w:jc w:val="center"/>
        </w:trPr>
        <w:tc>
          <w:tcPr>
            <w:tcW w:w="3330" w:type="dxa"/>
            <w:gridSpan w:val="3"/>
            <w:vMerge/>
          </w:tcPr>
          <w:p w14:paraId="1201FF38" w14:textId="77777777" w:rsidR="00CC3282" w:rsidRDefault="00CC3282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 w:val="restart"/>
            <w:shd w:val="clear" w:color="auto" w:fill="auto"/>
          </w:tcPr>
          <w:p w14:paraId="71A8CADA" w14:textId="302DFA4E" w:rsidR="00CC3282" w:rsidRPr="008B4B1F" w:rsidRDefault="00E02582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234304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282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C3282" w:rsidRPr="008B4B1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 </w:t>
            </w:r>
            <w:r w:rsidR="00CC328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Reavaliação </w:t>
            </w:r>
          </w:p>
        </w:tc>
        <w:tc>
          <w:tcPr>
            <w:tcW w:w="2200" w:type="dxa"/>
            <w:gridSpan w:val="2"/>
            <w:shd w:val="clear" w:color="auto" w:fill="F2F2F2" w:themeFill="background1" w:themeFillShade="F2"/>
          </w:tcPr>
          <w:p w14:paraId="0567391F" w14:textId="4C6C124A" w:rsidR="00CC3282" w:rsidRPr="008B4B1F" w:rsidRDefault="00E02582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684480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282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C3282" w:rsidRPr="008B4B1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 </w:t>
            </w:r>
            <w:r w:rsidR="00CC3282" w:rsidRPr="00CC328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Ref.ª pedido alteração / alteração funcional</w:t>
            </w:r>
          </w:p>
        </w:tc>
        <w:tc>
          <w:tcPr>
            <w:tcW w:w="3053" w:type="dxa"/>
            <w:gridSpan w:val="4"/>
            <w:shd w:val="clear" w:color="auto" w:fill="auto"/>
          </w:tcPr>
          <w:p w14:paraId="63B599EE" w14:textId="63E0D2ED" w:rsidR="00CC3282" w:rsidRPr="00882E0E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b/>
                <w:i/>
                <w:iCs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-1840075142"/>
                <w:placeholder>
                  <w:docPart w:val="8D4FF99109D24C8AA0740945E51503C3"/>
                </w:placeholder>
                <w:text/>
              </w:sdtPr>
              <w:sdtEndPr/>
              <w:sdtContent>
                <w:r w:rsidR="00180D03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n.º referência interna do pedido de alteração que se relaciona</w:t>
                </w:r>
              </w:sdtContent>
            </w:sdt>
            <w:r w:rsidR="00CC3282" w:rsidRPr="00882E0E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</w:t>
            </w:r>
          </w:p>
        </w:tc>
      </w:tr>
      <w:tr w:rsidR="00CC3282" w:rsidRPr="00F52050" w14:paraId="60B8B423" w14:textId="77777777" w:rsidTr="71F2B379">
        <w:trPr>
          <w:trHeight w:val="430"/>
          <w:jc w:val="center"/>
        </w:trPr>
        <w:tc>
          <w:tcPr>
            <w:tcW w:w="3330" w:type="dxa"/>
            <w:gridSpan w:val="3"/>
            <w:vMerge/>
          </w:tcPr>
          <w:p w14:paraId="7D6F8273" w14:textId="77777777" w:rsidR="00CC3282" w:rsidRDefault="00CC3282" w:rsidP="00CC3282">
            <w:pPr>
              <w:pStyle w:val="ListParagraph"/>
              <w:tabs>
                <w:tab w:val="left" w:pos="313"/>
              </w:tabs>
              <w:spacing w:before="60" w:after="60"/>
              <w:ind w:left="447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/>
          </w:tcPr>
          <w:p w14:paraId="39EC76F4" w14:textId="77777777" w:rsidR="00CC3282" w:rsidRDefault="00CC3282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</w:p>
        </w:tc>
        <w:tc>
          <w:tcPr>
            <w:tcW w:w="2200" w:type="dxa"/>
            <w:gridSpan w:val="2"/>
            <w:shd w:val="clear" w:color="auto" w:fill="F2F2F2" w:themeFill="background1" w:themeFillShade="F2"/>
          </w:tcPr>
          <w:p w14:paraId="3F9C4E2D" w14:textId="56291E9F" w:rsidR="00CC3282" w:rsidRPr="008B4B1F" w:rsidRDefault="00E02582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976057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282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C3282" w:rsidRPr="008B4B1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 </w:t>
            </w:r>
            <w:r w:rsidR="00CC3282" w:rsidRPr="00CC3282">
              <w:rPr>
                <w:rFonts w:ascii="Lucida Sans" w:hAnsi="Lucida Sans" w:cs="Lucida Sans" w:hint="eastAsia"/>
                <w:bCs/>
                <w:spacing w:val="-2"/>
                <w:sz w:val="18"/>
                <w:szCs w:val="18"/>
                <w:lang w:val="pt-PT"/>
              </w:rPr>
              <w:t>P</w:t>
            </w:r>
            <w:r w:rsidR="00CC3282" w:rsidRPr="00CC328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rocedimento de alteração /alteração aprovado</w:t>
            </w:r>
            <w:r w:rsidR="00CC328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 e) IS.I.OR.200</w:t>
            </w:r>
            <w:r w:rsidR="007C742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 e/ou IS</w:t>
            </w:r>
            <w:r w:rsidR="00FD6D0B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.D.OR.200</w:t>
            </w:r>
          </w:p>
        </w:tc>
        <w:tc>
          <w:tcPr>
            <w:tcW w:w="3053" w:type="dxa"/>
            <w:gridSpan w:val="4"/>
            <w:shd w:val="clear" w:color="auto" w:fill="auto"/>
          </w:tcPr>
          <w:p w14:paraId="6A6FDE86" w14:textId="00771968" w:rsidR="00CC3282" w:rsidRPr="00882E0E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490608969"/>
                <w:placeholder>
                  <w:docPart w:val="E0280B530A014E5C8A5CBD449526DAA1"/>
                </w:placeholder>
                <w:text/>
              </w:sdtPr>
              <w:sdtEndPr/>
              <w:sdtContent>
                <w:r w:rsidR="00180D03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n.º referência da aprovação que permite reavaliação da derrogação após a conceção</w:t>
                </w:r>
              </w:sdtContent>
            </w:sdt>
          </w:p>
        </w:tc>
      </w:tr>
      <w:tr w:rsidR="00CC3282" w:rsidRPr="00F52050" w14:paraId="1B5BAFCF" w14:textId="7D15FDCE" w:rsidTr="71F2B379">
        <w:trPr>
          <w:trHeight w:val="610"/>
          <w:jc w:val="center"/>
        </w:trPr>
        <w:tc>
          <w:tcPr>
            <w:tcW w:w="3330" w:type="dxa"/>
            <w:gridSpan w:val="3"/>
            <w:vMerge w:val="restart"/>
            <w:shd w:val="clear" w:color="auto" w:fill="DEEAF6" w:themeFill="accent5" w:themeFillTint="33"/>
          </w:tcPr>
          <w:p w14:paraId="541238AC" w14:textId="77777777" w:rsidR="00CC3282" w:rsidRDefault="00CC3282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Resultado da pré-avaliação </w:t>
            </w:r>
          </w:p>
          <w:p w14:paraId="672C7CE3" w14:textId="65635198" w:rsidR="00CC3282" w:rsidRDefault="00CC3282" w:rsidP="00CC3282">
            <w:pPr>
              <w:pStyle w:val="ListParagraph"/>
              <w:tabs>
                <w:tab w:val="left" w:pos="313"/>
              </w:tabs>
              <w:spacing w:before="60" w:after="60"/>
              <w:ind w:left="447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(Anexo I </w:t>
            </w:r>
            <w:r w:rsidR="00AE5ADF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do </w:t>
            </w: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>requerimento)</w:t>
            </w:r>
          </w:p>
        </w:tc>
        <w:tc>
          <w:tcPr>
            <w:tcW w:w="2115" w:type="dxa"/>
            <w:tcBorders>
              <w:right w:val="nil"/>
            </w:tcBorders>
            <w:shd w:val="clear" w:color="auto" w:fill="auto"/>
            <w:vAlign w:val="center"/>
          </w:tcPr>
          <w:p w14:paraId="0C6F0D3E" w14:textId="6FFAB696" w:rsidR="00CC3282" w:rsidRPr="00CC3282" w:rsidRDefault="00E02582" w:rsidP="00CC3282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27992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282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C3282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C3282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 xml:space="preserve">Positivo </w:t>
            </w:r>
          </w:p>
        </w:tc>
        <w:tc>
          <w:tcPr>
            <w:tcW w:w="5253" w:type="dxa"/>
            <w:gridSpan w:val="6"/>
            <w:tcBorders>
              <w:left w:val="nil"/>
            </w:tcBorders>
            <w:shd w:val="clear" w:color="auto" w:fill="auto"/>
            <w:vAlign w:val="center"/>
          </w:tcPr>
          <w:p w14:paraId="4FB6B934" w14:textId="36AFDB6D" w:rsidR="00CC3282" w:rsidRPr="00CC3282" w:rsidRDefault="00CC3282" w:rsidP="00CC3282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CC3282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Continuar com pedido </w:t>
            </w: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(seguir para </w:t>
            </w:r>
            <w:r w:rsidRPr="00CC3282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4.4.</w:t>
            </w: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)</w:t>
            </w:r>
          </w:p>
        </w:tc>
      </w:tr>
      <w:tr w:rsidR="00CC3282" w:rsidRPr="00F52050" w14:paraId="5CF9ECF4" w14:textId="77777777" w:rsidTr="71F2B379">
        <w:trPr>
          <w:trHeight w:val="403"/>
          <w:jc w:val="center"/>
        </w:trPr>
        <w:tc>
          <w:tcPr>
            <w:tcW w:w="3330" w:type="dxa"/>
            <w:gridSpan w:val="3"/>
            <w:vMerge/>
          </w:tcPr>
          <w:p w14:paraId="3633A636" w14:textId="77777777" w:rsidR="00CC3282" w:rsidRDefault="00CC3282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tcBorders>
              <w:right w:val="nil"/>
            </w:tcBorders>
            <w:shd w:val="clear" w:color="auto" w:fill="auto"/>
            <w:vAlign w:val="center"/>
          </w:tcPr>
          <w:p w14:paraId="767C3F4E" w14:textId="003B8DF2" w:rsidR="00CC3282" w:rsidRDefault="00E02582" w:rsidP="00CC3282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668907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282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C3282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C3282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Negativo</w:t>
            </w:r>
          </w:p>
        </w:tc>
        <w:tc>
          <w:tcPr>
            <w:tcW w:w="5253" w:type="dxa"/>
            <w:gridSpan w:val="6"/>
            <w:tcBorders>
              <w:left w:val="nil"/>
            </w:tcBorders>
            <w:shd w:val="clear" w:color="auto" w:fill="auto"/>
            <w:vAlign w:val="center"/>
          </w:tcPr>
          <w:p w14:paraId="17957D70" w14:textId="00E2F728" w:rsidR="00CC3282" w:rsidRPr="00CC3282" w:rsidRDefault="00CC3282" w:rsidP="00CC3282">
            <w:pPr>
              <w:pStyle w:val="Header"/>
              <w:tabs>
                <w:tab w:val="center" w:pos="164"/>
              </w:tabs>
              <w:spacing w:before="60" w:after="60"/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</w:pPr>
            <w:r w:rsidRPr="00CC3282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Não continuar com o pedido</w:t>
            </w: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(derrogação não será concedida</w:t>
            </w:r>
            <w:r w:rsidR="00F8700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, arquivar na organização</w:t>
            </w:r>
            <w:r w:rsidR="000811D2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sem submeter à ANAC</w:t>
            </w:r>
            <w:r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>)</w:t>
            </w:r>
          </w:p>
        </w:tc>
      </w:tr>
      <w:tr w:rsidR="003F5766" w:rsidRPr="00F52050" w14:paraId="361A7982" w14:textId="77777777" w:rsidTr="71F2B379">
        <w:trPr>
          <w:trHeight w:val="574"/>
          <w:jc w:val="center"/>
        </w:trPr>
        <w:tc>
          <w:tcPr>
            <w:tcW w:w="3330" w:type="dxa"/>
            <w:gridSpan w:val="3"/>
            <w:shd w:val="clear" w:color="auto" w:fill="DEEAF6" w:themeFill="accent5" w:themeFillTint="33"/>
          </w:tcPr>
          <w:p w14:paraId="298A24AF" w14:textId="4179607B" w:rsidR="003F5766" w:rsidRDefault="003F5766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>Fundamento</w:t>
            </w:r>
          </w:p>
        </w:tc>
        <w:tc>
          <w:tcPr>
            <w:tcW w:w="7368" w:type="dxa"/>
            <w:gridSpan w:val="7"/>
            <w:shd w:val="clear" w:color="auto" w:fill="auto"/>
          </w:tcPr>
          <w:p w14:paraId="33AE059F" w14:textId="7D106491" w:rsidR="003F5766" w:rsidRPr="00D1086E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1795717612"/>
                <w:placeholder>
                  <w:docPart w:val="309BD6C42F134B6FB53A9F4F1650904C"/>
                </w:placeholder>
                <w:text/>
              </w:sdtPr>
              <w:sdtEndPr/>
              <w:sdtContent>
                <w:r w:rsidR="00180D03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o fundamento para a conceção da derrogação / continuar a conceder a derrogação</w:t>
                </w:r>
              </w:sdtContent>
            </w:sdt>
          </w:p>
        </w:tc>
      </w:tr>
      <w:tr w:rsidR="003F5766" w:rsidRPr="00F52050" w14:paraId="008D1DC0" w14:textId="24923C15" w:rsidTr="71F2B379">
        <w:trPr>
          <w:trHeight w:val="393"/>
          <w:jc w:val="center"/>
        </w:trPr>
        <w:tc>
          <w:tcPr>
            <w:tcW w:w="3330" w:type="dxa"/>
            <w:gridSpan w:val="3"/>
            <w:vMerge w:val="restart"/>
            <w:shd w:val="clear" w:color="auto" w:fill="DEEAF6" w:themeFill="accent5" w:themeFillTint="33"/>
          </w:tcPr>
          <w:p w14:paraId="067DB791" w14:textId="638E3310" w:rsidR="003F5766" w:rsidRDefault="003F5766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Avaliação documentada nos termos </w:t>
            </w:r>
            <w:r w:rsidRPr="0046489F">
              <w:rPr>
                <w:rFonts w:ascii="Lucida Sans" w:hAnsi="Lucida Sans"/>
                <w:b/>
                <w:sz w:val="18"/>
                <w:szCs w:val="20"/>
                <w:lang w:val="pt-PT"/>
              </w:rPr>
              <w:t>alínea c) da</w:t>
            </w:r>
            <w:r w:rsidR="0060471A">
              <w:rPr>
                <w:rFonts w:ascii="Lucida Sans" w:hAnsi="Lucida Sans"/>
                <w:b/>
                <w:sz w:val="18"/>
                <w:szCs w:val="20"/>
                <w:lang w:val="pt-PT"/>
              </w:rPr>
              <w:t>s</w:t>
            </w:r>
            <w:r w:rsidRPr="0046489F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 norma</w:t>
            </w:r>
            <w:r w:rsidR="0060471A">
              <w:rPr>
                <w:rFonts w:ascii="Lucida Sans" w:hAnsi="Lucida Sans"/>
                <w:b/>
                <w:sz w:val="18"/>
                <w:szCs w:val="20"/>
                <w:lang w:val="pt-PT"/>
              </w:rPr>
              <w:t>s</w:t>
            </w:r>
            <w:r w:rsidRPr="0046489F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 IS.I</w:t>
            </w: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>.</w:t>
            </w:r>
            <w:r w:rsidRPr="0046489F">
              <w:rPr>
                <w:rFonts w:ascii="Lucida Sans" w:hAnsi="Lucida Sans"/>
                <w:b/>
                <w:sz w:val="18"/>
                <w:szCs w:val="20"/>
                <w:lang w:val="pt-PT"/>
              </w:rPr>
              <w:t>OR.205</w:t>
            </w:r>
            <w:r w:rsidR="0060471A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 e/ou IS.D.OR.205</w:t>
            </w:r>
          </w:p>
          <w:p w14:paraId="5B533437" w14:textId="776F8245" w:rsidR="003F5766" w:rsidRPr="00F52AD9" w:rsidRDefault="003F5766" w:rsidP="003F5766">
            <w:pPr>
              <w:pStyle w:val="ListParagraph"/>
              <w:tabs>
                <w:tab w:val="left" w:pos="313"/>
              </w:tabs>
              <w:spacing w:before="60" w:after="60"/>
              <w:ind w:left="447"/>
              <w:rPr>
                <w:rFonts w:ascii="Lucida Sans" w:hAnsi="Lucida Sans"/>
                <w:bCs/>
                <w:sz w:val="18"/>
                <w:szCs w:val="20"/>
                <w:lang w:val="pt-PT"/>
              </w:rPr>
            </w:pPr>
            <w:r w:rsidRPr="00F52AD9">
              <w:rPr>
                <w:rFonts w:ascii="Lucida Sans" w:hAnsi="Lucida Sans"/>
                <w:bCs/>
                <w:sz w:val="18"/>
                <w:szCs w:val="20"/>
                <w:lang w:val="pt-PT"/>
              </w:rPr>
              <w:t xml:space="preserve">(usar a metodologia de análise </w:t>
            </w:r>
            <w:r>
              <w:rPr>
                <w:rFonts w:ascii="Lucida Sans" w:hAnsi="Lucida Sans"/>
                <w:bCs/>
                <w:sz w:val="18"/>
                <w:szCs w:val="20"/>
                <w:lang w:val="pt-PT"/>
              </w:rPr>
              <w:t xml:space="preserve">de risco </w:t>
            </w:r>
            <w:r w:rsidRPr="00F52AD9">
              <w:rPr>
                <w:rFonts w:ascii="Lucida Sans" w:hAnsi="Lucida Sans"/>
                <w:bCs/>
                <w:sz w:val="18"/>
                <w:szCs w:val="20"/>
                <w:lang w:val="pt-PT"/>
              </w:rPr>
              <w:t xml:space="preserve">já implementada </w:t>
            </w:r>
            <w:r>
              <w:rPr>
                <w:rFonts w:ascii="Lucida Sans" w:hAnsi="Lucida Sans"/>
                <w:bCs/>
                <w:sz w:val="18"/>
                <w:szCs w:val="20"/>
                <w:lang w:val="pt-PT"/>
              </w:rPr>
              <w:t>/</w:t>
            </w:r>
            <w:r w:rsidRPr="00F52AD9">
              <w:rPr>
                <w:rFonts w:ascii="Lucida Sans" w:hAnsi="Lucida Sans"/>
                <w:bCs/>
                <w:sz w:val="18"/>
                <w:szCs w:val="20"/>
                <w:lang w:val="pt-PT"/>
              </w:rPr>
              <w:t xml:space="preserve"> SMS)</w:t>
            </w:r>
          </w:p>
        </w:tc>
        <w:tc>
          <w:tcPr>
            <w:tcW w:w="2115" w:type="dxa"/>
            <w:shd w:val="clear" w:color="auto" w:fill="F2F2F2" w:themeFill="background1" w:themeFillShade="F2"/>
          </w:tcPr>
          <w:p w14:paraId="2206F90D" w14:textId="2164E405" w:rsidR="003F5766" w:rsidRPr="00573388" w:rsidRDefault="003F5766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573388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lang w:val="pt-PT"/>
              </w:rPr>
              <w:t>Referência do documento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1917AD80" w14:textId="3D13BD2C" w:rsidR="003F5766" w:rsidRPr="00882E0E" w:rsidRDefault="0099469C" w:rsidP="003F5766">
            <w:pPr>
              <w:spacing w:line="276" w:lineRule="auto"/>
              <w:contextualSpacing/>
              <w:jc w:val="both"/>
              <w:rPr>
                <w:rFonts w:cstheme="minorHAnsi"/>
                <w:i/>
                <w:i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>
              <w:rPr>
                <w:rFonts w:cstheme="minorHAnsi"/>
                <w:i/>
                <w:i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n</w:t>
            </w:r>
            <w:r w:rsidR="003F5766" w:rsidRPr="00882E0E">
              <w:rPr>
                <w:rFonts w:cstheme="minorHAnsi"/>
                <w:i/>
                <w:i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.º e nome do documento</w:t>
            </w:r>
            <w:r>
              <w:rPr>
                <w:rFonts w:cstheme="minorHAnsi"/>
                <w:i/>
                <w:i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 xml:space="preserve"> produzido</w:t>
            </w:r>
          </w:p>
        </w:tc>
      </w:tr>
      <w:tr w:rsidR="003F5766" w:rsidRPr="0046489F" w14:paraId="6C2FB502" w14:textId="77777777" w:rsidTr="71F2B379">
        <w:trPr>
          <w:trHeight w:val="328"/>
          <w:jc w:val="center"/>
        </w:trPr>
        <w:tc>
          <w:tcPr>
            <w:tcW w:w="3330" w:type="dxa"/>
            <w:gridSpan w:val="3"/>
            <w:vMerge/>
          </w:tcPr>
          <w:p w14:paraId="3F4E3012" w14:textId="77777777" w:rsidR="003F5766" w:rsidRDefault="003F5766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</w:tcPr>
          <w:p w14:paraId="3596E886" w14:textId="40C5B60D" w:rsidR="003F5766" w:rsidRPr="00573388" w:rsidRDefault="003F5766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573388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Versão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7963292E" w14:textId="01D1CD7A" w:rsidR="003F5766" w:rsidRPr="00B7553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i/>
                <w:iCs/>
                <w:spacing w:val="-2"/>
                <w:sz w:val="20"/>
                <w:szCs w:val="20"/>
                <w:shd w:val="clear" w:color="auto" w:fill="F2F2F2" w:themeFill="background1" w:themeFillShade="F2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600409033"/>
                <w:placeholder>
                  <w:docPart w:val="213317E51066460AA7FB74C48AFC7AEA"/>
                </w:placeholder>
                <w:text/>
              </w:sdtPr>
              <w:sdtEndPr/>
              <w:sdtContent>
                <w:r w:rsidR="005F449B" w:rsidRPr="00405610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3F5766" w:rsidRPr="0046489F" w14:paraId="205BCFDE" w14:textId="77777777" w:rsidTr="71F2B379">
        <w:trPr>
          <w:trHeight w:val="118"/>
          <w:jc w:val="center"/>
        </w:trPr>
        <w:tc>
          <w:tcPr>
            <w:tcW w:w="3330" w:type="dxa"/>
            <w:gridSpan w:val="3"/>
            <w:vMerge/>
          </w:tcPr>
          <w:p w14:paraId="24D65C84" w14:textId="77777777" w:rsidR="003F5766" w:rsidRPr="0046489F" w:rsidRDefault="003F5766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</w:tcPr>
          <w:p w14:paraId="4EA8034E" w14:textId="6383D299" w:rsidR="003F5766" w:rsidRPr="00573388" w:rsidRDefault="003F5766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</w:rPr>
            </w:pPr>
            <w:r w:rsidRPr="00573388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Data de aprovação interna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1E939F87" w14:textId="7B76322A" w:rsidR="003F5766" w:rsidRPr="0046489F" w:rsidRDefault="00E02582" w:rsidP="003F5766">
            <w:pPr>
              <w:spacing w:line="276" w:lineRule="auto"/>
              <w:contextualSpacing/>
              <w:jc w:val="both"/>
              <w:rPr>
                <w:rFonts w:cstheme="minorHAnsi"/>
                <w:spacing w:val="-2"/>
                <w:sz w:val="20"/>
                <w:szCs w:val="20"/>
                <w:shd w:val="clear" w:color="auto" w:fill="F2F2F2" w:themeFill="background1" w:themeFillShade="F2"/>
              </w:rPr>
            </w:pPr>
            <w:sdt>
              <w:sdtPr>
                <w:rPr>
                  <w:rFonts w:ascii="Lucida Sans" w:hAnsi="Lucida Sans"/>
                  <w:b/>
                  <w:sz w:val="18"/>
                  <w:szCs w:val="18"/>
                  <w:lang w:val="pt-PT"/>
                </w:rPr>
                <w:alias w:val="aa/mm/dd"/>
                <w:tag w:val="aa/mm/dd"/>
                <w:id w:val="993069157"/>
                <w:placeholder>
                  <w:docPart w:val="16FA02BD2DDD494C9D22D7AD3842A00C"/>
                </w:placeholder>
                <w:showingPlcHdr/>
                <w:date>
                  <w:dateFormat w:val="dd/MM/yyyy"/>
                  <w:lid w:val="pt-PT"/>
                  <w:storeMappedDataAs w:val="dateTime"/>
                  <w:calendar w:val="gregorian"/>
                </w:date>
              </w:sdtPr>
              <w:sdtEndPr/>
              <w:sdtContent>
                <w:r w:rsidR="003F5766" w:rsidRPr="001754B2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9B0752" w:rsidRPr="0046489F" w14:paraId="6CFB5049" w14:textId="46A01519" w:rsidTr="71F2B379">
        <w:trPr>
          <w:trHeight w:val="856"/>
          <w:jc w:val="center"/>
        </w:trPr>
        <w:tc>
          <w:tcPr>
            <w:tcW w:w="3330" w:type="dxa"/>
            <w:gridSpan w:val="3"/>
            <w:vMerge/>
          </w:tcPr>
          <w:p w14:paraId="79466218" w14:textId="77777777" w:rsidR="009B0752" w:rsidRPr="0046489F" w:rsidRDefault="009B0752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</w:rPr>
            </w:pPr>
          </w:p>
        </w:tc>
        <w:tc>
          <w:tcPr>
            <w:tcW w:w="2115" w:type="dxa"/>
            <w:vMerge w:val="restart"/>
            <w:shd w:val="clear" w:color="auto" w:fill="F2F2F2" w:themeFill="background1" w:themeFillShade="F2"/>
          </w:tcPr>
          <w:p w14:paraId="1C2E2A88" w14:textId="00758629" w:rsidR="009B0752" w:rsidRPr="00573388" w:rsidRDefault="009B0752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Realizada por</w:t>
            </w:r>
          </w:p>
        </w:tc>
        <w:tc>
          <w:tcPr>
            <w:tcW w:w="2200" w:type="dxa"/>
            <w:gridSpan w:val="2"/>
            <w:tcBorders>
              <w:right w:val="nil"/>
            </w:tcBorders>
            <w:shd w:val="clear" w:color="auto" w:fill="auto"/>
          </w:tcPr>
          <w:p w14:paraId="322267F8" w14:textId="5B593C91" w:rsidR="009B0752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b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867798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0752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9B0752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 xml:space="preserve"> Requerente</w:t>
            </w:r>
          </w:p>
        </w:tc>
        <w:tc>
          <w:tcPr>
            <w:tcW w:w="3053" w:type="dxa"/>
            <w:gridSpan w:val="4"/>
            <w:tcBorders>
              <w:left w:val="nil"/>
            </w:tcBorders>
            <w:shd w:val="clear" w:color="auto" w:fill="auto"/>
          </w:tcPr>
          <w:p w14:paraId="06563787" w14:textId="75478208" w:rsidR="009B0752" w:rsidRDefault="009B0752" w:rsidP="0099469C">
            <w:pPr>
              <w:spacing w:line="276" w:lineRule="auto"/>
              <w:contextualSpacing/>
              <w:jc w:val="both"/>
              <w:rPr>
                <w:rFonts w:ascii="Lucida Sans" w:hAnsi="Lucida Sans"/>
                <w:b/>
                <w:sz w:val="18"/>
                <w:szCs w:val="18"/>
                <w:lang w:val="pt-PT"/>
              </w:rPr>
            </w:pPr>
          </w:p>
        </w:tc>
      </w:tr>
      <w:tr w:rsidR="009B0752" w:rsidRPr="00333F14" w14:paraId="1D2B45A9" w14:textId="19610088" w:rsidTr="71F2B379">
        <w:trPr>
          <w:trHeight w:val="50"/>
          <w:jc w:val="center"/>
        </w:trPr>
        <w:tc>
          <w:tcPr>
            <w:tcW w:w="3330" w:type="dxa"/>
            <w:gridSpan w:val="3"/>
            <w:vMerge/>
          </w:tcPr>
          <w:p w14:paraId="6D0A975D" w14:textId="77777777" w:rsidR="009B0752" w:rsidRPr="0046489F" w:rsidRDefault="009B0752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</w:rPr>
            </w:pPr>
          </w:p>
        </w:tc>
        <w:tc>
          <w:tcPr>
            <w:tcW w:w="2115" w:type="dxa"/>
            <w:vMerge/>
          </w:tcPr>
          <w:p w14:paraId="4A5DC777" w14:textId="77777777" w:rsidR="009B0752" w:rsidRDefault="009B0752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2200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0ABA03AA" w14:textId="5730FBDB" w:rsidR="009B0752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48511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0752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9B0752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9B0752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Entidade externa</w:t>
            </w:r>
          </w:p>
        </w:tc>
        <w:tc>
          <w:tcPr>
            <w:tcW w:w="3053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95E3075" w14:textId="5DABE045" w:rsidR="009B0752" w:rsidRDefault="00E02582" w:rsidP="0099469C">
            <w:pPr>
              <w:spacing w:line="276" w:lineRule="auto"/>
              <w:contextualSpacing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362250338"/>
                <w:placeholder>
                  <w:docPart w:val="4A40A4E13E55444389155658D290283E"/>
                </w:placeholder>
                <w:text/>
              </w:sdtPr>
              <w:sdtEndPr/>
              <w:sdtContent>
                <w:r w:rsidR="009B0752" w:rsidRPr="00333F14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nome</w:t>
                </w:r>
              </w:sdtContent>
            </w:sdt>
            <w:r w:rsidR="009B0752" w:rsidRPr="00333F14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</w:t>
            </w:r>
          </w:p>
        </w:tc>
      </w:tr>
      <w:tr w:rsidR="009B0752" w:rsidRPr="0046489F" w14:paraId="33F9C1B6" w14:textId="25104ED4" w:rsidTr="71F2B379">
        <w:trPr>
          <w:trHeight w:val="687"/>
          <w:jc w:val="center"/>
        </w:trPr>
        <w:tc>
          <w:tcPr>
            <w:tcW w:w="3330" w:type="dxa"/>
            <w:gridSpan w:val="3"/>
            <w:vMerge/>
          </w:tcPr>
          <w:p w14:paraId="2E3E74A0" w14:textId="77777777" w:rsidR="009B0752" w:rsidRPr="00333F14" w:rsidRDefault="009B0752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/>
          </w:tcPr>
          <w:p w14:paraId="2D0CFA4A" w14:textId="77777777" w:rsidR="009B0752" w:rsidRDefault="009B0752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2200" w:type="dxa"/>
            <w:gridSpan w:val="2"/>
            <w:vMerge/>
          </w:tcPr>
          <w:p w14:paraId="65EAAC64" w14:textId="77777777" w:rsidR="009B0752" w:rsidRDefault="009B075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</w:p>
        </w:tc>
        <w:tc>
          <w:tcPr>
            <w:tcW w:w="1999" w:type="dxa"/>
            <w:gridSpan w:val="3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6E46B6A" w14:textId="2B2F7094" w:rsidR="009B0752" w:rsidRPr="00D867E3" w:rsidRDefault="009B0752" w:rsidP="00D867E3">
            <w:pPr>
              <w:spacing w:line="276" w:lineRule="auto"/>
              <w:contextualSpacing/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</w:pPr>
            <w:r w:rsidRPr="00D867E3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IS.I.OR.235</w:t>
            </w:r>
            <w:r w:rsidR="00D7283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 xml:space="preserve"> e/ou IS.D.OR.235</w:t>
            </w:r>
            <w:r w:rsidRPr="00D867E3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 xml:space="preserve"> considerada?</w:t>
            </w:r>
          </w:p>
        </w:tc>
        <w:tc>
          <w:tcPr>
            <w:tcW w:w="1054" w:type="dxa"/>
            <w:tcBorders>
              <w:left w:val="single" w:sz="4" w:space="0" w:color="auto"/>
            </w:tcBorders>
            <w:shd w:val="clear" w:color="auto" w:fill="auto"/>
          </w:tcPr>
          <w:p w14:paraId="094FD9BA" w14:textId="77777777" w:rsidR="009B0752" w:rsidRDefault="00E02582" w:rsidP="00D867E3">
            <w:pPr>
              <w:spacing w:line="276" w:lineRule="auto"/>
              <w:contextualSpacing/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2133475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0752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9B0752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9B0752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Sim</w:t>
            </w:r>
          </w:p>
          <w:p w14:paraId="7DACCE57" w14:textId="3B22B3A3" w:rsidR="009B0752" w:rsidRPr="00D867E3" w:rsidRDefault="00E02582" w:rsidP="00D867E3">
            <w:pPr>
              <w:spacing w:line="276" w:lineRule="auto"/>
              <w:contextualSpacing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636996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0752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9B0752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9B0752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Não</w:t>
            </w:r>
          </w:p>
        </w:tc>
      </w:tr>
      <w:tr w:rsidR="00361716" w:rsidRPr="00361716" w14:paraId="6852F8FE" w14:textId="0EA2802A" w:rsidTr="71F2B379">
        <w:trPr>
          <w:trHeight w:val="211"/>
          <w:jc w:val="center"/>
        </w:trPr>
        <w:tc>
          <w:tcPr>
            <w:tcW w:w="3330" w:type="dxa"/>
            <w:gridSpan w:val="3"/>
            <w:vMerge/>
          </w:tcPr>
          <w:p w14:paraId="5668A464" w14:textId="77777777" w:rsidR="00361716" w:rsidRPr="0046489F" w:rsidRDefault="00361716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</w:tcPr>
          <w:p w14:paraId="07778765" w14:textId="345BE2FB" w:rsidR="00361716" w:rsidRPr="00573388" w:rsidRDefault="00361716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573388">
              <w:rPr>
                <w:rFonts w:ascii="Lucida Sans" w:hAnsi="Lucida Sans" w:cs="Lucida Sans"/>
                <w:b/>
                <w:bCs/>
                <w:sz w:val="18"/>
                <w:szCs w:val="18"/>
                <w:lang w:val="pt-PT"/>
              </w:rPr>
              <w:t xml:space="preserve">Organizações com exposição mútua? 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0B1B7A3E" w14:textId="7AA79EEB" w:rsidR="00361716" w:rsidRPr="00D515EE" w:rsidRDefault="00E02582" w:rsidP="003F5766">
            <w:pPr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555383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1716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361716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361716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Sim</w:t>
            </w:r>
            <w:r w:rsidR="00361716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 xml:space="preserve"> (identificar em 4.7.)</w:t>
            </w:r>
            <w:r w:rsidR="00D515EE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709719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1716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361716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361716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Não</w:t>
            </w:r>
          </w:p>
        </w:tc>
      </w:tr>
      <w:tr w:rsidR="0099469C" w:rsidRPr="00F52050" w14:paraId="1962AD56" w14:textId="77777777" w:rsidTr="71F2B379">
        <w:trPr>
          <w:trHeight w:val="220"/>
          <w:jc w:val="center"/>
        </w:trPr>
        <w:tc>
          <w:tcPr>
            <w:tcW w:w="3330" w:type="dxa"/>
            <w:gridSpan w:val="3"/>
            <w:vMerge/>
          </w:tcPr>
          <w:p w14:paraId="69A249E6" w14:textId="77777777" w:rsidR="0099469C" w:rsidRPr="0046489F" w:rsidRDefault="0099469C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</w:tcPr>
          <w:p w14:paraId="11F9DD24" w14:textId="441F8F60" w:rsidR="0099469C" w:rsidRPr="00573388" w:rsidRDefault="0099469C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z w:val="18"/>
                <w:szCs w:val="18"/>
                <w:lang w:val="pt-PT"/>
              </w:rPr>
            </w:pPr>
            <w:r w:rsidRPr="00573388">
              <w:rPr>
                <w:rFonts w:ascii="Lucida Sans" w:hAnsi="Lucida Sans" w:cs="Lucida Sans"/>
                <w:b/>
                <w:bCs/>
                <w:sz w:val="18"/>
                <w:szCs w:val="18"/>
                <w:lang w:val="pt-PT"/>
              </w:rPr>
              <w:t xml:space="preserve">Descrição da metodologia 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39A566BA" w14:textId="5AB4FCB9" w:rsidR="0099469C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b/>
                <w:spacing w:val="-2"/>
                <w:sz w:val="28"/>
                <w:szCs w:val="24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-1751656228"/>
                <w:placeholder>
                  <w:docPart w:val="728F83D7E5CE4C328AE4BD07C0FFAE85"/>
                </w:placeholder>
                <w:text/>
              </w:sdtPr>
              <w:sdtEndPr/>
              <w:sdtContent>
                <w:r w:rsidR="00180D03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Informação da metodologia utilizada pela organização</w:t>
                </w:r>
              </w:sdtContent>
            </w:sdt>
          </w:p>
        </w:tc>
      </w:tr>
      <w:tr w:rsidR="003F5766" w:rsidRPr="00F52050" w14:paraId="2395828F" w14:textId="77777777" w:rsidTr="71F2B379">
        <w:trPr>
          <w:trHeight w:val="161"/>
          <w:jc w:val="center"/>
        </w:trPr>
        <w:tc>
          <w:tcPr>
            <w:tcW w:w="3330" w:type="dxa"/>
            <w:gridSpan w:val="3"/>
            <w:vMerge/>
          </w:tcPr>
          <w:p w14:paraId="3D73ACF1" w14:textId="77777777" w:rsidR="003F5766" w:rsidRPr="003F5766" w:rsidRDefault="003F5766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</w:tcPr>
          <w:p w14:paraId="19BE6C6D" w14:textId="09A6ACA1" w:rsidR="003F5766" w:rsidRPr="00573388" w:rsidRDefault="003F5766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z w:val="18"/>
                <w:szCs w:val="18"/>
                <w:lang w:val="pt-PT"/>
              </w:rPr>
            </w:pPr>
            <w:r w:rsidRPr="00573388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Conclusões da avaliação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39524107" w14:textId="1D045568" w:rsidR="003F5766" w:rsidRPr="00A76760" w:rsidRDefault="00E02582" w:rsidP="3686E1B4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b/>
                <w:bCs/>
                <w:i/>
                <w:iCs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-2039353191"/>
                <w:placeholder>
                  <w:docPart w:val="CF2AED3866144EB8B213A65135DAA1C3"/>
                </w:placeholder>
                <w:text/>
              </w:sdtPr>
              <w:sdtEndPr/>
              <w:sdtContent>
                <w:r w:rsidR="005F449B" w:rsidRPr="3686E1B4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sumário das conclusões obtidas na análise dos riscos de segurança dos sistemas de informação com impactos na segurança operacional</w:t>
                </w:r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 </w:t>
                </w:r>
                <w:r w:rsidR="005F449B" w:rsidRPr="009241E6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alinhada com 4.6. a 4.8.</w:t>
                </w:r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 </w:t>
                </w:r>
              </w:sdtContent>
            </w:sdt>
            <w:r w:rsidR="00D1086E" w:rsidRPr="3686E1B4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</w:t>
            </w:r>
          </w:p>
        </w:tc>
      </w:tr>
      <w:tr w:rsidR="003F5766" w:rsidRPr="001C73BE" w14:paraId="0EB3DDF5" w14:textId="77777777" w:rsidTr="71F2B379">
        <w:trPr>
          <w:trHeight w:val="303"/>
          <w:jc w:val="center"/>
        </w:trPr>
        <w:tc>
          <w:tcPr>
            <w:tcW w:w="3330" w:type="dxa"/>
            <w:gridSpan w:val="3"/>
            <w:vMerge/>
          </w:tcPr>
          <w:p w14:paraId="41BD02FA" w14:textId="77777777" w:rsidR="003F5766" w:rsidRPr="008C5C18" w:rsidRDefault="003F5766" w:rsidP="003F5766">
            <w:pPr>
              <w:tabs>
                <w:tab w:val="left" w:pos="313"/>
              </w:tabs>
              <w:spacing w:before="60" w:after="60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shd w:val="clear" w:color="auto" w:fill="F2F2F2" w:themeFill="background1" w:themeFillShade="F2"/>
          </w:tcPr>
          <w:p w14:paraId="0B280857" w14:textId="1024B826" w:rsidR="003F5766" w:rsidRPr="00573388" w:rsidRDefault="003F5766" w:rsidP="003F5766">
            <w:pPr>
              <w:spacing w:line="276" w:lineRule="auto"/>
              <w:contextualSpacing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573388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Classificação do nível de risco final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19D4AB14" w14:textId="79C11024" w:rsidR="003F5766" w:rsidRPr="008B4B1F" w:rsidRDefault="00E02582" w:rsidP="003F5766">
            <w:pPr>
              <w:spacing w:before="60" w:after="60" w:line="276" w:lineRule="auto"/>
              <w:ind w:left="-32" w:firstLine="32"/>
              <w:jc w:val="both"/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702050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576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3F5766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3F5766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Aceitável</w:t>
            </w:r>
            <w:r w:rsidR="003F5766" w:rsidRPr="008B4B1F">
              <w:rPr>
                <w:rFonts w:ascii="Lucida Sans" w:hAnsi="Lucida Sans" w:cs="Lucida Sans"/>
                <w:b/>
                <w:spacing w:val="-2"/>
                <w:sz w:val="24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130168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576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3F5766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3F5766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Tolerável</w:t>
            </w:r>
            <w:r w:rsidR="003F5766" w:rsidRPr="008B4B1F">
              <w:rPr>
                <w:rFonts w:ascii="Lucida Sans" w:hAnsi="Lucida Sans" w:cs="Lucida Sans"/>
                <w:b/>
                <w:spacing w:val="-2"/>
                <w:sz w:val="24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006476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576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3F5766" w:rsidRPr="00541435">
              <w:rPr>
                <w:rFonts w:ascii="Lucida Sans" w:hAnsi="Lucida Sans" w:cs="Lucida Sans"/>
                <w:bCs/>
                <w:spacing w:val="-2"/>
                <w:sz w:val="20"/>
                <w:szCs w:val="18"/>
                <w:lang w:val="pt-PT"/>
              </w:rPr>
              <w:t xml:space="preserve"> </w:t>
            </w:r>
            <w:r w:rsidR="003F5766" w:rsidRPr="008B4B1F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Inaceitável</w:t>
            </w:r>
          </w:p>
        </w:tc>
      </w:tr>
      <w:tr w:rsidR="00AB364E" w14:paraId="7B4705CB" w14:textId="538C5D28" w:rsidTr="71F2B379">
        <w:trPr>
          <w:trHeight w:val="281"/>
          <w:jc w:val="center"/>
        </w:trPr>
        <w:tc>
          <w:tcPr>
            <w:tcW w:w="3330" w:type="dxa"/>
            <w:gridSpan w:val="3"/>
            <w:vMerge w:val="restart"/>
            <w:tcBorders>
              <w:right w:val="single" w:sz="4" w:space="0" w:color="auto"/>
            </w:tcBorders>
            <w:shd w:val="clear" w:color="auto" w:fill="DEEAF6" w:themeFill="accent5" w:themeFillTint="33"/>
          </w:tcPr>
          <w:p w14:paraId="7B4705C8" w14:textId="509003B9" w:rsidR="00AB364E" w:rsidRPr="00456836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>Repositório de Sistemas utilizados nas operações e informações associadas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48D73A" w14:textId="77777777" w:rsidR="00AB364E" w:rsidRPr="005D69D6" w:rsidRDefault="00AB364E" w:rsidP="005A3279">
            <w:pPr>
              <w:spacing w:line="276" w:lineRule="auto"/>
              <w:ind w:left="1102" w:hanging="1102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</w:p>
          <w:p w14:paraId="4C193C99" w14:textId="642E6C42" w:rsidR="00AB364E" w:rsidRPr="005D69D6" w:rsidRDefault="00AB364E" w:rsidP="005A3279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</w:p>
        </w:tc>
        <w:tc>
          <w:tcPr>
            <w:tcW w:w="2200" w:type="dxa"/>
            <w:gridSpan w:val="2"/>
            <w:shd w:val="clear" w:color="auto" w:fill="F2F2F2" w:themeFill="background1" w:themeFillShade="F2"/>
            <w:vAlign w:val="center"/>
          </w:tcPr>
          <w:p w14:paraId="7B4705CA" w14:textId="64D269A6" w:rsidR="00AB364E" w:rsidRPr="00B75530" w:rsidRDefault="00AB364E" w:rsidP="005A3279">
            <w:pPr>
              <w:spacing w:line="276" w:lineRule="auto"/>
              <w:contextualSpacing/>
              <w:rPr>
                <w:rFonts w:ascii="Lucida Sans" w:hAnsi="Lucida Sans"/>
                <w:b/>
                <w:bCs/>
                <w:sz w:val="16"/>
                <w:lang w:val="pt-PT"/>
              </w:rPr>
            </w:pPr>
            <w:r>
              <w:rPr>
                <w:rFonts w:ascii="Lucida Sans" w:hAnsi="Lucida Sans"/>
                <w:b/>
                <w:bCs/>
                <w:sz w:val="16"/>
                <w:lang w:val="pt-PT"/>
              </w:rPr>
              <w:t>Identificação</w:t>
            </w:r>
          </w:p>
        </w:tc>
        <w:tc>
          <w:tcPr>
            <w:tcW w:w="3053" w:type="dxa"/>
            <w:gridSpan w:val="4"/>
            <w:shd w:val="clear" w:color="auto" w:fill="F2F2F2" w:themeFill="background1" w:themeFillShade="F2"/>
            <w:vAlign w:val="center"/>
          </w:tcPr>
          <w:p w14:paraId="4ADEAF75" w14:textId="05E88071" w:rsidR="00AB364E" w:rsidRPr="00B75530" w:rsidRDefault="00AB364E" w:rsidP="005A3279">
            <w:pPr>
              <w:spacing w:line="276" w:lineRule="auto"/>
              <w:contextualSpacing/>
              <w:rPr>
                <w:rFonts w:ascii="Lucida Sans" w:hAnsi="Lucida Sans"/>
                <w:b/>
                <w:bCs/>
                <w:sz w:val="16"/>
                <w:lang w:val="pt-PT"/>
              </w:rPr>
            </w:pPr>
            <w:r>
              <w:rPr>
                <w:rFonts w:ascii="Lucida Sans" w:hAnsi="Lucida Sans"/>
                <w:b/>
                <w:bCs/>
                <w:sz w:val="16"/>
                <w:lang w:val="pt-PT"/>
              </w:rPr>
              <w:t>Funcionalidade operacional</w:t>
            </w:r>
          </w:p>
        </w:tc>
      </w:tr>
      <w:tr w:rsidR="00AB364E" w14:paraId="3BB8A118" w14:textId="77777777" w:rsidTr="71F2B379">
        <w:trPr>
          <w:trHeight w:val="160"/>
          <w:jc w:val="center"/>
        </w:trPr>
        <w:tc>
          <w:tcPr>
            <w:tcW w:w="3330" w:type="dxa"/>
            <w:gridSpan w:val="3"/>
            <w:vMerge/>
          </w:tcPr>
          <w:p w14:paraId="3171A362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EC82370" w14:textId="63FC1F48" w:rsidR="00AB364E" w:rsidRDefault="00AB364E" w:rsidP="00AB364E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szCs w:val="16"/>
                <w:lang w:val="pt-PT"/>
              </w:rPr>
              <w:t>Equipamentos</w:t>
            </w:r>
          </w:p>
        </w:tc>
        <w:tc>
          <w:tcPr>
            <w:tcW w:w="2200" w:type="dxa"/>
            <w:gridSpan w:val="2"/>
            <w:shd w:val="clear" w:color="auto" w:fill="auto"/>
          </w:tcPr>
          <w:p w14:paraId="3F0462F8" w14:textId="414C7595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763650959"/>
                <w:placeholder>
                  <w:docPart w:val="B4951574298A44718FF102EC7363FBB2"/>
                </w:placeholder>
                <w:text/>
              </w:sdtPr>
              <w:sdtEndPr/>
              <w:sdtContent>
                <w:r w:rsidR="005F449B" w:rsidRPr="00C6517A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  <w:tc>
          <w:tcPr>
            <w:tcW w:w="3053" w:type="dxa"/>
            <w:gridSpan w:val="4"/>
            <w:shd w:val="clear" w:color="auto" w:fill="auto"/>
          </w:tcPr>
          <w:p w14:paraId="2655916C" w14:textId="6698030C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726829528"/>
                <w:placeholder>
                  <w:docPart w:val="670C3EECD6CA4F2EA0602320A560DA81"/>
                </w:placeholder>
                <w:text/>
              </w:sdtPr>
              <w:sdtEndPr/>
              <w:sdtContent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</w:tr>
      <w:tr w:rsidR="00AB364E" w14:paraId="2DC4F52A" w14:textId="77777777" w:rsidTr="71F2B379">
        <w:trPr>
          <w:trHeight w:val="174"/>
          <w:jc w:val="center"/>
        </w:trPr>
        <w:tc>
          <w:tcPr>
            <w:tcW w:w="3330" w:type="dxa"/>
            <w:gridSpan w:val="3"/>
            <w:vMerge/>
          </w:tcPr>
          <w:p w14:paraId="1957A4FD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/>
          </w:tcPr>
          <w:p w14:paraId="796509F5" w14:textId="77777777" w:rsidR="00AB364E" w:rsidRDefault="00AB364E" w:rsidP="00AB364E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</w:p>
        </w:tc>
        <w:tc>
          <w:tcPr>
            <w:tcW w:w="2200" w:type="dxa"/>
            <w:gridSpan w:val="2"/>
            <w:shd w:val="clear" w:color="auto" w:fill="auto"/>
          </w:tcPr>
          <w:p w14:paraId="343BEA86" w14:textId="30B33FF3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634945218"/>
                <w:placeholder>
                  <w:docPart w:val="81E22D007E9740B08AB9CD42E17FB0C7"/>
                </w:placeholder>
                <w:text/>
              </w:sdtPr>
              <w:sdtEndPr/>
              <w:sdtContent>
                <w:r w:rsidR="005F449B" w:rsidRPr="00592AC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  <w:tc>
          <w:tcPr>
            <w:tcW w:w="3053" w:type="dxa"/>
            <w:gridSpan w:val="4"/>
            <w:shd w:val="clear" w:color="auto" w:fill="auto"/>
          </w:tcPr>
          <w:p w14:paraId="79A0ED85" w14:textId="20FE5BD6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440136087"/>
                <w:placeholder>
                  <w:docPart w:val="21998FA07AC74948BA8753915231D269"/>
                </w:placeholder>
                <w:text/>
              </w:sdtPr>
              <w:sdtEndPr/>
              <w:sdtContent>
                <w:r w:rsidR="005F449B" w:rsidRPr="008209B9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</w:tr>
      <w:tr w:rsidR="00AB364E" w:rsidRPr="00333F14" w14:paraId="338AA236" w14:textId="77777777" w:rsidTr="71F2B379">
        <w:trPr>
          <w:trHeight w:val="135"/>
          <w:jc w:val="center"/>
        </w:trPr>
        <w:tc>
          <w:tcPr>
            <w:tcW w:w="3330" w:type="dxa"/>
            <w:gridSpan w:val="3"/>
            <w:vMerge/>
          </w:tcPr>
          <w:p w14:paraId="2B1CF167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/>
          </w:tcPr>
          <w:p w14:paraId="28B20F03" w14:textId="77777777" w:rsidR="00AB364E" w:rsidRDefault="00AB364E" w:rsidP="00AB364E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</w:p>
        </w:tc>
        <w:tc>
          <w:tcPr>
            <w:tcW w:w="2200" w:type="dxa"/>
            <w:gridSpan w:val="2"/>
            <w:shd w:val="clear" w:color="auto" w:fill="auto"/>
          </w:tcPr>
          <w:p w14:paraId="51F6A4E1" w14:textId="026FA27F" w:rsidR="00AB364E" w:rsidRPr="00B75530" w:rsidRDefault="00E02582" w:rsidP="005F449B">
            <w:pPr>
              <w:spacing w:line="276" w:lineRule="auto"/>
              <w:contextualSpacing/>
              <w:rPr>
                <w:rFonts w:ascii="Lucida Sans" w:hAnsi="Lucida Sans"/>
                <w:sz w:val="16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6"/>
                  <w:szCs w:val="16"/>
                  <w:shd w:val="clear" w:color="auto" w:fill="F2F2F2" w:themeFill="background1" w:themeFillShade="F2"/>
                  <w:lang w:val="pt-PT"/>
                </w:rPr>
                <w:id w:val="836658288"/>
                <w:placeholder>
                  <w:docPart w:val="AE5D1D8FA80A41EFAC62C3E1D06133AE"/>
                </w:placeholder>
                <w:text/>
              </w:sdtPr>
              <w:sdtEndPr/>
              <w:sdtContent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(</w:t>
                </w:r>
                <w:r w:rsidR="00333F14" w:rsidRPr="00333F14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Adicionar</w:t>
                </w:r>
              </w:sdtContent>
            </w:sdt>
            <w:r w:rsidR="00AB364E" w:rsidRPr="00333F14">
              <w:rPr>
                <w:rFonts w:ascii="Lucida Sans" w:hAnsi="Lucida Sans" w:cs="Lucida Sans"/>
                <w:i/>
                <w:iCs/>
                <w:spacing w:val="-2"/>
                <w:sz w:val="16"/>
                <w:szCs w:val="16"/>
                <w:shd w:val="clear" w:color="auto" w:fill="F2F2F2" w:themeFill="background1" w:themeFillShade="F2"/>
                <w:lang w:val="pt-PT"/>
              </w:rPr>
              <w:t xml:space="preserve"> linha abaixo)</w:t>
            </w:r>
          </w:p>
        </w:tc>
        <w:tc>
          <w:tcPr>
            <w:tcW w:w="3053" w:type="dxa"/>
            <w:gridSpan w:val="4"/>
            <w:shd w:val="clear" w:color="auto" w:fill="auto"/>
          </w:tcPr>
          <w:p w14:paraId="7E202DD1" w14:textId="6550650F" w:rsidR="00AB364E" w:rsidRPr="00B7553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6"/>
                  <w:szCs w:val="16"/>
                  <w:shd w:val="clear" w:color="auto" w:fill="F2F2F2" w:themeFill="background1" w:themeFillShade="F2"/>
                  <w:lang w:val="pt-PT"/>
                </w:rPr>
                <w:id w:val="178475531"/>
                <w:placeholder>
                  <w:docPart w:val="8C0F7565AF2F4C4DA2FFE7AA7D8B7376"/>
                </w:placeholder>
                <w:text/>
              </w:sdtPr>
              <w:sdtEndPr/>
              <w:sdtContent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(</w:t>
                </w:r>
                <w:r w:rsidR="005F449B" w:rsidRPr="00333F14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Adicionar</w:t>
                </w:r>
              </w:sdtContent>
            </w:sdt>
            <w:r w:rsidR="005F449B" w:rsidRPr="00333F14">
              <w:rPr>
                <w:rFonts w:ascii="Lucida Sans" w:hAnsi="Lucida Sans" w:cs="Lucida Sans"/>
                <w:i/>
                <w:iCs/>
                <w:spacing w:val="-2"/>
                <w:sz w:val="16"/>
                <w:szCs w:val="16"/>
                <w:shd w:val="clear" w:color="auto" w:fill="F2F2F2" w:themeFill="background1" w:themeFillShade="F2"/>
                <w:lang w:val="pt-PT"/>
              </w:rPr>
              <w:t xml:space="preserve"> linha abaixo)</w:t>
            </w:r>
          </w:p>
        </w:tc>
      </w:tr>
      <w:tr w:rsidR="00AB364E" w14:paraId="0979F9F2" w14:textId="77777777" w:rsidTr="71F2B379">
        <w:trPr>
          <w:trHeight w:val="135"/>
          <w:jc w:val="center"/>
        </w:trPr>
        <w:tc>
          <w:tcPr>
            <w:tcW w:w="3330" w:type="dxa"/>
            <w:gridSpan w:val="3"/>
            <w:vMerge/>
          </w:tcPr>
          <w:p w14:paraId="28DC3450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3A15FDB" w14:textId="7CB44583" w:rsidR="00AB364E" w:rsidRDefault="00AB364E" w:rsidP="00AB364E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szCs w:val="16"/>
                <w:lang w:val="pt-PT"/>
              </w:rPr>
              <w:t>Sistemas</w:t>
            </w:r>
          </w:p>
        </w:tc>
        <w:tc>
          <w:tcPr>
            <w:tcW w:w="2200" w:type="dxa"/>
            <w:gridSpan w:val="2"/>
            <w:shd w:val="clear" w:color="auto" w:fill="auto"/>
          </w:tcPr>
          <w:p w14:paraId="30E70CD5" w14:textId="46FB2AF9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586387099"/>
                <w:placeholder>
                  <w:docPart w:val="A6121F2878D6460BAFF09EF313B80DD1"/>
                </w:placeholder>
                <w:text/>
              </w:sdtPr>
              <w:sdtEndPr/>
              <w:sdtContent>
                <w:r w:rsidR="005F449B" w:rsidRPr="00920F25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  <w:tc>
          <w:tcPr>
            <w:tcW w:w="3053" w:type="dxa"/>
            <w:gridSpan w:val="4"/>
            <w:shd w:val="clear" w:color="auto" w:fill="auto"/>
          </w:tcPr>
          <w:p w14:paraId="2AE40AAB" w14:textId="75C170B7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320338097"/>
                <w:placeholder>
                  <w:docPart w:val="BF4864183D3F40EAA574DD2D5346110E"/>
                </w:placeholder>
                <w:text/>
              </w:sdtPr>
              <w:sdtEndPr/>
              <w:sdtContent>
                <w:r w:rsidR="005F449B" w:rsidRPr="00B8392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</w:tr>
      <w:tr w:rsidR="00AB364E" w14:paraId="109109DE" w14:textId="77777777" w:rsidTr="71F2B379">
        <w:trPr>
          <w:trHeight w:val="135"/>
          <w:jc w:val="center"/>
        </w:trPr>
        <w:tc>
          <w:tcPr>
            <w:tcW w:w="3330" w:type="dxa"/>
            <w:gridSpan w:val="3"/>
            <w:vMerge/>
          </w:tcPr>
          <w:p w14:paraId="1778DD26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/>
          </w:tcPr>
          <w:p w14:paraId="393461EC" w14:textId="77777777" w:rsidR="00AB364E" w:rsidRDefault="00AB364E" w:rsidP="00AB364E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</w:p>
        </w:tc>
        <w:tc>
          <w:tcPr>
            <w:tcW w:w="2200" w:type="dxa"/>
            <w:gridSpan w:val="2"/>
            <w:shd w:val="clear" w:color="auto" w:fill="auto"/>
          </w:tcPr>
          <w:p w14:paraId="299D6BF5" w14:textId="40106B90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1871175996"/>
                <w:placeholder>
                  <w:docPart w:val="2C72E9C048124E26B673274CE3CCD12C"/>
                </w:placeholder>
                <w:text/>
              </w:sdtPr>
              <w:sdtEndPr/>
              <w:sdtContent>
                <w:r w:rsidR="005F449B" w:rsidRPr="001F7A3F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  <w:tc>
          <w:tcPr>
            <w:tcW w:w="3053" w:type="dxa"/>
            <w:gridSpan w:val="4"/>
            <w:shd w:val="clear" w:color="auto" w:fill="auto"/>
          </w:tcPr>
          <w:p w14:paraId="17436BF3" w14:textId="7C1A69ED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671878663"/>
                <w:placeholder>
                  <w:docPart w:val="791CE2351B984B9CA2DE04BBD27C9113"/>
                </w:placeholder>
                <w:text/>
              </w:sdtPr>
              <w:sdtEndPr/>
              <w:sdtContent>
                <w:r w:rsidR="005F449B" w:rsidRPr="00421293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</w:tr>
      <w:tr w:rsidR="00AB364E" w:rsidRPr="00333F14" w14:paraId="370DF4C5" w14:textId="77777777" w:rsidTr="71F2B379">
        <w:trPr>
          <w:trHeight w:val="135"/>
          <w:jc w:val="center"/>
        </w:trPr>
        <w:tc>
          <w:tcPr>
            <w:tcW w:w="3330" w:type="dxa"/>
            <w:gridSpan w:val="3"/>
            <w:vMerge/>
          </w:tcPr>
          <w:p w14:paraId="56CCE21F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/>
          </w:tcPr>
          <w:p w14:paraId="1416A86D" w14:textId="77777777" w:rsidR="00AB364E" w:rsidRDefault="00AB364E" w:rsidP="00AB364E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</w:p>
        </w:tc>
        <w:tc>
          <w:tcPr>
            <w:tcW w:w="2200" w:type="dxa"/>
            <w:gridSpan w:val="2"/>
            <w:shd w:val="clear" w:color="auto" w:fill="auto"/>
          </w:tcPr>
          <w:p w14:paraId="44481E1C" w14:textId="5A65D086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6"/>
                  <w:szCs w:val="16"/>
                  <w:shd w:val="clear" w:color="auto" w:fill="F2F2F2" w:themeFill="background1" w:themeFillShade="F2"/>
                  <w:lang w:val="pt-PT"/>
                </w:rPr>
                <w:id w:val="1593503838"/>
                <w:placeholder>
                  <w:docPart w:val="8BA3646C878641D8B507DD9B1A856757"/>
                </w:placeholder>
                <w:text/>
              </w:sdtPr>
              <w:sdtEndPr/>
              <w:sdtContent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(</w:t>
                </w:r>
                <w:r w:rsidR="005F449B" w:rsidRPr="00333F14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Adicionar</w:t>
                </w:r>
              </w:sdtContent>
            </w:sdt>
            <w:r w:rsidR="005F449B" w:rsidRPr="00333F14">
              <w:rPr>
                <w:rFonts w:ascii="Lucida Sans" w:hAnsi="Lucida Sans" w:cs="Lucida Sans"/>
                <w:i/>
                <w:iCs/>
                <w:spacing w:val="-2"/>
                <w:sz w:val="16"/>
                <w:szCs w:val="16"/>
                <w:shd w:val="clear" w:color="auto" w:fill="F2F2F2" w:themeFill="background1" w:themeFillShade="F2"/>
                <w:lang w:val="pt-PT"/>
              </w:rPr>
              <w:t xml:space="preserve"> linha abaixo)</w:t>
            </w:r>
          </w:p>
        </w:tc>
        <w:tc>
          <w:tcPr>
            <w:tcW w:w="3053" w:type="dxa"/>
            <w:gridSpan w:val="4"/>
            <w:shd w:val="clear" w:color="auto" w:fill="auto"/>
          </w:tcPr>
          <w:p w14:paraId="1DB80113" w14:textId="2F4ACDA8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6"/>
                  <w:szCs w:val="16"/>
                  <w:shd w:val="clear" w:color="auto" w:fill="F2F2F2" w:themeFill="background1" w:themeFillShade="F2"/>
                  <w:lang w:val="pt-PT"/>
                </w:rPr>
                <w:id w:val="556675910"/>
                <w:placeholder>
                  <w:docPart w:val="F4CA7F5D1DC34FC9BF2C55D94593561A"/>
                </w:placeholder>
                <w:text/>
              </w:sdtPr>
              <w:sdtEndPr/>
              <w:sdtContent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(</w:t>
                </w:r>
                <w:r w:rsidR="005F449B" w:rsidRPr="00333F14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Adicionar</w:t>
                </w:r>
              </w:sdtContent>
            </w:sdt>
            <w:r w:rsidR="005F449B" w:rsidRPr="00333F14">
              <w:rPr>
                <w:rFonts w:ascii="Lucida Sans" w:hAnsi="Lucida Sans" w:cs="Lucida Sans"/>
                <w:i/>
                <w:iCs/>
                <w:spacing w:val="-2"/>
                <w:sz w:val="16"/>
                <w:szCs w:val="16"/>
                <w:shd w:val="clear" w:color="auto" w:fill="F2F2F2" w:themeFill="background1" w:themeFillShade="F2"/>
                <w:lang w:val="pt-PT"/>
              </w:rPr>
              <w:t xml:space="preserve"> linha abaixo)</w:t>
            </w:r>
          </w:p>
        </w:tc>
      </w:tr>
      <w:tr w:rsidR="00AB364E" w14:paraId="5CF0447E" w14:textId="77777777" w:rsidTr="71F2B379">
        <w:trPr>
          <w:trHeight w:val="135"/>
          <w:jc w:val="center"/>
        </w:trPr>
        <w:tc>
          <w:tcPr>
            <w:tcW w:w="3330" w:type="dxa"/>
            <w:gridSpan w:val="3"/>
            <w:vMerge/>
          </w:tcPr>
          <w:p w14:paraId="65939A45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8E68FAF" w14:textId="2C8076DC" w:rsidR="00AB364E" w:rsidRDefault="00AB364E" w:rsidP="00AB364E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szCs w:val="16"/>
                <w:lang w:val="pt-PT"/>
              </w:rPr>
              <w:t>Dados</w:t>
            </w:r>
          </w:p>
        </w:tc>
        <w:tc>
          <w:tcPr>
            <w:tcW w:w="2200" w:type="dxa"/>
            <w:gridSpan w:val="2"/>
            <w:shd w:val="clear" w:color="auto" w:fill="auto"/>
          </w:tcPr>
          <w:p w14:paraId="1022D0B1" w14:textId="1F0800E3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655670775"/>
                <w:placeholder>
                  <w:docPart w:val="1D29AA063CC74C0AAD443D8EC63264D0"/>
                </w:placeholder>
                <w:text/>
              </w:sdtPr>
              <w:sdtEndPr/>
              <w:sdtContent>
                <w:r w:rsidR="005F449B" w:rsidRPr="0035796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  <w:tc>
          <w:tcPr>
            <w:tcW w:w="3053" w:type="dxa"/>
            <w:gridSpan w:val="4"/>
            <w:shd w:val="clear" w:color="auto" w:fill="auto"/>
          </w:tcPr>
          <w:p w14:paraId="22ACDEE9" w14:textId="072415CD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2110644959"/>
                <w:placeholder>
                  <w:docPart w:val="96E2213C13454FA789E04606847B1AF3"/>
                </w:placeholder>
                <w:text/>
              </w:sdtPr>
              <w:sdtEndPr/>
              <w:sdtContent>
                <w:r w:rsidR="005F449B" w:rsidRPr="00CE0855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</w:tr>
      <w:tr w:rsidR="00AB364E" w14:paraId="5770DE5B" w14:textId="77777777" w:rsidTr="71F2B379">
        <w:trPr>
          <w:trHeight w:val="135"/>
          <w:jc w:val="center"/>
        </w:trPr>
        <w:tc>
          <w:tcPr>
            <w:tcW w:w="3330" w:type="dxa"/>
            <w:gridSpan w:val="3"/>
            <w:vMerge/>
          </w:tcPr>
          <w:p w14:paraId="7625A00B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/>
          </w:tcPr>
          <w:p w14:paraId="043D00BB" w14:textId="77777777" w:rsidR="00AB364E" w:rsidRDefault="00AB364E" w:rsidP="003F5766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</w:p>
        </w:tc>
        <w:tc>
          <w:tcPr>
            <w:tcW w:w="2200" w:type="dxa"/>
            <w:gridSpan w:val="2"/>
            <w:shd w:val="clear" w:color="auto" w:fill="auto"/>
          </w:tcPr>
          <w:p w14:paraId="3351B1D8" w14:textId="3FD5F1F8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809397028"/>
                <w:placeholder>
                  <w:docPart w:val="A59D479FF4F9494CB35E1EDFC997AFE4"/>
                </w:placeholder>
                <w:text/>
              </w:sdtPr>
              <w:sdtEndPr/>
              <w:sdtContent>
                <w:r w:rsidR="005F449B" w:rsidRPr="0054314C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  <w:tc>
          <w:tcPr>
            <w:tcW w:w="3053" w:type="dxa"/>
            <w:gridSpan w:val="4"/>
            <w:shd w:val="clear" w:color="auto" w:fill="auto"/>
          </w:tcPr>
          <w:p w14:paraId="60206FE0" w14:textId="5716DD74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26556922"/>
                <w:placeholder>
                  <w:docPart w:val="A0AFFE993C1042BFAAE0F311CB4E6B84"/>
                </w:placeholder>
                <w:text/>
              </w:sdtPr>
              <w:sdtEndPr/>
              <w:sdtContent>
                <w:r w:rsidR="005F449B" w:rsidRPr="008E6CF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</w:tr>
      <w:tr w:rsidR="00AB364E" w:rsidRPr="00333F14" w14:paraId="0C9B3259" w14:textId="77777777" w:rsidTr="71F2B379">
        <w:trPr>
          <w:trHeight w:val="135"/>
          <w:jc w:val="center"/>
        </w:trPr>
        <w:tc>
          <w:tcPr>
            <w:tcW w:w="3330" w:type="dxa"/>
            <w:gridSpan w:val="3"/>
            <w:vMerge/>
          </w:tcPr>
          <w:p w14:paraId="38BB64E0" w14:textId="77777777" w:rsidR="00AB364E" w:rsidRDefault="00AB364E" w:rsidP="003F5766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vMerge/>
          </w:tcPr>
          <w:p w14:paraId="5AE56F80" w14:textId="77777777" w:rsidR="00AB364E" w:rsidRDefault="00AB364E" w:rsidP="003F5766">
            <w:pPr>
              <w:spacing w:line="276" w:lineRule="auto"/>
              <w:contextualSpacing/>
              <w:rPr>
                <w:rFonts w:ascii="Lucida Sans" w:hAnsi="Lucida Sans"/>
                <w:b/>
                <w:sz w:val="16"/>
                <w:szCs w:val="16"/>
                <w:lang w:val="pt-PT"/>
              </w:rPr>
            </w:pPr>
          </w:p>
        </w:tc>
        <w:tc>
          <w:tcPr>
            <w:tcW w:w="2200" w:type="dxa"/>
            <w:gridSpan w:val="2"/>
            <w:shd w:val="clear" w:color="auto" w:fill="auto"/>
          </w:tcPr>
          <w:p w14:paraId="2EF366E1" w14:textId="13E630E7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6"/>
                  <w:szCs w:val="16"/>
                  <w:shd w:val="clear" w:color="auto" w:fill="F2F2F2" w:themeFill="background1" w:themeFillShade="F2"/>
                  <w:lang w:val="pt-PT"/>
                </w:rPr>
                <w:id w:val="2092956366"/>
                <w:placeholder>
                  <w:docPart w:val="4FE1B008BEAD4647AB430E64543DC856"/>
                </w:placeholder>
                <w:text/>
              </w:sdtPr>
              <w:sdtEndPr/>
              <w:sdtContent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(</w:t>
                </w:r>
                <w:r w:rsidR="005F449B" w:rsidRPr="00333F14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Adicionar</w:t>
                </w:r>
              </w:sdtContent>
            </w:sdt>
            <w:r w:rsidR="005F449B" w:rsidRPr="00333F14">
              <w:rPr>
                <w:rFonts w:ascii="Lucida Sans" w:hAnsi="Lucida Sans" w:cs="Lucida Sans"/>
                <w:i/>
                <w:iCs/>
                <w:spacing w:val="-2"/>
                <w:sz w:val="16"/>
                <w:szCs w:val="16"/>
                <w:shd w:val="clear" w:color="auto" w:fill="F2F2F2" w:themeFill="background1" w:themeFillShade="F2"/>
                <w:lang w:val="pt-PT"/>
              </w:rPr>
              <w:t xml:space="preserve"> linha abaixo)</w:t>
            </w:r>
          </w:p>
        </w:tc>
        <w:tc>
          <w:tcPr>
            <w:tcW w:w="3053" w:type="dxa"/>
            <w:gridSpan w:val="4"/>
            <w:shd w:val="clear" w:color="auto" w:fill="auto"/>
          </w:tcPr>
          <w:p w14:paraId="4ABE965C" w14:textId="58558756" w:rsidR="00AB364E" w:rsidRPr="00157AF0" w:rsidRDefault="00E02582" w:rsidP="003F5766">
            <w:pPr>
              <w:spacing w:line="276" w:lineRule="auto"/>
              <w:contextualSpacing/>
              <w:jc w:val="both"/>
              <w:rPr>
                <w:rFonts w:ascii="Lucida Sans" w:hAnsi="Lucida Sans"/>
                <w:sz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6"/>
                  <w:szCs w:val="16"/>
                  <w:shd w:val="clear" w:color="auto" w:fill="F2F2F2" w:themeFill="background1" w:themeFillShade="F2"/>
                  <w:lang w:val="pt-PT"/>
                </w:rPr>
                <w:id w:val="-2080278456"/>
                <w:placeholder>
                  <w:docPart w:val="5BDE5F1E1C7F464E90BB22843BE95AEE"/>
                </w:placeholder>
                <w:text/>
              </w:sdtPr>
              <w:sdtEndPr/>
              <w:sdtContent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(</w:t>
                </w:r>
                <w:r w:rsidR="005F449B" w:rsidRPr="00333F14">
                  <w:rPr>
                    <w:rFonts w:ascii="Lucida Sans" w:hAnsi="Lucida Sans" w:cs="Lucida Sans"/>
                    <w:i/>
                    <w:i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pt-PT"/>
                  </w:rPr>
                  <w:t>Adicionar</w:t>
                </w:r>
              </w:sdtContent>
            </w:sdt>
            <w:r w:rsidR="005F449B" w:rsidRPr="00333F14">
              <w:rPr>
                <w:rFonts w:ascii="Lucida Sans" w:hAnsi="Lucida Sans" w:cs="Lucida Sans"/>
                <w:i/>
                <w:iCs/>
                <w:spacing w:val="-2"/>
                <w:sz w:val="16"/>
                <w:szCs w:val="16"/>
                <w:shd w:val="clear" w:color="auto" w:fill="F2F2F2" w:themeFill="background1" w:themeFillShade="F2"/>
                <w:lang w:val="pt-PT"/>
              </w:rPr>
              <w:t xml:space="preserve"> linha abaixo)</w:t>
            </w:r>
          </w:p>
        </w:tc>
      </w:tr>
      <w:tr w:rsidR="00AB364E" w:rsidRPr="00F52050" w14:paraId="7B47071E" w14:textId="77777777" w:rsidTr="71F2B379">
        <w:trPr>
          <w:trHeight w:val="70"/>
          <w:jc w:val="center"/>
        </w:trPr>
        <w:tc>
          <w:tcPr>
            <w:tcW w:w="10698" w:type="dxa"/>
            <w:gridSpan w:val="10"/>
            <w:shd w:val="clear" w:color="auto" w:fill="DEEAF6" w:themeFill="accent5" w:themeFillTint="33"/>
          </w:tcPr>
          <w:p w14:paraId="7B47071D" w14:textId="2AB99DEF" w:rsidR="00AB364E" w:rsidRPr="00AB364E" w:rsidRDefault="00AB364E" w:rsidP="00AB364E">
            <w:pPr>
              <w:pStyle w:val="ListParagraph"/>
              <w:numPr>
                <w:ilvl w:val="1"/>
                <w:numId w:val="12"/>
              </w:numPr>
              <w:tabs>
                <w:tab w:val="left" w:pos="313"/>
              </w:tabs>
              <w:spacing w:before="60" w:after="60"/>
              <w:ind w:left="447" w:hanging="425"/>
              <w:rPr>
                <w:rFonts w:ascii="Lucida Sans" w:hAnsi="Lucida Sans" w:cs="Lucida Sans"/>
                <w:sz w:val="16"/>
                <w:szCs w:val="16"/>
                <w:lang w:val="pt-PT"/>
              </w:rPr>
            </w:pPr>
            <w:r w:rsidRPr="00AB364E">
              <w:rPr>
                <w:rFonts w:ascii="Lucida Sans" w:hAnsi="Lucida Sans"/>
                <w:b/>
                <w:sz w:val="18"/>
                <w:szCs w:val="20"/>
                <w:lang w:val="pt-PT"/>
              </w:rPr>
              <w:lastRenderedPageBreak/>
              <w:t>Organograma</w:t>
            </w:r>
            <w:r w:rsidR="00361716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 simplificado</w:t>
            </w:r>
            <w:r w:rsidRPr="00AB364E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 </w:t>
            </w:r>
            <w:r w:rsidR="00D1086E">
              <w:rPr>
                <w:rFonts w:ascii="Lucida Sans" w:hAnsi="Lucida Sans"/>
                <w:b/>
                <w:sz w:val="18"/>
                <w:szCs w:val="20"/>
                <w:lang w:val="pt-PT"/>
              </w:rPr>
              <w:t>da arquitetura dos</w:t>
            </w:r>
            <w:r w:rsidRPr="00AB364E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 </w:t>
            </w:r>
            <w:r w:rsidR="00361716">
              <w:rPr>
                <w:rFonts w:ascii="Lucida Sans" w:hAnsi="Lucida Sans"/>
                <w:b/>
                <w:sz w:val="18"/>
                <w:szCs w:val="20"/>
                <w:lang w:val="pt-PT"/>
              </w:rPr>
              <w:t>f</w:t>
            </w:r>
            <w:r w:rsidRPr="00AB364E">
              <w:rPr>
                <w:rFonts w:ascii="Lucida Sans" w:hAnsi="Lucida Sans"/>
                <w:b/>
                <w:sz w:val="18"/>
                <w:szCs w:val="20"/>
                <w:lang w:val="pt-PT"/>
              </w:rPr>
              <w:t>luxos de dados</w:t>
            </w:r>
            <w:r w:rsidRPr="00AB364E">
              <w:rPr>
                <w:rFonts w:ascii="Lucida Sans" w:hAnsi="Lucida Sans" w:cs="Lucida Sans"/>
                <w:sz w:val="16"/>
                <w:szCs w:val="16"/>
                <w:lang w:val="pt-PT"/>
              </w:rPr>
              <w:t xml:space="preserve"> </w:t>
            </w:r>
            <w:r w:rsidR="00D1086E">
              <w:rPr>
                <w:rFonts w:ascii="Lucida Sans" w:hAnsi="Lucida Sans"/>
                <w:b/>
                <w:sz w:val="18"/>
                <w:szCs w:val="20"/>
                <w:lang w:val="pt-PT"/>
              </w:rPr>
              <w:t>(</w:t>
            </w:r>
            <w:r w:rsidR="00361716" w:rsidRPr="00361716">
              <w:rPr>
                <w:rFonts w:ascii="Lucida Sans" w:hAnsi="Lucida Sans"/>
                <w:b/>
                <w:sz w:val="18"/>
                <w:szCs w:val="20"/>
                <w:lang w:val="pt-PT"/>
              </w:rPr>
              <w:t>equipamentos e sistemas</w:t>
            </w:r>
            <w:r w:rsidR="00D515EE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 4.</w:t>
            </w:r>
            <w:r w:rsidR="0099469C">
              <w:rPr>
                <w:rFonts w:ascii="Lucida Sans" w:hAnsi="Lucida Sans"/>
                <w:b/>
                <w:sz w:val="18"/>
                <w:szCs w:val="20"/>
                <w:lang w:val="pt-PT"/>
              </w:rPr>
              <w:t>6</w:t>
            </w:r>
            <w:r w:rsidR="00D515EE">
              <w:rPr>
                <w:rFonts w:ascii="Lucida Sans" w:hAnsi="Lucida Sans"/>
                <w:b/>
                <w:sz w:val="18"/>
                <w:szCs w:val="20"/>
                <w:lang w:val="pt-PT"/>
              </w:rPr>
              <w:t>.</w:t>
            </w:r>
            <w:r w:rsidR="00D1086E">
              <w:rPr>
                <w:rFonts w:ascii="Lucida Sans" w:hAnsi="Lucida Sans"/>
                <w:b/>
                <w:sz w:val="18"/>
                <w:szCs w:val="20"/>
                <w:lang w:val="pt-PT"/>
              </w:rPr>
              <w:t>)</w:t>
            </w:r>
          </w:p>
        </w:tc>
      </w:tr>
      <w:tr w:rsidR="00AB364E" w14:paraId="7B470722" w14:textId="77777777" w:rsidTr="71F2B379">
        <w:trPr>
          <w:trHeight w:val="1324"/>
          <w:jc w:val="center"/>
        </w:trPr>
        <w:sdt>
          <w:sdtPr>
            <w:rPr>
              <w:rFonts w:ascii="Lucida Sans" w:hAnsi="Lucida Sans" w:cs="Lucida Sans"/>
              <w:b/>
              <w:bCs/>
              <w:spacing w:val="-2"/>
              <w:sz w:val="16"/>
              <w:szCs w:val="16"/>
              <w:shd w:val="clear" w:color="auto" w:fill="F2F2F2" w:themeFill="background1" w:themeFillShade="F2"/>
              <w:lang w:val="en-GB"/>
            </w:rPr>
            <w:id w:val="-1159379034"/>
            <w:showingPlcHdr/>
            <w:picture/>
          </w:sdtPr>
          <w:sdtEndPr/>
          <w:sdtContent>
            <w:tc>
              <w:tcPr>
                <w:tcW w:w="10698" w:type="dxa"/>
                <w:gridSpan w:val="10"/>
                <w:shd w:val="clear" w:color="auto" w:fill="auto"/>
                <w:vAlign w:val="center"/>
              </w:tcPr>
              <w:p w14:paraId="7B470721" w14:textId="26FD6B16" w:rsidR="00AB364E" w:rsidRPr="00C4098E" w:rsidRDefault="00AB364E" w:rsidP="00ED5FED">
                <w:pPr>
                  <w:spacing w:line="276" w:lineRule="auto"/>
                  <w:jc w:val="center"/>
                  <w:rPr>
                    <w:rFonts w:ascii="Lucida Sans" w:hAnsi="Lucida Sans" w:cs="Lucida Sans"/>
                    <w:b/>
                    <w:bCs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en-GB"/>
                  </w:rPr>
                </w:pPr>
                <w:r>
                  <w:rPr>
                    <w:rFonts w:ascii="Lucida Sans" w:hAnsi="Lucida Sans" w:cs="Lucida Sans"/>
                    <w:b/>
                    <w:bCs/>
                    <w:noProof/>
                    <w:spacing w:val="-2"/>
                    <w:sz w:val="16"/>
                    <w:szCs w:val="16"/>
                    <w:shd w:val="clear" w:color="auto" w:fill="F2F2F2" w:themeFill="background1" w:themeFillShade="F2"/>
                    <w:lang w:val="en-GB"/>
                  </w:rPr>
                  <w:drawing>
                    <wp:inline distT="0" distB="0" distL="0" distR="0" wp14:anchorId="55FCC038" wp14:editId="286ABFE8">
                      <wp:extent cx="5885180" cy="3409950"/>
                      <wp:effectExtent l="0" t="0" r="1270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904075" cy="342089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D1086E" w:rsidRPr="00F52050" w14:paraId="7B47076A" w14:textId="77777777" w:rsidTr="71F2B379">
        <w:trPr>
          <w:trHeight w:val="300"/>
          <w:jc w:val="center"/>
        </w:trPr>
        <w:tc>
          <w:tcPr>
            <w:tcW w:w="3330" w:type="dxa"/>
            <w:gridSpan w:val="3"/>
            <w:vMerge w:val="restart"/>
            <w:tcBorders>
              <w:right w:val="nil"/>
            </w:tcBorders>
            <w:shd w:val="clear" w:color="auto" w:fill="DEEAF6" w:themeFill="accent5" w:themeFillTint="33"/>
          </w:tcPr>
          <w:p w14:paraId="7B47075A" w14:textId="08458B25" w:rsidR="003F5766" w:rsidRDefault="00361716" w:rsidP="00361716">
            <w:pPr>
              <w:pStyle w:val="ListParagraph"/>
              <w:numPr>
                <w:ilvl w:val="1"/>
                <w:numId w:val="12"/>
              </w:numPr>
              <w:tabs>
                <w:tab w:val="left" w:pos="22"/>
              </w:tabs>
              <w:spacing w:before="60" w:after="60"/>
              <w:ind w:left="452" w:hanging="452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  <w:r>
              <w:rPr>
                <w:rFonts w:ascii="Lucida Sans" w:hAnsi="Lucida Sans"/>
                <w:b/>
                <w:sz w:val="18"/>
                <w:szCs w:val="20"/>
                <w:lang w:val="pt-PT"/>
              </w:rPr>
              <w:t>Organizações com exposição mútua</w:t>
            </w:r>
          </w:p>
          <w:p w14:paraId="6EF7D152" w14:textId="4AC0D781" w:rsidR="00D515EE" w:rsidRPr="00D515EE" w:rsidRDefault="00D515EE" w:rsidP="00D515EE">
            <w:pPr>
              <w:pStyle w:val="ListParagraph"/>
              <w:tabs>
                <w:tab w:val="left" w:pos="22"/>
              </w:tabs>
              <w:spacing w:before="60" w:after="60"/>
              <w:ind w:left="452"/>
              <w:rPr>
                <w:rFonts w:ascii="Lucida Sans" w:hAnsi="Lucida Sans"/>
                <w:bCs/>
                <w:sz w:val="18"/>
                <w:szCs w:val="20"/>
                <w:lang w:val="pt-PT"/>
              </w:rPr>
            </w:pPr>
            <w:r w:rsidRPr="00D515EE">
              <w:rPr>
                <w:rFonts w:ascii="Lucida Sans" w:hAnsi="Lucida Sans"/>
                <w:bCs/>
                <w:sz w:val="18"/>
                <w:szCs w:val="20"/>
                <w:lang w:val="pt-PT"/>
              </w:rPr>
              <w:t>(se aplicável)</w:t>
            </w:r>
          </w:p>
          <w:p w14:paraId="7B47075D" w14:textId="77777777" w:rsidR="003F5766" w:rsidRDefault="003F5766" w:rsidP="003F5766">
            <w:pPr>
              <w:tabs>
                <w:tab w:val="left" w:pos="22"/>
              </w:tabs>
              <w:spacing w:before="60" w:after="60"/>
              <w:ind w:left="22" w:hanging="22"/>
              <w:rPr>
                <w:rFonts w:ascii="Lucida Sans" w:hAnsi="Lucida Sans"/>
                <w:i/>
                <w:sz w:val="18"/>
                <w:szCs w:val="20"/>
                <w:lang w:val="pt-PT"/>
              </w:rPr>
            </w:pPr>
          </w:p>
          <w:p w14:paraId="7B470765" w14:textId="77777777" w:rsidR="003F5766" w:rsidRPr="00675402" w:rsidRDefault="003F5766" w:rsidP="003F5766">
            <w:pPr>
              <w:tabs>
                <w:tab w:val="left" w:pos="22"/>
              </w:tabs>
              <w:spacing w:before="60" w:after="60"/>
              <w:rPr>
                <w:rFonts w:ascii="Lucida Sans" w:hAnsi="Lucida Sans"/>
                <w:i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tcBorders>
              <w:left w:val="nil"/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B470766" w14:textId="40E292C1" w:rsidR="003F5766" w:rsidRPr="00D515EE" w:rsidRDefault="00D515EE" w:rsidP="00D515EE">
            <w:pPr>
              <w:spacing w:line="276" w:lineRule="auto"/>
              <w:contextualSpacing/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</w:pPr>
            <w:r w:rsidRPr="00D515EE"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  <w:t>Nome</w:t>
            </w:r>
            <w:r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  <w:t xml:space="preserve"> </w:t>
            </w:r>
            <w:r w:rsidR="00D1086E"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  <w:t xml:space="preserve">da </w:t>
            </w:r>
            <w:r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  <w:t>organização</w:t>
            </w:r>
          </w:p>
        </w:tc>
        <w:tc>
          <w:tcPr>
            <w:tcW w:w="2200" w:type="dxa"/>
            <w:gridSpan w:val="2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B470768" w14:textId="7C1BDD33" w:rsidR="00D515EE" w:rsidRPr="00D515EE" w:rsidRDefault="00D515EE" w:rsidP="00D515EE">
            <w:pPr>
              <w:spacing w:line="276" w:lineRule="auto"/>
              <w:contextualSpacing/>
              <w:rPr>
                <w:rFonts w:ascii="Segoe UI Symbol" w:eastAsia="MS Gothic" w:hAnsi="Segoe UI Symbol" w:cs="Segoe UI Symbol"/>
                <w:b/>
                <w:sz w:val="16"/>
                <w:szCs w:val="16"/>
              </w:rPr>
            </w:pPr>
            <w:r w:rsidRPr="00D515EE">
              <w:rPr>
                <w:rFonts w:ascii="Segoe UI Symbol" w:eastAsia="MS Gothic" w:hAnsi="Segoe UI Symbol" w:cs="Segoe UI Symbol"/>
                <w:b/>
                <w:sz w:val="16"/>
                <w:szCs w:val="16"/>
              </w:rPr>
              <w:t>Sistema exposto</w:t>
            </w:r>
          </w:p>
        </w:tc>
        <w:tc>
          <w:tcPr>
            <w:tcW w:w="3053" w:type="dxa"/>
            <w:gridSpan w:val="4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B470769" w14:textId="6BF6F8BA" w:rsidR="003F5766" w:rsidRPr="00D515EE" w:rsidRDefault="00D515EE" w:rsidP="00D515EE">
            <w:pPr>
              <w:spacing w:line="276" w:lineRule="auto"/>
              <w:contextualSpacing/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</w:pPr>
            <w:r w:rsidRPr="00D515EE"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  <w:t>Nível de participação avaliação descrita em 4.4.</w:t>
            </w:r>
          </w:p>
        </w:tc>
      </w:tr>
      <w:tr w:rsidR="00D515EE" w14:paraId="13F014D4" w14:textId="77777777" w:rsidTr="71F2B379">
        <w:trPr>
          <w:trHeight w:val="300"/>
          <w:jc w:val="center"/>
        </w:trPr>
        <w:tc>
          <w:tcPr>
            <w:tcW w:w="3330" w:type="dxa"/>
            <w:gridSpan w:val="3"/>
            <w:vMerge/>
          </w:tcPr>
          <w:p w14:paraId="357B0455" w14:textId="77777777" w:rsidR="00D515EE" w:rsidRDefault="00D515EE" w:rsidP="00361716">
            <w:pPr>
              <w:pStyle w:val="ListParagraph"/>
              <w:numPr>
                <w:ilvl w:val="1"/>
                <w:numId w:val="12"/>
              </w:numPr>
              <w:tabs>
                <w:tab w:val="left" w:pos="22"/>
              </w:tabs>
              <w:spacing w:before="60" w:after="60"/>
              <w:ind w:left="452" w:hanging="452"/>
              <w:rPr>
                <w:rFonts w:ascii="Lucida Sans" w:hAnsi="Lucida Sans"/>
                <w:b/>
                <w:sz w:val="18"/>
                <w:szCs w:val="20"/>
                <w:lang w:val="pt-PT"/>
              </w:rPr>
            </w:pPr>
          </w:p>
        </w:tc>
        <w:tc>
          <w:tcPr>
            <w:tcW w:w="2115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B620626" w14:textId="3477A271" w:rsidR="00D515EE" w:rsidRPr="00C4098E" w:rsidRDefault="00E02582" w:rsidP="00D515EE">
            <w:pPr>
              <w:spacing w:line="276" w:lineRule="auto"/>
              <w:contextualSpacing/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006440109"/>
                <w:placeholder>
                  <w:docPart w:val="08C8C62B1B5442728D7F4C9A9BC64058"/>
                </w:placeholder>
                <w:text/>
              </w:sdtPr>
              <w:sdtEndPr/>
              <w:sdtContent>
                <w:r w:rsidR="005F449B" w:rsidRPr="00232A70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 nome</w:t>
                </w:r>
              </w:sdtContent>
            </w:sdt>
            <w:r w:rsidR="00D515EE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 xml:space="preserve"> </w:t>
            </w:r>
          </w:p>
        </w:tc>
        <w:tc>
          <w:tcPr>
            <w:tcW w:w="220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92AE68" w14:textId="0B39E53D" w:rsidR="00D515EE" w:rsidRDefault="00E02582" w:rsidP="00D515EE">
            <w:pPr>
              <w:spacing w:line="276" w:lineRule="auto"/>
              <w:contextualSpacing/>
              <w:rPr>
                <w:rFonts w:ascii="Lucida Sans" w:hAnsi="Lucida Sans" w:cs="Lucida Sans"/>
                <w:sz w:val="16"/>
                <w:szCs w:val="16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1924226184"/>
                <w:placeholder>
                  <w:docPart w:val="194B33D0C885473C97AD81D31DAB89F2"/>
                </w:placeholder>
                <w:text/>
              </w:sdtPr>
              <w:sdtEndPr/>
              <w:sdtContent>
                <w:r w:rsidR="005F449B" w:rsidRPr="00B71DAF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  <w:tc>
          <w:tcPr>
            <w:tcW w:w="305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399403" w14:textId="307702A8" w:rsidR="00D515EE" w:rsidRPr="00C4098E" w:rsidRDefault="00E02582" w:rsidP="00D515EE">
            <w:pPr>
              <w:spacing w:line="276" w:lineRule="auto"/>
              <w:contextualSpacing/>
              <w:rPr>
                <w:rFonts w:ascii="Lucida Sans" w:hAnsi="Lucida Sans" w:cs="Lucida Sans"/>
                <w:sz w:val="16"/>
                <w:szCs w:val="16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232397427"/>
                <w:placeholder>
                  <w:docPart w:val="30552BA54A8448FD90BE5AA968D391D1"/>
                </w:placeholder>
                <w:text/>
              </w:sdtPr>
              <w:sdtEndPr/>
              <w:sdtContent>
                <w:r w:rsidR="005F449B" w:rsidRPr="00E169DE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AE5ADF" w14:paraId="7B470770" w14:textId="77777777" w:rsidTr="71F2B379">
        <w:trPr>
          <w:trHeight w:val="303"/>
          <w:jc w:val="center"/>
        </w:trPr>
        <w:tc>
          <w:tcPr>
            <w:tcW w:w="3330" w:type="dxa"/>
            <w:gridSpan w:val="3"/>
            <w:vMerge/>
          </w:tcPr>
          <w:p w14:paraId="7B47076B" w14:textId="77777777" w:rsidR="00D515EE" w:rsidRPr="002C660D" w:rsidRDefault="00D515EE" w:rsidP="00D515EE">
            <w:pPr>
              <w:tabs>
                <w:tab w:val="left" w:pos="313"/>
              </w:tabs>
              <w:spacing w:before="60" w:after="60"/>
              <w:ind w:left="313"/>
              <w:rPr>
                <w:rFonts w:ascii="Lucida Sans" w:hAnsi="Lucida Sans"/>
                <w:b/>
                <w:sz w:val="20"/>
                <w:szCs w:val="20"/>
              </w:rPr>
            </w:pPr>
          </w:p>
        </w:tc>
        <w:tc>
          <w:tcPr>
            <w:tcW w:w="2115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B47076C" w14:textId="5D7E0F84" w:rsidR="00D515EE" w:rsidRPr="00C4098E" w:rsidRDefault="00E02582" w:rsidP="00D515EE">
            <w:pPr>
              <w:spacing w:line="276" w:lineRule="auto"/>
              <w:contextualSpacing/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1483502669"/>
                <w:placeholder>
                  <w:docPart w:val="80146C7D41414D159E5D8CC102D94A6B"/>
                </w:placeholder>
                <w:text/>
              </w:sdtPr>
              <w:sdtEndPr/>
              <w:sdtContent>
                <w:r w:rsidR="005F449B" w:rsidRPr="00382622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 nome</w:t>
                </w:r>
              </w:sdtContent>
            </w:sdt>
            <w:r w:rsidR="00D515EE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 xml:space="preserve"> </w:t>
            </w:r>
          </w:p>
        </w:tc>
        <w:tc>
          <w:tcPr>
            <w:tcW w:w="220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7076E" w14:textId="2E911A45" w:rsidR="00D515EE" w:rsidRPr="00C4098E" w:rsidRDefault="00E02582" w:rsidP="00D515EE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sz w:val="16"/>
                <w:szCs w:val="16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20134175"/>
                <w:placeholder>
                  <w:docPart w:val="790F9DEE98B04A17A2A35DB180E9ECCA"/>
                </w:placeholder>
                <w:text/>
              </w:sdtPr>
              <w:sdtEndPr/>
              <w:sdtContent>
                <w:r w:rsidR="005F449B" w:rsidRPr="00B50A47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  <w:tc>
          <w:tcPr>
            <w:tcW w:w="305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7076F" w14:textId="48639A8E" w:rsidR="00D515EE" w:rsidRPr="00C4098E" w:rsidRDefault="00E02582" w:rsidP="00D515EE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sz w:val="16"/>
                <w:szCs w:val="16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462721295"/>
                <w:placeholder>
                  <w:docPart w:val="510AE16BA97E4F4B9EF8457EE47E17AB"/>
                </w:placeholder>
                <w:text/>
              </w:sdtPr>
              <w:sdtEndPr/>
              <w:sdtContent>
                <w:r w:rsidR="005F449B" w:rsidRPr="00492A41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AE5ADF" w:rsidRPr="008B4B1F" w14:paraId="7B470776" w14:textId="77777777" w:rsidTr="71F2B379">
        <w:trPr>
          <w:trHeight w:val="285"/>
          <w:jc w:val="center"/>
        </w:trPr>
        <w:tc>
          <w:tcPr>
            <w:tcW w:w="3330" w:type="dxa"/>
            <w:gridSpan w:val="3"/>
            <w:vMerge/>
          </w:tcPr>
          <w:p w14:paraId="7B470771" w14:textId="77777777" w:rsidR="00D515EE" w:rsidRPr="002C660D" w:rsidRDefault="00D515EE" w:rsidP="00D515EE">
            <w:pPr>
              <w:tabs>
                <w:tab w:val="left" w:pos="313"/>
              </w:tabs>
              <w:spacing w:before="60" w:after="60"/>
              <w:ind w:left="313"/>
              <w:rPr>
                <w:rFonts w:ascii="Lucida Sans" w:hAnsi="Lucida Sans"/>
                <w:b/>
                <w:sz w:val="20"/>
                <w:szCs w:val="20"/>
              </w:rPr>
            </w:pPr>
          </w:p>
        </w:tc>
        <w:tc>
          <w:tcPr>
            <w:tcW w:w="2115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B470772" w14:textId="6D91DDBC" w:rsidR="00D515EE" w:rsidRPr="00C4098E" w:rsidRDefault="00E02582" w:rsidP="00D515EE">
            <w:pPr>
              <w:spacing w:line="276" w:lineRule="auto"/>
              <w:contextualSpacing/>
              <w:rPr>
                <w:rFonts w:ascii="Lucida Sans" w:hAnsi="Lucida Sans" w:cs="Lucida Sans"/>
                <w:b/>
                <w:sz w:val="16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-1808159040"/>
                <w:placeholder>
                  <w:docPart w:val="331C8C4B6CA4477AA18552AFA373080A"/>
                </w:placeholder>
                <w:text/>
              </w:sdtPr>
              <w:sdtEndPr/>
              <w:sdtContent>
                <w:r w:rsidR="005F449B" w:rsidRPr="00CA3BBD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 nome</w:t>
                </w:r>
              </w:sdtContent>
            </w:sdt>
            <w:r w:rsidR="00D515EE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en-GB"/>
              </w:rPr>
              <w:t xml:space="preserve"> </w:t>
            </w:r>
          </w:p>
        </w:tc>
        <w:tc>
          <w:tcPr>
            <w:tcW w:w="220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70774" w14:textId="3FF5A713" w:rsidR="00D515EE" w:rsidRPr="00C4098E" w:rsidRDefault="00E02582" w:rsidP="00D515EE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sz w:val="16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1543021002"/>
                <w:placeholder>
                  <w:docPart w:val="9A7B50FBDACA4FBC98E1B9EC35C85B1D"/>
                </w:placeholder>
                <w:text/>
              </w:sdtPr>
              <w:sdtEndPr/>
              <w:sdtContent>
                <w:r w:rsidR="005F449B" w:rsidRPr="003833A2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descrever</w:t>
                </w:r>
              </w:sdtContent>
            </w:sdt>
          </w:p>
        </w:tc>
        <w:tc>
          <w:tcPr>
            <w:tcW w:w="305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70775" w14:textId="59661513" w:rsidR="00D515EE" w:rsidRPr="005C71CD" w:rsidRDefault="00E02582" w:rsidP="00D515EE">
            <w:pPr>
              <w:spacing w:line="276" w:lineRule="auto"/>
              <w:contextualSpacing/>
              <w:jc w:val="both"/>
              <w:rPr>
                <w:rFonts w:ascii="Lucida Sans" w:hAnsi="Lucida Sans" w:cs="Lucida Sans"/>
                <w:sz w:val="16"/>
                <w:szCs w:val="16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en-GB"/>
                </w:rPr>
                <w:id w:val="850765512"/>
                <w:placeholder>
                  <w:docPart w:val="DF147CA493CE41FD97CCDF66AF2ABCB0"/>
                </w:placeholder>
                <w:text/>
              </w:sdtPr>
              <w:sdtEndPr/>
              <w:sdtContent>
                <w:r w:rsidR="005F449B" w:rsidRPr="006B0DA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>adicionar</w:t>
                </w:r>
              </w:sdtContent>
            </w:sdt>
          </w:p>
        </w:tc>
      </w:tr>
      <w:tr w:rsidR="0099469C" w:rsidRPr="00F52050" w14:paraId="7B4707AD" w14:textId="77777777" w:rsidTr="71F2B379">
        <w:trPr>
          <w:trHeight w:val="866"/>
          <w:jc w:val="center"/>
        </w:trPr>
        <w:tc>
          <w:tcPr>
            <w:tcW w:w="3330" w:type="dxa"/>
            <w:gridSpan w:val="3"/>
            <w:vMerge w:val="restart"/>
            <w:tcBorders>
              <w:right w:val="nil"/>
            </w:tcBorders>
            <w:shd w:val="clear" w:color="auto" w:fill="DEEAF6" w:themeFill="accent5" w:themeFillTint="33"/>
          </w:tcPr>
          <w:p w14:paraId="7B4707A8" w14:textId="68938205" w:rsidR="0099469C" w:rsidRPr="0099469C" w:rsidRDefault="00D867E3" w:rsidP="00D515EE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4</w:t>
            </w:r>
            <w:r w:rsidRPr="00D867E3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.9. </w:t>
            </w:r>
            <w:r w:rsidR="0099469C" w:rsidRPr="00D867E3">
              <w:rPr>
                <w:rFonts w:ascii="Lucida Sans" w:hAnsi="Lucida Sans"/>
                <w:b/>
                <w:sz w:val="18"/>
                <w:szCs w:val="20"/>
                <w:lang w:val="pt-PT"/>
              </w:rPr>
              <w:t xml:space="preserve"> Gestão e controlo de requisitos não derrogáveis </w:t>
            </w:r>
          </w:p>
        </w:tc>
        <w:tc>
          <w:tcPr>
            <w:tcW w:w="2115" w:type="dxa"/>
            <w:tcBorders>
              <w:left w:val="nil"/>
              <w:bottom w:val="single" w:sz="4" w:space="0" w:color="auto"/>
            </w:tcBorders>
            <w:shd w:val="clear" w:color="auto" w:fill="DEEAF6" w:themeFill="accent5" w:themeFillTint="33"/>
          </w:tcPr>
          <w:p w14:paraId="7B4707AA" w14:textId="69FAF3E4" w:rsidR="0099469C" w:rsidRPr="00B803C9" w:rsidRDefault="004560CE" w:rsidP="00D515EE">
            <w:pPr>
              <w:spacing w:line="276" w:lineRule="auto"/>
              <w:rPr>
                <w:rFonts w:ascii="Lucida Sans" w:hAnsi="Lucida Sans"/>
                <w:bCs/>
                <w:i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N</w:t>
            </w:r>
            <w:r w:rsidR="00BE201C">
              <w:rPr>
                <w:rFonts w:ascii="Lucida Sans" w:hAnsi="Lucida Sans"/>
                <w:b/>
                <w:sz w:val="16"/>
                <w:lang w:val="pt-PT"/>
              </w:rPr>
              <w:t>º 13 da</w:t>
            </w:r>
            <w:r w:rsidR="00412C8B">
              <w:rPr>
                <w:rFonts w:ascii="Lucida Sans" w:hAnsi="Lucida Sans"/>
                <w:b/>
                <w:sz w:val="16"/>
                <w:lang w:val="pt-PT"/>
              </w:rPr>
              <w:t>A</w:t>
            </w:r>
            <w:r w:rsidR="0099469C">
              <w:rPr>
                <w:rFonts w:ascii="Lucida Sans" w:hAnsi="Lucida Sans"/>
                <w:b/>
                <w:sz w:val="16"/>
                <w:lang w:val="pt-PT"/>
              </w:rPr>
              <w:t>línea a) da norma IS.I.OR.200</w:t>
            </w:r>
            <w:r w:rsidR="00876415">
              <w:rPr>
                <w:rFonts w:ascii="Lucida Sans" w:hAnsi="Lucida Sans"/>
                <w:b/>
                <w:sz w:val="16"/>
                <w:lang w:val="pt-PT"/>
              </w:rPr>
              <w:t xml:space="preserve"> e/ou IS.D</w:t>
            </w:r>
            <w:r w:rsidR="00734854">
              <w:rPr>
                <w:rFonts w:ascii="Lucida Sans" w:hAnsi="Lucida Sans"/>
                <w:b/>
                <w:sz w:val="16"/>
                <w:lang w:val="pt-PT"/>
              </w:rPr>
              <w:t>.OR.200</w:t>
            </w:r>
          </w:p>
        </w:tc>
        <w:tc>
          <w:tcPr>
            <w:tcW w:w="525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7B4707AC" w14:textId="20355919" w:rsidR="0099469C" w:rsidRPr="00D867E3" w:rsidRDefault="00E02582" w:rsidP="000823A3">
            <w:pPr>
              <w:spacing w:line="276" w:lineRule="auto"/>
              <w:rPr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1898160071"/>
                <w:placeholder>
                  <w:docPart w:val="C2A2FBA333EC454A82434EE3F9458142"/>
                </w:placeholder>
                <w:text/>
              </w:sdtPr>
              <w:sdtEndPr/>
              <w:sdtContent>
                <w:r w:rsidR="00876415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Descrever sucintamente o processo e </w:t>
                </w:r>
                <w:r w:rsidR="005F449B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controlos que</w:t>
                </w:r>
                <w:r w:rsidR="00876415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 a organização implementa para garantir a proteção e segurança da informação confidencial recebida de outras organizações, bem como assegurar que a mesma é mantida quando transmitida</w:t>
                </w:r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.</w:t>
                </w:r>
              </w:sdtContent>
            </w:sdt>
            <w:r w:rsidR="00D867E3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</w:t>
            </w:r>
          </w:p>
        </w:tc>
      </w:tr>
      <w:tr w:rsidR="0099469C" w:rsidRPr="00F52050" w14:paraId="7B4707B3" w14:textId="77777777" w:rsidTr="71F2B379">
        <w:trPr>
          <w:trHeight w:val="529"/>
          <w:jc w:val="center"/>
        </w:trPr>
        <w:tc>
          <w:tcPr>
            <w:tcW w:w="3330" w:type="dxa"/>
            <w:gridSpan w:val="3"/>
            <w:vMerge/>
          </w:tcPr>
          <w:p w14:paraId="7B4707AE" w14:textId="77777777" w:rsidR="0099469C" w:rsidRPr="00D867E3" w:rsidRDefault="0099469C" w:rsidP="00D515EE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2115" w:type="dxa"/>
            <w:tcBorders>
              <w:left w:val="nil"/>
            </w:tcBorders>
            <w:shd w:val="clear" w:color="auto" w:fill="DEEAF6" w:themeFill="accent5" w:themeFillTint="33"/>
          </w:tcPr>
          <w:p w14:paraId="7B4707B0" w14:textId="115B2CF1" w:rsidR="0099469C" w:rsidRPr="00B803C9" w:rsidRDefault="004560CE" w:rsidP="0099469C">
            <w:pPr>
              <w:spacing w:line="276" w:lineRule="auto"/>
              <w:rPr>
                <w:rFonts w:ascii="Lucida Sans" w:hAnsi="Lucida Sans"/>
                <w:bCs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 xml:space="preserve">Alínea </w:t>
            </w:r>
            <w:r w:rsidR="0099469C">
              <w:rPr>
                <w:rFonts w:ascii="Lucida Sans" w:hAnsi="Lucida Sans"/>
                <w:b/>
                <w:sz w:val="16"/>
                <w:lang w:val="pt-PT"/>
              </w:rPr>
              <w:t>d) da norma IS.I.OR.205</w:t>
            </w:r>
            <w:r w:rsidR="00F17CEC">
              <w:rPr>
                <w:rFonts w:ascii="Lucida Sans" w:hAnsi="Lucida Sans"/>
                <w:b/>
                <w:sz w:val="16"/>
                <w:lang w:val="pt-PT"/>
              </w:rPr>
              <w:t xml:space="preserve"> e/ou IS.D.OR.205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7B4707B2" w14:textId="074D09C9" w:rsidR="0099469C" w:rsidRPr="00D867E3" w:rsidRDefault="00E02582" w:rsidP="0099469C">
            <w:pPr>
              <w:spacing w:line="276" w:lineRule="auto"/>
              <w:rPr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1880658367"/>
                <w:placeholder>
                  <w:docPart w:val="C8171296EAE04204B42F06C1B39A53E6"/>
                </w:placeholder>
                <w:text/>
              </w:sdtPr>
              <w:sdtEndPr/>
              <w:sdtContent>
                <w:r w:rsidR="005F449B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Descrever o processo e controlos de como será gerido </w:t>
                </w:r>
                <w:r w:rsidR="005F449B" w:rsidRPr="00733CC5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com as alterações que ocorrerem no negócio ao longo do tempo</w:t>
                </w:r>
                <w:r w:rsidR="005F449B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 </w:t>
                </w:r>
              </w:sdtContent>
            </w:sdt>
            <w:r w:rsidR="00D867E3"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</w:t>
            </w:r>
          </w:p>
        </w:tc>
      </w:tr>
      <w:tr w:rsidR="0099469C" w:rsidRPr="00F52050" w14:paraId="2630C6AD" w14:textId="77777777" w:rsidTr="71F2B379">
        <w:trPr>
          <w:trHeight w:val="529"/>
          <w:jc w:val="center"/>
        </w:trPr>
        <w:tc>
          <w:tcPr>
            <w:tcW w:w="3330" w:type="dxa"/>
            <w:gridSpan w:val="3"/>
            <w:vMerge/>
          </w:tcPr>
          <w:p w14:paraId="2DF60123" w14:textId="77777777" w:rsidR="0099469C" w:rsidRPr="00D867E3" w:rsidRDefault="0099469C" w:rsidP="00D515EE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2115" w:type="dxa"/>
            <w:tcBorders>
              <w:left w:val="nil"/>
            </w:tcBorders>
            <w:shd w:val="clear" w:color="auto" w:fill="DEEAF6" w:themeFill="accent5" w:themeFillTint="33"/>
          </w:tcPr>
          <w:p w14:paraId="51966B10" w14:textId="0D93A479" w:rsidR="0099469C" w:rsidRPr="00B803C9" w:rsidRDefault="004560CE" w:rsidP="0099469C">
            <w:pPr>
              <w:spacing w:line="276" w:lineRule="auto"/>
              <w:rPr>
                <w:rFonts w:ascii="Lucida Sans" w:hAnsi="Lucida Sans"/>
                <w:bCs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N</w:t>
            </w:r>
            <w:r w:rsidR="0099469C">
              <w:rPr>
                <w:rFonts w:ascii="Lucida Sans" w:hAnsi="Lucida Sans"/>
                <w:b/>
                <w:sz w:val="16"/>
                <w:lang w:val="pt-PT"/>
              </w:rPr>
              <w:t xml:space="preserve">.º 3 da </w:t>
            </w:r>
            <w:r>
              <w:rPr>
                <w:rFonts w:ascii="Lucida Sans" w:hAnsi="Lucida Sans"/>
                <w:b/>
                <w:sz w:val="16"/>
                <w:lang w:val="pt-PT"/>
              </w:rPr>
              <w:t xml:space="preserve">Alínea a) da </w:t>
            </w:r>
            <w:r w:rsidR="0099469C">
              <w:rPr>
                <w:rFonts w:ascii="Lucida Sans" w:hAnsi="Lucida Sans"/>
                <w:b/>
                <w:sz w:val="16"/>
                <w:lang w:val="pt-PT"/>
              </w:rPr>
              <w:t>norma IS.I.OR.240</w:t>
            </w:r>
            <w:r>
              <w:rPr>
                <w:rFonts w:ascii="Lucida Sans" w:hAnsi="Lucida Sans"/>
                <w:b/>
                <w:sz w:val="16"/>
                <w:lang w:val="pt-PT"/>
              </w:rPr>
              <w:t xml:space="preserve"> e/ou IS.D.OR.240</w:t>
            </w:r>
          </w:p>
        </w:tc>
        <w:tc>
          <w:tcPr>
            <w:tcW w:w="5253" w:type="dxa"/>
            <w:gridSpan w:val="6"/>
            <w:shd w:val="clear" w:color="auto" w:fill="auto"/>
          </w:tcPr>
          <w:p w14:paraId="12962C5E" w14:textId="5E76194F" w:rsidR="0099469C" w:rsidRPr="00D867E3" w:rsidRDefault="00E02582" w:rsidP="0099469C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i/>
                  <w:iCs/>
                  <w:spacing w:val="-2"/>
                  <w:sz w:val="18"/>
                  <w:szCs w:val="18"/>
                  <w:shd w:val="clear" w:color="auto" w:fill="F2F2F2" w:themeFill="background1" w:themeFillShade="F2"/>
                  <w:lang w:val="pt-PT"/>
                </w:rPr>
                <w:id w:val="2014567252"/>
                <w:placeholder>
                  <w:docPart w:val="D51206B25E9F439E8D3408EBFEDDFC84"/>
                </w:placeholder>
                <w:text/>
              </w:sdtPr>
              <w:sdtEndPr/>
              <w:sdtContent>
                <w:r w:rsidR="00180D03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Descrever o processo e controlos de como será gerido</w:t>
                </w:r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 considerando</w:t>
                </w:r>
                <w:r w:rsidR="00180D03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 que pelo menos uma pessoa na organização tem de conhecer os requisitos adicionais em matéria de pessoal</w:t>
                </w:r>
                <w:r w:rsidR="005F449B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 xml:space="preserve"> </w:t>
                </w:r>
              </w:sdtContent>
            </w:sdt>
          </w:p>
        </w:tc>
      </w:tr>
      <w:tr w:rsidR="00D515EE" w14:paraId="7B47088F" w14:textId="77777777" w:rsidTr="71F2B379">
        <w:trPr>
          <w:trHeight w:val="180"/>
          <w:jc w:val="center"/>
        </w:trPr>
        <w:tc>
          <w:tcPr>
            <w:tcW w:w="10698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B47088E" w14:textId="590E278E" w:rsidR="00D515EE" w:rsidRPr="00354060" w:rsidRDefault="00D515EE" w:rsidP="00D515EE">
            <w:pPr>
              <w:pStyle w:val="ListParagraph"/>
              <w:numPr>
                <w:ilvl w:val="0"/>
                <w:numId w:val="17"/>
              </w:numPr>
              <w:spacing w:before="60" w:after="120" w:line="240" w:lineRule="auto"/>
              <w:ind w:left="306" w:hanging="284"/>
              <w:rPr>
                <w:rFonts w:ascii="Lucida Sans" w:hAnsi="Lucida Sans"/>
                <w:sz w:val="18"/>
                <w:szCs w:val="18"/>
                <w:lang w:val="pt-PT"/>
              </w:rPr>
            </w:pPr>
            <w:r>
              <w:rPr>
                <w:rFonts w:ascii="Lucida Sans" w:hAnsi="Lucida Sans"/>
                <w:b/>
                <w:lang w:val="pt-PT"/>
              </w:rPr>
              <w:t>Pedido</w:t>
            </w:r>
            <w:r>
              <w:rPr>
                <w:rFonts w:ascii="Lucida Sans" w:hAnsi="Lucida Sans"/>
                <w:sz w:val="18"/>
                <w:szCs w:val="18"/>
                <w:lang w:val="pt-PT"/>
              </w:rPr>
              <w:t xml:space="preserve"> </w:t>
            </w:r>
          </w:p>
        </w:tc>
      </w:tr>
      <w:tr w:rsidR="00D515EE" w:rsidRPr="00F52050" w14:paraId="7B470891" w14:textId="77777777" w:rsidTr="71F2B379">
        <w:trPr>
          <w:trHeight w:val="691"/>
          <w:jc w:val="center"/>
        </w:trPr>
        <w:tc>
          <w:tcPr>
            <w:tcW w:w="10698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7D35AA" w14:textId="55069EDA" w:rsidR="00794B6C" w:rsidRPr="00794B6C" w:rsidRDefault="00794B6C" w:rsidP="00794B6C">
            <w:pPr>
              <w:spacing w:before="60" w:after="120" w:line="24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Eu, o abaixo assinado, solicito </w:t>
            </w: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um pedido de derrogação nos termos da </w:t>
            </w:r>
            <w:r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alínea e) </w:t>
            </w:r>
            <w:r w:rsidR="004560CE" w:rsidRPr="00333F14">
              <w:rPr>
                <w:rFonts w:ascii="Lucida Sans" w:hAnsi="Lucida Sans"/>
                <w:sz w:val="20"/>
                <w:szCs w:val="20"/>
                <w:lang w:val="pt-PT"/>
              </w:rPr>
              <w:t>da norma IS.D.OR.200 do Regulamento Delegado (UE) 2022/1645 da Comissão de 14 de julho e</w:t>
            </w:r>
            <w:r w:rsidR="004560CE">
              <w:rPr>
                <w:rFonts w:ascii="Lucida Sans" w:hAnsi="Lucida Sans"/>
                <w:sz w:val="20"/>
                <w:szCs w:val="20"/>
                <w:lang w:val="pt-PT"/>
              </w:rPr>
              <w:t>/ou</w:t>
            </w:r>
            <w:r w:rsidR="004560CE" w:rsidRPr="00333F14">
              <w:rPr>
                <w:rFonts w:ascii="Lucida Sans" w:hAnsi="Lucida Sans"/>
                <w:sz w:val="20"/>
                <w:szCs w:val="20"/>
                <w:lang w:val="pt-PT"/>
              </w:rPr>
              <w:t xml:space="preserve"> da alínea e) da norma IS.I.OR.200 do apêndice II do Regulamento de Execução (UE) 2023/203 (Parte-IS), da Comissão de 27 de outubro, na sua versão atual</w:t>
            </w:r>
            <w:r w:rsidR="004560CE">
              <w:rPr>
                <w:rFonts w:ascii="Lucida Sans" w:hAnsi="Lucida Sans"/>
                <w:sz w:val="20"/>
                <w:szCs w:val="20"/>
                <w:lang w:val="pt-PT"/>
              </w:rPr>
              <w:t xml:space="preserve">, pelo que </w:t>
            </w:r>
            <w:r w:rsidRPr="00794B6C">
              <w:rPr>
                <w:rFonts w:ascii="Lucida Sans" w:hAnsi="Lucida Sans"/>
                <w:sz w:val="20"/>
                <w:szCs w:val="20"/>
                <w:lang w:val="pt-PT"/>
              </w:rPr>
              <w:t>declaro:</w:t>
            </w:r>
          </w:p>
          <w:p w14:paraId="44F29C0B" w14:textId="3A651ADD" w:rsidR="00794B6C" w:rsidRDefault="002D5140" w:rsidP="00794B6C">
            <w:pPr>
              <w:pStyle w:val="ListParagraph"/>
              <w:numPr>
                <w:ilvl w:val="0"/>
                <w:numId w:val="20"/>
              </w:numPr>
              <w:spacing w:before="60" w:after="120" w:line="240" w:lineRule="auto"/>
              <w:ind w:left="169" w:hanging="169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o</w:t>
            </w:r>
            <w:r w:rsid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s equipamentos, sistemas, dados e informações utilizados na operação 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>não apresent</w:t>
            </w:r>
            <w:r w:rsidR="00794B6C">
              <w:rPr>
                <w:rFonts w:ascii="Lucida Sans" w:hAnsi="Lucida Sans"/>
                <w:sz w:val="20"/>
                <w:szCs w:val="20"/>
                <w:lang w:val="pt-PT"/>
              </w:rPr>
              <w:t>am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 qualquer risco de segurança da informação com um impacto potencial na segurança da aviação, quer para </w:t>
            </w:r>
            <w:r w:rsidR="00794B6C">
              <w:rPr>
                <w:rFonts w:ascii="Lucida Sans" w:hAnsi="Lucida Sans"/>
                <w:sz w:val="20"/>
                <w:szCs w:val="20"/>
                <w:lang w:val="pt-PT"/>
              </w:rPr>
              <w:t>a própria organização como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 para outras organizações</w:t>
            </w:r>
            <w:r>
              <w:rPr>
                <w:rFonts w:ascii="Lucida Sans" w:hAnsi="Lucida Sans"/>
                <w:sz w:val="20"/>
                <w:szCs w:val="20"/>
                <w:lang w:val="pt-PT"/>
              </w:rPr>
              <w:t>;</w:t>
            </w:r>
          </w:p>
          <w:p w14:paraId="20B27A09" w14:textId="7A08ED47" w:rsidR="00794B6C" w:rsidRDefault="002D5140" w:rsidP="00794B6C">
            <w:pPr>
              <w:pStyle w:val="ListParagraph"/>
              <w:numPr>
                <w:ilvl w:val="0"/>
                <w:numId w:val="20"/>
              </w:numPr>
              <w:spacing w:before="60" w:after="120" w:line="240" w:lineRule="auto"/>
              <w:ind w:left="169" w:hanging="169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a organização </w:t>
            </w:r>
            <w:r w:rsidR="004560CE" w:rsidRPr="00794B6C">
              <w:rPr>
                <w:rFonts w:ascii="Lucida Sans" w:hAnsi="Lucida Sans"/>
                <w:sz w:val="20"/>
                <w:szCs w:val="20"/>
                <w:lang w:val="pt-PT"/>
              </w:rPr>
              <w:t>cumprirá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 com quaisquer regras nacionais relacionadas com a privacidade, proteção de dados, responsabilidade, seguros, segurança e proteção ambiental;</w:t>
            </w:r>
          </w:p>
          <w:p w14:paraId="3363D4D2" w14:textId="6951FF87" w:rsidR="00794B6C" w:rsidRDefault="00357FF2" w:rsidP="00794B6C">
            <w:pPr>
              <w:pStyle w:val="ListParagraph"/>
              <w:numPr>
                <w:ilvl w:val="0"/>
                <w:numId w:val="20"/>
              </w:numPr>
              <w:spacing w:before="60" w:after="120" w:line="240" w:lineRule="auto"/>
              <w:ind w:left="169" w:hanging="169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lastRenderedPageBreak/>
              <w:t xml:space="preserve">se aplicável, </w:t>
            </w:r>
            <w:r w:rsidR="002D5140">
              <w:rPr>
                <w:rFonts w:ascii="Lucida Sans" w:hAnsi="Lucida Sans"/>
                <w:sz w:val="20"/>
                <w:szCs w:val="20"/>
                <w:lang w:val="pt-PT"/>
              </w:rPr>
              <w:t xml:space="preserve">a organização 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cumprirá com os </w:t>
            </w:r>
            <w:r w:rsidR="00712F44">
              <w:rPr>
                <w:rFonts w:ascii="Lucida Sans" w:hAnsi="Lucida Sans"/>
                <w:sz w:val="20"/>
                <w:szCs w:val="20"/>
                <w:lang w:val="pt-PT"/>
              </w:rPr>
              <w:t xml:space="preserve">restantes 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requisitos </w:t>
            </w:r>
            <w:r w:rsidR="002D5140">
              <w:rPr>
                <w:rFonts w:ascii="Lucida Sans" w:hAnsi="Lucida Sans"/>
                <w:sz w:val="20"/>
                <w:szCs w:val="20"/>
                <w:lang w:val="pt-PT"/>
              </w:rPr>
              <w:t>que continu</w:t>
            </w:r>
            <w:r w:rsidR="00712F44">
              <w:rPr>
                <w:rFonts w:ascii="Lucida Sans" w:hAnsi="Lucida Sans"/>
                <w:sz w:val="20"/>
                <w:szCs w:val="20"/>
                <w:lang w:val="pt-PT"/>
              </w:rPr>
              <w:t>am</w:t>
            </w:r>
            <w:r w:rsidR="002D5140">
              <w:rPr>
                <w:rFonts w:ascii="Lucida Sans" w:hAnsi="Lucida Sans"/>
                <w:sz w:val="20"/>
                <w:szCs w:val="20"/>
                <w:lang w:val="pt-PT"/>
              </w:rPr>
              <w:t xml:space="preserve"> a ser 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aplicáveis do Regulamento de Execução (UE) 2023/203, nomeadamente o n.º 13 </w:t>
            </w:r>
            <w:r w:rsidR="00DF0FF4">
              <w:rPr>
                <w:rFonts w:ascii="Lucida Sans" w:hAnsi="Lucida Sans"/>
                <w:sz w:val="20"/>
                <w:szCs w:val="20"/>
                <w:lang w:val="pt-PT"/>
              </w:rPr>
              <w:t xml:space="preserve">da alínea a) 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da norma IS.I.OR.200, </w:t>
            </w:r>
            <w:r w:rsidR="00F84201">
              <w:rPr>
                <w:rFonts w:ascii="Lucida Sans" w:hAnsi="Lucida Sans"/>
                <w:sz w:val="20"/>
                <w:szCs w:val="20"/>
                <w:lang w:val="pt-PT"/>
              </w:rPr>
              <w:t>alínea</w:t>
            </w:r>
            <w:r w:rsidR="00F84201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>d) da norma IS.I.OR.205 e</w:t>
            </w:r>
            <w:r w:rsidR="00794B6C" w:rsidRPr="00794B6C">
              <w:rPr>
                <w:lang w:val="pt-PT"/>
              </w:rPr>
              <w:t xml:space="preserve"> 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n.º 3 </w:t>
            </w:r>
            <w:r w:rsidR="00F84201">
              <w:rPr>
                <w:rFonts w:ascii="Lucida Sans" w:hAnsi="Lucida Sans"/>
                <w:sz w:val="20"/>
                <w:szCs w:val="20"/>
                <w:lang w:val="pt-PT"/>
              </w:rPr>
              <w:t xml:space="preserve">da alínea a) </w:t>
            </w:r>
            <w:r w:rsidR="00794B6C" w:rsidRPr="00794B6C">
              <w:rPr>
                <w:rFonts w:ascii="Lucida Sans" w:hAnsi="Lucida Sans"/>
                <w:sz w:val="20"/>
                <w:szCs w:val="20"/>
                <w:lang w:val="pt-PT"/>
              </w:rPr>
              <w:t>da norma IS.I.OR.240;</w:t>
            </w:r>
          </w:p>
          <w:p w14:paraId="52310174" w14:textId="2662C8D7" w:rsidR="005A297F" w:rsidRDefault="00357FF2" w:rsidP="005A297F">
            <w:pPr>
              <w:pStyle w:val="ListParagraph"/>
              <w:numPr>
                <w:ilvl w:val="0"/>
                <w:numId w:val="20"/>
              </w:numPr>
              <w:spacing w:before="60" w:after="120" w:line="240" w:lineRule="auto"/>
              <w:ind w:left="169" w:hanging="169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se aplicável, </w:t>
            </w:r>
            <w:r w:rsidR="005A297F">
              <w:rPr>
                <w:rFonts w:ascii="Lucida Sans" w:hAnsi="Lucida Sans"/>
                <w:sz w:val="20"/>
                <w:szCs w:val="20"/>
                <w:lang w:val="pt-PT"/>
              </w:rPr>
              <w:t xml:space="preserve">a organização 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cumprirá com os </w:t>
            </w:r>
            <w:r w:rsidR="005A297F">
              <w:rPr>
                <w:rFonts w:ascii="Lucida Sans" w:hAnsi="Lucida Sans"/>
                <w:sz w:val="20"/>
                <w:szCs w:val="20"/>
                <w:lang w:val="pt-PT"/>
              </w:rPr>
              <w:t xml:space="preserve">restantes 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requisitos </w:t>
            </w:r>
            <w:r w:rsidR="005A297F">
              <w:rPr>
                <w:rFonts w:ascii="Lucida Sans" w:hAnsi="Lucida Sans"/>
                <w:sz w:val="20"/>
                <w:szCs w:val="20"/>
                <w:lang w:val="pt-PT"/>
              </w:rPr>
              <w:t xml:space="preserve">que continuam a ser 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aplicáveis do Regulamento </w:t>
            </w:r>
            <w:r w:rsidR="00F93F5D">
              <w:rPr>
                <w:rFonts w:ascii="Lucida Sans" w:hAnsi="Lucida Sans"/>
                <w:sz w:val="20"/>
                <w:szCs w:val="20"/>
                <w:lang w:val="pt-PT"/>
              </w:rPr>
              <w:t>Delegado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 (UE) 202</w:t>
            </w:r>
            <w:r w:rsidR="005A297F">
              <w:rPr>
                <w:rFonts w:ascii="Lucida Sans" w:hAnsi="Lucida Sans"/>
                <w:sz w:val="20"/>
                <w:szCs w:val="20"/>
                <w:lang w:val="pt-PT"/>
              </w:rPr>
              <w:t>2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>/</w:t>
            </w:r>
            <w:r w:rsidR="005A297F">
              <w:rPr>
                <w:rFonts w:ascii="Lucida Sans" w:hAnsi="Lucida Sans"/>
                <w:sz w:val="20"/>
                <w:szCs w:val="20"/>
                <w:lang w:val="pt-PT"/>
              </w:rPr>
              <w:t>1645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, nomeadamente o n.º 13 </w:t>
            </w:r>
            <w:r w:rsidR="005A297F">
              <w:rPr>
                <w:rFonts w:ascii="Lucida Sans" w:hAnsi="Lucida Sans"/>
                <w:sz w:val="20"/>
                <w:szCs w:val="20"/>
                <w:lang w:val="pt-PT"/>
              </w:rPr>
              <w:t xml:space="preserve">da alínea a) 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>da norma IS.</w:t>
            </w:r>
            <w:r w:rsidR="00F93F5D">
              <w:rPr>
                <w:rFonts w:ascii="Lucida Sans" w:hAnsi="Lucida Sans"/>
                <w:sz w:val="20"/>
                <w:szCs w:val="20"/>
                <w:lang w:val="pt-PT"/>
              </w:rPr>
              <w:t>D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.OR.200, </w:t>
            </w:r>
            <w:r w:rsidR="005A297F">
              <w:rPr>
                <w:rFonts w:ascii="Lucida Sans" w:hAnsi="Lucida Sans"/>
                <w:sz w:val="20"/>
                <w:szCs w:val="20"/>
                <w:lang w:val="pt-PT"/>
              </w:rPr>
              <w:t>alínea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 d) da norma IS.</w:t>
            </w:r>
            <w:r w:rsidR="00F93F5D">
              <w:rPr>
                <w:rFonts w:ascii="Lucida Sans" w:hAnsi="Lucida Sans"/>
                <w:sz w:val="20"/>
                <w:szCs w:val="20"/>
                <w:lang w:val="pt-PT"/>
              </w:rPr>
              <w:t>D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>.OR.205 e</w:t>
            </w:r>
            <w:r w:rsidR="005A297F" w:rsidRPr="00794B6C">
              <w:rPr>
                <w:lang w:val="pt-PT"/>
              </w:rPr>
              <w:t xml:space="preserve"> 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n.º 3 </w:t>
            </w:r>
            <w:r w:rsidR="005A297F">
              <w:rPr>
                <w:rFonts w:ascii="Lucida Sans" w:hAnsi="Lucida Sans"/>
                <w:sz w:val="20"/>
                <w:szCs w:val="20"/>
                <w:lang w:val="pt-PT"/>
              </w:rPr>
              <w:t xml:space="preserve">da alínea a) 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>da norma IS.</w:t>
            </w:r>
            <w:r w:rsidR="00F93F5D">
              <w:rPr>
                <w:rFonts w:ascii="Lucida Sans" w:hAnsi="Lucida Sans"/>
                <w:sz w:val="20"/>
                <w:szCs w:val="20"/>
                <w:lang w:val="pt-PT"/>
              </w:rPr>
              <w:t>D</w:t>
            </w:r>
            <w:r w:rsidR="005A297F" w:rsidRPr="00794B6C">
              <w:rPr>
                <w:rFonts w:ascii="Lucida Sans" w:hAnsi="Lucida Sans"/>
                <w:sz w:val="20"/>
                <w:szCs w:val="20"/>
                <w:lang w:val="pt-PT"/>
              </w:rPr>
              <w:t>.OR.240;</w:t>
            </w:r>
          </w:p>
          <w:p w14:paraId="61AE5335" w14:textId="77777777" w:rsidR="005A297F" w:rsidRDefault="005A297F" w:rsidP="00333F14">
            <w:pPr>
              <w:pStyle w:val="ListParagraph"/>
              <w:spacing w:before="60" w:after="120" w:line="240" w:lineRule="auto"/>
              <w:ind w:left="169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</w:p>
          <w:p w14:paraId="6B7510D3" w14:textId="7DF3E01E" w:rsidR="002D5140" w:rsidRPr="002D5140" w:rsidRDefault="002D5140" w:rsidP="002D5140">
            <w:pPr>
              <w:pStyle w:val="ListParagraph"/>
              <w:numPr>
                <w:ilvl w:val="0"/>
                <w:numId w:val="20"/>
              </w:numPr>
              <w:spacing w:before="60" w:after="120" w:line="240" w:lineRule="auto"/>
              <w:ind w:left="169" w:hanging="169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a organização, através do seu sistema de gestão irá assegurar, incluindo no âmbito do processo de alteração, a monitorização ou revisão periódica da avaliação referida no ponto 4.5. do presente requerimento, em caso de derrogação positiva; </w:t>
            </w:r>
          </w:p>
          <w:p w14:paraId="7B470890" w14:textId="58F969CD" w:rsidR="00D515EE" w:rsidRPr="00CD4BAF" w:rsidRDefault="00794B6C" w:rsidP="00794B6C">
            <w:pPr>
              <w:spacing w:before="60" w:after="120" w:line="24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794B6C">
              <w:rPr>
                <w:rFonts w:ascii="Lucida Sans" w:hAnsi="Lucida Sans"/>
                <w:sz w:val="20"/>
                <w:szCs w:val="20"/>
                <w:lang w:val="pt-PT"/>
              </w:rPr>
              <w:t xml:space="preserve">Além disso, declaro que </w:t>
            </w:r>
            <w:r w:rsidR="002D5140">
              <w:rPr>
                <w:rFonts w:ascii="Lucida Sans" w:hAnsi="Lucida Sans"/>
                <w:sz w:val="20"/>
                <w:szCs w:val="20"/>
                <w:lang w:val="pt-PT"/>
              </w:rPr>
              <w:t>toda a informação disponibilizada é correta e verdadeira</w:t>
            </w:r>
            <w:r w:rsidRPr="00794B6C">
              <w:rPr>
                <w:rFonts w:ascii="Lucida Sans" w:hAnsi="Lucida Sans"/>
                <w:sz w:val="20"/>
                <w:szCs w:val="20"/>
                <w:lang w:val="pt-PT"/>
              </w:rPr>
              <w:t>.</w:t>
            </w:r>
          </w:p>
        </w:tc>
      </w:tr>
      <w:tr w:rsidR="00D515EE" w:rsidRPr="00333F14" w14:paraId="7B470895" w14:textId="77777777" w:rsidTr="71F2B379">
        <w:trPr>
          <w:trHeight w:val="583"/>
          <w:jc w:val="center"/>
        </w:trPr>
        <w:sdt>
          <w:sdtPr>
            <w:rPr>
              <w:rFonts w:ascii="Lucida Sans" w:hAnsi="Lucida Sans"/>
              <w:lang w:val="pt-PT"/>
            </w:rPr>
            <w:id w:val="1185947451"/>
            <w:placeholder>
              <w:docPart w:val="DefaultPlaceholder_-1854013437"/>
            </w:placeholder>
            <w:showingPlcHdr/>
            <w:date>
              <w:dateFormat w:val="dd/MM/yyyy"/>
              <w:lid w:val="pt-PT"/>
              <w:storeMappedDataAs w:val="dateTime"/>
              <w:calendar w:val="gregorian"/>
            </w:date>
          </w:sdtPr>
          <w:sdtEndPr/>
          <w:sdtContent>
            <w:tc>
              <w:tcPr>
                <w:tcW w:w="3330" w:type="dxa"/>
                <w:gridSpan w:val="3"/>
                <w:tcBorders>
                  <w:top w:val="single" w:sz="4" w:space="0" w:color="auto"/>
                  <w:bottom w:val="dashSmallGap" w:sz="4" w:space="0" w:color="auto"/>
                </w:tcBorders>
                <w:shd w:val="clear" w:color="auto" w:fill="FFFFFF" w:themeFill="background1"/>
                <w:vAlign w:val="center"/>
              </w:tcPr>
              <w:p w14:paraId="7B470892" w14:textId="1F7FA857" w:rsidR="00D515EE" w:rsidRPr="00B803C9" w:rsidRDefault="00B803C9" w:rsidP="00B803C9">
                <w:pPr>
                  <w:spacing w:line="276" w:lineRule="auto"/>
                  <w:ind w:left="60"/>
                  <w:jc w:val="center"/>
                  <w:rPr>
                    <w:rFonts w:ascii="Lucida Sans" w:hAnsi="Lucida Sans"/>
                  </w:rPr>
                </w:pPr>
                <w:r w:rsidRPr="00B803C9">
                  <w:rPr>
                    <w:rStyle w:val="PlaceholderText"/>
                    <w:sz w:val="18"/>
                    <w:szCs w:val="18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Lucida Sans" w:hAnsi="Lucida Sans" w:cs="Lucida Sans"/>
              <w:i/>
              <w:iCs/>
              <w:spacing w:val="-2"/>
              <w:sz w:val="20"/>
              <w:szCs w:val="20"/>
              <w:shd w:val="clear" w:color="auto" w:fill="F2F2F2" w:themeFill="background1" w:themeFillShade="F2"/>
              <w:lang w:val="pt-PT"/>
            </w:rPr>
            <w:id w:val="-330302320"/>
            <w:placeholder>
              <w:docPart w:val="71AE3F287F4541E690AC261DBE28F123"/>
            </w:placeholder>
            <w:text/>
          </w:sdtPr>
          <w:sdtEndPr/>
          <w:sdtContent>
            <w:tc>
              <w:tcPr>
                <w:tcW w:w="4315" w:type="dxa"/>
                <w:gridSpan w:val="3"/>
                <w:tcBorders>
                  <w:top w:val="single" w:sz="4" w:space="0" w:color="auto"/>
                  <w:bottom w:val="dashSmallGap" w:sz="4" w:space="0" w:color="auto"/>
                </w:tcBorders>
                <w:shd w:val="clear" w:color="auto" w:fill="FFFFFF" w:themeFill="background1"/>
                <w:vAlign w:val="center"/>
              </w:tcPr>
              <w:p w14:paraId="7B470893" w14:textId="73B5DA97" w:rsidR="00D515EE" w:rsidRPr="00B803C9" w:rsidRDefault="00180D03" w:rsidP="00B803C9">
                <w:pPr>
                  <w:jc w:val="center"/>
                  <w:rPr>
                    <w:rFonts w:ascii="Lucida Sans" w:hAnsi="Lucida Sans" w:cs="Lucida Sans"/>
                    <w:lang w:val="pt-PT"/>
                  </w:rPr>
                </w:pPr>
                <w:r w:rsidRPr="00333F14"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  <w:t xml:space="preserve">adicionar </w:t>
                </w:r>
                <w:r w:rsidR="00333F14" w:rsidRPr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  <w:t>nome</w:t>
                </w:r>
              </w:p>
            </w:tc>
          </w:sdtContent>
        </w:sdt>
        <w:sdt>
          <w:sdtPr>
            <w:rPr>
              <w:rFonts w:ascii="Lucida Sans" w:hAnsi="Lucida Sans" w:cs="Lucida Sans"/>
              <w:i/>
              <w:iCs/>
              <w:spacing w:val="-2"/>
              <w:sz w:val="20"/>
              <w:szCs w:val="20"/>
              <w:shd w:val="clear" w:color="auto" w:fill="F2F2F2" w:themeFill="background1" w:themeFillShade="F2"/>
              <w:lang w:val="pt-PT"/>
            </w:rPr>
            <w:id w:val="1687787126"/>
            <w:placeholder>
              <w:docPart w:val="E16417D267A74968B4100310ADB342FE"/>
            </w:placeholder>
            <w:text/>
          </w:sdtPr>
          <w:sdtEndPr/>
          <w:sdtContent>
            <w:tc>
              <w:tcPr>
                <w:tcW w:w="3053" w:type="dxa"/>
                <w:gridSpan w:val="4"/>
                <w:tcBorders>
                  <w:top w:val="single" w:sz="4" w:space="0" w:color="auto"/>
                  <w:bottom w:val="dashSmallGap" w:sz="4" w:space="0" w:color="auto"/>
                </w:tcBorders>
                <w:shd w:val="clear" w:color="auto" w:fill="FFFFFF" w:themeFill="background1"/>
                <w:vAlign w:val="center"/>
              </w:tcPr>
              <w:p w14:paraId="7B470894" w14:textId="228FCC77" w:rsidR="00D515EE" w:rsidRPr="00B803C9" w:rsidRDefault="00180D03" w:rsidP="00B803C9">
                <w:pPr>
                  <w:jc w:val="center"/>
                  <w:rPr>
                    <w:rFonts w:ascii="Lucida Sans" w:hAnsi="Lucida Sans" w:cs="Lucida Sans"/>
                    <w:i/>
                    <w:iCs/>
                    <w:lang w:val="pt-PT"/>
                  </w:rPr>
                </w:pPr>
                <w:r w:rsidRPr="00333F14"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  <w:t xml:space="preserve">adicionar </w:t>
                </w:r>
                <w:r w:rsidR="00333F14" w:rsidRPr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  <w:t>assinatura</w:t>
                </w:r>
              </w:p>
            </w:tc>
          </w:sdtContent>
        </w:sdt>
      </w:tr>
      <w:tr w:rsidR="00D515EE" w14:paraId="7B470899" w14:textId="77777777" w:rsidTr="71F2B379">
        <w:trPr>
          <w:trHeight w:val="705"/>
          <w:jc w:val="center"/>
        </w:trPr>
        <w:tc>
          <w:tcPr>
            <w:tcW w:w="3330" w:type="dxa"/>
            <w:gridSpan w:val="3"/>
            <w:tcBorders>
              <w:top w:val="dashSmallGap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B470896" w14:textId="77777777" w:rsidR="00D515EE" w:rsidRPr="00305E0E" w:rsidRDefault="00D515EE" w:rsidP="00D515EE">
            <w:pPr>
              <w:spacing w:before="60" w:after="120" w:line="240" w:lineRule="auto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Data/local</w:t>
            </w:r>
          </w:p>
        </w:tc>
        <w:tc>
          <w:tcPr>
            <w:tcW w:w="4315" w:type="dxa"/>
            <w:gridSpan w:val="3"/>
            <w:tcBorders>
              <w:top w:val="dashSmallGap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B470897" w14:textId="77777777" w:rsidR="00D515EE" w:rsidRPr="00305E0E" w:rsidRDefault="00D515EE" w:rsidP="00D515EE">
            <w:pPr>
              <w:spacing w:before="60" w:after="120" w:line="240" w:lineRule="auto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305E0E">
              <w:rPr>
                <w:rFonts w:ascii="Lucida Sans" w:hAnsi="Lucida Sans"/>
                <w:sz w:val="20"/>
                <w:szCs w:val="20"/>
                <w:lang w:val="pt-PT"/>
              </w:rPr>
              <w:t>Nome do administrador responsável</w:t>
            </w:r>
          </w:p>
        </w:tc>
        <w:tc>
          <w:tcPr>
            <w:tcW w:w="3053" w:type="dxa"/>
            <w:gridSpan w:val="4"/>
            <w:tcBorders>
              <w:top w:val="dashSmallGap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B470898" w14:textId="77777777" w:rsidR="00D515EE" w:rsidRPr="00305E0E" w:rsidRDefault="00D515EE" w:rsidP="00D515EE">
            <w:pPr>
              <w:spacing w:before="60" w:after="120" w:line="240" w:lineRule="auto"/>
              <w:jc w:val="center"/>
              <w:rPr>
                <w:rFonts w:ascii="Lucida Sans" w:hAnsi="Lucida Sans"/>
                <w:sz w:val="20"/>
                <w:szCs w:val="20"/>
                <w:lang w:val="pt-PT"/>
              </w:rPr>
            </w:pPr>
            <w:r w:rsidRPr="00305E0E">
              <w:rPr>
                <w:rFonts w:ascii="Lucida Sans" w:hAnsi="Lucida Sans"/>
                <w:sz w:val="20"/>
                <w:szCs w:val="20"/>
                <w:lang w:val="pt-PT"/>
              </w:rPr>
              <w:t>Assinatura</w:t>
            </w:r>
          </w:p>
        </w:tc>
      </w:tr>
      <w:tr w:rsidR="00D515EE" w:rsidRPr="00F52050" w14:paraId="7B47089C" w14:textId="77777777" w:rsidTr="71F2B379">
        <w:trPr>
          <w:trHeight w:val="284"/>
          <w:jc w:val="center"/>
        </w:trPr>
        <w:tc>
          <w:tcPr>
            <w:tcW w:w="10698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47089B" w14:textId="456CDCAD" w:rsidR="00D515EE" w:rsidRPr="00D515EE" w:rsidRDefault="00D515EE" w:rsidP="00D515EE">
            <w:pPr>
              <w:spacing w:before="120"/>
              <w:rPr>
                <w:rFonts w:ascii="Lucida Sans" w:hAnsi="Lucida Sans"/>
                <w:color w:val="0000FF"/>
                <w:sz w:val="20"/>
                <w:lang w:val="pt-PT"/>
              </w:rPr>
            </w:pPr>
            <w:r w:rsidRPr="00B5696B">
              <w:rPr>
                <w:rFonts w:ascii="Lucida Sans" w:hAnsi="Lucida Sans"/>
                <w:sz w:val="20"/>
                <w:lang w:val="pt-PT"/>
              </w:rPr>
              <w:t>Este requerimento deve ser submetido através de mensagem eletrónica para</w:t>
            </w:r>
            <w:r>
              <w:rPr>
                <w:rFonts w:ascii="Lucida Sans" w:hAnsi="Lucida Sans"/>
                <w:sz w:val="20"/>
                <w:lang w:val="pt-PT"/>
              </w:rPr>
              <w:t xml:space="preserve"> </w:t>
            </w:r>
            <w:hyperlink r:id="rId14" w:history="1">
              <w:r w:rsidRPr="00064C6D">
                <w:rPr>
                  <w:rStyle w:val="Hyperlink"/>
                  <w:rFonts w:ascii="Lucida Sans" w:hAnsi="Lucida Sans"/>
                  <w:sz w:val="20"/>
                  <w:lang w:val="pt-PT"/>
                </w:rPr>
                <w:t>geral@anac.pt</w:t>
              </w:r>
            </w:hyperlink>
            <w:r>
              <w:rPr>
                <w:rStyle w:val="Hyperlink"/>
                <w:rFonts w:ascii="Lucida Sans" w:hAnsi="Lucida Sans"/>
                <w:sz w:val="20"/>
                <w:u w:val="none"/>
                <w:lang w:val="pt-PT"/>
              </w:rPr>
              <w:t>.</w:t>
            </w:r>
          </w:p>
        </w:tc>
      </w:tr>
    </w:tbl>
    <w:p w14:paraId="7B47089D" w14:textId="77777777" w:rsidR="00CC04D0" w:rsidRDefault="00CC04D0" w:rsidP="0020771C">
      <w:pPr>
        <w:spacing w:after="120" w:line="360" w:lineRule="auto"/>
        <w:jc w:val="both"/>
        <w:rPr>
          <w:rFonts w:ascii="Lucida Sans" w:hAnsi="Lucida Sans"/>
          <w:sz w:val="20"/>
          <w:szCs w:val="20"/>
          <w:lang w:val="pt-PT"/>
        </w:rPr>
      </w:pPr>
    </w:p>
    <w:p w14:paraId="7B4708A8" w14:textId="3D04ACF1" w:rsidR="001B0BE3" w:rsidRDefault="001B0BE3" w:rsidP="00030680">
      <w:pPr>
        <w:spacing w:after="0" w:line="360" w:lineRule="auto"/>
        <w:ind w:left="284"/>
        <w:jc w:val="both"/>
        <w:rPr>
          <w:rFonts w:ascii="Lucida Sans" w:hAnsi="Lucida Sans"/>
          <w:b/>
          <w:sz w:val="20"/>
          <w:szCs w:val="20"/>
          <w:lang w:val="pt-PT"/>
        </w:rPr>
      </w:pPr>
    </w:p>
    <w:p w14:paraId="71B3EE9E" w14:textId="77777777" w:rsidR="00AE5ADF" w:rsidRDefault="00AE5ADF" w:rsidP="00030680">
      <w:pPr>
        <w:spacing w:after="0" w:line="360" w:lineRule="auto"/>
        <w:ind w:left="284"/>
        <w:jc w:val="both"/>
        <w:rPr>
          <w:rFonts w:ascii="Lucida Sans" w:hAnsi="Lucida Sans"/>
          <w:b/>
          <w:sz w:val="20"/>
          <w:szCs w:val="20"/>
          <w:lang w:val="pt-PT"/>
        </w:rPr>
        <w:sectPr w:rsidR="00AE5ADF" w:rsidSect="00CA265D">
          <w:headerReference w:type="default" r:id="rId15"/>
          <w:footerReference w:type="default" r:id="rId16"/>
          <w:pgSz w:w="12240" w:h="15840"/>
          <w:pgMar w:top="709" w:right="992" w:bottom="1134" w:left="1276" w:header="284" w:footer="567" w:gutter="0"/>
          <w:cols w:space="708"/>
          <w:docGrid w:linePitch="360"/>
        </w:sectPr>
      </w:pPr>
    </w:p>
    <w:p w14:paraId="776B5BB6" w14:textId="1ED620AE" w:rsidR="00D515EE" w:rsidRDefault="00D515EE" w:rsidP="00030680">
      <w:pPr>
        <w:spacing w:after="0" w:line="360" w:lineRule="auto"/>
        <w:ind w:left="284"/>
        <w:jc w:val="both"/>
        <w:rPr>
          <w:rFonts w:ascii="Lucida Sans" w:hAnsi="Lucida Sans"/>
          <w:b/>
          <w:sz w:val="20"/>
          <w:szCs w:val="20"/>
          <w:lang w:val="pt-PT"/>
        </w:rPr>
      </w:pPr>
    </w:p>
    <w:p w14:paraId="4BA4E8F4" w14:textId="77777777" w:rsidR="00073413" w:rsidRDefault="00AE5ADF" w:rsidP="00AE5ADF">
      <w:pPr>
        <w:spacing w:after="0" w:line="360" w:lineRule="auto"/>
        <w:ind w:left="284"/>
        <w:jc w:val="center"/>
        <w:rPr>
          <w:rFonts w:ascii="Lucida Sans" w:hAnsi="Lucida Sans"/>
          <w:b/>
          <w:sz w:val="20"/>
          <w:szCs w:val="20"/>
          <w:lang w:val="pt-PT"/>
        </w:rPr>
      </w:pPr>
      <w:r>
        <w:rPr>
          <w:rFonts w:ascii="Lucida Sans" w:hAnsi="Lucida Sans"/>
          <w:b/>
          <w:sz w:val="20"/>
          <w:szCs w:val="20"/>
          <w:lang w:val="pt-PT"/>
        </w:rPr>
        <w:t>Anexo I</w:t>
      </w:r>
    </w:p>
    <w:p w14:paraId="0CA25518" w14:textId="08527F47" w:rsidR="00073413" w:rsidRDefault="00073413" w:rsidP="00AE5ADF">
      <w:pPr>
        <w:spacing w:after="0" w:line="360" w:lineRule="auto"/>
        <w:ind w:left="284"/>
        <w:jc w:val="center"/>
        <w:rPr>
          <w:rFonts w:ascii="Lucida Sans" w:hAnsi="Lucida Sans"/>
          <w:b/>
          <w:sz w:val="20"/>
          <w:szCs w:val="20"/>
          <w:lang w:val="pt-PT"/>
        </w:rPr>
      </w:pPr>
      <w:r>
        <w:rPr>
          <w:rFonts w:ascii="Lucida Sans" w:hAnsi="Lucida Sans"/>
          <w:b/>
          <w:sz w:val="20"/>
          <w:szCs w:val="20"/>
          <w:lang w:val="pt-PT"/>
        </w:rPr>
        <w:t>(a que se refere o ponto 4.3. do requerimento</w:t>
      </w:r>
      <w:r w:rsidR="006B38B2">
        <w:rPr>
          <w:rFonts w:ascii="Lucida Sans" w:hAnsi="Lucida Sans"/>
          <w:b/>
          <w:sz w:val="20"/>
          <w:szCs w:val="20"/>
          <w:lang w:val="pt-PT"/>
        </w:rPr>
        <w:t xml:space="preserve"> de derrogação Parte-IS</w:t>
      </w:r>
      <w:r w:rsidR="00187873">
        <w:rPr>
          <w:rFonts w:ascii="Lucida Sans" w:hAnsi="Lucida Sans"/>
          <w:b/>
          <w:sz w:val="20"/>
          <w:szCs w:val="20"/>
          <w:lang w:val="pt-PT"/>
        </w:rPr>
        <w:t>)</w:t>
      </w:r>
    </w:p>
    <w:p w14:paraId="32873B39" w14:textId="1089AC44" w:rsidR="00AE5ADF" w:rsidRDefault="00AE5ADF" w:rsidP="00AE5ADF">
      <w:pPr>
        <w:spacing w:after="0" w:line="360" w:lineRule="auto"/>
        <w:ind w:left="284"/>
        <w:jc w:val="center"/>
        <w:rPr>
          <w:rFonts w:ascii="Lucida Sans" w:hAnsi="Lucida Sans"/>
          <w:b/>
          <w:sz w:val="20"/>
          <w:szCs w:val="20"/>
          <w:lang w:val="pt-PT"/>
        </w:rPr>
      </w:pPr>
      <w:r>
        <w:rPr>
          <w:rFonts w:ascii="Lucida Sans" w:hAnsi="Lucida Sans"/>
          <w:b/>
          <w:sz w:val="20"/>
          <w:szCs w:val="20"/>
          <w:lang w:val="pt-PT"/>
        </w:rPr>
        <w:t>Formulário de pré-avaliação</w:t>
      </w:r>
    </w:p>
    <w:p w14:paraId="5A144517" w14:textId="56AB5C4B" w:rsidR="00D515EE" w:rsidRDefault="00D515EE" w:rsidP="00030680">
      <w:pPr>
        <w:spacing w:after="0" w:line="360" w:lineRule="auto"/>
        <w:ind w:left="284"/>
        <w:jc w:val="both"/>
        <w:rPr>
          <w:rFonts w:ascii="Lucida Sans" w:hAnsi="Lucida Sans"/>
          <w:b/>
          <w:sz w:val="20"/>
          <w:szCs w:val="20"/>
          <w:lang w:val="pt-PT"/>
        </w:rPr>
      </w:pPr>
    </w:p>
    <w:tbl>
      <w:tblPr>
        <w:tblW w:w="150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709"/>
        <w:gridCol w:w="1559"/>
        <w:gridCol w:w="1701"/>
        <w:gridCol w:w="2835"/>
        <w:gridCol w:w="1418"/>
        <w:gridCol w:w="2840"/>
        <w:gridCol w:w="1552"/>
      </w:tblGrid>
      <w:tr w:rsidR="00FB5BE2" w:rsidRPr="00D867E3" w14:paraId="51BC95FF" w14:textId="7F772C24" w:rsidTr="3686E1B4">
        <w:trPr>
          <w:trHeight w:val="56"/>
          <w:tblHeader/>
          <w:jc w:val="center"/>
        </w:trPr>
        <w:tc>
          <w:tcPr>
            <w:tcW w:w="4673" w:type="dxa"/>
            <w:gridSpan w:val="4"/>
            <w:shd w:val="clear" w:color="auto" w:fill="DEEAF6" w:themeFill="accent5" w:themeFillTint="33"/>
            <w:vAlign w:val="center"/>
          </w:tcPr>
          <w:p w14:paraId="7DD6D2D9" w14:textId="1C0C55D9" w:rsidR="00AF0BC0" w:rsidRPr="0048376A" w:rsidRDefault="00AF0BC0" w:rsidP="00AF0BC0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AF0BC0">
              <w:rPr>
                <w:rFonts w:ascii="Lucida Sans" w:hAnsi="Lucida Sans"/>
                <w:b/>
                <w:sz w:val="18"/>
                <w:lang w:val="pt-PT"/>
              </w:rPr>
              <w:t xml:space="preserve">Autoavaliação inicial </w:t>
            </w:r>
            <w:r w:rsidR="00FB5BE2">
              <w:rPr>
                <w:rFonts w:ascii="Lucida Sans" w:hAnsi="Lucida Sans"/>
                <w:b/>
                <w:sz w:val="18"/>
                <w:lang w:val="pt-PT"/>
              </w:rPr>
              <w:t>de</w:t>
            </w:r>
            <w:r w:rsidRPr="00AF0BC0">
              <w:rPr>
                <w:rFonts w:ascii="Lucida Sans" w:hAnsi="Lucida Sans"/>
                <w:b/>
                <w:sz w:val="18"/>
                <w:lang w:val="pt-PT"/>
              </w:rPr>
              <w:t xml:space="preserve"> </w:t>
            </w:r>
            <w:r w:rsidR="00FB5BE2">
              <w:rPr>
                <w:rFonts w:ascii="Lucida Sans" w:hAnsi="Lucida Sans"/>
                <w:b/>
                <w:sz w:val="18"/>
                <w:lang w:val="pt-PT"/>
              </w:rPr>
              <w:t>adequabilidade</w:t>
            </w:r>
            <w:r w:rsidRPr="00AF0BC0">
              <w:rPr>
                <w:rFonts w:ascii="Lucida Sans" w:hAnsi="Lucida Sans"/>
                <w:b/>
                <w:sz w:val="18"/>
                <w:lang w:val="pt-PT"/>
              </w:rPr>
              <w:t xml:space="preserve"> </w:t>
            </w:r>
            <w:r w:rsidR="00FB5BE2">
              <w:rPr>
                <w:rFonts w:ascii="Lucida Sans" w:hAnsi="Lucida Sans"/>
                <w:b/>
                <w:sz w:val="18"/>
                <w:lang w:val="pt-PT"/>
              </w:rPr>
              <w:t>ao pedido de</w:t>
            </w:r>
            <w:r w:rsidRPr="00AF0BC0">
              <w:rPr>
                <w:rFonts w:ascii="Lucida Sans" w:hAnsi="Lucida Sans"/>
                <w:b/>
                <w:sz w:val="18"/>
                <w:lang w:val="pt-PT"/>
              </w:rPr>
              <w:t xml:space="preserve"> derrogação</w:t>
            </w:r>
            <w:r w:rsidR="00FB5BE2">
              <w:rPr>
                <w:rFonts w:ascii="Lucida Sans" w:hAnsi="Lucida Sans"/>
                <w:b/>
                <w:sz w:val="18"/>
                <w:lang w:val="pt-PT"/>
              </w:rPr>
              <w:t xml:space="preserve"> Parte-IS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651131A5" w14:textId="773F28FC" w:rsidR="00AF0BC0" w:rsidRPr="0048376A" w:rsidRDefault="00AF0BC0" w:rsidP="00AF0BC0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Identificação sistemas ou infraestruturas (ponto 4.6.)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C6F20A1" w14:textId="3019A1AB" w:rsidR="00AF0BC0" w:rsidRPr="0048376A" w:rsidRDefault="00AF0BC0" w:rsidP="00232ACD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48376A">
              <w:rPr>
                <w:rFonts w:ascii="Lucida Sans" w:hAnsi="Lucida Sans"/>
                <w:b/>
                <w:sz w:val="18"/>
                <w:lang w:val="pt-PT"/>
              </w:rPr>
              <w:t>Avaliação</w:t>
            </w:r>
            <w:r>
              <w:rPr>
                <w:rFonts w:ascii="Lucida Sans" w:hAnsi="Lucida Sans"/>
                <w:b/>
                <w:sz w:val="18"/>
                <w:lang w:val="pt-PT"/>
              </w:rPr>
              <w:t xml:space="preserve"> (impacto na segurança operacional)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3563D3AE" w14:textId="4B793C58" w:rsidR="00AF0BC0" w:rsidRPr="00BD519C" w:rsidRDefault="00AF0BC0" w:rsidP="00232ACD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Conclusões</w:t>
            </w:r>
          </w:p>
        </w:tc>
        <w:tc>
          <w:tcPr>
            <w:tcW w:w="2840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75210D36" w14:textId="3B90A585" w:rsidR="00AF0BC0" w:rsidRPr="00BD519C" w:rsidRDefault="00AF0BC0" w:rsidP="00FB5BE2">
            <w:pPr>
              <w:tabs>
                <w:tab w:val="left" w:pos="22"/>
              </w:tabs>
              <w:spacing w:before="60" w:after="60"/>
              <w:ind w:left="22"/>
              <w:jc w:val="center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 xml:space="preserve">Critério </w:t>
            </w:r>
            <w:r w:rsidR="00FB5BE2">
              <w:rPr>
                <w:rFonts w:ascii="Lucida Sans" w:hAnsi="Lucida Sans"/>
                <w:b/>
                <w:sz w:val="18"/>
                <w:lang w:val="pt-PT"/>
              </w:rPr>
              <w:t>de adequação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shd w:val="clear" w:color="auto" w:fill="DEEAF6" w:themeFill="accent5" w:themeFillTint="33"/>
            <w:vAlign w:val="center"/>
          </w:tcPr>
          <w:p w14:paraId="19E57058" w14:textId="77360BCC" w:rsidR="00AF0BC0" w:rsidRPr="00BD519C" w:rsidRDefault="00FB5BE2" w:rsidP="00232ACD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Adequado</w:t>
            </w:r>
            <w:r w:rsidR="00AF0BC0">
              <w:rPr>
                <w:rFonts w:ascii="Lucida Sans" w:hAnsi="Lucida Sans"/>
                <w:b/>
                <w:sz w:val="18"/>
                <w:lang w:val="pt-PT"/>
              </w:rPr>
              <w:t xml:space="preserve"> para</w:t>
            </w:r>
            <w:r>
              <w:rPr>
                <w:rFonts w:ascii="Lucida Sans" w:hAnsi="Lucida Sans"/>
                <w:b/>
                <w:sz w:val="18"/>
                <w:lang w:val="pt-PT"/>
              </w:rPr>
              <w:t xml:space="preserve"> </w:t>
            </w:r>
            <w:r w:rsidR="00AF0BC0">
              <w:rPr>
                <w:rFonts w:ascii="Lucida Sans" w:hAnsi="Lucida Sans"/>
                <w:b/>
                <w:sz w:val="18"/>
                <w:lang w:val="pt-PT"/>
              </w:rPr>
              <w:t>derrogação?</w:t>
            </w:r>
          </w:p>
        </w:tc>
      </w:tr>
      <w:tr w:rsidR="00CA1236" w:rsidRPr="00D867E3" w14:paraId="5891B9B3" w14:textId="09626CDC" w:rsidTr="3686E1B4">
        <w:trPr>
          <w:trHeight w:val="56"/>
          <w:jc w:val="center"/>
        </w:trPr>
        <w:tc>
          <w:tcPr>
            <w:tcW w:w="704" w:type="dxa"/>
            <w:vMerge w:val="restart"/>
            <w:tcBorders>
              <w:right w:val="nil"/>
            </w:tcBorders>
            <w:shd w:val="clear" w:color="auto" w:fill="DEEAF6" w:themeFill="accent5" w:themeFillTint="33"/>
            <w:textDirection w:val="btLr"/>
          </w:tcPr>
          <w:p w14:paraId="3006FAEC" w14:textId="5D114319" w:rsidR="00CA1236" w:rsidRPr="0099469C" w:rsidRDefault="00CA1236" w:rsidP="00CA1236">
            <w:pPr>
              <w:tabs>
                <w:tab w:val="left" w:pos="22"/>
              </w:tabs>
              <w:spacing w:before="60" w:after="60"/>
              <w:ind w:left="22" w:right="113"/>
              <w:jc w:val="center"/>
              <w:rPr>
                <w:rFonts w:ascii="Lucida Sans" w:hAnsi="Lucida Sans"/>
                <w:b/>
                <w:sz w:val="18"/>
                <w:lang w:val="pt-PT"/>
              </w:rPr>
            </w:pPr>
            <w:r>
              <w:rPr>
                <w:rFonts w:ascii="Lucida Sans" w:hAnsi="Lucida Sans"/>
                <w:b/>
                <w:sz w:val="18"/>
                <w:lang w:val="pt-PT"/>
              </w:rPr>
              <w:t>Ativos</w:t>
            </w:r>
          </w:p>
        </w:tc>
        <w:tc>
          <w:tcPr>
            <w:tcW w:w="1701" w:type="dxa"/>
            <w:vMerge w:val="restart"/>
            <w:tcBorders>
              <w:left w:val="nil"/>
            </w:tcBorders>
            <w:shd w:val="clear" w:color="auto" w:fill="DEEAF6" w:themeFill="accent5" w:themeFillTint="33"/>
          </w:tcPr>
          <w:p w14:paraId="038CF8B8" w14:textId="21FF1A23" w:rsidR="00CA1236" w:rsidRPr="00B803C9" w:rsidRDefault="00CA1236" w:rsidP="00CA1236">
            <w:pPr>
              <w:spacing w:line="276" w:lineRule="auto"/>
              <w:rPr>
                <w:rFonts w:ascii="Lucida Sans" w:hAnsi="Lucida Sans"/>
                <w:bCs/>
                <w:i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Valor do ativo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22E62D0" w14:textId="548E5FD9" w:rsidR="00CA1236" w:rsidRPr="00D867E3" w:rsidRDefault="00CA1236" w:rsidP="00CA1236">
            <w:pPr>
              <w:spacing w:line="276" w:lineRule="auto"/>
              <w:rPr>
                <w:lang w:val="pt-PT"/>
              </w:rPr>
            </w:pPr>
            <w:r w:rsidRPr="00BD519C"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 xml:space="preserve">Importância estratégica para </w:t>
            </w:r>
            <w:r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a organização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344977582"/>
            <w:placeholder>
              <w:docPart w:val="3DF38DE8DFE04F31B776C4B0A9EB9B1F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3AD605A1" w14:textId="6C1607B4" w:rsidR="00CA1236" w:rsidRPr="00D867E3" w:rsidRDefault="00180D03" w:rsidP="00CA1236">
                <w:pPr>
                  <w:spacing w:line="276" w:lineRule="auto"/>
                  <w:rPr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5D32280D" w14:textId="4BCE0D03" w:rsidR="00CA1236" w:rsidRPr="0048376A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118338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sem impacto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445765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baixo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</w:p>
          <w:p w14:paraId="5EE1150B" w14:textId="780970B7" w:rsidR="00CA1236" w:rsidRPr="00D867E3" w:rsidRDefault="00E02582" w:rsidP="00CA1236">
            <w:pPr>
              <w:spacing w:line="276" w:lineRule="auto"/>
              <w:rPr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853017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médio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r w:rsidR="00CA1236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        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352765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20"/>
              <w:szCs w:val="20"/>
              <w:shd w:val="clear" w:color="auto" w:fill="F2F2F2" w:themeFill="background1" w:themeFillShade="F2"/>
              <w:lang w:val="en-GB"/>
            </w:rPr>
            <w:id w:val="-1951230398"/>
            <w:placeholder>
              <w:docPart w:val="59973AC0D8DD4339B505864538FF074A"/>
            </w:placeholder>
            <w:text/>
          </w:sdtPr>
          <w:sdtEndPr/>
          <w:sdtContent>
            <w:tc>
              <w:tcPr>
                <w:tcW w:w="1418" w:type="dxa"/>
                <w:tcBorders>
                  <w:bottom w:val="single" w:sz="4" w:space="0" w:color="auto"/>
                </w:tcBorders>
                <w:shd w:val="clear" w:color="auto" w:fill="auto"/>
              </w:tcPr>
              <w:p w14:paraId="513BEECA" w14:textId="65A3BD0F" w:rsidR="00CA1236" w:rsidRPr="00D867E3" w:rsidRDefault="00180D03" w:rsidP="00CA1236">
                <w:pPr>
                  <w:spacing w:line="276" w:lineRule="auto"/>
                  <w:rPr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tcBorders>
              <w:bottom w:val="single" w:sz="4" w:space="0" w:color="auto"/>
            </w:tcBorders>
            <w:shd w:val="clear" w:color="auto" w:fill="auto"/>
          </w:tcPr>
          <w:p w14:paraId="6BFF85CC" w14:textId="77777777" w:rsidR="00CA1236" w:rsidRDefault="00CA1236" w:rsidP="00AE2137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t>≤</w:t>
            </w:r>
            <w:r>
              <w:rPr>
                <w:lang w:val="pt-PT"/>
              </w:rPr>
              <w:t>médio</w:t>
            </w:r>
          </w:p>
          <w:p w14:paraId="75888262" w14:textId="6F5CFBA2" w:rsidR="00FB5BE2" w:rsidRPr="00D867E3" w:rsidRDefault="00FB5BE2" w:rsidP="00AE2137">
            <w:pPr>
              <w:spacing w:line="276" w:lineRule="auto"/>
              <w:jc w:val="center"/>
              <w:rPr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>(não adequado se elevado)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shd w:val="clear" w:color="auto" w:fill="auto"/>
          </w:tcPr>
          <w:p w14:paraId="19493ECC" w14:textId="77777777" w:rsidR="00CA1236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1739053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Sim</w:t>
            </w:r>
          </w:p>
          <w:p w14:paraId="1FF6E753" w14:textId="15B77990" w:rsidR="00CA1236" w:rsidRPr="00D867E3" w:rsidRDefault="00E02582" w:rsidP="00CA1236">
            <w:pPr>
              <w:spacing w:line="276" w:lineRule="auto"/>
              <w:rPr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1408576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Não</w:t>
            </w:r>
          </w:p>
        </w:tc>
      </w:tr>
      <w:tr w:rsidR="00CA1236" w:rsidRPr="00D867E3" w14:paraId="7709644A" w14:textId="6844FC96" w:rsidTr="3686E1B4">
        <w:trPr>
          <w:trHeight w:val="722"/>
          <w:jc w:val="center"/>
        </w:trPr>
        <w:tc>
          <w:tcPr>
            <w:tcW w:w="704" w:type="dxa"/>
            <w:vMerge/>
          </w:tcPr>
          <w:p w14:paraId="672AF67D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</w:p>
        </w:tc>
        <w:tc>
          <w:tcPr>
            <w:tcW w:w="1701" w:type="dxa"/>
            <w:vMerge/>
          </w:tcPr>
          <w:p w14:paraId="763F19E9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DD1ED30" w14:textId="59B6CBFC" w:rsidR="00CA1236" w:rsidRPr="00BD519C" w:rsidRDefault="00CA1236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BD519C"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Importância estratégica para terceiros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619922750"/>
            <w:placeholder>
              <w:docPart w:val="2BB56D38DFD34B9689705E26FA8E1A27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607BA3B2" w14:textId="32A121E3" w:rsidR="00CA1236" w:rsidRPr="00BD519C" w:rsidRDefault="00180D03" w:rsidP="00CA1236">
                <w:pPr>
                  <w:spacing w:line="276" w:lineRule="auto"/>
                  <w:rPr>
                    <w:rFonts w:cstheme="minorHAnsi"/>
                    <w:b/>
                    <w:b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3BD70800" w14:textId="2E53D0BD" w:rsidR="00CA1236" w:rsidRPr="0048376A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861629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sem impacto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302116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baixo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</w:p>
          <w:p w14:paraId="196D8A14" w14:textId="435AA943" w:rsidR="00CA1236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233664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médio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r w:rsidR="00CA1236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        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807735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20"/>
              <w:szCs w:val="20"/>
              <w:shd w:val="clear" w:color="auto" w:fill="F2F2F2" w:themeFill="background1" w:themeFillShade="F2"/>
              <w:lang w:val="en-GB"/>
            </w:rPr>
            <w:id w:val="48654423"/>
            <w:placeholder>
              <w:docPart w:val="1FF42400675A42418FAE10AA4CB3536A"/>
            </w:placeholder>
            <w:text/>
          </w:sdtPr>
          <w:sdtEndPr/>
          <w:sdtContent>
            <w:tc>
              <w:tcPr>
                <w:tcW w:w="1418" w:type="dxa"/>
                <w:tcBorders>
                  <w:bottom w:val="single" w:sz="4" w:space="0" w:color="auto"/>
                </w:tcBorders>
                <w:shd w:val="clear" w:color="auto" w:fill="auto"/>
              </w:tcPr>
              <w:p w14:paraId="298539DC" w14:textId="39D2510B" w:rsidR="00CA1236" w:rsidRPr="00D867E3" w:rsidRDefault="00180D03" w:rsidP="00CA1236">
                <w:pPr>
                  <w:spacing w:line="276" w:lineRule="auto"/>
                  <w:rPr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tcBorders>
              <w:bottom w:val="single" w:sz="4" w:space="0" w:color="auto"/>
            </w:tcBorders>
            <w:shd w:val="clear" w:color="auto" w:fill="auto"/>
          </w:tcPr>
          <w:p w14:paraId="2A5EF00A" w14:textId="1EEB81CF" w:rsidR="00CA1236" w:rsidRDefault="00CA1236" w:rsidP="00AE2137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t>≤</w:t>
            </w:r>
            <w:r w:rsidR="00FB5BE2">
              <w:rPr>
                <w:lang w:val="pt-PT"/>
              </w:rPr>
              <w:t>baixo</w:t>
            </w:r>
          </w:p>
          <w:p w14:paraId="0745731A" w14:textId="172B673C" w:rsidR="00FB5BE2" w:rsidRPr="00D867E3" w:rsidRDefault="00FB5BE2" w:rsidP="00AE2137">
            <w:pPr>
              <w:spacing w:line="276" w:lineRule="auto"/>
              <w:jc w:val="center"/>
              <w:rPr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>(não adequado se elevado)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shd w:val="clear" w:color="auto" w:fill="auto"/>
          </w:tcPr>
          <w:p w14:paraId="45758E4F" w14:textId="77777777" w:rsidR="00CA1236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1695799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Sim</w:t>
            </w:r>
          </w:p>
          <w:p w14:paraId="399B020D" w14:textId="49E1484C" w:rsidR="00CA1236" w:rsidRPr="00D867E3" w:rsidRDefault="00E02582" w:rsidP="00CA1236">
            <w:pPr>
              <w:spacing w:line="276" w:lineRule="auto"/>
              <w:rPr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13974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Não</w:t>
            </w:r>
          </w:p>
        </w:tc>
      </w:tr>
      <w:tr w:rsidR="00CA1236" w:rsidRPr="00D867E3" w14:paraId="1073E786" w14:textId="3A11AF68" w:rsidTr="3686E1B4">
        <w:trPr>
          <w:trHeight w:val="529"/>
          <w:jc w:val="center"/>
        </w:trPr>
        <w:tc>
          <w:tcPr>
            <w:tcW w:w="704" w:type="dxa"/>
            <w:vMerge/>
          </w:tcPr>
          <w:p w14:paraId="698DF6B2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1114C7C9" w14:textId="3A40D055" w:rsidR="00CA1236" w:rsidRPr="00B803C9" w:rsidRDefault="00CA1236" w:rsidP="00CA1236">
            <w:pPr>
              <w:spacing w:line="276" w:lineRule="auto"/>
              <w:rPr>
                <w:rFonts w:ascii="Lucida Sans" w:hAnsi="Lucida Sans"/>
                <w:bCs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Disponibilidade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65412D4E" w14:textId="7A3144DD" w:rsidR="00CA1236" w:rsidRPr="00BD519C" w:rsidRDefault="00CA1236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BD519C"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Tempo máximo de inatividade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83533102"/>
            <w:placeholder>
              <w:docPart w:val="7CAFADB156804F87B1600CC3F4C92F8E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10497E23" w14:textId="4E84BAC0" w:rsidR="00CA1236" w:rsidRPr="00BD519C" w:rsidRDefault="00180D03" w:rsidP="00CA1236">
                <w:pPr>
                  <w:spacing w:line="276" w:lineRule="auto"/>
                  <w:rPr>
                    <w:rFonts w:cstheme="minorHAnsi"/>
                    <w:b/>
                    <w:b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33059D2B" w14:textId="3F2BD9A6" w:rsidR="00CA1236" w:rsidRPr="0048376A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2070957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sem impacto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739971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baixo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</w:p>
          <w:p w14:paraId="3AD0FA06" w14:textId="796B3A88" w:rsidR="00CA1236" w:rsidRPr="0048376A" w:rsidRDefault="00E02582" w:rsidP="00CA1236">
            <w:pPr>
              <w:spacing w:line="276" w:lineRule="auto"/>
              <w:rPr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464575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médio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r w:rsidR="00CA1236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        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320477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20"/>
              <w:szCs w:val="20"/>
              <w:shd w:val="clear" w:color="auto" w:fill="F2F2F2" w:themeFill="background1" w:themeFillShade="F2"/>
              <w:lang w:val="en-GB"/>
            </w:rPr>
            <w:id w:val="-2002805018"/>
            <w:placeholder>
              <w:docPart w:val="1364340EEEC146E3B282E21F2E0F682C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4D61831F" w14:textId="0B3DD283" w:rsidR="00CA1236" w:rsidRPr="00D867E3" w:rsidRDefault="00180D03" w:rsidP="00CA1236">
                <w:pPr>
                  <w:spacing w:line="276" w:lineRule="auto"/>
                  <w:rPr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5BCB7C07" w14:textId="77777777" w:rsidR="00CA1236" w:rsidRDefault="00CA1236" w:rsidP="00AE2137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t>≤</w:t>
            </w:r>
            <w:r>
              <w:rPr>
                <w:lang w:val="pt-PT"/>
              </w:rPr>
              <w:t>baixo</w:t>
            </w:r>
          </w:p>
          <w:p w14:paraId="27165B45" w14:textId="5E037646" w:rsidR="00FB5BE2" w:rsidRPr="00D867E3" w:rsidRDefault="00FB5BE2" w:rsidP="00AE2137">
            <w:pPr>
              <w:spacing w:line="276" w:lineRule="auto"/>
              <w:jc w:val="center"/>
              <w:rPr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1289B1FB" w14:textId="77777777" w:rsidR="00CA1236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300431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Sim</w:t>
            </w:r>
          </w:p>
          <w:p w14:paraId="53830611" w14:textId="477DB556" w:rsidR="00CA1236" w:rsidRPr="00D867E3" w:rsidRDefault="00E02582" w:rsidP="00CA1236">
            <w:pPr>
              <w:spacing w:line="276" w:lineRule="auto"/>
              <w:rPr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322937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Não</w:t>
            </w:r>
          </w:p>
        </w:tc>
      </w:tr>
      <w:tr w:rsidR="00CA1236" w:rsidRPr="001B0D4B" w14:paraId="703B7A3C" w14:textId="30F9585F" w:rsidTr="3686E1B4">
        <w:trPr>
          <w:trHeight w:val="869"/>
          <w:jc w:val="center"/>
        </w:trPr>
        <w:tc>
          <w:tcPr>
            <w:tcW w:w="704" w:type="dxa"/>
            <w:vMerge/>
          </w:tcPr>
          <w:p w14:paraId="4985BF85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4B4CFF3D" w14:textId="792A94C6" w:rsidR="00CA1236" w:rsidRPr="00B803C9" w:rsidRDefault="00CA1236" w:rsidP="00CA1236">
            <w:pPr>
              <w:spacing w:line="276" w:lineRule="auto"/>
              <w:rPr>
                <w:rFonts w:ascii="Lucida Sans" w:hAnsi="Lucida Sans"/>
                <w:bCs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Confidencialidade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63E8ACD6" w14:textId="5553E2A9" w:rsidR="00CA1236" w:rsidRPr="001B0D4B" w:rsidRDefault="00CA1236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1B0D4B"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Nível de sensibilidade das i</w:t>
            </w:r>
            <w:r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nformações armazendas ou processdas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946310040"/>
            <w:placeholder>
              <w:docPart w:val="A8E9CD172046409CBD535834B10341B7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11CE29B3" w14:textId="7F0C990F" w:rsidR="00CA1236" w:rsidRPr="001B0D4B" w:rsidRDefault="00180D03" w:rsidP="00CA1236">
                <w:pPr>
                  <w:spacing w:line="276" w:lineRule="auto"/>
                  <w:rPr>
                    <w:rFonts w:cstheme="minorHAnsi"/>
                    <w:b/>
                    <w:b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7F569BD8" w14:textId="1D383ECE" w:rsidR="00CA1236" w:rsidRPr="0048376A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519901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sem impacto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2084722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baixo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</w:p>
          <w:p w14:paraId="33A0008D" w14:textId="38A5B3E4" w:rsidR="00CA1236" w:rsidRPr="0048376A" w:rsidRDefault="00E02582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577131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médio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r w:rsidR="00CA1236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        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40673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20"/>
              <w:szCs w:val="20"/>
              <w:shd w:val="clear" w:color="auto" w:fill="F2F2F2" w:themeFill="background1" w:themeFillShade="F2"/>
              <w:lang w:val="en-GB"/>
            </w:rPr>
            <w:id w:val="823868249"/>
            <w:placeholder>
              <w:docPart w:val="D6A3CCB32AB041DFB07E1542053F98A0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46B65163" w14:textId="105528D1" w:rsidR="00CA1236" w:rsidRPr="001B0D4B" w:rsidRDefault="00180D03" w:rsidP="00CA1236">
                <w:pPr>
                  <w:spacing w:line="276" w:lineRule="auto"/>
                  <w:rPr>
                    <w:rFonts w:cstheme="minorHAnsi"/>
                    <w:b/>
                    <w:b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7D257213" w14:textId="77777777" w:rsidR="00CA1236" w:rsidRDefault="00CA1236" w:rsidP="00AE2137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t>≤</w:t>
            </w:r>
            <w:r>
              <w:rPr>
                <w:lang w:val="pt-PT"/>
              </w:rPr>
              <w:t>baixo</w:t>
            </w:r>
          </w:p>
          <w:p w14:paraId="71F70B5A" w14:textId="20963B04" w:rsidR="00FB5BE2" w:rsidRPr="001B0D4B" w:rsidRDefault="00FB5BE2" w:rsidP="00AE2137">
            <w:pPr>
              <w:spacing w:line="276" w:lineRule="auto"/>
              <w:jc w:val="center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3C879CE6" w14:textId="77777777" w:rsidR="00CA1236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2034533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Sim</w:t>
            </w:r>
          </w:p>
          <w:p w14:paraId="68BFFEFD" w14:textId="399AEE8F" w:rsidR="00CA1236" w:rsidRPr="001B0D4B" w:rsidRDefault="00E02582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-1634324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Não</w:t>
            </w:r>
          </w:p>
        </w:tc>
      </w:tr>
      <w:tr w:rsidR="000F1B10" w:rsidRPr="00D867E3" w14:paraId="1FEE5618" w14:textId="5112C491" w:rsidTr="3686E1B4">
        <w:trPr>
          <w:trHeight w:val="529"/>
          <w:jc w:val="center"/>
        </w:trPr>
        <w:tc>
          <w:tcPr>
            <w:tcW w:w="704" w:type="dxa"/>
            <w:vMerge/>
          </w:tcPr>
          <w:p w14:paraId="4A4B2DDD" w14:textId="77777777" w:rsidR="00CA1236" w:rsidRPr="001B0D4B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 w:val="restart"/>
            <w:tcBorders>
              <w:left w:val="nil"/>
            </w:tcBorders>
            <w:shd w:val="clear" w:color="auto" w:fill="DEEAF6" w:themeFill="accent5" w:themeFillTint="33"/>
          </w:tcPr>
          <w:p w14:paraId="412B52EC" w14:textId="13FE6503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Integridade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36190732" w14:textId="66DF5759" w:rsidR="00CA1236" w:rsidRPr="00BD519C" w:rsidRDefault="00CA1236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BD519C"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 xml:space="preserve">Impactos </w:t>
            </w:r>
            <w:r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 xml:space="preserve">no caso de </w:t>
            </w:r>
            <w:r w:rsidRPr="00BD519C"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alterações não autorizadas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78405686"/>
            <w:placeholder>
              <w:docPart w:val="36B5E25804CA49B8ADB873FC5AD33C21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348EAC4E" w14:textId="55371752" w:rsidR="00CA1236" w:rsidRPr="00BD519C" w:rsidRDefault="00180D03" w:rsidP="00CA1236">
                <w:pPr>
                  <w:spacing w:line="276" w:lineRule="auto"/>
                  <w:rPr>
                    <w:rFonts w:cstheme="minorHAnsi"/>
                    <w:b/>
                    <w:b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6A372EBB" w14:textId="4549A012" w:rsidR="00CA1236" w:rsidRPr="0048376A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673339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sem impacto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517072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baixo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</w:p>
          <w:p w14:paraId="294CF451" w14:textId="6208B6F7" w:rsidR="00CA1236" w:rsidRPr="0048376A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2125836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médio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r w:rsidR="00CA1236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        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799181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20"/>
              <w:szCs w:val="20"/>
              <w:shd w:val="clear" w:color="auto" w:fill="F2F2F2" w:themeFill="background1" w:themeFillShade="F2"/>
              <w:lang w:val="en-GB"/>
            </w:rPr>
            <w:id w:val="-1155448274"/>
            <w:placeholder>
              <w:docPart w:val="B9E420F0CC6B4CB5BC9B5E0DE06570E5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7935CC5F" w14:textId="408257DE" w:rsidR="00CA1236" w:rsidRPr="00D867E3" w:rsidRDefault="00180D03" w:rsidP="00CA1236">
                <w:pPr>
                  <w:spacing w:line="276" w:lineRule="auto"/>
                  <w:rPr>
                    <w:rFonts w:cstheme="minorHAnsi"/>
                    <w:b/>
                    <w:b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6052692A" w14:textId="77777777" w:rsidR="00CA1236" w:rsidRDefault="00CA1236" w:rsidP="00AE2137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t>≤</w:t>
            </w:r>
            <w:r>
              <w:rPr>
                <w:lang w:val="pt-PT"/>
              </w:rPr>
              <w:t>médio</w:t>
            </w:r>
          </w:p>
          <w:p w14:paraId="074332E0" w14:textId="5C58A2BC" w:rsidR="00FB5BE2" w:rsidRPr="00D867E3" w:rsidRDefault="00FB5BE2" w:rsidP="00AE2137">
            <w:pPr>
              <w:spacing w:line="276" w:lineRule="auto"/>
              <w:jc w:val="center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647CF808" w14:textId="77777777" w:rsidR="00CA1236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259880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Sim</w:t>
            </w:r>
          </w:p>
          <w:p w14:paraId="580BD5DA" w14:textId="29443887" w:rsidR="00CA1236" w:rsidRPr="00D867E3" w:rsidRDefault="00E02582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717714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Não</w:t>
            </w:r>
          </w:p>
        </w:tc>
      </w:tr>
      <w:tr w:rsidR="000F1B10" w:rsidRPr="00D867E3" w14:paraId="49093603" w14:textId="4501A154" w:rsidTr="3686E1B4">
        <w:trPr>
          <w:trHeight w:val="529"/>
          <w:jc w:val="center"/>
        </w:trPr>
        <w:tc>
          <w:tcPr>
            <w:tcW w:w="704" w:type="dxa"/>
            <w:vMerge/>
          </w:tcPr>
          <w:p w14:paraId="77DE5F14" w14:textId="77777777" w:rsidR="00CA1236" w:rsidRPr="001B0D4B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28F287CA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7B501E3B" w14:textId="3CAA4DA8" w:rsidR="00CA1236" w:rsidRPr="00BD519C" w:rsidRDefault="00CA1236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BD519C"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 xml:space="preserve">Impactos </w:t>
            </w:r>
            <w:r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>dos</w:t>
            </w:r>
            <w:r w:rsidRPr="00BD519C"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  <w:t xml:space="preserve"> erros nos dados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534110228"/>
            <w:placeholder>
              <w:docPart w:val="D800CD848C81445D8ACDD04C54EAC5C4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149CB396" w14:textId="12516289" w:rsidR="00CA1236" w:rsidRPr="00BD519C" w:rsidRDefault="00180D03" w:rsidP="00CA1236">
                <w:pPr>
                  <w:spacing w:line="276" w:lineRule="auto"/>
                  <w:rPr>
                    <w:rFonts w:cstheme="minorHAnsi"/>
                    <w:b/>
                    <w:b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lastRenderedPageBreak/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578C1FFA" w14:textId="1E8CA4D8" w:rsidR="00CA1236" w:rsidRPr="0048376A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92806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sem impacto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-1196920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baixo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</w:p>
          <w:p w14:paraId="4BA4B312" w14:textId="35B38FEA" w:rsidR="00CA1236" w:rsidRPr="0048376A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526676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médio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r w:rsidR="00CA1236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        </w:t>
            </w:r>
            <w:r w:rsidR="00CA1236" w:rsidRPr="0048376A">
              <w:rPr>
                <w:rFonts w:ascii="Lucida Sans" w:hAnsi="Lucida Sans" w:cs="Lucida Sans"/>
                <w:b/>
                <w:spacing w:val="-2"/>
                <w:sz w:val="18"/>
                <w:szCs w:val="16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  <w:lang w:val="pt-PT"/>
                </w:rPr>
                <w:id w:val="1706212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48376A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  <w:lang w:val="pt-PT"/>
                  </w:rPr>
                  <w:t>☐</w:t>
                </w:r>
              </w:sdtContent>
            </w:sdt>
            <w:r w:rsidR="00CA1236" w:rsidRPr="0048376A">
              <w:rPr>
                <w:rFonts w:ascii="Lucida Sans" w:hAnsi="Lucida Sans" w:cs="Lucida Sans"/>
                <w:b/>
                <w:spacing w:val="-2"/>
                <w:sz w:val="20"/>
                <w:szCs w:val="18"/>
                <w:lang w:val="pt-PT"/>
              </w:rPr>
              <w:t xml:space="preserve"> </w:t>
            </w:r>
            <w:r w:rsidR="00CA1236" w:rsidRPr="0048376A">
              <w:rPr>
                <w:rFonts w:ascii="Lucida Sans" w:hAnsi="Lucida Sans" w:cs="Lucida Sans"/>
                <w:bCs/>
                <w:spacing w:val="-2"/>
                <w:sz w:val="18"/>
                <w:szCs w:val="16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20"/>
              <w:szCs w:val="20"/>
              <w:shd w:val="clear" w:color="auto" w:fill="F2F2F2" w:themeFill="background1" w:themeFillShade="F2"/>
              <w:lang w:val="en-GB"/>
            </w:rPr>
            <w:id w:val="-182440917"/>
            <w:placeholder>
              <w:docPart w:val="AB0D9908668947D78F06F8CF07900DAF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08769A46" w14:textId="5553B182" w:rsidR="00CA1236" w:rsidRPr="00D867E3" w:rsidRDefault="00180D03" w:rsidP="00CA1236">
                <w:pPr>
                  <w:spacing w:line="276" w:lineRule="auto"/>
                  <w:rPr>
                    <w:rFonts w:cstheme="minorHAnsi"/>
                    <w:b/>
                    <w:b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20"/>
                    <w:szCs w:val="20"/>
                    <w:shd w:val="clear" w:color="auto" w:fill="F2F2F2" w:themeFill="background1" w:themeFillShade="F2"/>
                    <w:lang w:val="en-GB"/>
                  </w:rPr>
                  <w:lastRenderedPageBreak/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5EACB4C8" w14:textId="77777777" w:rsidR="00CA1236" w:rsidRDefault="00CA1236" w:rsidP="00AE2137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lastRenderedPageBreak/>
              <w:t>≤</w:t>
            </w:r>
            <w:r>
              <w:rPr>
                <w:lang w:val="pt-PT"/>
              </w:rPr>
              <w:t>baixo</w:t>
            </w:r>
          </w:p>
          <w:p w14:paraId="49D1DDF5" w14:textId="22A04F13" w:rsidR="00FB5BE2" w:rsidRPr="00D867E3" w:rsidRDefault="00FB5BE2" w:rsidP="00AE2137">
            <w:pPr>
              <w:spacing w:line="276" w:lineRule="auto"/>
              <w:jc w:val="center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lastRenderedPageBreak/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3EB53D21" w14:textId="77777777" w:rsidR="00CA1236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1920127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Sim</w:t>
            </w:r>
          </w:p>
          <w:p w14:paraId="6A96FD2A" w14:textId="49F6F7D3" w:rsidR="00CA1236" w:rsidRPr="00D867E3" w:rsidRDefault="00E02582" w:rsidP="00CA1236">
            <w:pPr>
              <w:spacing w:line="276" w:lineRule="auto"/>
              <w:rPr>
                <w:rFonts w:cstheme="minorHAnsi"/>
                <w:b/>
                <w:bCs/>
                <w:spacing w:val="-2"/>
                <w:sz w:val="20"/>
                <w:szCs w:val="20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8"/>
                  <w:szCs w:val="24"/>
                </w:rPr>
                <w:id w:val="179167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541435">
                  <w:rPr>
                    <w:rFonts w:ascii="MS Gothic" w:eastAsia="MS Gothic" w:hAnsi="MS Gothic" w:cs="Lucida Sans" w:hint="eastAsia"/>
                    <w:b/>
                    <w:spacing w:val="-2"/>
                    <w:sz w:val="28"/>
                    <w:szCs w:val="24"/>
                  </w:rPr>
                  <w:t>☐</w:t>
                </w:r>
              </w:sdtContent>
            </w:sdt>
            <w:r w:rsidR="00CA1236" w:rsidRPr="00B05E66">
              <w:rPr>
                <w:rFonts w:ascii="Lucida Sans" w:hAnsi="Lucida Sans" w:cs="Lucida Sans"/>
                <w:b/>
                <w:spacing w:val="-2"/>
                <w:sz w:val="20"/>
                <w:szCs w:val="18"/>
              </w:rPr>
              <w:t xml:space="preserve"> </w:t>
            </w:r>
            <w:r w:rsidR="00CA1236">
              <w:rPr>
                <w:rFonts w:ascii="Lucida Sans" w:hAnsi="Lucida Sans" w:cs="Lucida Sans"/>
                <w:bCs/>
                <w:spacing w:val="-2"/>
                <w:sz w:val="18"/>
                <w:szCs w:val="16"/>
              </w:rPr>
              <w:t>Não</w:t>
            </w:r>
          </w:p>
        </w:tc>
      </w:tr>
      <w:tr w:rsidR="00CA1236" w:rsidRPr="00D867E3" w14:paraId="7B3C5963" w14:textId="08B53771" w:rsidTr="3686E1B4">
        <w:trPr>
          <w:trHeight w:val="122"/>
          <w:jc w:val="center"/>
        </w:trPr>
        <w:tc>
          <w:tcPr>
            <w:tcW w:w="704" w:type="dxa"/>
            <w:vMerge/>
          </w:tcPr>
          <w:p w14:paraId="539154B2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096B1CB7" w14:textId="64F3D606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Autenticidade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6D39491B" w14:textId="0917DF56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Impacto na identidade e origem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212385085"/>
            <w:placeholder>
              <w:docPart w:val="0DD9CF1F9306408D9E4AD22D646B4F04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1E58A5CD" w14:textId="2BD464AA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7710E1EE" w14:textId="60CC72B0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53630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681187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47B8D4E4" w14:textId="5DB84E1C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942033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801299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433284294"/>
            <w:placeholder>
              <w:docPart w:val="18C983212F294022AF61FCA37A23DA87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49B68C97" w14:textId="6352E3DF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5084B648" w14:textId="77777777" w:rsidR="00CA1236" w:rsidRDefault="00CA1236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1867A17C" w14:textId="0E51CFC9" w:rsidR="00FB5BE2" w:rsidRPr="00E70EB4" w:rsidRDefault="00FB5BE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0634AA60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757854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2B1C9F2D" w14:textId="2D78C791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996147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CA1236" w:rsidRPr="00D867E3" w14:paraId="3042344B" w14:textId="75546C36" w:rsidTr="3686E1B4">
        <w:trPr>
          <w:trHeight w:val="529"/>
          <w:jc w:val="center"/>
        </w:trPr>
        <w:tc>
          <w:tcPr>
            <w:tcW w:w="704" w:type="dxa"/>
            <w:vMerge w:val="restart"/>
            <w:tcBorders>
              <w:right w:val="nil"/>
            </w:tcBorders>
            <w:shd w:val="clear" w:color="auto" w:fill="DEEAF6" w:themeFill="accent5" w:themeFillTint="33"/>
            <w:textDirection w:val="btLr"/>
          </w:tcPr>
          <w:p w14:paraId="17D8F8D5" w14:textId="6A16D0B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 w:right="113"/>
              <w:jc w:val="center"/>
              <w:rPr>
                <w:rFonts w:ascii="Lucida Sans" w:hAnsi="Lucida Sans"/>
                <w:b/>
                <w:sz w:val="20"/>
                <w:lang w:val="pt-PT"/>
              </w:rPr>
            </w:pPr>
            <w:r>
              <w:rPr>
                <w:rFonts w:ascii="Lucida Sans" w:hAnsi="Lucida Sans"/>
                <w:b/>
                <w:sz w:val="20"/>
                <w:lang w:val="pt-PT"/>
              </w:rPr>
              <w:t>Ameaças</w:t>
            </w: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79CED3EC" w14:textId="7BDF819B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Probabilidade de ocorrência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0EA50F0E" w14:textId="35F96F6C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Estimativa de uma ameça específica explorar uma vulnerabilidade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626915155"/>
            <w:placeholder>
              <w:docPart w:val="2DAC50833B684404AC5255442133F71D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3B9E5D10" w14:textId="62434DB1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5FCB9386" w14:textId="04C2AE1E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4712484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698753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36799B4A" w14:textId="1FE765C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807246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39450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449205371"/>
            <w:placeholder>
              <w:docPart w:val="6FA0D94B087F4F989D0860F364B8825F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6D3F4B8C" w14:textId="72A44347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211EF4B9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00E968B6" w14:textId="3B9F32A0" w:rsidR="00FB5BE2" w:rsidRPr="00E70EB4" w:rsidRDefault="00FB5BE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42CFCD48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454681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42C84549" w14:textId="39032670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813089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CA1236" w:rsidRPr="00D867E3" w14:paraId="19F2F8BB" w14:textId="0D5BDC70" w:rsidTr="3686E1B4">
        <w:trPr>
          <w:trHeight w:val="529"/>
          <w:jc w:val="center"/>
        </w:trPr>
        <w:tc>
          <w:tcPr>
            <w:tcW w:w="704" w:type="dxa"/>
            <w:vMerge/>
          </w:tcPr>
          <w:p w14:paraId="573BD8B0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2DF4CDF3" w14:textId="63FD5ABB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Impacto potencial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238DC057" w14:textId="0F7DC4DB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Consequência negativas que a exploração da ameaça pode causar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880439999"/>
            <w:placeholder>
              <w:docPart w:val="F7D85B4EC7A54C9DA744545E533E0949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3AEAA5BB" w14:textId="7C0331E9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77D021CA" w14:textId="0B1B8C86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914618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543283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650529B1" w14:textId="06AD3DB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274777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172405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375156350"/>
            <w:placeholder>
              <w:docPart w:val="77C0131DB74640BEA31923CA9B6175CA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10189403" w14:textId="30C2C2B8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4B6DA44E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>
              <w:rPr>
                <w:rFonts w:ascii="Lucida Sans" w:hAnsi="Lucida Sans" w:cs="Lucida Sans"/>
                <w:sz w:val="18"/>
                <w:szCs w:val="18"/>
                <w:lang w:val="pt-PT"/>
              </w:rPr>
              <w:t>= sem impactos</w:t>
            </w:r>
          </w:p>
          <w:p w14:paraId="3EC848E5" w14:textId="6D778F48" w:rsidR="00FB5BE2" w:rsidRPr="00E70EB4" w:rsidRDefault="00FB5BE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superior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052FFF4B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848863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18247C19" w14:textId="1D61A09D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220514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CA1236" w:rsidRPr="00D867E3" w14:paraId="01879A46" w14:textId="5E158BD9" w:rsidTr="3686E1B4">
        <w:trPr>
          <w:trHeight w:val="529"/>
          <w:jc w:val="center"/>
        </w:trPr>
        <w:tc>
          <w:tcPr>
            <w:tcW w:w="704" w:type="dxa"/>
            <w:vMerge/>
          </w:tcPr>
          <w:p w14:paraId="69672E7F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366FA05E" w14:textId="451D40E4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Nível sofisticação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73681501" w14:textId="26829C7C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Capacidade e recursos necessários para produzir a ameaça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714548805"/>
            <w:placeholder>
              <w:docPart w:val="F2ACDE73BB234D429EBBA158678DECCA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7B9A10CB" w14:textId="3A322B6C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09F50C2F" w14:textId="03E3AB6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440724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114182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B5BE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reduzida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5D442158" w14:textId="047E637E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319468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</w:t>
            </w:r>
            <w:r w:rsidR="00FB5BE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a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793744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</w:t>
            </w:r>
            <w:r w:rsidR="00FB5BE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a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738941478"/>
            <w:placeholder>
              <w:docPart w:val="8DB72F662FB24F0089BD0B1DC8982595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7AFAC5EA" w14:textId="13257731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3D6B9CE7" w14:textId="5922C35E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>
              <w:rPr>
                <w:rFonts w:ascii="Lucida Sans" w:hAnsi="Lucida Sans" w:cs="Lucida Sans"/>
                <w:sz w:val="18"/>
                <w:szCs w:val="18"/>
                <w:lang w:val="pt-PT"/>
              </w:rPr>
              <w:t xml:space="preserve">= </w:t>
            </w:r>
            <w:r w:rsidR="00FB5BE2">
              <w:rPr>
                <w:rFonts w:ascii="Lucida Sans" w:hAnsi="Lucida Sans" w:cs="Lucida Sans"/>
                <w:sz w:val="18"/>
                <w:szCs w:val="18"/>
                <w:lang w:val="pt-PT"/>
              </w:rPr>
              <w:t>elevada</w:t>
            </w:r>
          </w:p>
          <w:p w14:paraId="77AA02A4" w14:textId="50AFBA2A" w:rsidR="00FB5BE2" w:rsidRPr="00E70EB4" w:rsidRDefault="00FB5BE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inferior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3EA0872F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967736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7BA2FE7C" w14:textId="2F6EE00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83730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CA1236" w:rsidRPr="00D867E3" w14:paraId="6B3BAC27" w14:textId="534C822C" w:rsidTr="3686E1B4">
        <w:trPr>
          <w:trHeight w:val="529"/>
          <w:jc w:val="center"/>
        </w:trPr>
        <w:tc>
          <w:tcPr>
            <w:tcW w:w="704" w:type="dxa"/>
            <w:vMerge/>
          </w:tcPr>
          <w:p w14:paraId="4E1F358E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1E566114" w14:textId="582C5442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Motivação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72D70398" w14:textId="178C337D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Razão ou ganho de explorar a ameaça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547887906"/>
            <w:placeholder>
              <w:docPart w:val="6EDB604F506D49E398928F8ECE89E86A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049F98B7" w14:textId="492057B5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37C4DA82" w14:textId="41E880B3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549389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65873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</w:t>
            </w:r>
            <w:r w:rsidR="00A17C2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a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17048191" w14:textId="1D97DC24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873999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</w:t>
            </w:r>
            <w:r w:rsidR="00A17C2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a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105416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</w:t>
            </w:r>
            <w:r w:rsidR="00A17C22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a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159760715"/>
            <w:placeholder>
              <w:docPart w:val="9C3AC10291E1492BB7F2627C3AFA3BE5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3DB1DB6D" w14:textId="7D8D4BA1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39D20A8A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0FF968DB" w14:textId="49EB31D7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459C8079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758825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392ABCC2" w14:textId="1FF9755B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756825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CA1236" w:rsidRPr="00D867E3" w14:paraId="59E2075D" w14:textId="326A0829" w:rsidTr="3686E1B4">
        <w:trPr>
          <w:trHeight w:val="529"/>
          <w:jc w:val="center"/>
        </w:trPr>
        <w:tc>
          <w:tcPr>
            <w:tcW w:w="704" w:type="dxa"/>
            <w:vMerge/>
          </w:tcPr>
          <w:p w14:paraId="570CC7D1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205A7A70" w14:textId="2CA19745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 xml:space="preserve">Fontes de </w:t>
            </w:r>
            <w:r w:rsidR="00434D06">
              <w:rPr>
                <w:rFonts w:ascii="Lucida Sans" w:hAnsi="Lucida Sans"/>
                <w:b/>
                <w:sz w:val="16"/>
                <w:lang w:val="pt-PT"/>
              </w:rPr>
              <w:t>ameaças</w:t>
            </w:r>
            <w:r>
              <w:rPr>
                <w:rFonts w:ascii="Lucida Sans" w:hAnsi="Lucida Sans"/>
                <w:b/>
                <w:sz w:val="16"/>
                <w:lang w:val="pt-PT"/>
              </w:rPr>
              <w:t xml:space="preserve"> emergentes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4A17E88A" w14:textId="7DC5644E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Informações de ameças emergentes e/ou situações conhecidas em andamento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953088983"/>
            <w:placeholder>
              <w:docPart w:val="14600D9122ED4315B4A86FEDD6F10B05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1A3D0C3E" w14:textId="6FD04955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07F9FEA0" w14:textId="023083CD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253702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627539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0FA7343E" w14:textId="1CA9F8D9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505050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558672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57809914"/>
            <w:placeholder>
              <w:docPart w:val="A10EC9D0BB244FAF80DD28FC3DCE3724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1240C569" w14:textId="20A2988E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2783E082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0250AEE1" w14:textId="0948AA5B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4C90A6A7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2144346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28C7D8CC" w14:textId="645625AA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198931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0F1B10" w:rsidRPr="00D867E3" w14:paraId="4231ED1A" w14:textId="412748BC" w:rsidTr="3686E1B4">
        <w:trPr>
          <w:trHeight w:val="529"/>
          <w:jc w:val="center"/>
        </w:trPr>
        <w:tc>
          <w:tcPr>
            <w:tcW w:w="704" w:type="dxa"/>
            <w:vMerge w:val="restart"/>
            <w:tcBorders>
              <w:right w:val="nil"/>
            </w:tcBorders>
            <w:shd w:val="clear" w:color="auto" w:fill="DEEAF6" w:themeFill="accent5" w:themeFillTint="33"/>
            <w:textDirection w:val="btLr"/>
            <w:vAlign w:val="center"/>
          </w:tcPr>
          <w:p w14:paraId="4B10D1C8" w14:textId="474C413F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 w:right="113"/>
              <w:rPr>
                <w:rFonts w:ascii="Lucida Sans" w:hAnsi="Lucida Sans"/>
                <w:b/>
                <w:sz w:val="20"/>
                <w:lang w:val="pt-PT"/>
              </w:rPr>
            </w:pPr>
            <w:r>
              <w:rPr>
                <w:rFonts w:ascii="Lucida Sans" w:hAnsi="Lucida Sans"/>
                <w:b/>
                <w:sz w:val="20"/>
                <w:lang w:val="pt-PT"/>
              </w:rPr>
              <w:t>Vulnerabilidades</w:t>
            </w: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5F4CD5AC" w14:textId="7EC8382D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Gravidade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76C78B88" w14:textId="46091CF6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Nível de risco </w:t>
            </w:r>
            <w:r w:rsidR="00AE2137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qualitativo inicial prececionado</w:t>
            </w:r>
          </w:p>
          <w:p w14:paraId="21AE1688" w14:textId="7448E124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009513733"/>
            <w:placeholder>
              <w:docPart w:val="84562C112DBD4B478F5A23D2947B7774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7BB4BCDF" w14:textId="543F6B89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lastRenderedPageBreak/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1F2CEE98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619139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915245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0204EA1C" w14:textId="19C9F85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939177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664927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854417159"/>
            <w:placeholder>
              <w:docPart w:val="5F71BA46716648AB83ECD664A88EA31F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2EA31A3A" w14:textId="07D09CC4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lastRenderedPageBreak/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0451AAD0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lastRenderedPageBreak/>
              <w:t>≤baixo</w:t>
            </w:r>
          </w:p>
          <w:p w14:paraId="74AC773E" w14:textId="4C12B21F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4A85A465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344385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1B1E260C" w14:textId="0400A0B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274060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0F1B10" w:rsidRPr="00D867E3" w14:paraId="461A445F" w14:textId="47F9C71E" w:rsidTr="3686E1B4">
        <w:trPr>
          <w:trHeight w:val="529"/>
          <w:jc w:val="center"/>
        </w:trPr>
        <w:tc>
          <w:tcPr>
            <w:tcW w:w="704" w:type="dxa"/>
            <w:vMerge/>
          </w:tcPr>
          <w:p w14:paraId="4BB9DE85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349A6311" w14:textId="3A581479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Explorabilidade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21D75958" w14:textId="223E225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Facilidade de exploração em caso de vulnerabilidade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955989695"/>
            <w:placeholder>
              <w:docPart w:val="72B3D0E31D124B33BCE54CD3D92A824E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5A0CEB3D" w14:textId="05169760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39610018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2056224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777218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7AAF2349" w14:textId="594D6B23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34956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841054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11519870"/>
            <w:placeholder>
              <w:docPart w:val="A77A94E6262541EDA40A4A8DD6CAC6C9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5D8B5A76" w14:textId="4A3AA672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37D49DFE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3751579A" w14:textId="72BDF9EE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56BE16B3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313135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545892BA" w14:textId="5579C6E3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194039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D0F27" w:rsidRPr="00D867E3" w14:paraId="5E3B00B1" w14:textId="097CCD5D" w:rsidTr="3686E1B4">
        <w:trPr>
          <w:trHeight w:val="529"/>
          <w:jc w:val="center"/>
        </w:trPr>
        <w:tc>
          <w:tcPr>
            <w:tcW w:w="704" w:type="dxa"/>
            <w:vMerge/>
          </w:tcPr>
          <w:p w14:paraId="3ADBC549" w14:textId="77777777" w:rsidR="00FD0F27" w:rsidRPr="00D867E3" w:rsidRDefault="00FD0F27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 w:val="restart"/>
            <w:tcBorders>
              <w:left w:val="nil"/>
            </w:tcBorders>
            <w:shd w:val="clear" w:color="auto" w:fill="DEEAF6" w:themeFill="accent5" w:themeFillTint="33"/>
          </w:tcPr>
          <w:p w14:paraId="1C2C4841" w14:textId="0F97485B" w:rsidR="00FD0F27" w:rsidRDefault="00FD0F27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Número e criticalidade dos sistemas afetados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69DCAB12" w14:textId="233D3540" w:rsidR="00FD0F27" w:rsidRPr="00E70EB4" w:rsidRDefault="00FD0F27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Número</w:t>
            </w: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de sistemas ou infraestruturas afetadas (diretamente e indiretamente)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592895981"/>
            <w:placeholder>
              <w:docPart w:val="3783BA21BF754A2FACC8F90D7344A332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1E5EF371" w14:textId="540B9C0D" w:rsidR="00FD0F27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15591970" w14:textId="77777777" w:rsidR="00FD0F27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338198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552385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61F5EE78" w14:textId="163198E2" w:rsidR="00FD0F27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766271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982419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601676817"/>
            <w:placeholder>
              <w:docPart w:val="A4B69ACCBEC64F9F9DF4DC4086B34E66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519BB9FD" w14:textId="04E36D0E" w:rsidR="00FD0F27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2DCE4CB7" w14:textId="77777777" w:rsidR="00FD0F27" w:rsidRDefault="00FD0F27" w:rsidP="00AE2137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t>≤</w:t>
            </w:r>
            <w:r>
              <w:rPr>
                <w:lang w:val="pt-PT"/>
              </w:rPr>
              <w:t>médio</w:t>
            </w:r>
          </w:p>
          <w:p w14:paraId="6BDAA0C5" w14:textId="5136D453" w:rsidR="00FD0F27" w:rsidRPr="00E70EB4" w:rsidRDefault="00FD0F27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1EC3EB8A" w14:textId="77777777" w:rsidR="00FD0F27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2006934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13DF1213" w14:textId="5D2FD1B1" w:rsidR="00FD0F27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990137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D0F27" w:rsidRPr="00D867E3" w14:paraId="2F44A951" w14:textId="77777777" w:rsidTr="3686E1B4">
        <w:trPr>
          <w:trHeight w:val="529"/>
          <w:jc w:val="center"/>
        </w:trPr>
        <w:tc>
          <w:tcPr>
            <w:tcW w:w="704" w:type="dxa"/>
            <w:vMerge/>
          </w:tcPr>
          <w:p w14:paraId="4A50F185" w14:textId="77777777" w:rsidR="00FD0F27" w:rsidRPr="00D867E3" w:rsidRDefault="00FD0F27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1E4E4F51" w14:textId="77777777" w:rsidR="00FD0F27" w:rsidRDefault="00FD0F27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3D4586C1" w14:textId="5DEE690B" w:rsidR="00FD0F27" w:rsidRDefault="00FD0F27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Criticalidade dos sistemas ou infraestruturas afetadas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2126879709"/>
            <w:placeholder>
              <w:docPart w:val="52125AA5CE8D443595D610FF2C8272AB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2F4F7A06" w14:textId="377F5445" w:rsidR="00FD0F27" w:rsidRPr="00FD0F27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11CC4157" w14:textId="77777777" w:rsidR="00FD0F27" w:rsidRPr="00E70EB4" w:rsidRDefault="00E02582" w:rsidP="00FD0F2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466657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398361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1708FED7" w14:textId="63F36757" w:rsidR="00FD0F27" w:rsidRPr="00E70EB4" w:rsidRDefault="00E02582" w:rsidP="00FD0F2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683024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022321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2117286222"/>
            <w:placeholder>
              <w:docPart w:val="11048409C84844C6A797241E27103327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4F253C98" w14:textId="6A9B1FD4" w:rsidR="00FD0F27" w:rsidRPr="00FD0F27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77A746EE" w14:textId="278CBCCC" w:rsidR="00FD0F27" w:rsidRDefault="00FD0F27" w:rsidP="00FD0F27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t>≤</w:t>
            </w:r>
            <w:r>
              <w:rPr>
                <w:lang w:val="pt-PT"/>
              </w:rPr>
              <w:t>baixo</w:t>
            </w:r>
          </w:p>
          <w:p w14:paraId="62927FCA" w14:textId="78CA55AD" w:rsidR="00FD0F27" w:rsidRDefault="00FD0F27" w:rsidP="00FD0F27">
            <w:pPr>
              <w:spacing w:line="276" w:lineRule="auto"/>
              <w:jc w:val="center"/>
              <w:rPr>
                <w:rFonts w:cstheme="minorHAnsi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597BE6DA" w14:textId="77777777" w:rsidR="00FD0F27" w:rsidRPr="00E70EB4" w:rsidRDefault="00E02582" w:rsidP="00FD0F27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509493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293D49CB" w14:textId="015423E6" w:rsidR="00FD0F27" w:rsidRPr="00FD0F27" w:rsidRDefault="00E02582" w:rsidP="00FD0F2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550569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D0F2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FD0F2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FD0F2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0F1B10" w:rsidRPr="00D867E3" w14:paraId="3E8D5585" w14:textId="4AFBCD73" w:rsidTr="3686E1B4">
        <w:trPr>
          <w:trHeight w:val="529"/>
          <w:jc w:val="center"/>
        </w:trPr>
        <w:tc>
          <w:tcPr>
            <w:tcW w:w="704" w:type="dxa"/>
            <w:vMerge/>
          </w:tcPr>
          <w:p w14:paraId="39390161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5AF6C399" w14:textId="66C6766B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Presença de controlos intrínsecos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47BAAADC" w14:textId="157D8C05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Existência e eficácia de medidas já existentes que mitigam a vulnerabilidade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80068257"/>
            <w:placeholder>
              <w:docPart w:val="49121E3519D348B594A1CEA635083955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038B935C" w14:textId="3F3676F8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372B9BC0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644114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20510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14B05976" w14:textId="1F02F1BD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962928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859239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2122599374"/>
            <w:placeholder>
              <w:docPart w:val="3D350AD216CB4DA5B7D1DBBA6B42E8C2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5F399170" w14:textId="21A69FC4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2946DD5C" w14:textId="77777777" w:rsidR="00CA1236" w:rsidRDefault="00AE2137" w:rsidP="00AE2137">
            <w:pPr>
              <w:spacing w:line="276" w:lineRule="auto"/>
              <w:jc w:val="center"/>
              <w:rPr>
                <w:lang w:val="pt-PT"/>
              </w:rPr>
            </w:pPr>
            <w:r w:rsidRPr="00AE2137">
              <w:rPr>
                <w:lang w:val="pt-PT"/>
              </w:rPr>
              <w:t>≥ médio</w:t>
            </w:r>
          </w:p>
          <w:p w14:paraId="5E7D6AFD" w14:textId="0F7DBE77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inferior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351F6C2C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48814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39058CBE" w14:textId="11859A92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297687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0F1B10" w:rsidRPr="00D867E3" w14:paraId="0DE434A4" w14:textId="1592158D" w:rsidTr="3686E1B4">
        <w:trPr>
          <w:trHeight w:val="529"/>
          <w:jc w:val="center"/>
        </w:trPr>
        <w:tc>
          <w:tcPr>
            <w:tcW w:w="704" w:type="dxa"/>
            <w:vMerge/>
          </w:tcPr>
          <w:p w14:paraId="3578F2D7" w14:textId="77777777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7C08E35D" w14:textId="0B17810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Histórico de explorações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7C076F00" w14:textId="38C5BF39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Existência de casos anteriores na qual foi explorada a vulnerabilidade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842932120"/>
            <w:placeholder>
              <w:docPart w:val="4EAA6F907DF1438885DC325C4885B74B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14760D9A" w14:textId="57546DE0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5E4C911C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232533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900639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06E61C6C" w14:textId="3A67DA4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661116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890415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71417341"/>
            <w:placeholder>
              <w:docPart w:val="17A7FFAB38EF40FFAB17335F6C453515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443A5BE5" w14:textId="2597EB7E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7B1F967A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438F07A3" w14:textId="088EE639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4B85AA8A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69353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20518656" w14:textId="61EC49F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305858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0F1B10" w:rsidRPr="00D867E3" w14:paraId="1FA50F16" w14:textId="44D3CED7" w:rsidTr="3686E1B4">
        <w:trPr>
          <w:trHeight w:val="529"/>
          <w:jc w:val="center"/>
        </w:trPr>
        <w:tc>
          <w:tcPr>
            <w:tcW w:w="704" w:type="dxa"/>
            <w:vMerge w:val="restart"/>
            <w:tcBorders>
              <w:right w:val="nil"/>
            </w:tcBorders>
            <w:shd w:val="clear" w:color="auto" w:fill="DEEAF6" w:themeFill="accent5" w:themeFillTint="33"/>
            <w:textDirection w:val="btLr"/>
          </w:tcPr>
          <w:p w14:paraId="16C2C398" w14:textId="2B5299EF" w:rsidR="00CA1236" w:rsidRPr="00D867E3" w:rsidRDefault="00CA1236" w:rsidP="00CA1236">
            <w:pPr>
              <w:tabs>
                <w:tab w:val="left" w:pos="22"/>
              </w:tabs>
              <w:spacing w:before="60" w:after="60"/>
              <w:ind w:left="22" w:right="113"/>
              <w:jc w:val="center"/>
              <w:rPr>
                <w:rFonts w:ascii="Lucida Sans" w:hAnsi="Lucida Sans"/>
                <w:b/>
                <w:sz w:val="20"/>
                <w:lang w:val="pt-PT"/>
              </w:rPr>
            </w:pPr>
            <w:r>
              <w:rPr>
                <w:rFonts w:ascii="Lucida Sans" w:hAnsi="Lucida Sans"/>
                <w:b/>
                <w:sz w:val="20"/>
                <w:lang w:val="pt-PT"/>
              </w:rPr>
              <w:t>Incidentes</w:t>
            </w: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48D66780" w14:textId="063842E3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Frequência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644D65B3" w14:textId="113132E4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Número de incidentes conhecidos anualmente nos sistemas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657963094"/>
            <w:placeholder>
              <w:docPart w:val="12E31113DAA64B9792118223543F8ECE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44A8BF6D" w14:textId="7818048E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60CDB6A0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2052800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188829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4E026CE2" w14:textId="4EE4138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598833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535118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432466477"/>
            <w:placeholder>
              <w:docPart w:val="EE6798985EEE4967957FC77E3E8F9DA0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084379D1" w14:textId="5CF1A9D8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1FB54885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3E212223" w14:textId="08ABD988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0BAD4C9A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2118356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0CB2E939" w14:textId="40F4478A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73437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0F1B10" w:rsidRPr="00D867E3" w14:paraId="0076DDD3" w14:textId="689BB952" w:rsidTr="3686E1B4">
        <w:trPr>
          <w:trHeight w:val="529"/>
          <w:jc w:val="center"/>
        </w:trPr>
        <w:tc>
          <w:tcPr>
            <w:tcW w:w="704" w:type="dxa"/>
            <w:vMerge/>
          </w:tcPr>
          <w:p w14:paraId="18AA8649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60EE5DE8" w14:textId="50794980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Tempo deteção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339580BF" w14:textId="331A8558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Intervalo de tempo entre a ocorrência do </w:t>
            </w: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lastRenderedPageBreak/>
              <w:t xml:space="preserve">incidente e a deteção em outros sistemas 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867489599"/>
            <w:placeholder>
              <w:docPart w:val="DFD82ACA6D404A938FE5E7BEA57D5701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1FEA0738" w14:textId="010FC096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lastRenderedPageBreak/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29990E45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033685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2073457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1E9E9E28" w14:textId="6FC53931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473643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544805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674155422"/>
            <w:placeholder>
              <w:docPart w:val="5E974611AF024E9F97DF1FD64689AC82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0978F5B5" w14:textId="2E728F30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lastRenderedPageBreak/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69956611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lastRenderedPageBreak/>
              <w:t>≤baixo</w:t>
            </w:r>
          </w:p>
          <w:p w14:paraId="4036A501" w14:textId="23797C09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5CD5D66C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321812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39217B65" w14:textId="128FD8D6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210226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0F1B10" w:rsidRPr="00D867E3" w14:paraId="57669247" w14:textId="161882A6" w:rsidTr="3686E1B4">
        <w:trPr>
          <w:trHeight w:val="529"/>
          <w:jc w:val="center"/>
        </w:trPr>
        <w:tc>
          <w:tcPr>
            <w:tcW w:w="704" w:type="dxa"/>
            <w:vMerge/>
          </w:tcPr>
          <w:p w14:paraId="421754B4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14195536" w14:textId="56A6104F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Tempo de resposta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2AE6A799" w14:textId="1B7A5B8F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Tempo de resposta para corrigir incidentes em outros sistemas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114476773"/>
            <w:placeholder>
              <w:docPart w:val="2E2D2376C99247C180522CA979DCF945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06BB48DF" w14:textId="6EF802B9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1F5BC5BA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28012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875824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7D9783A4" w14:textId="1EBD41CC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41109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369870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291938353"/>
            <w:placeholder>
              <w:docPart w:val="E095FDCCC83D420D82077BAB28C752A2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6DB86E26" w14:textId="24D61AE4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1BE3A673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30BD9269" w14:textId="077543B3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4B3F266C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727797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4558C7A3" w14:textId="50B1CDC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430239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194BADA3" w14:textId="2B2932AC" w:rsidTr="3686E1B4">
        <w:trPr>
          <w:trHeight w:val="529"/>
          <w:jc w:val="center"/>
        </w:trPr>
        <w:tc>
          <w:tcPr>
            <w:tcW w:w="704" w:type="dxa"/>
            <w:vMerge/>
          </w:tcPr>
          <w:p w14:paraId="349A4AAB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 w:val="restart"/>
            <w:tcBorders>
              <w:left w:val="nil"/>
            </w:tcBorders>
            <w:shd w:val="clear" w:color="auto" w:fill="DEEAF6" w:themeFill="accent5" w:themeFillTint="33"/>
          </w:tcPr>
          <w:p w14:paraId="1E2F4C87" w14:textId="016356EB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Impacto operacional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179798AF" w14:textId="7723A0D9" w:rsidR="00CA1236" w:rsidRPr="00CA1236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Atrasos diretos e indiretos na prestação do serviço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685674878"/>
            <w:placeholder>
              <w:docPart w:val="B3647F4A584740E89232988B844AC9DE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23E2A043" w14:textId="3FA6B836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5B403E46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155301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780763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789D9B6C" w14:textId="4AA1F77E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391710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767900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686938527"/>
            <w:placeholder>
              <w:docPart w:val="F016BC592A4E42D1A0DEC7B04F9D8938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2DC9298C" w14:textId="2A3E3E4D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7D58D17F" w14:textId="77777777" w:rsidR="00CA1236" w:rsidRDefault="00AE2137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5BAA69A8" w14:textId="5369E022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1C539D33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604267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6689AE13" w14:textId="4EC265F3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759293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3ECE2405" w14:textId="77777777" w:rsidTr="3686E1B4">
        <w:trPr>
          <w:trHeight w:val="437"/>
          <w:jc w:val="center"/>
        </w:trPr>
        <w:tc>
          <w:tcPr>
            <w:tcW w:w="704" w:type="dxa"/>
            <w:vMerge/>
          </w:tcPr>
          <w:p w14:paraId="531A6920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373FDB2D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27C80C10" w14:textId="49ACF793" w:rsidR="00CA1236" w:rsidRPr="00E70EB4" w:rsidRDefault="00CA1236" w:rsidP="00CA1236">
            <w:pPr>
              <w:spacing w:line="276" w:lineRule="auto"/>
              <w:ind w:left="113" w:right="113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Contribuição para ocorrências chave</w:t>
            </w:r>
          </w:p>
        </w:tc>
        <w:tc>
          <w:tcPr>
            <w:tcW w:w="1559" w:type="dxa"/>
            <w:shd w:val="clear" w:color="auto" w:fill="auto"/>
          </w:tcPr>
          <w:p w14:paraId="6957718A" w14:textId="73CDC64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Airborne collision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153524128"/>
            <w:placeholder>
              <w:docPart w:val="00710BDA48654219A3161727F506826D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40839CED" w14:textId="77D51FDA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520AE0F3" w14:textId="41AFFCBD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208606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275708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14280525" w14:textId="7DFC4F96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104109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364511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143498395"/>
            <w:placeholder>
              <w:docPart w:val="600819A1C7D54DA1A8EACA5BE434D5E2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5E5A1622" w14:textId="1FC192BB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22C54208" w14:textId="77777777" w:rsidR="00CA1236" w:rsidRDefault="00B6753F" w:rsidP="00AE2137">
            <w:pPr>
              <w:spacing w:line="276" w:lineRule="auto"/>
              <w:jc w:val="center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B6753F"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= sem contributo</w:t>
            </w:r>
          </w:p>
          <w:p w14:paraId="4110114F" w14:textId="0482FD4F" w:rsidR="00A17C22" w:rsidRPr="00B6753F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superior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3FE5FD3D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649167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2074E050" w14:textId="7530D636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361038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2210644E" w14:textId="77777777" w:rsidTr="3686E1B4">
        <w:trPr>
          <w:trHeight w:val="426"/>
          <w:jc w:val="center"/>
        </w:trPr>
        <w:tc>
          <w:tcPr>
            <w:tcW w:w="704" w:type="dxa"/>
            <w:vMerge/>
          </w:tcPr>
          <w:p w14:paraId="05B46834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750E4623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3FA5B635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534BF515" w14:textId="1BB7D40D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Collision on runway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649789310"/>
            <w:placeholder>
              <w:docPart w:val="92BEA950C2EC45CABC8E361950E1F064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2405FAB3" w14:textId="2811484F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69E3B35E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174104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210156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146F773A" w14:textId="5F650526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539808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535125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687495292"/>
            <w:placeholder>
              <w:docPart w:val="72B69ED2986F4808BC3F9674219A908B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133DA984" w14:textId="341FD7DD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6339A923" w14:textId="77777777" w:rsidR="00CA1236" w:rsidRDefault="00B6753F" w:rsidP="00AE2137">
            <w:pPr>
              <w:spacing w:line="276" w:lineRule="auto"/>
              <w:jc w:val="center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B6753F"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= sem contributo</w:t>
            </w:r>
          </w:p>
          <w:p w14:paraId="3F9CDE55" w14:textId="361A899E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superior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175AC8F9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476442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000A3142" w14:textId="10DCA81D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982308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030A9A99" w14:textId="77777777" w:rsidTr="3686E1B4">
        <w:trPr>
          <w:trHeight w:val="334"/>
          <w:jc w:val="center"/>
        </w:trPr>
        <w:tc>
          <w:tcPr>
            <w:tcW w:w="704" w:type="dxa"/>
            <w:vMerge/>
          </w:tcPr>
          <w:p w14:paraId="564C24C4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422B4AA5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11DB74CF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2B1CED03" w14:textId="02003CAA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Aircraft upset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97238214"/>
            <w:placeholder>
              <w:docPart w:val="386C1F0916A1495391D30262874D43FA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0FBD4E54" w14:textId="5893981A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3FCF6687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958862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597093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6C72B5DE" w14:textId="129D2462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368659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347560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492798480"/>
            <w:placeholder>
              <w:docPart w:val="DA7BC03CBF5B4550879B1DCBD57ABB6D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07B7FF30" w14:textId="3BF49B6A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453F83FB" w14:textId="77777777" w:rsidR="00CA1236" w:rsidRDefault="000F1B10" w:rsidP="00AE2137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38C57987" w14:textId="30B70CAD" w:rsidR="00A17C22" w:rsidRPr="00E70EB4" w:rsidRDefault="00A17C22" w:rsidP="00AE2137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0859FA5B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457532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0AD40684" w14:textId="7EE63C50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64919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2533ADFB" w14:textId="77777777" w:rsidTr="3686E1B4">
        <w:trPr>
          <w:trHeight w:val="334"/>
          <w:jc w:val="center"/>
        </w:trPr>
        <w:tc>
          <w:tcPr>
            <w:tcW w:w="704" w:type="dxa"/>
            <w:vMerge/>
          </w:tcPr>
          <w:p w14:paraId="04A9B2FC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7D44200C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398E5689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249A8815" w14:textId="42D53361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Runway excursion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331757200"/>
            <w:placeholder>
              <w:docPart w:val="61FDB8EDDF04402BBE1D719B93CC5475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57635DF3" w14:textId="1F585655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1B3AAE9E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54457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225883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1A1828B1" w14:textId="3549B585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824004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264974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079211199"/>
            <w:placeholder>
              <w:docPart w:val="D7A608E0C8DF4C80931A321011DC33FE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2BDDD9FB" w14:textId="4099D801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68DEE6D3" w14:textId="77777777" w:rsidR="00CA1236" w:rsidRDefault="000F1B10" w:rsidP="00195F29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79003730" w14:textId="4A4A0E22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74AB16C5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527705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185237CF" w14:textId="62957FF2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699088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7AFA2E48" w14:textId="77777777" w:rsidTr="3686E1B4">
        <w:trPr>
          <w:trHeight w:val="311"/>
          <w:jc w:val="center"/>
        </w:trPr>
        <w:tc>
          <w:tcPr>
            <w:tcW w:w="704" w:type="dxa"/>
            <w:vMerge/>
          </w:tcPr>
          <w:p w14:paraId="67E933A0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786E62FA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3DD81991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2659962F" w14:textId="6FE996D2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Ground damage / Collision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737708686"/>
            <w:placeholder>
              <w:docPart w:val="73BEC8602D6A4709B09382AAB890E2A1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55E35FFD" w14:textId="3A6B9DE4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16883ABE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803001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076088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0EE661BA" w14:textId="0342470C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732511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702618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2005728275"/>
            <w:placeholder>
              <w:docPart w:val="CF41AC3EECBE40AC96EEB2BBA064C6DF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373FD6DE" w14:textId="7A20CD47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640E9A4E" w14:textId="77777777" w:rsidR="00CA1236" w:rsidRDefault="00B6753F" w:rsidP="00195F29">
            <w:pPr>
              <w:spacing w:line="276" w:lineRule="auto"/>
              <w:jc w:val="center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B6753F"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= sem contributo</w:t>
            </w:r>
          </w:p>
          <w:p w14:paraId="2722C244" w14:textId="1F427DE7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superior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19DB8A0A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534153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7B836658" w14:textId="164B5C4E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787089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636FD16D" w14:textId="77777777" w:rsidTr="3686E1B4">
        <w:trPr>
          <w:trHeight w:val="311"/>
          <w:jc w:val="center"/>
        </w:trPr>
        <w:tc>
          <w:tcPr>
            <w:tcW w:w="704" w:type="dxa"/>
            <w:vMerge/>
          </w:tcPr>
          <w:p w14:paraId="74BFFDEC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047D2AB1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50DB87C4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10F43E47" w14:textId="4A97D8D1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Obstacle collision in flight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480926360"/>
            <w:placeholder>
              <w:docPart w:val="F231B85AE6704FB285B886A4564796C6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0505D5A1" w14:textId="7A0FC2DB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606C893F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701980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276483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4BE13EEE" w14:textId="3EDA2169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456326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539934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208573888"/>
            <w:placeholder>
              <w:docPart w:val="D9D74D7185C04D2D89922712E3175F77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</w:tcPr>
              <w:p w14:paraId="1B380834" w14:textId="4C45D0C6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522523EC" w14:textId="77777777" w:rsidR="00CA1236" w:rsidRDefault="00B6753F" w:rsidP="00195F29">
            <w:pPr>
              <w:spacing w:line="276" w:lineRule="auto"/>
              <w:jc w:val="center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B6753F"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= sem contributo</w:t>
            </w:r>
          </w:p>
          <w:p w14:paraId="4F9F8144" w14:textId="75DFF983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superior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415724F5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439063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352EE765" w14:textId="47319722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638483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1B8DBE4E" w14:textId="77777777" w:rsidTr="3686E1B4">
        <w:trPr>
          <w:trHeight w:val="311"/>
          <w:jc w:val="center"/>
        </w:trPr>
        <w:tc>
          <w:tcPr>
            <w:tcW w:w="704" w:type="dxa"/>
            <w:vMerge/>
          </w:tcPr>
          <w:p w14:paraId="62E3C8CE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579B6D69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00C1488A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12087F1F" w14:textId="1CFFBD3C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Fire, smo</w:t>
            </w:r>
            <w:r w:rsidR="000F1B10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k</w:t>
            </w: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e and pressurization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438192094"/>
            <w:placeholder>
              <w:docPart w:val="AF426135DF874CF1B07F6C20F0D7E96C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6B018973" w14:textId="2411B2ED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5F33AF91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562992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887185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3502E72B" w14:textId="5CE33201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462624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70267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630745463"/>
            <w:placeholder>
              <w:docPart w:val="74213ECD040C49F08A93543E9C1CAD19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  <w:vAlign w:val="center"/>
              </w:tcPr>
              <w:p w14:paraId="4B6B2B85" w14:textId="3BE5EC90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454D0ECE" w14:textId="77777777" w:rsidR="00CA1236" w:rsidRDefault="000F1B10" w:rsidP="00195F29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6971716B" w14:textId="383DC589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552FAAF7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504664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4019097C" w14:textId="20BEB706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850059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53E71EAD" w14:textId="77777777" w:rsidTr="3686E1B4">
        <w:trPr>
          <w:trHeight w:val="311"/>
          <w:jc w:val="center"/>
        </w:trPr>
        <w:tc>
          <w:tcPr>
            <w:tcW w:w="704" w:type="dxa"/>
            <w:vMerge/>
          </w:tcPr>
          <w:p w14:paraId="0ECCB72B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5E9BB1C7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1600123C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1BC853B4" w14:textId="443BBC73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Ground or turbulence injuries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102491199"/>
            <w:placeholder>
              <w:docPart w:val="39D5326D6DCC46D88F8C5C006BB6C6F2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6F3FD3F0" w14:textId="179BAF53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740CC112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383407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856083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7EB29D30" w14:textId="2857D776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485043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33182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598056816"/>
            <w:placeholder>
              <w:docPart w:val="5AD4A3C995E44BA7BCC161E3A5764351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  <w:vAlign w:val="center"/>
              </w:tcPr>
              <w:p w14:paraId="25453625" w14:textId="6EDFBB9B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246B01EC" w14:textId="77777777" w:rsidR="00CA1236" w:rsidRDefault="000F1B10" w:rsidP="00195F29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6B3AFF15" w14:textId="38357494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3BB587FE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403456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5158BA12" w14:textId="3E2EEFA5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689828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0C737B4A" w14:textId="77777777" w:rsidTr="3686E1B4">
        <w:trPr>
          <w:trHeight w:val="311"/>
          <w:jc w:val="center"/>
        </w:trPr>
        <w:tc>
          <w:tcPr>
            <w:tcW w:w="704" w:type="dxa"/>
            <w:vMerge/>
          </w:tcPr>
          <w:p w14:paraId="45F309DC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17CE1245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579F9045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1F6E918B" w14:textId="47A1F183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Terrain collision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828411821"/>
            <w:placeholder>
              <w:docPart w:val="C1F87726DF4C4623BEFEA1B639441210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6FD2393D" w14:textId="59631E6D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30AACB5B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407030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832480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6EEADEC1" w14:textId="234827F8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902433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503652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978491797"/>
            <w:placeholder>
              <w:docPart w:val="823FCB1656844017A014877C8FDF1D34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  <w:vAlign w:val="center"/>
              </w:tcPr>
              <w:p w14:paraId="43708D38" w14:textId="1B50EA99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4121190E" w14:textId="77777777" w:rsidR="00CA1236" w:rsidRDefault="000F1B10" w:rsidP="00195F29">
            <w:pPr>
              <w:spacing w:line="276" w:lineRule="auto"/>
              <w:jc w:val="center"/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B6753F">
              <w:rPr>
                <w:rFonts w:ascii="Lucida Sans" w:hAnsi="Lucida Sans" w:cs="Lucida Sans"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= sem contributo</w:t>
            </w:r>
          </w:p>
          <w:p w14:paraId="4FE687F7" w14:textId="2DCAFB0A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superior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569AE81E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468464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59FAFAC7" w14:textId="0FC79FD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618277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47079006" w14:textId="77777777" w:rsidTr="3686E1B4">
        <w:trPr>
          <w:trHeight w:val="311"/>
          <w:jc w:val="center"/>
        </w:trPr>
        <w:tc>
          <w:tcPr>
            <w:tcW w:w="704" w:type="dxa"/>
            <w:vMerge/>
          </w:tcPr>
          <w:p w14:paraId="2159FE07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vMerge/>
          </w:tcPr>
          <w:p w14:paraId="14731FCC" w14:textId="77777777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</w:p>
        </w:tc>
        <w:tc>
          <w:tcPr>
            <w:tcW w:w="709" w:type="dxa"/>
            <w:vMerge/>
          </w:tcPr>
          <w:p w14:paraId="1F979301" w14:textId="77777777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1559" w:type="dxa"/>
            <w:shd w:val="clear" w:color="auto" w:fill="auto"/>
          </w:tcPr>
          <w:p w14:paraId="14EF4231" w14:textId="554539E5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Taxiway / apron excursion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289048834"/>
            <w:placeholder>
              <w:docPart w:val="894680B92CA843DABEAE138A54743EDC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39CB0773" w14:textId="5911F478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09F92F1F" w14:textId="77777777" w:rsidR="00AE2137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033155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sem </w:t>
            </w:r>
            <w:r w:rsidR="00AE2137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contributo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23778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3CE9A2B7" w14:textId="379164D8" w:rsidR="00CA1236" w:rsidRPr="00E70EB4" w:rsidRDefault="00E02582" w:rsidP="00AE2137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2076510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r w:rsidR="00AE2137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794556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2137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AE2137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AE2137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504319632"/>
            <w:placeholder>
              <w:docPart w:val="294AE2004C0F41389D473DE5BBB4D61D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  <w:vAlign w:val="center"/>
              </w:tcPr>
              <w:p w14:paraId="6A141B72" w14:textId="0C415560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634743F9" w14:textId="77777777" w:rsidR="00CA1236" w:rsidRDefault="000F1B10" w:rsidP="00195F29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≤baixo</w:t>
            </w:r>
          </w:p>
          <w:p w14:paraId="206DE3DF" w14:textId="400787D1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00A1BAFF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2080858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32CB945D" w14:textId="578F8328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918376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6878FFE7" w14:textId="7452B01D" w:rsidTr="3686E1B4">
        <w:trPr>
          <w:trHeight w:val="529"/>
          <w:jc w:val="center"/>
        </w:trPr>
        <w:tc>
          <w:tcPr>
            <w:tcW w:w="704" w:type="dxa"/>
            <w:vMerge/>
          </w:tcPr>
          <w:p w14:paraId="60EC035C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5949BD8E" w14:textId="58361BFF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Impacto financeiro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699C98FF" w14:textId="75C1AAB6" w:rsidR="00CA1236" w:rsidRPr="00E70EB4" w:rsidRDefault="5FABD6C3" w:rsidP="3686E1B4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Custos diretos ou indiretos que pos</w:t>
            </w:r>
            <w:r w:rsidR="434F30FA"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s</w:t>
            </w: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am ser causados em caso de incidente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888522027"/>
            <w:placeholder>
              <w:docPart w:val="478F52F3ADFC4CE68B7054FBFA7BCCDE"/>
            </w:placeholder>
            <w:text/>
          </w:sdtPr>
          <w:sdtEndPr/>
          <w:sdtContent>
            <w:tc>
              <w:tcPr>
                <w:tcW w:w="1701" w:type="dxa"/>
                <w:shd w:val="clear" w:color="auto" w:fill="auto"/>
              </w:tcPr>
              <w:p w14:paraId="4CF93FC0" w14:textId="6BCE80E3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shd w:val="clear" w:color="auto" w:fill="auto"/>
          </w:tcPr>
          <w:p w14:paraId="7BD62F07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2059385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127152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48B793D1" w14:textId="62D72A4F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926455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994068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263429821"/>
            <w:placeholder>
              <w:docPart w:val="043D491D2D664520BAA8881AE6A32391"/>
            </w:placeholder>
            <w:text/>
          </w:sdtPr>
          <w:sdtEndPr/>
          <w:sdtContent>
            <w:tc>
              <w:tcPr>
                <w:tcW w:w="1418" w:type="dxa"/>
                <w:shd w:val="clear" w:color="auto" w:fill="auto"/>
                <w:vAlign w:val="center"/>
              </w:tcPr>
              <w:p w14:paraId="1A5275AC" w14:textId="10C39F07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shd w:val="clear" w:color="auto" w:fill="auto"/>
          </w:tcPr>
          <w:p w14:paraId="1BA3A2DA" w14:textId="77777777" w:rsidR="00CA1236" w:rsidRDefault="00195F29" w:rsidP="00195F29">
            <w:pPr>
              <w:spacing w:line="276" w:lineRule="auto"/>
              <w:jc w:val="center"/>
              <w:rPr>
                <w:rFonts w:ascii="Lucida Sans" w:hAnsi="Lucida Sans" w:cs="Lucida Sans"/>
                <w:sz w:val="18"/>
                <w:szCs w:val="18"/>
                <w:lang w:val="pt-PT"/>
              </w:rPr>
            </w:pPr>
            <w:r w:rsidRPr="00E70EB4">
              <w:rPr>
                <w:rFonts w:ascii="Lucida Sans" w:hAnsi="Lucida Sans" w:cs="Lucida Sans"/>
                <w:sz w:val="18"/>
                <w:szCs w:val="18"/>
                <w:lang w:val="pt-PT"/>
              </w:rPr>
              <w:t>≤baix</w:t>
            </w:r>
            <w:r>
              <w:rPr>
                <w:rFonts w:ascii="Lucida Sans" w:hAnsi="Lucida Sans" w:cs="Lucida Sans"/>
                <w:sz w:val="18"/>
                <w:szCs w:val="18"/>
                <w:lang w:val="pt-PT"/>
              </w:rPr>
              <w:t>o</w:t>
            </w:r>
          </w:p>
          <w:p w14:paraId="1A2FF2E2" w14:textId="6FAB3539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médio ou 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shd w:val="clear" w:color="auto" w:fill="auto"/>
          </w:tcPr>
          <w:p w14:paraId="6097CA41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630915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233B401F" w14:textId="3A3717B0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713236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FB5BE2" w:rsidRPr="00D867E3" w14:paraId="0BEFA640" w14:textId="6C2F09BC" w:rsidTr="3686E1B4">
        <w:trPr>
          <w:trHeight w:val="529"/>
          <w:jc w:val="center"/>
        </w:trPr>
        <w:tc>
          <w:tcPr>
            <w:tcW w:w="704" w:type="dxa"/>
            <w:vMerge/>
          </w:tcPr>
          <w:p w14:paraId="213A3293" w14:textId="77777777" w:rsidR="00CA1236" w:rsidRDefault="00CA1236" w:rsidP="00CA1236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50B2F476" w14:textId="515D1A95" w:rsidR="00CA1236" w:rsidRDefault="00CA1236" w:rsidP="00CA1236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Reputação</w:t>
            </w:r>
          </w:p>
        </w:tc>
        <w:tc>
          <w:tcPr>
            <w:tcW w:w="2268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5CD01129" w14:textId="5C58F279" w:rsidR="00CA1236" w:rsidRPr="00E70EB4" w:rsidRDefault="00CA1236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E70EB4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Danos à imagem e reputação da organização e organizações afetadas 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980813388"/>
            <w:placeholder>
              <w:docPart w:val="BDB5BF6AF6254831BCBFE4E4066E54F2"/>
            </w:placeholder>
            <w:text/>
          </w:sdtPr>
          <w:sdtEndPr/>
          <w:sdtContent>
            <w:tc>
              <w:tcPr>
                <w:tcW w:w="1701" w:type="dxa"/>
                <w:tcBorders>
                  <w:bottom w:val="single" w:sz="12" w:space="0" w:color="auto"/>
                </w:tcBorders>
                <w:shd w:val="clear" w:color="auto" w:fill="auto"/>
              </w:tcPr>
              <w:p w14:paraId="72370A3F" w14:textId="3102F24E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tcBorders>
              <w:bottom w:val="single" w:sz="12" w:space="0" w:color="auto"/>
            </w:tcBorders>
            <w:shd w:val="clear" w:color="auto" w:fill="auto"/>
          </w:tcPr>
          <w:p w14:paraId="15B05C48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419572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sem impacto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991931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baixo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634BECCC" w14:textId="29D0FCE4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393311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médio</w:t>
            </w:r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  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737130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elevado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21053204"/>
            <w:placeholder>
              <w:docPart w:val="7899E75443B94EBF8A48FF702196D47F"/>
            </w:placeholder>
            <w:text/>
          </w:sdtPr>
          <w:sdtEndPr/>
          <w:sdtContent>
            <w:tc>
              <w:tcPr>
                <w:tcW w:w="1418" w:type="dxa"/>
                <w:tcBorders>
                  <w:bottom w:val="single" w:sz="12" w:space="0" w:color="auto"/>
                </w:tcBorders>
                <w:shd w:val="clear" w:color="auto" w:fill="auto"/>
                <w:vAlign w:val="center"/>
              </w:tcPr>
              <w:p w14:paraId="075967CC" w14:textId="45E9E30D" w:rsidR="00CA1236" w:rsidRPr="00E70EB4" w:rsidRDefault="00180D03" w:rsidP="00CA1236">
                <w:pPr>
                  <w:spacing w:line="276" w:lineRule="auto"/>
                  <w:rPr>
                    <w:rFonts w:ascii="Lucida Sans" w:hAnsi="Lucida Sans" w:cs="Lucida Sans"/>
                    <w:b/>
                    <w:b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tcBorders>
              <w:bottom w:val="single" w:sz="12" w:space="0" w:color="auto"/>
            </w:tcBorders>
            <w:shd w:val="clear" w:color="auto" w:fill="auto"/>
          </w:tcPr>
          <w:p w14:paraId="1E1BD456" w14:textId="77777777" w:rsidR="00CA1236" w:rsidRDefault="00195F29" w:rsidP="00195F29">
            <w:pPr>
              <w:spacing w:line="276" w:lineRule="auto"/>
              <w:jc w:val="center"/>
              <w:rPr>
                <w:lang w:val="pt-PT"/>
              </w:rPr>
            </w:pPr>
            <w:r>
              <w:rPr>
                <w:rFonts w:cstheme="minorHAnsi"/>
                <w:lang w:val="pt-PT"/>
              </w:rPr>
              <w:t>≤</w:t>
            </w:r>
            <w:r>
              <w:rPr>
                <w:lang w:val="pt-PT"/>
              </w:rPr>
              <w:t>médio</w:t>
            </w:r>
          </w:p>
          <w:p w14:paraId="490E559F" w14:textId="5DC9F776" w:rsidR="00A17C22" w:rsidRPr="00E70EB4" w:rsidRDefault="00A17C22" w:rsidP="00195F29">
            <w:pPr>
              <w:spacing w:line="276" w:lineRule="auto"/>
              <w:jc w:val="center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elevado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tcBorders>
              <w:bottom w:val="single" w:sz="12" w:space="0" w:color="auto"/>
            </w:tcBorders>
            <w:shd w:val="clear" w:color="auto" w:fill="auto"/>
          </w:tcPr>
          <w:p w14:paraId="310F5FB8" w14:textId="77777777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584538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63956103" w14:textId="35D7F48E" w:rsidR="00CA1236" w:rsidRPr="00E70EB4" w:rsidRDefault="00E02582" w:rsidP="00CA1236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1096057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1236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CA1236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CA1236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</w:tbl>
    <w:p w14:paraId="6096B94E" w14:textId="77777777" w:rsidR="0012223E" w:rsidRDefault="0012223E" w:rsidP="00AE5ADF">
      <w:pPr>
        <w:spacing w:after="0" w:line="360" w:lineRule="auto"/>
        <w:jc w:val="both"/>
        <w:rPr>
          <w:rFonts w:ascii="Lucida Sans" w:hAnsi="Lucida Sans"/>
          <w:sz w:val="20"/>
          <w:szCs w:val="20"/>
          <w:lang w:val="pt-PT"/>
        </w:rPr>
      </w:pPr>
    </w:p>
    <w:tbl>
      <w:tblPr>
        <w:tblW w:w="150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2268"/>
        <w:gridCol w:w="1701"/>
        <w:gridCol w:w="2835"/>
        <w:gridCol w:w="1418"/>
        <w:gridCol w:w="2840"/>
        <w:gridCol w:w="1552"/>
      </w:tblGrid>
      <w:tr w:rsidR="0012223E" w:rsidRPr="0012223E" w14:paraId="4E4D981D" w14:textId="77777777" w:rsidTr="0012223E">
        <w:trPr>
          <w:cantSplit/>
          <w:trHeight w:val="245"/>
          <w:jc w:val="center"/>
        </w:trPr>
        <w:tc>
          <w:tcPr>
            <w:tcW w:w="4673" w:type="dxa"/>
            <w:gridSpan w:val="3"/>
            <w:tcBorders>
              <w:top w:val="single" w:sz="12" w:space="0" w:color="auto"/>
            </w:tcBorders>
            <w:shd w:val="clear" w:color="auto" w:fill="DEEAF6" w:themeFill="accent5" w:themeFillTint="33"/>
            <w:vAlign w:val="center"/>
          </w:tcPr>
          <w:p w14:paraId="159CA3D3" w14:textId="0D3B9A18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AF0BC0">
              <w:rPr>
                <w:rFonts w:ascii="Lucida Sans" w:hAnsi="Lucida Sans"/>
                <w:b/>
                <w:sz w:val="18"/>
                <w:lang w:val="pt-PT"/>
              </w:rPr>
              <w:lastRenderedPageBreak/>
              <w:t xml:space="preserve">Autoavaliação inicial </w:t>
            </w:r>
            <w:r>
              <w:rPr>
                <w:rFonts w:ascii="Lucida Sans" w:hAnsi="Lucida Sans"/>
                <w:b/>
                <w:sz w:val="18"/>
                <w:lang w:val="pt-PT"/>
              </w:rPr>
              <w:t>de</w:t>
            </w:r>
            <w:r w:rsidRPr="00AF0BC0">
              <w:rPr>
                <w:rFonts w:ascii="Lucida Sans" w:hAnsi="Lucida Sans"/>
                <w:b/>
                <w:sz w:val="18"/>
                <w:lang w:val="pt-PT"/>
              </w:rPr>
              <w:t xml:space="preserve"> </w:t>
            </w:r>
            <w:r>
              <w:rPr>
                <w:rFonts w:ascii="Lucida Sans" w:hAnsi="Lucida Sans"/>
                <w:b/>
                <w:sz w:val="18"/>
                <w:lang w:val="pt-PT"/>
              </w:rPr>
              <w:t>adequabilidade</w:t>
            </w:r>
            <w:r w:rsidRPr="00AF0BC0">
              <w:rPr>
                <w:rFonts w:ascii="Lucida Sans" w:hAnsi="Lucida Sans"/>
                <w:b/>
                <w:sz w:val="18"/>
                <w:lang w:val="pt-PT"/>
              </w:rPr>
              <w:t xml:space="preserve"> </w:t>
            </w:r>
            <w:r>
              <w:rPr>
                <w:rFonts w:ascii="Lucida Sans" w:hAnsi="Lucida Sans"/>
                <w:b/>
                <w:sz w:val="18"/>
                <w:lang w:val="pt-PT"/>
              </w:rPr>
              <w:t>ao pedido de</w:t>
            </w:r>
            <w:r w:rsidRPr="00AF0BC0">
              <w:rPr>
                <w:rFonts w:ascii="Lucida Sans" w:hAnsi="Lucida Sans"/>
                <w:b/>
                <w:sz w:val="18"/>
                <w:lang w:val="pt-PT"/>
              </w:rPr>
              <w:t xml:space="preserve"> derrogação</w:t>
            </w:r>
            <w:r>
              <w:rPr>
                <w:rFonts w:ascii="Lucida Sans" w:hAnsi="Lucida Sans"/>
                <w:b/>
                <w:sz w:val="18"/>
                <w:lang w:val="pt-PT"/>
              </w:rPr>
              <w:t xml:space="preserve"> Parte-IS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2" w:space="0" w:color="auto"/>
            </w:tcBorders>
            <w:shd w:val="clear" w:color="auto" w:fill="DEEAF6" w:themeFill="accent5" w:themeFillTint="33"/>
            <w:vAlign w:val="center"/>
          </w:tcPr>
          <w:p w14:paraId="35459FE8" w14:textId="59CA2AC0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  <w:r w:rsidRPr="0012223E">
              <w:rPr>
                <w:rFonts w:ascii="Lucida Sans" w:hAnsi="Lucida Sans"/>
                <w:b/>
                <w:sz w:val="18"/>
                <w:lang w:val="pt-PT"/>
              </w:rPr>
              <w:t>Indicador</w:t>
            </w:r>
            <w:r>
              <w:rPr>
                <w:rFonts w:ascii="Lucida Sans" w:hAnsi="Lucida Sans"/>
                <w:b/>
                <w:sz w:val="18"/>
                <w:lang w:val="pt-PT"/>
              </w:rPr>
              <w:t xml:space="preserve"> anual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2" w:space="0" w:color="auto"/>
            </w:tcBorders>
            <w:shd w:val="clear" w:color="auto" w:fill="DEEAF6" w:themeFill="accent5" w:themeFillTint="33"/>
            <w:vAlign w:val="center"/>
          </w:tcPr>
          <w:p w14:paraId="4B146158" w14:textId="56B17759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  <w:r w:rsidRPr="0012223E">
              <w:rPr>
                <w:rFonts w:ascii="Lucida Sans" w:hAnsi="Lucida Sans"/>
                <w:b/>
                <w:sz w:val="18"/>
                <w:lang w:val="pt-PT"/>
              </w:rPr>
              <w:t>Avaliação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2" w:space="0" w:color="auto"/>
            </w:tcBorders>
            <w:shd w:val="clear" w:color="auto" w:fill="DEEAF6" w:themeFill="accent5" w:themeFillTint="33"/>
            <w:vAlign w:val="center"/>
          </w:tcPr>
          <w:p w14:paraId="67E7538B" w14:textId="0301974B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  <w:r w:rsidRPr="0012223E">
              <w:rPr>
                <w:rFonts w:ascii="Lucida Sans" w:hAnsi="Lucida Sans"/>
                <w:b/>
                <w:sz w:val="18"/>
                <w:lang w:val="pt-PT"/>
              </w:rPr>
              <w:t>Con</w:t>
            </w:r>
            <w:r>
              <w:rPr>
                <w:rFonts w:ascii="Lucida Sans" w:hAnsi="Lucida Sans"/>
                <w:b/>
                <w:sz w:val="18"/>
                <w:lang w:val="pt-PT"/>
              </w:rPr>
              <w:t>c</w:t>
            </w:r>
            <w:r w:rsidRPr="0012223E">
              <w:rPr>
                <w:rFonts w:ascii="Lucida Sans" w:hAnsi="Lucida Sans"/>
                <w:b/>
                <w:sz w:val="18"/>
                <w:lang w:val="pt-PT"/>
              </w:rPr>
              <w:t>lusões</w:t>
            </w:r>
          </w:p>
        </w:tc>
        <w:tc>
          <w:tcPr>
            <w:tcW w:w="2840" w:type="dxa"/>
            <w:tcBorders>
              <w:top w:val="single" w:sz="12" w:space="0" w:color="auto"/>
              <w:bottom w:val="single" w:sz="2" w:space="0" w:color="auto"/>
            </w:tcBorders>
            <w:shd w:val="clear" w:color="auto" w:fill="DEEAF6" w:themeFill="accent5" w:themeFillTint="33"/>
            <w:vAlign w:val="center"/>
          </w:tcPr>
          <w:p w14:paraId="307CEEE3" w14:textId="55E694A4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  <w:r w:rsidRPr="0012223E">
              <w:rPr>
                <w:rFonts w:ascii="Lucida Sans" w:hAnsi="Lucida Sans"/>
                <w:b/>
                <w:sz w:val="18"/>
                <w:lang w:val="pt-PT"/>
              </w:rPr>
              <w:t>Critério de adequação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2" w:space="0" w:color="auto"/>
            </w:tcBorders>
            <w:shd w:val="clear" w:color="auto" w:fill="DEEAF6" w:themeFill="accent5" w:themeFillTint="33"/>
            <w:vAlign w:val="center"/>
          </w:tcPr>
          <w:p w14:paraId="43E549D0" w14:textId="1B279F8D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/>
              <w:rPr>
                <w:rFonts w:ascii="Lucida Sans" w:hAnsi="Lucida Sans"/>
                <w:b/>
                <w:sz w:val="18"/>
                <w:lang w:val="pt-PT"/>
              </w:rPr>
            </w:pPr>
            <w:r w:rsidRPr="0012223E">
              <w:rPr>
                <w:rFonts w:ascii="Lucida Sans" w:hAnsi="Lucida Sans"/>
                <w:b/>
                <w:sz w:val="18"/>
                <w:lang w:val="pt-PT"/>
              </w:rPr>
              <w:t>Adequação para derrogação?</w:t>
            </w:r>
          </w:p>
        </w:tc>
      </w:tr>
      <w:tr w:rsidR="0012223E" w:rsidRPr="0012223E" w14:paraId="7B43E594" w14:textId="77777777" w:rsidTr="0012223E">
        <w:trPr>
          <w:cantSplit/>
          <w:trHeight w:val="291"/>
          <w:jc w:val="center"/>
        </w:trPr>
        <w:tc>
          <w:tcPr>
            <w:tcW w:w="704" w:type="dxa"/>
            <w:vMerge w:val="restart"/>
            <w:tcBorders>
              <w:top w:val="single" w:sz="2" w:space="0" w:color="auto"/>
              <w:right w:val="nil"/>
            </w:tcBorders>
            <w:shd w:val="clear" w:color="auto" w:fill="DEEAF6"/>
            <w:textDirection w:val="btLr"/>
            <w:vAlign w:val="center"/>
          </w:tcPr>
          <w:p w14:paraId="51F6C240" w14:textId="77777777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 w:right="113"/>
              <w:jc w:val="center"/>
              <w:rPr>
                <w:rFonts w:ascii="Lucida Sans" w:hAnsi="Lucida Sans"/>
                <w:b/>
                <w:sz w:val="20"/>
                <w:lang w:val="pt-PT"/>
              </w:rPr>
            </w:pPr>
            <w:r w:rsidRPr="0012223E">
              <w:rPr>
                <w:rFonts w:ascii="Lucida Sans" w:hAnsi="Lucida Sans"/>
                <w:b/>
                <w:sz w:val="20"/>
                <w:lang w:val="pt-PT"/>
              </w:rPr>
              <w:t>Organização</w:t>
            </w:r>
          </w:p>
        </w:tc>
        <w:tc>
          <w:tcPr>
            <w:tcW w:w="1701" w:type="dxa"/>
            <w:tcBorders>
              <w:top w:val="single" w:sz="2" w:space="0" w:color="auto"/>
              <w:left w:val="nil"/>
            </w:tcBorders>
            <w:shd w:val="clear" w:color="auto" w:fill="DEEAF6" w:themeFill="accent5" w:themeFillTint="33"/>
          </w:tcPr>
          <w:p w14:paraId="0286FCA0" w14:textId="77777777" w:rsidR="0012223E" w:rsidRPr="0012223E" w:rsidRDefault="0012223E" w:rsidP="0012223E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 w:rsidRPr="0012223E">
              <w:rPr>
                <w:rFonts w:ascii="Lucida Sans" w:hAnsi="Lucida Sans"/>
                <w:b/>
                <w:sz w:val="16"/>
                <w:lang w:val="pt-PT"/>
              </w:rPr>
              <w:t>Volume de negócio</w:t>
            </w:r>
          </w:p>
        </w:tc>
        <w:tc>
          <w:tcPr>
            <w:tcW w:w="2268" w:type="dxa"/>
            <w:tcBorders>
              <w:bottom w:val="single" w:sz="2" w:space="0" w:color="auto"/>
            </w:tcBorders>
            <w:shd w:val="clear" w:color="auto" w:fill="auto"/>
          </w:tcPr>
          <w:p w14:paraId="0F9644C5" w14:textId="77777777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Volume de negócios anual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382834663"/>
            <w:placeholder>
              <w:docPart w:val="774A0A1CDEEE4674989941F4673F9359"/>
            </w:placeholder>
            <w:text/>
          </w:sdtPr>
          <w:sdtEndPr/>
          <w:sdtContent>
            <w:tc>
              <w:tcPr>
                <w:tcW w:w="1701" w:type="dxa"/>
                <w:tcBorders>
                  <w:bottom w:val="single" w:sz="2" w:space="0" w:color="auto"/>
                </w:tcBorders>
                <w:shd w:val="clear" w:color="auto" w:fill="auto"/>
              </w:tcPr>
              <w:p w14:paraId="12D8E75A" w14:textId="1D8B7C2E" w:rsidR="0012223E" w:rsidRPr="0012223E" w:rsidRDefault="00180D03" w:rsidP="0012223E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tcBorders>
              <w:bottom w:val="single" w:sz="2" w:space="0" w:color="auto"/>
            </w:tcBorders>
            <w:shd w:val="clear" w:color="auto" w:fill="auto"/>
          </w:tcPr>
          <w:p w14:paraId="5F9A88AE" w14:textId="77777777" w:rsidR="00990045" w:rsidRDefault="00E02582" w:rsidP="0012223E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4869845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12223E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&lt; 2milhões €</w:t>
            </w:r>
          </w:p>
          <w:p w14:paraId="6B6DE96C" w14:textId="4DD781C7" w:rsidR="0012223E" w:rsidRPr="00990045" w:rsidRDefault="00E02582" w:rsidP="0012223E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833526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2milhões-&lt;10milhões</w:t>
            </w:r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€</w:t>
            </w:r>
          </w:p>
          <w:p w14:paraId="5A61FC55" w14:textId="77777777" w:rsidR="00990045" w:rsidRDefault="00E02582" w:rsidP="0012223E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863130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10milhões-&lt;50milhões</w:t>
            </w:r>
            <w:r w:rsidR="0099004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€</w:t>
            </w:r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26303180" w14:textId="1395A8CB" w:rsidR="0012223E" w:rsidRPr="0012223E" w:rsidRDefault="00E02582" w:rsidP="0012223E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459455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045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99004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50milhões</w:t>
            </w:r>
            <w:r w:rsidR="0099004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€</w:t>
            </w:r>
            <w:r w:rsidR="0099004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  </w:t>
            </w:r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     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2141487135"/>
            <w:placeholder>
              <w:docPart w:val="4049BE7CB46C40F79E4D667AD0E15628"/>
            </w:placeholder>
            <w:text/>
          </w:sdtPr>
          <w:sdtEndPr/>
          <w:sdtContent>
            <w:tc>
              <w:tcPr>
                <w:tcW w:w="1418" w:type="dxa"/>
                <w:tcBorders>
                  <w:bottom w:val="single" w:sz="2" w:space="0" w:color="auto"/>
                </w:tcBorders>
                <w:shd w:val="clear" w:color="auto" w:fill="auto"/>
                <w:vAlign w:val="center"/>
              </w:tcPr>
              <w:p w14:paraId="21E7D21F" w14:textId="500A94EB" w:rsidR="0012223E" w:rsidRPr="0012223E" w:rsidRDefault="00180D03" w:rsidP="0012223E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DE0ABB9" w14:textId="77777777" w:rsidR="00990045" w:rsidRDefault="00990045" w:rsidP="0012223E">
            <w:pPr>
              <w:spacing w:line="276" w:lineRule="auto"/>
              <w:jc w:val="center"/>
              <w:rPr>
                <w:sz w:val="18"/>
                <w:szCs w:val="18"/>
                <w:lang w:val="pt-PT"/>
              </w:rPr>
            </w:pPr>
            <w:r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&lt; 2milhões €</w:t>
            </w:r>
            <w:r w:rsidRPr="00FB5BE2">
              <w:rPr>
                <w:sz w:val="18"/>
                <w:szCs w:val="18"/>
                <w:lang w:val="pt-PT"/>
              </w:rPr>
              <w:t xml:space="preserve"> </w:t>
            </w:r>
          </w:p>
          <w:p w14:paraId="5574A1D6" w14:textId="07B5CC03" w:rsidR="0012223E" w:rsidRPr="0012223E" w:rsidRDefault="0012223E" w:rsidP="0012223E">
            <w:pPr>
              <w:spacing w:line="276" w:lineRule="auto"/>
              <w:jc w:val="center"/>
              <w:rPr>
                <w:rFonts w:cstheme="minorHAnsi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 w:rsidR="00990045">
              <w:rPr>
                <w:sz w:val="18"/>
                <w:szCs w:val="18"/>
                <w:lang w:val="pt-PT"/>
              </w:rPr>
              <w:t>superior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CBD61F6" w14:textId="77777777" w:rsidR="0012223E" w:rsidRPr="00E70EB4" w:rsidRDefault="00E02582" w:rsidP="0012223E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1428960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12223E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76717FE2" w14:textId="62769F00" w:rsidR="0012223E" w:rsidRPr="0012223E" w:rsidRDefault="00E02582" w:rsidP="0012223E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473682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12223E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12223E" w:rsidRPr="0012223E" w14:paraId="6773BF88" w14:textId="77777777" w:rsidTr="00964975">
        <w:trPr>
          <w:cantSplit/>
          <w:trHeight w:val="554"/>
          <w:jc w:val="center"/>
        </w:trPr>
        <w:tc>
          <w:tcPr>
            <w:tcW w:w="704" w:type="dxa"/>
            <w:vMerge/>
            <w:tcBorders>
              <w:right w:val="nil"/>
            </w:tcBorders>
            <w:shd w:val="clear" w:color="auto" w:fill="DEEAF6"/>
            <w:textDirection w:val="btLr"/>
          </w:tcPr>
          <w:p w14:paraId="76CB4EEE" w14:textId="77777777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 w:right="113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709FFD83" w14:textId="77777777" w:rsidR="0012223E" w:rsidRPr="0012223E" w:rsidRDefault="0012223E" w:rsidP="0012223E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 w:rsidRPr="0012223E">
              <w:rPr>
                <w:rFonts w:ascii="Lucida Sans" w:hAnsi="Lucida Sans"/>
                <w:b/>
                <w:sz w:val="16"/>
                <w:lang w:val="pt-PT"/>
              </w:rPr>
              <w:t>Número de trabalhadores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4CD90F0" w14:textId="77777777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Número de colaboradores da organização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918178737"/>
            <w:placeholder>
              <w:docPart w:val="E9183637BF674EEEBE6339456ED6F7EA"/>
            </w:placeholder>
            <w:text/>
          </w:sdtPr>
          <w:sdtEndPr/>
          <w:sdtContent>
            <w:tc>
              <w:tcPr>
                <w:tcW w:w="1701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</w:tcPr>
              <w:p w14:paraId="1D3E14E4" w14:textId="7C84DE80" w:rsidR="0012223E" w:rsidRPr="0012223E" w:rsidRDefault="00180D03" w:rsidP="0012223E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3644174" w14:textId="7DC8E7C5" w:rsidR="0012223E" w:rsidRPr="00E70EB4" w:rsidRDefault="00E02582" w:rsidP="0012223E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891949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&lt;10              </w:t>
            </w:r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112872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990045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10-&lt;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50</w:t>
            </w:r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71B4302A" w14:textId="055893EC" w:rsidR="0012223E" w:rsidRPr="0012223E" w:rsidRDefault="00E02582" w:rsidP="0012223E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303665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5</w:t>
            </w:r>
            <w:r w:rsidR="00990045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0-&lt;</w:t>
            </w:r>
            <w:r w:rsid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250    </w:t>
            </w:r>
            <w:r w:rsidR="0099004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950534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12223E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90045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≥250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73977243"/>
            <w:placeholder>
              <w:docPart w:val="9C10923589F04A59906003C29A6C1941"/>
            </w:placeholder>
            <w:text/>
          </w:sdtPr>
          <w:sdtEndPr/>
          <w:sdtContent>
            <w:tc>
              <w:tcPr>
                <w:tcW w:w="1418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  <w:vAlign w:val="center"/>
              </w:tcPr>
              <w:p w14:paraId="28A8A416" w14:textId="4CED6AE2" w:rsidR="0012223E" w:rsidRPr="0012223E" w:rsidRDefault="00180D03" w:rsidP="0012223E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3D5F4EA3" w14:textId="4EEEC39C" w:rsidR="0012223E" w:rsidRDefault="00964975" w:rsidP="0012223E">
            <w:pPr>
              <w:spacing w:line="276" w:lineRule="auto"/>
              <w:jc w:val="center"/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</w:pPr>
            <w:r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10-&lt;</w:t>
            </w:r>
            <w:r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50</w:t>
            </w:r>
          </w:p>
          <w:p w14:paraId="68AB97F6" w14:textId="0C58A393" w:rsidR="00964975" w:rsidRPr="0012223E" w:rsidRDefault="00964975" w:rsidP="0012223E">
            <w:pPr>
              <w:spacing w:line="276" w:lineRule="auto"/>
              <w:jc w:val="center"/>
              <w:rPr>
                <w:rFonts w:cstheme="minorHAnsi"/>
                <w:lang w:val="pt-PT"/>
              </w:rPr>
            </w:pPr>
            <w:r w:rsidRPr="00FB5BE2">
              <w:rPr>
                <w:sz w:val="18"/>
                <w:szCs w:val="18"/>
                <w:lang w:val="pt-PT"/>
              </w:rPr>
              <w:t xml:space="preserve">(não adequado se </w:t>
            </w:r>
            <w:r>
              <w:rPr>
                <w:sz w:val="18"/>
                <w:szCs w:val="18"/>
                <w:lang w:val="pt-PT"/>
              </w:rPr>
              <w:t>superior</w:t>
            </w:r>
            <w:r w:rsidRPr="00FB5BE2">
              <w:rPr>
                <w:sz w:val="18"/>
                <w:szCs w:val="18"/>
                <w:lang w:val="pt-PT"/>
              </w:rPr>
              <w:t>)</w:t>
            </w:r>
          </w:p>
        </w:tc>
        <w:tc>
          <w:tcPr>
            <w:tcW w:w="1552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0D1C88E1" w14:textId="77777777" w:rsidR="00964975" w:rsidRPr="00E70EB4" w:rsidRDefault="00E02582" w:rsidP="00964975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388892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4975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964975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19F1AC82" w14:textId="1ABBCD13" w:rsidR="0012223E" w:rsidRPr="0012223E" w:rsidRDefault="00E02582" w:rsidP="00964975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326259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4975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964975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12223E" w:rsidRPr="0012223E" w14:paraId="47007219" w14:textId="77777777" w:rsidTr="00964975">
        <w:trPr>
          <w:cantSplit/>
          <w:trHeight w:val="697"/>
          <w:jc w:val="center"/>
        </w:trPr>
        <w:tc>
          <w:tcPr>
            <w:tcW w:w="704" w:type="dxa"/>
            <w:vMerge/>
            <w:tcBorders>
              <w:right w:val="nil"/>
            </w:tcBorders>
            <w:shd w:val="clear" w:color="auto" w:fill="DEEAF6"/>
            <w:textDirection w:val="btLr"/>
          </w:tcPr>
          <w:p w14:paraId="5E87A91C" w14:textId="77777777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 w:right="113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156F75CF" w14:textId="77777777" w:rsidR="0012223E" w:rsidRPr="0012223E" w:rsidRDefault="0012223E" w:rsidP="0012223E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 w:rsidRPr="0012223E">
              <w:rPr>
                <w:rFonts w:ascii="Lucida Sans" w:hAnsi="Lucida Sans"/>
                <w:b/>
                <w:sz w:val="16"/>
                <w:lang w:val="pt-PT"/>
              </w:rPr>
              <w:t>Ciclo de supervisão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007497B" w14:textId="77777777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Ciclo de supervisão em meses estipulado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597321232"/>
            <w:placeholder>
              <w:docPart w:val="B5DAACF6A8EC4C52B7231A2A03ED41CA"/>
            </w:placeholder>
            <w:text/>
          </w:sdtPr>
          <w:sdtEndPr/>
          <w:sdtContent>
            <w:tc>
              <w:tcPr>
                <w:tcW w:w="1701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</w:tcPr>
              <w:p w14:paraId="629AF83B" w14:textId="47DC2E94" w:rsidR="0012223E" w:rsidRPr="0012223E" w:rsidRDefault="00180D03" w:rsidP="0012223E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1459784" w14:textId="3F9363E4" w:rsidR="00964975" w:rsidRPr="00E70EB4" w:rsidRDefault="00E02582" w:rsidP="00964975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436785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4975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6497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&lt;12              </w:t>
            </w:r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2116938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4975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64975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96497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12</w:t>
            </w:r>
            <w:r w:rsidR="00964975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-&lt;</w:t>
            </w:r>
            <w:r w:rsidR="0096497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24</w:t>
            </w:r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6E31D5B5" w14:textId="38645537" w:rsidR="0012223E" w:rsidRPr="0012223E" w:rsidRDefault="00E02582" w:rsidP="00964975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206297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4975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64975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96497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24</w:t>
            </w:r>
            <w:r w:rsidR="00964975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-&lt;</w:t>
            </w:r>
            <w:r w:rsidR="0096497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36      </w:t>
            </w:r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430011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4975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964975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964975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≥</w:t>
            </w:r>
            <w:r w:rsidR="0096497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36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138810897"/>
            <w:placeholder>
              <w:docPart w:val="5F119A02809C47C5B1335AE176335820"/>
            </w:placeholder>
            <w:text/>
          </w:sdtPr>
          <w:sdtEndPr/>
          <w:sdtContent>
            <w:tc>
              <w:tcPr>
                <w:tcW w:w="1418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  <w:vAlign w:val="center"/>
              </w:tcPr>
              <w:p w14:paraId="08E07EA3" w14:textId="1CC85D3F" w:rsidR="0012223E" w:rsidRPr="0012223E" w:rsidRDefault="00180D03" w:rsidP="0012223E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tcBorders>
              <w:top w:val="single" w:sz="2" w:space="0" w:color="auto"/>
            </w:tcBorders>
            <w:shd w:val="clear" w:color="auto" w:fill="auto"/>
          </w:tcPr>
          <w:p w14:paraId="7CC58E94" w14:textId="796BBBD5" w:rsidR="00964975" w:rsidRDefault="00964975" w:rsidP="00964975">
            <w:pPr>
              <w:spacing w:line="276" w:lineRule="auto"/>
              <w:jc w:val="center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r>
              <w:rPr>
                <w:rFonts w:ascii="Segoe UI Symbol" w:eastAsia="MS Gothic" w:hAnsi="Segoe UI Symbol" w:cs="Segoe UI Symbol"/>
                <w:b/>
                <w:spacing w:val="-2"/>
                <w:sz w:val="18"/>
                <w:szCs w:val="18"/>
                <w:lang w:val="pt-PT"/>
              </w:rPr>
              <w:t xml:space="preserve">= </w:t>
            </w:r>
            <w:r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&lt;12</w:t>
            </w:r>
          </w:p>
          <w:p w14:paraId="2766ECB0" w14:textId="4CB93D26" w:rsidR="0012223E" w:rsidRPr="0012223E" w:rsidRDefault="00964975" w:rsidP="00964975">
            <w:pPr>
              <w:spacing w:line="276" w:lineRule="auto"/>
              <w:jc w:val="center"/>
              <w:rPr>
                <w:rFonts w:cstheme="minorHAnsi"/>
                <w:lang w:val="pt-PT"/>
              </w:rPr>
            </w:pPr>
            <w:r w:rsidRPr="00964975">
              <w:rPr>
                <w:rFonts w:cstheme="minorHAnsi"/>
                <w:lang w:val="pt-PT"/>
              </w:rPr>
              <w:t xml:space="preserve">(não adequado se </w:t>
            </w:r>
            <w:r>
              <w:rPr>
                <w:rFonts w:cstheme="minorHAnsi"/>
                <w:lang w:val="pt-PT"/>
              </w:rPr>
              <w:t>igual</w:t>
            </w:r>
            <w:r w:rsidRPr="00964975">
              <w:rPr>
                <w:rFonts w:cstheme="minorHAnsi"/>
                <w:lang w:val="pt-PT"/>
              </w:rPr>
              <w:t>)</w:t>
            </w:r>
          </w:p>
        </w:tc>
        <w:tc>
          <w:tcPr>
            <w:tcW w:w="1552" w:type="dxa"/>
            <w:tcBorders>
              <w:top w:val="single" w:sz="2" w:space="0" w:color="auto"/>
            </w:tcBorders>
            <w:shd w:val="clear" w:color="auto" w:fill="auto"/>
          </w:tcPr>
          <w:p w14:paraId="4ED35538" w14:textId="77777777" w:rsidR="005964DF" w:rsidRPr="00E70EB4" w:rsidRDefault="00E02582" w:rsidP="005964DF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457645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DF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5964DF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3292DBA1" w14:textId="1C792388" w:rsidR="0012223E" w:rsidRPr="0012223E" w:rsidRDefault="00E02582" w:rsidP="005964DF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969175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DF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5964DF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  <w:tr w:rsidR="0012223E" w:rsidRPr="0012223E" w14:paraId="017CE5CE" w14:textId="77777777" w:rsidTr="00492854">
        <w:trPr>
          <w:cantSplit/>
          <w:trHeight w:val="1134"/>
          <w:jc w:val="center"/>
        </w:trPr>
        <w:tc>
          <w:tcPr>
            <w:tcW w:w="704" w:type="dxa"/>
            <w:vMerge/>
            <w:tcBorders>
              <w:right w:val="nil"/>
            </w:tcBorders>
            <w:shd w:val="clear" w:color="auto" w:fill="DEEAF6"/>
            <w:textDirection w:val="btLr"/>
          </w:tcPr>
          <w:p w14:paraId="77261547" w14:textId="77777777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 w:right="113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32D604D2" w14:textId="77777777" w:rsidR="0012223E" w:rsidRDefault="0012223E" w:rsidP="0012223E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 w:rsidRPr="0012223E">
              <w:rPr>
                <w:rFonts w:ascii="Lucida Sans" w:hAnsi="Lucida Sans"/>
                <w:b/>
                <w:sz w:val="16"/>
                <w:lang w:val="pt-PT"/>
              </w:rPr>
              <w:t>Indicador de serviço prestado</w:t>
            </w:r>
          </w:p>
          <w:p w14:paraId="0B0B29BA" w14:textId="75ACB6A0" w:rsidR="005964DF" w:rsidRPr="0012223E" w:rsidRDefault="005964DF" w:rsidP="0012223E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>
              <w:rPr>
                <w:rFonts w:ascii="Lucida Sans" w:hAnsi="Lucida Sans"/>
                <w:b/>
                <w:sz w:val="16"/>
                <w:lang w:val="pt-PT"/>
              </w:rPr>
              <w:t>(como aplicável</w:t>
            </w:r>
            <w:r w:rsidR="005F449B">
              <w:rPr>
                <w:rFonts w:ascii="Lucida Sans" w:hAnsi="Lucida Sans"/>
                <w:b/>
                <w:sz w:val="16"/>
                <w:lang w:val="pt-PT"/>
              </w:rPr>
              <w:t>, escolher como for mais apropriado para o domínio</w:t>
            </w:r>
            <w:r>
              <w:rPr>
                <w:rFonts w:ascii="Lucida Sans" w:hAnsi="Lucida Sans"/>
                <w:b/>
                <w:sz w:val="16"/>
                <w:lang w:val="pt-PT"/>
              </w:rPr>
              <w:t>)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464C6B75" w14:textId="1BA21620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N.º de movimentos/ano</w:t>
            </w:r>
          </w:p>
          <w:p w14:paraId="7CC34BC1" w14:textId="77777777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N.º horas de serviço prestado/ano</w:t>
            </w:r>
          </w:p>
          <w:p w14:paraId="6B3E2CA9" w14:textId="77777777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N.º de horas de voo/ano</w:t>
            </w:r>
          </w:p>
          <w:p w14:paraId="3BA6F29B" w14:textId="77777777" w:rsid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N.º contagens tráfego/ano</w:t>
            </w:r>
          </w:p>
          <w:p w14:paraId="6BFBF851" w14:textId="27A1C262" w:rsidR="005964DF" w:rsidRDefault="005964DF" w:rsidP="005964DF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N.º </w:t>
            </w: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atividades manutenção</w:t>
            </w: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/ano</w:t>
            </w:r>
          </w:p>
          <w:p w14:paraId="2D9E35E4" w14:textId="367EE2D6" w:rsidR="003B7581" w:rsidRDefault="003B7581" w:rsidP="003B7581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N.º </w:t>
            </w: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atividades </w:t>
            </w:r>
            <w:r w:rsidR="00AD5D45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Produção</w:t>
            </w: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/ano</w:t>
            </w:r>
          </w:p>
          <w:p w14:paraId="4B4451D8" w14:textId="34C3D0BF" w:rsidR="005964DF" w:rsidRPr="0012223E" w:rsidRDefault="005964DF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 w:rsidRPr="0012223E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N.º </w:t>
            </w:r>
            <w:r w:rsidR="00AD5D45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tipo de </w:t>
            </w: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aeronaves</w:t>
            </w:r>
            <w:r w:rsidR="00AD5D45"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Parte M na </w:t>
            </w: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CAMO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646633996"/>
            <w:placeholder>
              <w:docPart w:val="654FD05CCD7045A7BFF1563555DFBC76"/>
            </w:placeholder>
            <w:text/>
          </w:sdtPr>
          <w:sdtEndPr/>
          <w:sdtContent>
            <w:tc>
              <w:tcPr>
                <w:tcW w:w="1701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</w:tcPr>
              <w:p w14:paraId="1704AE74" w14:textId="28F3243F" w:rsidR="0012223E" w:rsidRPr="0012223E" w:rsidRDefault="00180D03" w:rsidP="005964DF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</w:tcPr>
          <w:p w14:paraId="29A54998" w14:textId="77777777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1150491441"/>
            <w:placeholder>
              <w:docPart w:val="10B745AED45D4FA1AFDEBA55B519FD28"/>
            </w:placeholder>
            <w:text/>
          </w:sdtPr>
          <w:sdtEndPr/>
          <w:sdtContent>
            <w:tc>
              <w:tcPr>
                <w:tcW w:w="1418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</w:tcPr>
              <w:p w14:paraId="45052190" w14:textId="6AF68ED4" w:rsidR="0012223E" w:rsidRPr="0012223E" w:rsidRDefault="00180D03" w:rsidP="00492854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70E566E1" w14:textId="77777777" w:rsidR="0012223E" w:rsidRPr="0012223E" w:rsidRDefault="0012223E" w:rsidP="0012223E">
            <w:pPr>
              <w:spacing w:line="276" w:lineRule="auto"/>
              <w:jc w:val="center"/>
              <w:rPr>
                <w:rFonts w:cstheme="minorHAnsi"/>
                <w:lang w:val="pt-PT"/>
              </w:rPr>
            </w:pPr>
          </w:p>
        </w:tc>
        <w:tc>
          <w:tcPr>
            <w:tcW w:w="1552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2BA8B037" w14:textId="7EA6E86B" w:rsidR="0012223E" w:rsidRPr="0012223E" w:rsidRDefault="0012223E" w:rsidP="005964DF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</w:p>
        </w:tc>
      </w:tr>
      <w:tr w:rsidR="0012223E" w:rsidRPr="0012223E" w14:paraId="4AFE6B3C" w14:textId="77777777" w:rsidTr="00492854">
        <w:trPr>
          <w:cantSplit/>
          <w:trHeight w:val="701"/>
          <w:jc w:val="center"/>
        </w:trPr>
        <w:tc>
          <w:tcPr>
            <w:tcW w:w="704" w:type="dxa"/>
            <w:vMerge/>
            <w:tcBorders>
              <w:right w:val="nil"/>
            </w:tcBorders>
            <w:shd w:val="clear" w:color="auto" w:fill="DEEAF6"/>
            <w:textDirection w:val="btLr"/>
          </w:tcPr>
          <w:p w14:paraId="2F88CFAD" w14:textId="77777777" w:rsidR="0012223E" w:rsidRPr="0012223E" w:rsidRDefault="0012223E" w:rsidP="0012223E">
            <w:pPr>
              <w:tabs>
                <w:tab w:val="left" w:pos="22"/>
              </w:tabs>
              <w:spacing w:before="60" w:after="60"/>
              <w:ind w:left="22" w:right="113"/>
              <w:rPr>
                <w:rFonts w:ascii="Lucida Sans" w:hAnsi="Lucida Sans"/>
                <w:b/>
                <w:sz w:val="20"/>
                <w:lang w:val="pt-PT"/>
              </w:rPr>
            </w:pPr>
          </w:p>
        </w:tc>
        <w:tc>
          <w:tcPr>
            <w:tcW w:w="1701" w:type="dxa"/>
            <w:tcBorders>
              <w:left w:val="nil"/>
            </w:tcBorders>
            <w:shd w:val="clear" w:color="auto" w:fill="DEEAF6" w:themeFill="accent5" w:themeFillTint="33"/>
          </w:tcPr>
          <w:p w14:paraId="2E93F066" w14:textId="550CF7E0" w:rsidR="0012223E" w:rsidRPr="0012223E" w:rsidRDefault="0012223E" w:rsidP="0012223E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 w:rsidRPr="0012223E">
              <w:rPr>
                <w:rFonts w:ascii="Lucida Sans" w:hAnsi="Lucida Sans"/>
                <w:b/>
                <w:sz w:val="16"/>
                <w:lang w:val="pt-PT"/>
              </w:rPr>
              <w:t xml:space="preserve">Ocorrências </w:t>
            </w:r>
            <w:r w:rsidR="005964DF">
              <w:rPr>
                <w:rFonts w:ascii="Lucida Sans" w:hAnsi="Lucida Sans"/>
                <w:b/>
                <w:sz w:val="16"/>
                <w:lang w:val="pt-PT"/>
              </w:rPr>
              <w:t>elevated ou high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</w:tcPr>
          <w:p w14:paraId="7C7A4225" w14:textId="5710688D" w:rsidR="0012223E" w:rsidRPr="0012223E" w:rsidRDefault="005964DF" w:rsidP="0012223E">
            <w:pPr>
              <w:spacing w:line="276" w:lineRule="auto"/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N.º de ocorrências </w:t>
            </w:r>
            <w:r w:rsidRPr="005F449B">
              <w:rPr>
                <w:rFonts w:ascii="Lucida Sans" w:hAnsi="Lucida Sans" w:cs="Lucida Sans"/>
                <w:b/>
                <w:bCs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elevated</w:t>
            </w: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e </w:t>
            </w:r>
            <w:r w:rsidRPr="005F449B">
              <w:rPr>
                <w:rFonts w:ascii="Lucida Sans" w:hAnsi="Lucida Sans" w:cs="Lucida Sans"/>
                <w:b/>
                <w:bCs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>high</w:t>
            </w:r>
            <w:r>
              <w:rPr>
                <w:rFonts w:ascii="Lucida Sans" w:hAnsi="Lucida Sans" w:cs="Lucida Sans"/>
                <w:b/>
                <w:b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  <w:t xml:space="preserve"> nos últimos 4 anos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-450399303"/>
            <w:placeholder>
              <w:docPart w:val="EE3123DA23E24EAFA9D52613C275849B"/>
            </w:placeholder>
            <w:text/>
          </w:sdtPr>
          <w:sdtEndPr/>
          <w:sdtContent>
            <w:tc>
              <w:tcPr>
                <w:tcW w:w="1701" w:type="dxa"/>
                <w:tcBorders>
                  <w:top w:val="single" w:sz="2" w:space="0" w:color="auto"/>
                  <w:bottom w:val="single" w:sz="12" w:space="0" w:color="auto"/>
                </w:tcBorders>
                <w:shd w:val="clear" w:color="auto" w:fill="auto"/>
              </w:tcPr>
              <w:p w14:paraId="794879C4" w14:textId="29ED402A" w:rsidR="0012223E" w:rsidRPr="0012223E" w:rsidRDefault="00180D03" w:rsidP="0012223E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35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</w:tcPr>
          <w:p w14:paraId="4D024CB0" w14:textId="57488B17" w:rsidR="005964DF" w:rsidRPr="00E70EB4" w:rsidRDefault="00E02582" w:rsidP="005964DF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519000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DF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5964D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&lt;2              </w:t>
            </w:r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711713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DF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5964DF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5964D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2</w:t>
            </w:r>
            <w:r w:rsidR="005964DF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-&lt;</w:t>
            </w:r>
            <w:r w:rsidR="005964D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5</w:t>
            </w:r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6C744139" w14:textId="52359D3C" w:rsidR="0012223E" w:rsidRPr="0012223E" w:rsidRDefault="00E02582" w:rsidP="005964DF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1540853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DF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5964DF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>≥</w:t>
            </w:r>
            <w:r w:rsidR="005964D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5</w:t>
            </w:r>
            <w:r w:rsidR="005964DF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-&lt;</w:t>
            </w:r>
            <w:r w:rsidR="005964D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10      </w:t>
            </w:r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  <w:lang w:val="pt-PT"/>
                </w:rPr>
                <w:id w:val="-1474053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DF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  <w:lang w:val="pt-PT"/>
                  </w:rPr>
                  <w:t>☐</w:t>
                </w:r>
              </w:sdtContent>
            </w:sdt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  <w:r w:rsidR="005964DF" w:rsidRPr="00990045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≥</w:t>
            </w:r>
            <w:r w:rsidR="005964DF"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>10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en-GB"/>
            </w:rPr>
            <w:id w:val="325169766"/>
            <w:placeholder>
              <w:docPart w:val="CA83544BAE174630BB3C96BF37D1BD26"/>
            </w:placeholder>
            <w:text/>
          </w:sdtPr>
          <w:sdtEndPr/>
          <w:sdtContent>
            <w:tc>
              <w:tcPr>
                <w:tcW w:w="1418" w:type="dxa"/>
                <w:tcBorders>
                  <w:top w:val="single" w:sz="2" w:space="0" w:color="auto"/>
                  <w:bottom w:val="single" w:sz="12" w:space="0" w:color="auto"/>
                </w:tcBorders>
                <w:shd w:val="clear" w:color="auto" w:fill="auto"/>
              </w:tcPr>
              <w:p w14:paraId="42F70CA3" w14:textId="0A8D46AF" w:rsidR="0012223E" w:rsidRPr="0012223E" w:rsidRDefault="00180D03" w:rsidP="00492854">
                <w:pPr>
                  <w:spacing w:line="276" w:lineRule="auto"/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1521E0"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</w:t>
                </w:r>
                <w:r w:rsidR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en-GB"/>
                  </w:rPr>
                  <w:t xml:space="preserve">adicionar adicionar </w:t>
                </w:r>
              </w:p>
            </w:tc>
          </w:sdtContent>
        </w:sdt>
        <w:tc>
          <w:tcPr>
            <w:tcW w:w="2840" w:type="dxa"/>
            <w:tcBorders>
              <w:top w:val="single" w:sz="2" w:space="0" w:color="auto"/>
            </w:tcBorders>
            <w:shd w:val="clear" w:color="auto" w:fill="auto"/>
          </w:tcPr>
          <w:p w14:paraId="69D27678" w14:textId="77777777" w:rsidR="005964DF" w:rsidRDefault="005964DF" w:rsidP="005964DF">
            <w:pPr>
              <w:spacing w:line="276" w:lineRule="auto"/>
              <w:jc w:val="center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r>
              <w:rPr>
                <w:rFonts w:ascii="Lucida Sans" w:hAnsi="Lucida Sans" w:cs="Lucida Sans"/>
                <w:bCs/>
                <w:spacing w:val="-2"/>
                <w:sz w:val="18"/>
                <w:szCs w:val="18"/>
                <w:lang w:val="pt-PT"/>
              </w:rPr>
              <w:t xml:space="preserve">&lt;2              </w:t>
            </w:r>
            <w:r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  <w:t xml:space="preserve"> </w:t>
            </w:r>
          </w:p>
          <w:p w14:paraId="1AAC9678" w14:textId="071E2432" w:rsidR="0012223E" w:rsidRPr="0012223E" w:rsidRDefault="005964DF" w:rsidP="005964DF">
            <w:pPr>
              <w:spacing w:line="276" w:lineRule="auto"/>
              <w:jc w:val="center"/>
              <w:rPr>
                <w:rFonts w:cstheme="minorHAnsi"/>
                <w:lang w:val="pt-PT"/>
              </w:rPr>
            </w:pPr>
            <w:r w:rsidRPr="00964975">
              <w:rPr>
                <w:rFonts w:cstheme="minorHAnsi"/>
                <w:lang w:val="pt-PT"/>
              </w:rPr>
              <w:t xml:space="preserve">(não adequado se </w:t>
            </w:r>
            <w:r>
              <w:rPr>
                <w:rFonts w:cstheme="minorHAnsi"/>
                <w:lang w:val="pt-PT"/>
              </w:rPr>
              <w:t>superior</w:t>
            </w:r>
            <w:r w:rsidRPr="00964975">
              <w:rPr>
                <w:rFonts w:cstheme="minorHAnsi"/>
                <w:lang w:val="pt-PT"/>
              </w:rPr>
              <w:t>)</w:t>
            </w:r>
          </w:p>
        </w:tc>
        <w:tc>
          <w:tcPr>
            <w:tcW w:w="1552" w:type="dxa"/>
            <w:tcBorders>
              <w:top w:val="single" w:sz="2" w:space="0" w:color="auto"/>
            </w:tcBorders>
            <w:shd w:val="clear" w:color="auto" w:fill="auto"/>
          </w:tcPr>
          <w:p w14:paraId="4F5E0040" w14:textId="77777777" w:rsidR="005964DF" w:rsidRPr="00E70EB4" w:rsidRDefault="00E02582" w:rsidP="005964DF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-694691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DF" w:rsidRPr="00E70EB4">
                  <w:rPr>
                    <w:rFonts w:ascii="Segoe UI Symbol" w:eastAsia="MS Gothic" w:hAnsi="Segoe UI Symbol" w:cs="Segoe UI Symbol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5964DF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Sim</w:t>
            </w:r>
          </w:p>
          <w:p w14:paraId="6A15377B" w14:textId="643C829F" w:rsidR="0012223E" w:rsidRPr="0012223E" w:rsidRDefault="00E02582" w:rsidP="005964DF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18"/>
                <w:szCs w:val="18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18"/>
                  <w:szCs w:val="18"/>
                </w:rPr>
                <w:id w:val="51505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DF">
                  <w:rPr>
                    <w:rFonts w:ascii="MS Gothic" w:eastAsia="MS Gothic" w:hAnsi="MS Gothic" w:cs="Lucida Sans" w:hint="eastAsia"/>
                    <w:b/>
                    <w:spacing w:val="-2"/>
                    <w:sz w:val="18"/>
                    <w:szCs w:val="18"/>
                  </w:rPr>
                  <w:t>☐</w:t>
                </w:r>
              </w:sdtContent>
            </w:sdt>
            <w:r w:rsidR="005964DF" w:rsidRPr="00E70EB4">
              <w:rPr>
                <w:rFonts w:ascii="Lucida Sans" w:hAnsi="Lucida Sans" w:cs="Lucida Sans"/>
                <w:b/>
                <w:spacing w:val="-2"/>
                <w:sz w:val="18"/>
                <w:szCs w:val="18"/>
              </w:rPr>
              <w:t xml:space="preserve"> </w:t>
            </w:r>
            <w:r w:rsidR="005964DF" w:rsidRPr="00E70EB4">
              <w:rPr>
                <w:rFonts w:ascii="Lucida Sans" w:hAnsi="Lucida Sans" w:cs="Lucida Sans"/>
                <w:bCs/>
                <w:spacing w:val="-2"/>
                <w:sz w:val="18"/>
                <w:szCs w:val="18"/>
              </w:rPr>
              <w:t>Não</w:t>
            </w:r>
          </w:p>
        </w:tc>
      </w:tr>
    </w:tbl>
    <w:p w14:paraId="103CE6A3" w14:textId="064EE878" w:rsidR="0012223E" w:rsidRDefault="0012223E" w:rsidP="00AE5ADF">
      <w:pPr>
        <w:spacing w:after="0" w:line="360" w:lineRule="auto"/>
        <w:jc w:val="both"/>
        <w:rPr>
          <w:rFonts w:ascii="Lucida Sans" w:hAnsi="Lucida Sans"/>
          <w:sz w:val="20"/>
          <w:szCs w:val="20"/>
          <w:lang w:val="pt-PT"/>
        </w:rPr>
      </w:pPr>
    </w:p>
    <w:tbl>
      <w:tblPr>
        <w:tblW w:w="150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3969"/>
        <w:gridCol w:w="4253"/>
        <w:gridCol w:w="1559"/>
        <w:gridCol w:w="2833"/>
      </w:tblGrid>
      <w:tr w:rsidR="0012223E" w:rsidRPr="0012223E" w14:paraId="70032C27" w14:textId="77777777" w:rsidTr="0ECD5AF4">
        <w:trPr>
          <w:trHeight w:val="426"/>
          <w:jc w:val="center"/>
        </w:trPr>
        <w:tc>
          <w:tcPr>
            <w:tcW w:w="2405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DEEAF6" w:themeFill="accent5" w:themeFillTint="33"/>
            <w:vAlign w:val="center"/>
          </w:tcPr>
          <w:p w14:paraId="08A1AFE3" w14:textId="77777777" w:rsidR="0012223E" w:rsidRPr="0012223E" w:rsidRDefault="0012223E" w:rsidP="0012223E">
            <w:pPr>
              <w:spacing w:line="276" w:lineRule="auto"/>
              <w:rPr>
                <w:rFonts w:ascii="Lucida Sans" w:hAnsi="Lucida Sans"/>
                <w:b/>
                <w:sz w:val="16"/>
                <w:lang w:val="pt-PT"/>
              </w:rPr>
            </w:pPr>
            <w:r w:rsidRPr="0012223E">
              <w:rPr>
                <w:rFonts w:ascii="Lucida Sans" w:hAnsi="Lucida Sans"/>
                <w:b/>
                <w:szCs w:val="32"/>
                <w:lang w:val="pt-PT"/>
              </w:rPr>
              <w:t>Resultado final da pré-avaliação</w:t>
            </w:r>
          </w:p>
        </w:tc>
        <w:sdt>
          <w:sdtPr>
            <w:rPr>
              <w:rFonts w:ascii="Lucida Sans" w:hAnsi="Lucida Sans" w:cs="Lucida Sans"/>
              <w:i/>
              <w:iCs/>
              <w:spacing w:val="-2"/>
              <w:sz w:val="18"/>
              <w:szCs w:val="18"/>
              <w:shd w:val="clear" w:color="auto" w:fill="F2F2F2" w:themeFill="background1" w:themeFillShade="F2"/>
              <w:lang w:val="pt-PT"/>
            </w:rPr>
            <w:id w:val="-1567183439"/>
            <w:placeholder>
              <w:docPart w:val="717694C4C59A484A91FB7D4A7A321879"/>
            </w:placeholder>
            <w:text/>
          </w:sdtPr>
          <w:sdtEndPr/>
          <w:sdtContent>
            <w:tc>
              <w:tcPr>
                <w:tcW w:w="3969" w:type="dxa"/>
                <w:vMerge w:val="restart"/>
                <w:tcBorders>
                  <w:top w:val="single" w:sz="12" w:space="0" w:color="auto"/>
                  <w:bottom w:val="single" w:sz="12" w:space="0" w:color="auto"/>
                </w:tcBorders>
                <w:shd w:val="clear" w:color="auto" w:fill="auto"/>
                <w:vAlign w:val="center"/>
              </w:tcPr>
              <w:p w14:paraId="3DE55B20" w14:textId="248C0C7A" w:rsidR="0012223E" w:rsidRPr="0012223E" w:rsidRDefault="00180D03" w:rsidP="0012223E">
                <w:pPr>
                  <w:spacing w:line="276" w:lineRule="auto"/>
                  <w:rPr>
                    <w:rFonts w:ascii="Lucida Sans" w:hAnsi="Lucida Sans"/>
                    <w:b/>
                    <w:sz w:val="16"/>
                    <w:lang w:val="pt-PT"/>
                  </w:rPr>
                </w:pPr>
                <w:r w:rsidDel="00333F14">
                  <w:rPr>
                    <w:rFonts w:ascii="Lucida Sans" w:hAnsi="Lucida Sans" w:cs="Lucida Sans"/>
                    <w:i/>
                    <w:iCs/>
                    <w:spacing w:val="-2"/>
                    <w:sz w:val="18"/>
                    <w:szCs w:val="18"/>
                    <w:shd w:val="clear" w:color="auto" w:fill="F2F2F2" w:themeFill="background1" w:themeFillShade="F2"/>
                    <w:lang w:val="pt-PT"/>
                  </w:rPr>
                  <w:t>Adicionar conclusões da pré-avaliação</w:t>
                </w:r>
              </w:p>
            </w:tc>
          </w:sdtContent>
        </w:sdt>
        <w:tc>
          <w:tcPr>
            <w:tcW w:w="4253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5" w:themeFillTint="33"/>
            <w:vAlign w:val="center"/>
          </w:tcPr>
          <w:p w14:paraId="22E5B54A" w14:textId="61851B63" w:rsidR="0012223E" w:rsidRPr="0012223E" w:rsidRDefault="56390EA8" w:rsidP="0ECD5AF4">
            <w:pPr>
              <w:spacing w:line="276" w:lineRule="auto"/>
              <w:rPr>
                <w:rFonts w:ascii="Lucida Sans" w:hAnsi="Lucida Sans"/>
                <w:b/>
                <w:bCs/>
                <w:lang w:val="pt-PT"/>
              </w:rPr>
            </w:pPr>
            <w:r w:rsidRPr="0ECD5AF4">
              <w:rPr>
                <w:rFonts w:ascii="Lucida Sans" w:hAnsi="Lucida Sans"/>
                <w:b/>
                <w:bCs/>
                <w:lang w:val="pt-PT"/>
              </w:rPr>
              <w:t xml:space="preserve">Cumpre com todos os critérios de </w:t>
            </w:r>
            <w:r w:rsidR="15131000" w:rsidRPr="0ECD5AF4">
              <w:rPr>
                <w:rFonts w:ascii="Lucida Sans" w:hAnsi="Lucida Sans"/>
                <w:b/>
                <w:bCs/>
                <w:lang w:val="pt-PT"/>
              </w:rPr>
              <w:t>elegibilidade</w:t>
            </w:r>
            <w:r w:rsidRPr="0ECD5AF4">
              <w:rPr>
                <w:rFonts w:ascii="Lucida Sans" w:hAnsi="Lucida Sans"/>
                <w:b/>
                <w:bCs/>
                <w:lang w:val="pt-PT"/>
              </w:rPr>
              <w:t xml:space="preserve"> para solicitar uma derrogação da alínea e) da norma IS.I.OR.200?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168A97A" w14:textId="77777777" w:rsidR="0012223E" w:rsidRPr="0012223E" w:rsidRDefault="00E02582" w:rsidP="0012223E">
            <w:pPr>
              <w:spacing w:line="276" w:lineRule="auto"/>
              <w:rPr>
                <w:rFonts w:ascii="Lucida Sans" w:hAnsi="Lucida Sans"/>
                <w:b/>
                <w:sz w:val="24"/>
                <w:szCs w:val="24"/>
                <w:lang w:val="pt-PT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4"/>
                  <w:szCs w:val="24"/>
                </w:rPr>
                <w:id w:val="-1026790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 w:rsidRPr="0012223E">
                  <w:rPr>
                    <w:rFonts w:ascii="Segoe UI Symbol" w:hAnsi="Segoe UI Symbol" w:cs="Segoe UI Symbol"/>
                    <w:b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2223E" w:rsidRPr="0012223E">
              <w:rPr>
                <w:rFonts w:ascii="Lucida Sans" w:hAnsi="Lucida Sans" w:cs="Lucida Sans"/>
                <w:b/>
                <w:spacing w:val="-2"/>
                <w:sz w:val="24"/>
                <w:szCs w:val="24"/>
              </w:rPr>
              <w:t xml:space="preserve"> </w:t>
            </w:r>
            <w:r w:rsidR="0012223E" w:rsidRPr="0012223E">
              <w:rPr>
                <w:rFonts w:ascii="Lucida Sans" w:hAnsi="Lucida Sans" w:cs="Lucida Sans"/>
                <w:bCs/>
                <w:spacing w:val="-2"/>
                <w:sz w:val="24"/>
                <w:szCs w:val="24"/>
              </w:rPr>
              <w:t>Sim</w:t>
            </w:r>
          </w:p>
        </w:tc>
        <w:tc>
          <w:tcPr>
            <w:tcW w:w="283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92D050"/>
            <w:vAlign w:val="center"/>
          </w:tcPr>
          <w:p w14:paraId="073AA61C" w14:textId="77777777" w:rsidR="0012223E" w:rsidRPr="0012223E" w:rsidRDefault="0012223E" w:rsidP="0012223E">
            <w:pPr>
              <w:spacing w:line="276" w:lineRule="auto"/>
              <w:rPr>
                <w:rFonts w:ascii="Lucida Sans" w:hAnsi="Lucida Sans"/>
                <w:bCs/>
                <w:sz w:val="24"/>
                <w:szCs w:val="24"/>
                <w:lang w:val="pt-PT"/>
              </w:rPr>
            </w:pPr>
            <w:r w:rsidRPr="0012223E">
              <w:rPr>
                <w:rFonts w:ascii="Lucida Sans" w:hAnsi="Lucida Sans"/>
                <w:bCs/>
                <w:sz w:val="24"/>
                <w:szCs w:val="24"/>
                <w:lang w:val="pt-PT"/>
              </w:rPr>
              <w:t>Solicitar a derrogação</w:t>
            </w:r>
          </w:p>
        </w:tc>
      </w:tr>
      <w:tr w:rsidR="0012223E" w:rsidRPr="0012223E" w14:paraId="4C7E92C0" w14:textId="77777777" w:rsidTr="0009141D">
        <w:trPr>
          <w:trHeight w:val="477"/>
          <w:jc w:val="center"/>
        </w:trPr>
        <w:tc>
          <w:tcPr>
            <w:tcW w:w="2405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4C1C5E9" w14:textId="77777777" w:rsidR="0012223E" w:rsidRPr="0012223E" w:rsidRDefault="0012223E" w:rsidP="0012223E">
            <w:pPr>
              <w:spacing w:line="276" w:lineRule="auto"/>
              <w:rPr>
                <w:rFonts w:ascii="Lucida Sans" w:hAnsi="Lucida Sans"/>
                <w:b/>
                <w:szCs w:val="32"/>
                <w:lang w:val="pt-PT"/>
              </w:rPr>
            </w:pPr>
          </w:p>
        </w:tc>
        <w:tc>
          <w:tcPr>
            <w:tcW w:w="3969" w:type="dxa"/>
            <w:vMerge/>
            <w:tcBorders>
              <w:bottom w:val="single" w:sz="12" w:space="0" w:color="auto"/>
            </w:tcBorders>
            <w:vAlign w:val="center"/>
          </w:tcPr>
          <w:p w14:paraId="58D24B4B" w14:textId="77777777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i/>
                <w:iCs/>
                <w:spacing w:val="-2"/>
                <w:sz w:val="18"/>
                <w:szCs w:val="18"/>
                <w:shd w:val="clear" w:color="auto" w:fill="F2F2F2" w:themeFill="background1" w:themeFillShade="F2"/>
                <w:lang w:val="pt-PT"/>
              </w:rPr>
            </w:pPr>
          </w:p>
        </w:tc>
        <w:tc>
          <w:tcPr>
            <w:tcW w:w="4253" w:type="dxa"/>
            <w:vMerge/>
            <w:tcBorders>
              <w:bottom w:val="single" w:sz="12" w:space="0" w:color="auto"/>
            </w:tcBorders>
            <w:vAlign w:val="center"/>
          </w:tcPr>
          <w:p w14:paraId="169F594F" w14:textId="77777777" w:rsidR="0012223E" w:rsidRPr="0012223E" w:rsidRDefault="0012223E" w:rsidP="0012223E">
            <w:pPr>
              <w:spacing w:line="276" w:lineRule="auto"/>
              <w:rPr>
                <w:rFonts w:ascii="Lucida Sans" w:hAnsi="Lucida Sans"/>
                <w:b/>
                <w:szCs w:val="32"/>
                <w:lang w:val="pt-P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A31F61A" w14:textId="77777777" w:rsidR="0012223E" w:rsidRPr="0012223E" w:rsidRDefault="00E02582" w:rsidP="0012223E">
            <w:pPr>
              <w:spacing w:line="276" w:lineRule="auto"/>
              <w:rPr>
                <w:rFonts w:ascii="Lucida Sans" w:hAnsi="Lucida Sans" w:cs="Lucida Sans"/>
                <w:b/>
                <w:spacing w:val="-2"/>
                <w:sz w:val="24"/>
                <w:szCs w:val="24"/>
              </w:rPr>
            </w:pPr>
            <w:sdt>
              <w:sdtPr>
                <w:rPr>
                  <w:rFonts w:ascii="Lucida Sans" w:hAnsi="Lucida Sans" w:cs="Lucida Sans"/>
                  <w:b/>
                  <w:spacing w:val="-2"/>
                  <w:sz w:val="24"/>
                  <w:szCs w:val="24"/>
                </w:rPr>
                <w:id w:val="-975448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223E" w:rsidRPr="0012223E">
                  <w:rPr>
                    <w:rFonts w:ascii="Segoe UI Symbol" w:hAnsi="Segoe UI Symbol" w:cs="Segoe UI Symbol"/>
                    <w:b/>
                    <w:spacing w:val="-2"/>
                    <w:sz w:val="24"/>
                    <w:szCs w:val="24"/>
                  </w:rPr>
                  <w:t>☐</w:t>
                </w:r>
              </w:sdtContent>
            </w:sdt>
            <w:r w:rsidR="0012223E" w:rsidRPr="0012223E">
              <w:rPr>
                <w:rFonts w:ascii="Lucida Sans" w:hAnsi="Lucida Sans" w:cs="Lucida Sans"/>
                <w:b/>
                <w:spacing w:val="-2"/>
                <w:sz w:val="24"/>
                <w:szCs w:val="24"/>
              </w:rPr>
              <w:t xml:space="preserve"> </w:t>
            </w:r>
            <w:r w:rsidR="0012223E" w:rsidRPr="0012223E">
              <w:rPr>
                <w:rFonts w:ascii="Lucida Sans" w:hAnsi="Lucida Sans" w:cs="Lucida Sans"/>
                <w:bCs/>
                <w:spacing w:val="-2"/>
                <w:sz w:val="24"/>
                <w:szCs w:val="24"/>
              </w:rPr>
              <w:t>Não</w:t>
            </w:r>
          </w:p>
        </w:tc>
        <w:tc>
          <w:tcPr>
            <w:tcW w:w="283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C00000"/>
            <w:vAlign w:val="center"/>
          </w:tcPr>
          <w:p w14:paraId="69BB2B72" w14:textId="77777777" w:rsidR="0012223E" w:rsidRPr="0012223E" w:rsidRDefault="0012223E" w:rsidP="0012223E">
            <w:pPr>
              <w:spacing w:line="276" w:lineRule="auto"/>
              <w:rPr>
                <w:rFonts w:ascii="Lucida Sans" w:hAnsi="Lucida Sans" w:cs="Lucida Sans"/>
                <w:bCs/>
                <w:spacing w:val="-2"/>
                <w:sz w:val="24"/>
                <w:szCs w:val="24"/>
              </w:rPr>
            </w:pPr>
            <w:r w:rsidRPr="0012223E">
              <w:rPr>
                <w:rFonts w:ascii="Lucida Sans" w:hAnsi="Lucida Sans" w:cs="Lucida Sans"/>
                <w:bCs/>
                <w:spacing w:val="-2"/>
                <w:sz w:val="24"/>
                <w:szCs w:val="24"/>
              </w:rPr>
              <w:t xml:space="preserve">Recusado se solicitar </w:t>
            </w:r>
          </w:p>
        </w:tc>
      </w:tr>
    </w:tbl>
    <w:p w14:paraId="1C38FCEB" w14:textId="2BC75F4A" w:rsidR="0012223E" w:rsidRDefault="0012223E" w:rsidP="00AE5ADF">
      <w:pPr>
        <w:spacing w:after="0" w:line="360" w:lineRule="auto"/>
        <w:jc w:val="both"/>
        <w:rPr>
          <w:rFonts w:ascii="Lucida Sans" w:hAnsi="Lucida Sans"/>
          <w:sz w:val="20"/>
          <w:szCs w:val="20"/>
          <w:lang w:val="pt-PT"/>
        </w:rPr>
      </w:pPr>
    </w:p>
    <w:p w14:paraId="1A9F71DA" w14:textId="71DF751C" w:rsidR="005F449B" w:rsidRDefault="005F449B" w:rsidP="00AE5ADF">
      <w:pPr>
        <w:spacing w:after="0" w:line="360" w:lineRule="auto"/>
        <w:jc w:val="both"/>
        <w:rPr>
          <w:rFonts w:ascii="Lucida Sans" w:hAnsi="Lucida Sans"/>
          <w:sz w:val="20"/>
          <w:szCs w:val="20"/>
          <w:lang w:val="pt-P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2858"/>
      </w:tblGrid>
      <w:tr w:rsidR="005F449B" w14:paraId="42030784" w14:textId="77777777" w:rsidTr="000F3C4D"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179240A5" w14:textId="2CA5E763" w:rsidR="005F449B" w:rsidRPr="007E1110" w:rsidRDefault="005F449B" w:rsidP="007E1110">
            <w:pPr>
              <w:spacing w:line="360" w:lineRule="auto"/>
              <w:rPr>
                <w:rFonts w:ascii="Lucida Sans" w:hAnsi="Lucida Sans"/>
                <w:lang w:val="pt-PT"/>
              </w:rPr>
            </w:pPr>
            <w:r w:rsidRPr="007E1110">
              <w:rPr>
                <w:rFonts w:ascii="Lucida Sans" w:hAnsi="Lucida Sans"/>
                <w:lang w:val="pt-PT"/>
              </w:rPr>
              <w:t>Ponto</w:t>
            </w:r>
          </w:p>
        </w:tc>
        <w:tc>
          <w:tcPr>
            <w:tcW w:w="12858" w:type="dxa"/>
            <w:shd w:val="clear" w:color="auto" w:fill="D9D9D9" w:themeFill="background1" w:themeFillShade="D9"/>
            <w:vAlign w:val="center"/>
          </w:tcPr>
          <w:p w14:paraId="60C6B462" w14:textId="1C5C21B9" w:rsidR="005F449B" w:rsidRPr="007E1110" w:rsidRDefault="00BA79D3" w:rsidP="007E1110">
            <w:pPr>
              <w:spacing w:line="360" w:lineRule="auto"/>
              <w:rPr>
                <w:rFonts w:ascii="Lucida Sans" w:hAnsi="Lucida Sans"/>
                <w:lang w:val="pt-PT"/>
              </w:rPr>
            </w:pPr>
            <w:r>
              <w:rPr>
                <w:rFonts w:ascii="Lucida Sans" w:hAnsi="Lucida Sans"/>
                <w:lang w:val="pt-PT"/>
              </w:rPr>
              <w:t>Orientações</w:t>
            </w:r>
            <w:r w:rsidR="005F449B" w:rsidRPr="007E1110">
              <w:rPr>
                <w:rFonts w:ascii="Lucida Sans" w:hAnsi="Lucida Sans"/>
                <w:lang w:val="pt-PT"/>
              </w:rPr>
              <w:t xml:space="preserve"> de preenchimento</w:t>
            </w:r>
            <w:r>
              <w:rPr>
                <w:rFonts w:ascii="Lucida Sans" w:hAnsi="Lucida Sans"/>
                <w:lang w:val="pt-PT"/>
              </w:rPr>
              <w:t xml:space="preserve"> adicionais</w:t>
            </w:r>
          </w:p>
        </w:tc>
      </w:tr>
      <w:tr w:rsidR="005F449B" w:rsidRPr="00F52050" w14:paraId="659C2D5E" w14:textId="77777777" w:rsidTr="000F3C4D">
        <w:tc>
          <w:tcPr>
            <w:tcW w:w="1129" w:type="dxa"/>
          </w:tcPr>
          <w:p w14:paraId="09442CB9" w14:textId="2970C5A0" w:rsidR="005F449B" w:rsidRDefault="00BA79D3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1.1.</w:t>
            </w:r>
          </w:p>
        </w:tc>
        <w:tc>
          <w:tcPr>
            <w:tcW w:w="12858" w:type="dxa"/>
          </w:tcPr>
          <w:p w14:paraId="1774598D" w14:textId="75B39CB5" w:rsidR="005F449B" w:rsidRDefault="00BA79D3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Selecionar </w:t>
            </w:r>
            <w:r w:rsidR="00107934">
              <w:rPr>
                <w:rFonts w:ascii="Lucida Sans" w:hAnsi="Lucida Sans"/>
                <w:sz w:val="20"/>
                <w:szCs w:val="20"/>
                <w:lang w:val="pt-PT"/>
              </w:rPr>
              <w:t xml:space="preserve">o(s) domínio(s) para o qual o operador ou prestador detêm certificados </w:t>
            </w:r>
            <w:r w:rsidR="000F3C4D">
              <w:rPr>
                <w:rFonts w:ascii="Lucida Sans" w:hAnsi="Lucida Sans"/>
                <w:sz w:val="20"/>
                <w:szCs w:val="20"/>
                <w:lang w:val="pt-PT"/>
              </w:rPr>
              <w:t>e pretende a derrogação</w:t>
            </w:r>
          </w:p>
        </w:tc>
      </w:tr>
      <w:tr w:rsidR="005F449B" w:rsidRPr="00F52050" w14:paraId="36F23E08" w14:textId="77777777" w:rsidTr="000F3C4D">
        <w:tc>
          <w:tcPr>
            <w:tcW w:w="1129" w:type="dxa"/>
          </w:tcPr>
          <w:p w14:paraId="3385635D" w14:textId="6F2BFAB6" w:rsidR="005F449B" w:rsidRDefault="000F3C4D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1.2.</w:t>
            </w:r>
          </w:p>
        </w:tc>
        <w:tc>
          <w:tcPr>
            <w:tcW w:w="12858" w:type="dxa"/>
          </w:tcPr>
          <w:p w14:paraId="59D8D3AB" w14:textId="77777777" w:rsidR="002D3973" w:rsidRDefault="000F3C4D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Se a derrogação pretendida </w:t>
            </w:r>
            <w:r w:rsidR="00B635EC">
              <w:rPr>
                <w:rFonts w:ascii="Lucida Sans" w:hAnsi="Lucida Sans"/>
                <w:sz w:val="20"/>
                <w:szCs w:val="20"/>
                <w:lang w:val="pt-PT"/>
              </w:rPr>
              <w:t>for relativa a sistemas de informação</w:t>
            </w:r>
            <w:r w:rsidR="00021AAE">
              <w:rPr>
                <w:rFonts w:ascii="Lucida Sans" w:hAnsi="Lucida Sans"/>
                <w:sz w:val="20"/>
                <w:szCs w:val="20"/>
                <w:lang w:val="pt-PT"/>
              </w:rPr>
              <w:t xml:space="preserve"> relacionad</w:t>
            </w:r>
            <w:r w:rsidR="00B635EC">
              <w:rPr>
                <w:rFonts w:ascii="Lucida Sans" w:hAnsi="Lucida Sans"/>
                <w:sz w:val="20"/>
                <w:szCs w:val="20"/>
                <w:lang w:val="pt-PT"/>
              </w:rPr>
              <w:t>os</w:t>
            </w:r>
            <w:r w:rsidR="00021AAE">
              <w:rPr>
                <w:rFonts w:ascii="Lucida Sans" w:hAnsi="Lucida Sans"/>
                <w:sz w:val="20"/>
                <w:szCs w:val="20"/>
                <w:lang w:val="pt-PT"/>
              </w:rPr>
              <w:t xml:space="preserve"> com </w:t>
            </w:r>
            <w:r w:rsidR="003A6811">
              <w:rPr>
                <w:rFonts w:ascii="Lucida Sans" w:hAnsi="Lucida Sans"/>
                <w:sz w:val="20"/>
                <w:szCs w:val="20"/>
                <w:lang w:val="pt-PT"/>
              </w:rPr>
              <w:t xml:space="preserve">relações ou </w:t>
            </w:r>
            <w:r w:rsidR="00B635EC">
              <w:rPr>
                <w:rFonts w:ascii="Lucida Sans" w:hAnsi="Lucida Sans"/>
                <w:sz w:val="20"/>
                <w:szCs w:val="20"/>
                <w:lang w:val="pt-PT"/>
              </w:rPr>
              <w:t xml:space="preserve">interfaces com </w:t>
            </w:r>
            <w:r w:rsidR="00021AAE">
              <w:rPr>
                <w:rFonts w:ascii="Lucida Sans" w:hAnsi="Lucida Sans"/>
                <w:sz w:val="20"/>
                <w:szCs w:val="20"/>
                <w:lang w:val="pt-PT"/>
              </w:rPr>
              <w:t>outro</w:t>
            </w:r>
            <w:r w:rsidR="00B635EC">
              <w:rPr>
                <w:rFonts w:ascii="Lucida Sans" w:hAnsi="Lucida Sans"/>
                <w:sz w:val="20"/>
                <w:szCs w:val="20"/>
                <w:lang w:val="pt-PT"/>
              </w:rPr>
              <w:t>s</w:t>
            </w:r>
            <w:r w:rsidR="00021AAE">
              <w:rPr>
                <w:rFonts w:ascii="Lucida Sans" w:hAnsi="Lucida Sans"/>
                <w:sz w:val="20"/>
                <w:szCs w:val="20"/>
                <w:lang w:val="pt-PT"/>
              </w:rPr>
              <w:t xml:space="preserve"> domínio</w:t>
            </w:r>
            <w:r w:rsidR="00B635EC">
              <w:rPr>
                <w:rFonts w:ascii="Lucida Sans" w:hAnsi="Lucida Sans"/>
                <w:sz w:val="20"/>
                <w:szCs w:val="20"/>
                <w:lang w:val="pt-PT"/>
              </w:rPr>
              <w:t>s</w:t>
            </w:r>
            <w:r w:rsidR="00021AAE">
              <w:rPr>
                <w:rFonts w:ascii="Lucida Sans" w:hAnsi="Lucida Sans"/>
                <w:sz w:val="20"/>
                <w:szCs w:val="20"/>
                <w:lang w:val="pt-PT"/>
              </w:rPr>
              <w:t xml:space="preserve"> da aviação</w:t>
            </w:r>
            <w:r w:rsidR="00B635EC">
              <w:rPr>
                <w:rFonts w:ascii="Lucida Sans" w:hAnsi="Lucida Sans"/>
                <w:sz w:val="20"/>
                <w:szCs w:val="20"/>
                <w:lang w:val="pt-PT"/>
              </w:rPr>
              <w:t xml:space="preserve"> assinalar. Por exemplo, </w:t>
            </w:r>
            <w:r w:rsidR="00B30FB7">
              <w:rPr>
                <w:rFonts w:ascii="Lucida Sans" w:hAnsi="Lucida Sans"/>
                <w:sz w:val="20"/>
                <w:szCs w:val="20"/>
                <w:lang w:val="pt-PT"/>
              </w:rPr>
              <w:t xml:space="preserve">o sistema de distribuição de avisos à navegação </w:t>
            </w:r>
            <w:r w:rsidR="00CD765F">
              <w:rPr>
                <w:rFonts w:ascii="Lucida Sans" w:hAnsi="Lucida Sans"/>
                <w:sz w:val="20"/>
                <w:szCs w:val="20"/>
                <w:lang w:val="pt-PT"/>
              </w:rPr>
              <w:t xml:space="preserve">e cartas aeronáuticas </w:t>
            </w:r>
            <w:r w:rsidR="00B30FB7">
              <w:rPr>
                <w:rFonts w:ascii="Lucida Sans" w:hAnsi="Lucida Sans"/>
                <w:sz w:val="20"/>
                <w:szCs w:val="20"/>
                <w:lang w:val="pt-PT"/>
              </w:rPr>
              <w:t xml:space="preserve">(domínio ATM/ANS) </w:t>
            </w:r>
            <w:r w:rsidR="003A6811">
              <w:rPr>
                <w:rFonts w:ascii="Lucida Sans" w:hAnsi="Lucida Sans"/>
                <w:sz w:val="20"/>
                <w:szCs w:val="20"/>
                <w:lang w:val="pt-PT"/>
              </w:rPr>
              <w:t xml:space="preserve">é importante para operadores aéreos que utilizem sistemas a bordo </w:t>
            </w:r>
            <w:r w:rsidR="00CD765F">
              <w:rPr>
                <w:rFonts w:ascii="Lucida Sans" w:hAnsi="Lucida Sans"/>
                <w:sz w:val="20"/>
                <w:szCs w:val="20"/>
                <w:lang w:val="pt-PT"/>
              </w:rPr>
              <w:t xml:space="preserve">para EFB ou </w:t>
            </w:r>
            <w:r w:rsidR="003C4779">
              <w:rPr>
                <w:rFonts w:ascii="Lucida Sans" w:hAnsi="Lucida Sans"/>
                <w:sz w:val="20"/>
                <w:szCs w:val="20"/>
                <w:lang w:val="pt-PT"/>
              </w:rPr>
              <w:t xml:space="preserve">display de informação aeronáutica no cockpit. </w:t>
            </w:r>
          </w:p>
          <w:p w14:paraId="3CB2D1AF" w14:textId="7B2CD9DF" w:rsidR="002D3973" w:rsidRDefault="002D3973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O</w:t>
            </w:r>
            <w:r w:rsidR="008D1540">
              <w:rPr>
                <w:rFonts w:ascii="Lucida Sans" w:hAnsi="Lucida Sans"/>
                <w:sz w:val="20"/>
                <w:szCs w:val="20"/>
                <w:lang w:val="pt-PT"/>
              </w:rPr>
              <w:t xml:space="preserve"> sistema de gestão de slots (em Portugal neste momento gerido pelo ATM/ANS) tem uma interface com </w:t>
            </w:r>
            <w:r w:rsidR="00C723CE">
              <w:rPr>
                <w:rFonts w:ascii="Lucida Sans" w:hAnsi="Lucida Sans"/>
                <w:sz w:val="20"/>
                <w:szCs w:val="20"/>
                <w:lang w:val="pt-PT"/>
              </w:rPr>
              <w:t>os sistemas de operadores de assistência em escala (ADR).</w:t>
            </w:r>
          </w:p>
          <w:p w14:paraId="1F41B610" w14:textId="5211CBB7" w:rsidR="005F449B" w:rsidRDefault="004E600F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Regra geral, s</w:t>
            </w:r>
            <w:r w:rsidR="00FF10BA">
              <w:rPr>
                <w:rFonts w:ascii="Lucida Sans" w:hAnsi="Lucida Sans"/>
                <w:sz w:val="20"/>
                <w:szCs w:val="20"/>
                <w:lang w:val="pt-PT"/>
              </w:rPr>
              <w:t xml:space="preserve">e for utilizado um sistema de informação </w:t>
            </w:r>
            <w:r w:rsidR="00DA599D">
              <w:rPr>
                <w:rFonts w:ascii="Lucida Sans" w:hAnsi="Lucida Sans"/>
                <w:sz w:val="20"/>
                <w:szCs w:val="20"/>
                <w:lang w:val="pt-PT"/>
              </w:rPr>
              <w:t>no qual possa existir uma interdependência assinalar o(s) domínio(s).</w:t>
            </w:r>
          </w:p>
        </w:tc>
      </w:tr>
      <w:tr w:rsidR="005F449B" w:rsidRPr="00F52050" w14:paraId="56EC524B" w14:textId="77777777" w:rsidTr="000F3C4D">
        <w:tc>
          <w:tcPr>
            <w:tcW w:w="1129" w:type="dxa"/>
          </w:tcPr>
          <w:p w14:paraId="064297EB" w14:textId="7D474B95" w:rsidR="005F449B" w:rsidRDefault="00D010FE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2.5.</w:t>
            </w:r>
          </w:p>
        </w:tc>
        <w:tc>
          <w:tcPr>
            <w:tcW w:w="12858" w:type="dxa"/>
          </w:tcPr>
          <w:p w14:paraId="43CAD223" w14:textId="2A1D59D5" w:rsidR="005F449B" w:rsidRDefault="00D010FE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Se o operador detiver vários certificados no mesmo domínio </w:t>
            </w:r>
            <w:r w:rsidR="00F8270A">
              <w:rPr>
                <w:rFonts w:ascii="Lucida Sans" w:hAnsi="Lucida Sans"/>
                <w:sz w:val="20"/>
                <w:szCs w:val="20"/>
                <w:lang w:val="pt-PT"/>
              </w:rPr>
              <w:t xml:space="preserve">(e.g. COA e Parte-NCC) </w:t>
            </w:r>
            <w:r w:rsidR="00D250CE">
              <w:rPr>
                <w:rFonts w:ascii="Lucida Sans" w:hAnsi="Lucida Sans"/>
                <w:sz w:val="20"/>
                <w:szCs w:val="20"/>
                <w:lang w:val="pt-PT"/>
              </w:rPr>
              <w:t>ou em diferentes domínios</w:t>
            </w:r>
            <w:r w:rsidR="00F8270A">
              <w:rPr>
                <w:rFonts w:ascii="Lucida Sans" w:hAnsi="Lucida Sans"/>
                <w:sz w:val="20"/>
                <w:szCs w:val="20"/>
                <w:lang w:val="pt-PT"/>
              </w:rPr>
              <w:t xml:space="preserve"> (e.g. COA</w:t>
            </w:r>
            <w:r w:rsidR="001A4DBB">
              <w:rPr>
                <w:rFonts w:ascii="Lucida Sans" w:hAnsi="Lucida Sans"/>
                <w:sz w:val="20"/>
                <w:szCs w:val="20"/>
                <w:lang w:val="pt-PT"/>
              </w:rPr>
              <w:t xml:space="preserve">, </w:t>
            </w:r>
            <w:r w:rsidR="00F8270A">
              <w:rPr>
                <w:rFonts w:ascii="Lucida Sans" w:hAnsi="Lucida Sans"/>
                <w:sz w:val="20"/>
                <w:szCs w:val="20"/>
                <w:lang w:val="pt-PT"/>
              </w:rPr>
              <w:t>CAMO</w:t>
            </w:r>
            <w:r w:rsidR="001A4DBB">
              <w:rPr>
                <w:rFonts w:ascii="Lucida Sans" w:hAnsi="Lucida Sans"/>
                <w:sz w:val="20"/>
                <w:szCs w:val="20"/>
                <w:lang w:val="pt-PT"/>
              </w:rPr>
              <w:t>, Parte-145, operador de assistência em escala</w:t>
            </w:r>
            <w:r w:rsidR="00F8270A">
              <w:rPr>
                <w:rFonts w:ascii="Lucida Sans" w:hAnsi="Lucida Sans"/>
                <w:sz w:val="20"/>
                <w:szCs w:val="20"/>
                <w:lang w:val="pt-PT"/>
              </w:rPr>
              <w:t>)</w:t>
            </w:r>
            <w:r w:rsidR="00D250CE">
              <w:rPr>
                <w:rFonts w:ascii="Lucida Sans" w:hAnsi="Lucida Sans"/>
                <w:sz w:val="20"/>
                <w:szCs w:val="20"/>
                <w:lang w:val="pt-PT"/>
              </w:rPr>
              <w:t>,</w:t>
            </w:r>
            <w:r w:rsidR="00F8270A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  <w:r w:rsidR="00D42250">
              <w:rPr>
                <w:rFonts w:ascii="Lucida Sans" w:hAnsi="Lucida Sans"/>
                <w:sz w:val="20"/>
                <w:szCs w:val="20"/>
                <w:lang w:val="pt-PT"/>
              </w:rPr>
              <w:t>assinalar múltiplos certificados pois podem existir sistemas de informação de utilização transversal.</w:t>
            </w:r>
          </w:p>
        </w:tc>
      </w:tr>
      <w:tr w:rsidR="005F449B" w:rsidRPr="00F52050" w14:paraId="4D241C5F" w14:textId="77777777" w:rsidTr="000F3C4D">
        <w:tc>
          <w:tcPr>
            <w:tcW w:w="1129" w:type="dxa"/>
          </w:tcPr>
          <w:p w14:paraId="431DEF52" w14:textId="3A0267E6" w:rsidR="005F449B" w:rsidRDefault="00D42250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2.6.</w:t>
            </w:r>
          </w:p>
        </w:tc>
        <w:tc>
          <w:tcPr>
            <w:tcW w:w="12858" w:type="dxa"/>
          </w:tcPr>
          <w:p w14:paraId="6E730217" w14:textId="42662EA2" w:rsidR="005F449B" w:rsidRDefault="00D42250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Adicionar os </w:t>
            </w:r>
            <w:r w:rsidR="000A43F8">
              <w:rPr>
                <w:rFonts w:ascii="Lucida Sans" w:hAnsi="Lucida Sans"/>
                <w:sz w:val="20"/>
                <w:szCs w:val="20"/>
                <w:lang w:val="pt-PT"/>
              </w:rPr>
              <w:t xml:space="preserve">certificados válidos afetados da organização com o pedido de derrogação. No caso de tratar-se de uma certificação inicial, </w:t>
            </w:r>
            <w:r w:rsidR="0089717F">
              <w:rPr>
                <w:rFonts w:ascii="Lucida Sans" w:hAnsi="Lucida Sans"/>
                <w:sz w:val="20"/>
                <w:szCs w:val="20"/>
                <w:lang w:val="pt-PT"/>
              </w:rPr>
              <w:t xml:space="preserve">selecionar como apropriado não sendo necessário adicionar o número de certificado (pois a organização ainda não detém </w:t>
            </w:r>
            <w:r w:rsidR="00397639">
              <w:rPr>
                <w:rFonts w:ascii="Lucida Sans" w:hAnsi="Lucida Sans"/>
                <w:sz w:val="20"/>
                <w:szCs w:val="20"/>
                <w:lang w:val="pt-PT"/>
              </w:rPr>
              <w:t>esse título)</w:t>
            </w:r>
          </w:p>
        </w:tc>
      </w:tr>
      <w:tr w:rsidR="005F449B" w14:paraId="2E7190A3" w14:textId="77777777" w:rsidTr="000F3C4D">
        <w:tc>
          <w:tcPr>
            <w:tcW w:w="1129" w:type="dxa"/>
          </w:tcPr>
          <w:p w14:paraId="7D6157A0" w14:textId="5EAE87B6" w:rsidR="005F449B" w:rsidRDefault="00397639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2.7.</w:t>
            </w:r>
          </w:p>
        </w:tc>
        <w:tc>
          <w:tcPr>
            <w:tcW w:w="12858" w:type="dxa"/>
          </w:tcPr>
          <w:p w14:paraId="1A6BA3A4" w14:textId="5909AF38" w:rsidR="005F449B" w:rsidRDefault="00397639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No caso do </w:t>
            </w:r>
            <w:r w:rsidR="00BE4520">
              <w:rPr>
                <w:rFonts w:ascii="Lucida Sans" w:hAnsi="Lucida Sans"/>
                <w:sz w:val="20"/>
                <w:szCs w:val="20"/>
                <w:lang w:val="pt-PT"/>
              </w:rPr>
              <w:t>operador ou prestador estar estabelecido em um aeródromo específico</w:t>
            </w:r>
            <w:r w:rsidR="009747D7">
              <w:rPr>
                <w:rFonts w:ascii="Lucida Sans" w:hAnsi="Lucida Sans"/>
                <w:sz w:val="20"/>
                <w:szCs w:val="20"/>
                <w:lang w:val="pt-PT"/>
              </w:rPr>
              <w:t xml:space="preserve"> (base</w:t>
            </w:r>
            <w:r w:rsidR="008E6A2F">
              <w:rPr>
                <w:rFonts w:ascii="Lucida Sans" w:hAnsi="Lucida Sans"/>
                <w:sz w:val="20"/>
                <w:szCs w:val="20"/>
                <w:lang w:val="pt-PT"/>
              </w:rPr>
              <w:t xml:space="preserve"> de manutenção</w:t>
            </w:r>
            <w:r w:rsidR="009747D7">
              <w:rPr>
                <w:rFonts w:ascii="Lucida Sans" w:hAnsi="Lucida Sans"/>
                <w:sz w:val="20"/>
                <w:szCs w:val="20"/>
                <w:lang w:val="pt-PT"/>
              </w:rPr>
              <w:t xml:space="preserve">, </w:t>
            </w:r>
            <w:r w:rsidR="008E6A2F">
              <w:rPr>
                <w:rFonts w:ascii="Lucida Sans" w:hAnsi="Lucida Sans"/>
                <w:sz w:val="20"/>
                <w:szCs w:val="20"/>
                <w:lang w:val="pt-PT"/>
              </w:rPr>
              <w:t>prestação serviço ATC, operador de aeródromo)</w:t>
            </w:r>
            <w:r w:rsidR="00BE4520">
              <w:rPr>
                <w:rFonts w:ascii="Lucida Sans" w:hAnsi="Lucida Sans"/>
                <w:sz w:val="20"/>
                <w:szCs w:val="20"/>
                <w:lang w:val="pt-PT"/>
              </w:rPr>
              <w:t>,</w:t>
            </w:r>
            <w:r w:rsidR="008E6A2F">
              <w:rPr>
                <w:rFonts w:ascii="Lucida Sans" w:hAnsi="Lucida Sans"/>
                <w:sz w:val="20"/>
                <w:szCs w:val="20"/>
                <w:lang w:val="pt-PT"/>
              </w:rPr>
              <w:t xml:space="preserve"> adicionar o </w:t>
            </w:r>
            <w:r w:rsidR="00862551">
              <w:rPr>
                <w:rFonts w:ascii="Lucida Sans" w:hAnsi="Lucida Sans"/>
                <w:sz w:val="20"/>
                <w:szCs w:val="20"/>
                <w:lang w:val="pt-PT"/>
              </w:rPr>
              <w:t>código de 4 letras ICAO do aeródromo.</w:t>
            </w:r>
            <w:r w:rsidR="001732BD">
              <w:rPr>
                <w:rFonts w:ascii="Lucida Sans" w:hAnsi="Lucida Sans"/>
                <w:sz w:val="20"/>
                <w:szCs w:val="20"/>
                <w:lang w:val="pt-PT"/>
              </w:rPr>
              <w:t xml:space="preserve"> Caso não seja aplicável adicionar n.a.</w:t>
            </w:r>
          </w:p>
        </w:tc>
      </w:tr>
      <w:tr w:rsidR="005F449B" w:rsidRPr="00F52050" w14:paraId="28575429" w14:textId="77777777" w:rsidTr="000F3C4D">
        <w:tc>
          <w:tcPr>
            <w:tcW w:w="1129" w:type="dxa"/>
          </w:tcPr>
          <w:p w14:paraId="55C690AF" w14:textId="2D562A5C" w:rsidR="005F449B" w:rsidRDefault="001732BD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2.8.</w:t>
            </w:r>
          </w:p>
        </w:tc>
        <w:tc>
          <w:tcPr>
            <w:tcW w:w="12858" w:type="dxa"/>
          </w:tcPr>
          <w:p w14:paraId="3DA970C0" w14:textId="793E3B82" w:rsidR="005F449B" w:rsidRDefault="001732BD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Como aplicável, descrever </w:t>
            </w:r>
            <w:r w:rsidR="00195007">
              <w:rPr>
                <w:rFonts w:ascii="Lucida Sans" w:hAnsi="Lucida Sans"/>
                <w:sz w:val="20"/>
                <w:szCs w:val="20"/>
                <w:lang w:val="pt-PT"/>
              </w:rPr>
              <w:t xml:space="preserve">sucintamente </w:t>
            </w: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os serviços prestados e </w:t>
            </w:r>
            <w:r w:rsidR="00195007">
              <w:rPr>
                <w:rFonts w:ascii="Lucida Sans" w:hAnsi="Lucida Sans"/>
                <w:sz w:val="20"/>
                <w:szCs w:val="20"/>
                <w:lang w:val="pt-PT"/>
              </w:rPr>
              <w:t>recebidos.</w:t>
            </w:r>
          </w:p>
        </w:tc>
      </w:tr>
      <w:tr w:rsidR="005F449B" w:rsidRPr="00F52050" w14:paraId="4CB3DDEB" w14:textId="77777777" w:rsidTr="000F3C4D">
        <w:tc>
          <w:tcPr>
            <w:tcW w:w="1129" w:type="dxa"/>
          </w:tcPr>
          <w:p w14:paraId="39447DA4" w14:textId="5B56A82A" w:rsidR="005F449B" w:rsidRDefault="00195007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lastRenderedPageBreak/>
              <w:t>3.3.</w:t>
            </w:r>
          </w:p>
        </w:tc>
        <w:tc>
          <w:tcPr>
            <w:tcW w:w="12858" w:type="dxa"/>
          </w:tcPr>
          <w:p w14:paraId="1394C0C4" w14:textId="6354AB2E" w:rsidR="005F449B" w:rsidRDefault="00D52ABE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Identificar as qualificações </w:t>
            </w:r>
            <w:r w:rsidR="00812A5D">
              <w:rPr>
                <w:rFonts w:ascii="Lucida Sans" w:hAnsi="Lucida Sans"/>
                <w:sz w:val="20"/>
                <w:szCs w:val="20"/>
                <w:lang w:val="pt-PT"/>
              </w:rPr>
              <w:t xml:space="preserve">do pessoal que efetuou a análise para efeitos do pedido de derrogação dos requisitos </w:t>
            </w:r>
            <w:r w:rsidR="003D21DA">
              <w:rPr>
                <w:rFonts w:ascii="Lucida Sans" w:hAnsi="Lucida Sans"/>
                <w:sz w:val="20"/>
                <w:szCs w:val="20"/>
                <w:lang w:val="pt-PT"/>
              </w:rPr>
              <w:t>do anexo II da Parte-IS, a que se refere o requerimento.</w:t>
            </w:r>
          </w:p>
        </w:tc>
      </w:tr>
      <w:tr w:rsidR="000948CF" w:rsidRPr="00F52050" w14:paraId="3085D314" w14:textId="77777777" w:rsidTr="000F3C4D">
        <w:tc>
          <w:tcPr>
            <w:tcW w:w="1129" w:type="dxa"/>
          </w:tcPr>
          <w:p w14:paraId="00D8F1D3" w14:textId="7A0DDCC8" w:rsidR="000948CF" w:rsidRDefault="000948CF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4.1.</w:t>
            </w:r>
          </w:p>
        </w:tc>
        <w:tc>
          <w:tcPr>
            <w:tcW w:w="12858" w:type="dxa"/>
          </w:tcPr>
          <w:p w14:paraId="1DC1D7F0" w14:textId="0B03D138" w:rsidR="000948CF" w:rsidRDefault="00481554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Referência</w:t>
            </w:r>
            <w:r w:rsidR="000948CF">
              <w:rPr>
                <w:rFonts w:ascii="Lucida Sans" w:hAnsi="Lucida Sans"/>
                <w:sz w:val="20"/>
                <w:szCs w:val="20"/>
                <w:lang w:val="pt-PT"/>
              </w:rPr>
              <w:t xml:space="preserve"> interna atribuída pelo requerente</w:t>
            </w:r>
            <w:r>
              <w:rPr>
                <w:rFonts w:ascii="Lucida Sans" w:hAnsi="Lucida Sans"/>
                <w:sz w:val="20"/>
                <w:szCs w:val="20"/>
                <w:lang w:val="pt-PT"/>
              </w:rPr>
              <w:t>, em linha com o seu sistema de gestão,</w:t>
            </w:r>
            <w:r w:rsidR="000948CF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Lucida Sans" w:hAnsi="Lucida Sans"/>
                <w:sz w:val="20"/>
                <w:szCs w:val="20"/>
                <w:lang w:val="pt-PT"/>
              </w:rPr>
              <w:t>ao pedido de derrogação.</w:t>
            </w:r>
          </w:p>
        </w:tc>
      </w:tr>
      <w:tr w:rsidR="000948CF" w:rsidRPr="00F52050" w14:paraId="22DAB6C9" w14:textId="77777777" w:rsidTr="000F3C4D">
        <w:tc>
          <w:tcPr>
            <w:tcW w:w="1129" w:type="dxa"/>
          </w:tcPr>
          <w:p w14:paraId="1BE97A6F" w14:textId="6B80B251" w:rsidR="000948CF" w:rsidRDefault="00481554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4.2.</w:t>
            </w:r>
          </w:p>
        </w:tc>
        <w:tc>
          <w:tcPr>
            <w:tcW w:w="12858" w:type="dxa"/>
          </w:tcPr>
          <w:p w14:paraId="670AC2A9" w14:textId="2DCBAF1E" w:rsidR="000948CF" w:rsidRDefault="00481554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No caso de ser um pedido de derrogação inicial (novo), assinalar e seguir para 4.3. Caso contrário, o pedido diz </w:t>
            </w:r>
            <w:r w:rsidR="00CE25B8">
              <w:rPr>
                <w:rFonts w:ascii="Lucida Sans" w:hAnsi="Lucida Sans"/>
                <w:sz w:val="20"/>
                <w:szCs w:val="20"/>
                <w:lang w:val="pt-PT"/>
              </w:rPr>
              <w:t xml:space="preserve">respeito a um pedido de alteração de uma derrogação da Parte-IS já concedida pela ANAC. Nesta situação, </w:t>
            </w:r>
            <w:r w:rsidR="00AB1759">
              <w:rPr>
                <w:rFonts w:ascii="Lucida Sans" w:hAnsi="Lucida Sans"/>
                <w:sz w:val="20"/>
                <w:szCs w:val="20"/>
                <w:lang w:val="pt-PT"/>
              </w:rPr>
              <w:t>tem-se como pressuposto que a dada altura ocorreu uma alteração (ADR, OPS</w:t>
            </w:r>
            <w:r w:rsidR="00CD0239">
              <w:rPr>
                <w:rFonts w:ascii="Lucida Sans" w:hAnsi="Lucida Sans"/>
                <w:sz w:val="20"/>
                <w:szCs w:val="20"/>
                <w:lang w:val="pt-PT"/>
              </w:rPr>
              <w:t xml:space="preserve">, parte-145 etc.) </w:t>
            </w:r>
            <w:r w:rsidR="00AB1759">
              <w:rPr>
                <w:rFonts w:ascii="Lucida Sans" w:hAnsi="Lucida Sans"/>
                <w:sz w:val="20"/>
                <w:szCs w:val="20"/>
                <w:lang w:val="pt-PT"/>
              </w:rPr>
              <w:t xml:space="preserve">/ alteração do sistema funcional (e.g. ATM/ANS) na organização </w:t>
            </w:r>
            <w:r w:rsidR="00CD0239">
              <w:rPr>
                <w:rFonts w:ascii="Lucida Sans" w:hAnsi="Lucida Sans"/>
                <w:sz w:val="20"/>
                <w:szCs w:val="20"/>
                <w:lang w:val="pt-PT"/>
              </w:rPr>
              <w:t xml:space="preserve">relacionada com a introdução de um novo sistema de informação (e.g. </w:t>
            </w:r>
            <w:r w:rsidR="007A116A">
              <w:rPr>
                <w:rFonts w:ascii="Lucida Sans" w:hAnsi="Lucida Sans"/>
                <w:sz w:val="20"/>
                <w:szCs w:val="20"/>
                <w:lang w:val="pt-PT"/>
              </w:rPr>
              <w:t xml:space="preserve">software, dados, servidores), afetando assim os pressupostos da derrogação concedida. Se </w:t>
            </w:r>
            <w:r w:rsidR="00730124">
              <w:rPr>
                <w:rFonts w:ascii="Lucida Sans" w:hAnsi="Lucida Sans"/>
                <w:sz w:val="20"/>
                <w:szCs w:val="20"/>
                <w:lang w:val="pt-PT"/>
              </w:rPr>
              <w:t>for</w:t>
            </w:r>
            <w:r w:rsidR="007A116A">
              <w:rPr>
                <w:rFonts w:ascii="Lucida Sans" w:hAnsi="Lucida Sans"/>
                <w:sz w:val="20"/>
                <w:szCs w:val="20"/>
                <w:lang w:val="pt-PT"/>
              </w:rPr>
              <w:t xml:space="preserve"> o caso, o operador ou prestador de serviço tem de efetuar uma reavaliação (nova análise) a fim de confirmar que não se alteram os pressupostos, submetendo </w:t>
            </w:r>
            <w:r w:rsidR="00730124">
              <w:rPr>
                <w:rFonts w:ascii="Lucida Sans" w:hAnsi="Lucida Sans"/>
                <w:sz w:val="20"/>
                <w:szCs w:val="20"/>
                <w:lang w:val="pt-PT"/>
              </w:rPr>
              <w:t>a mesma à ANAC. Após a análise a ANAC pode decidir continuar a conceder a derrogação ou</w:t>
            </w:r>
            <w:r w:rsidR="009F419F">
              <w:rPr>
                <w:rFonts w:ascii="Lucida Sans" w:hAnsi="Lucida Sans"/>
                <w:sz w:val="20"/>
                <w:szCs w:val="20"/>
                <w:lang w:val="pt-PT"/>
              </w:rPr>
              <w:t xml:space="preserve"> não continuar a conceder, sendo neste último cenário </w:t>
            </w:r>
            <w:r w:rsidR="00553BC4">
              <w:rPr>
                <w:rFonts w:ascii="Lucida Sans" w:hAnsi="Lucida Sans"/>
                <w:sz w:val="20"/>
                <w:szCs w:val="20"/>
                <w:lang w:val="pt-PT"/>
              </w:rPr>
              <w:t>necessário a implementação do anexo II da  Parte-IS.</w:t>
            </w:r>
            <w:r w:rsidR="009F419F">
              <w:rPr>
                <w:rFonts w:ascii="Lucida Sans" w:hAnsi="Lucida Sans"/>
                <w:sz w:val="20"/>
                <w:szCs w:val="20"/>
                <w:lang w:val="pt-PT"/>
              </w:rPr>
              <w:t xml:space="preserve"> </w:t>
            </w:r>
            <w:r w:rsidR="0068785A">
              <w:rPr>
                <w:rFonts w:ascii="Lucida Sans" w:hAnsi="Lucida Sans"/>
                <w:sz w:val="20"/>
                <w:szCs w:val="20"/>
                <w:lang w:val="pt-PT"/>
              </w:rPr>
              <w:t xml:space="preserve">No caso de reavaliação da derrogação tem de ser adicionado a referência interna </w:t>
            </w:r>
            <w:r w:rsidR="00606A99">
              <w:rPr>
                <w:rFonts w:ascii="Lucida Sans" w:hAnsi="Lucida Sans"/>
                <w:sz w:val="20"/>
                <w:szCs w:val="20"/>
                <w:lang w:val="pt-PT"/>
              </w:rPr>
              <w:t>do pedido</w:t>
            </w:r>
            <w:r w:rsidR="0068785A">
              <w:rPr>
                <w:rFonts w:ascii="Lucida Sans" w:hAnsi="Lucida Sans"/>
                <w:sz w:val="20"/>
                <w:szCs w:val="20"/>
                <w:lang w:val="pt-PT"/>
              </w:rPr>
              <w:t xml:space="preserve"> de alteração / alteração de sistema funcional submetido à ANAC (podendo ser submetido em documento </w:t>
            </w:r>
            <w:r w:rsidR="00606A99">
              <w:rPr>
                <w:rFonts w:ascii="Lucida Sans" w:hAnsi="Lucida Sans"/>
                <w:sz w:val="20"/>
                <w:szCs w:val="20"/>
                <w:lang w:val="pt-PT"/>
              </w:rPr>
              <w:t>diferente,</w:t>
            </w:r>
            <w:r w:rsidR="0068785A">
              <w:rPr>
                <w:rFonts w:ascii="Lucida Sans" w:hAnsi="Lucida Sans"/>
                <w:sz w:val="20"/>
                <w:szCs w:val="20"/>
                <w:lang w:val="pt-PT"/>
              </w:rPr>
              <w:t xml:space="preserve"> mas em paralelo ao pedido de derrogação)</w:t>
            </w:r>
            <w:r w:rsidR="00D94DD5">
              <w:rPr>
                <w:rFonts w:ascii="Lucida Sans" w:hAnsi="Lucida Sans"/>
                <w:sz w:val="20"/>
                <w:szCs w:val="20"/>
                <w:lang w:val="pt-PT"/>
              </w:rPr>
              <w:t xml:space="preserve"> no caso de não existir um procedimento de alterações aprovado</w:t>
            </w:r>
            <w:r w:rsidR="00C426B6">
              <w:rPr>
                <w:rFonts w:ascii="Lucida Sans" w:hAnsi="Lucida Sans"/>
                <w:sz w:val="20"/>
                <w:szCs w:val="20"/>
                <w:lang w:val="pt-PT"/>
              </w:rPr>
              <w:t>. Caso exista um procedimento de alterações aprovado para efeito de mera notificação de alterações</w:t>
            </w:r>
            <w:r w:rsidR="00965EE0">
              <w:rPr>
                <w:rFonts w:ascii="Lucida Sans" w:hAnsi="Lucida Sans"/>
                <w:sz w:val="20"/>
                <w:szCs w:val="20"/>
                <w:lang w:val="pt-PT"/>
              </w:rPr>
              <w:t>,</w:t>
            </w:r>
            <w:r w:rsidR="00C426B6">
              <w:rPr>
                <w:rFonts w:ascii="Lucida Sans" w:hAnsi="Lucida Sans"/>
                <w:sz w:val="20"/>
                <w:szCs w:val="20"/>
                <w:lang w:val="pt-PT"/>
              </w:rPr>
              <w:t xml:space="preserve"> que possibilite </w:t>
            </w:r>
            <w:r w:rsidR="00965EE0">
              <w:rPr>
                <w:rFonts w:ascii="Lucida Sans" w:hAnsi="Lucida Sans"/>
                <w:sz w:val="20"/>
                <w:szCs w:val="20"/>
                <w:lang w:val="pt-PT"/>
              </w:rPr>
              <w:t xml:space="preserve">introduzir alterações relacionadas com </w:t>
            </w:r>
            <w:r w:rsidR="002A31DD">
              <w:rPr>
                <w:rFonts w:ascii="Lucida Sans" w:hAnsi="Lucida Sans"/>
                <w:sz w:val="20"/>
                <w:szCs w:val="20"/>
                <w:lang w:val="pt-PT"/>
              </w:rPr>
              <w:t xml:space="preserve">alguns </w:t>
            </w:r>
            <w:r w:rsidR="00965EE0">
              <w:rPr>
                <w:rFonts w:ascii="Lucida Sans" w:hAnsi="Lucida Sans"/>
                <w:sz w:val="20"/>
                <w:szCs w:val="20"/>
                <w:lang w:val="pt-PT"/>
              </w:rPr>
              <w:t>sistemas de informação (e.g. que não sejam críticos</w:t>
            </w:r>
            <w:r w:rsidR="002A31DD">
              <w:rPr>
                <w:rFonts w:ascii="Lucida Sans" w:hAnsi="Lucida Sans"/>
                <w:sz w:val="20"/>
                <w:szCs w:val="20"/>
                <w:lang w:val="pt-PT"/>
              </w:rPr>
              <w:t xml:space="preserve"> previamente identificados pela ANAC</w:t>
            </w:r>
            <w:r w:rsidR="00965EE0">
              <w:rPr>
                <w:rFonts w:ascii="Lucida Sans" w:hAnsi="Lucida Sans"/>
                <w:sz w:val="20"/>
                <w:szCs w:val="20"/>
                <w:lang w:val="pt-PT"/>
              </w:rPr>
              <w:t xml:space="preserve">) sem autorização prévia, </w:t>
            </w:r>
            <w:r w:rsidR="002A31DD">
              <w:rPr>
                <w:rFonts w:ascii="Lucida Sans" w:hAnsi="Lucida Sans"/>
                <w:sz w:val="20"/>
                <w:szCs w:val="20"/>
                <w:lang w:val="pt-PT"/>
              </w:rPr>
              <w:t>identificar o referido procedimento poi</w:t>
            </w:r>
            <w:r w:rsidR="00606A99">
              <w:rPr>
                <w:rFonts w:ascii="Lucida Sans" w:hAnsi="Lucida Sans"/>
                <w:sz w:val="20"/>
                <w:szCs w:val="20"/>
                <w:lang w:val="pt-PT"/>
              </w:rPr>
              <w:t>s</w:t>
            </w:r>
            <w:r w:rsidR="002A31DD">
              <w:rPr>
                <w:rFonts w:ascii="Lucida Sans" w:hAnsi="Lucida Sans"/>
                <w:sz w:val="20"/>
                <w:szCs w:val="20"/>
                <w:lang w:val="pt-PT"/>
              </w:rPr>
              <w:t xml:space="preserve"> o mesmo pode também carecer de uma alteração</w:t>
            </w:r>
            <w:r w:rsidR="00606A99">
              <w:rPr>
                <w:rFonts w:ascii="Lucida Sans" w:hAnsi="Lucida Sans"/>
                <w:sz w:val="20"/>
                <w:szCs w:val="20"/>
                <w:lang w:val="pt-PT"/>
              </w:rPr>
              <w:t xml:space="preserve"> (sujeita a autorização da ANAC).</w:t>
            </w:r>
          </w:p>
        </w:tc>
      </w:tr>
      <w:tr w:rsidR="000948CF" w:rsidRPr="00F52050" w14:paraId="4D9A3E10" w14:textId="77777777" w:rsidTr="000F3C4D">
        <w:tc>
          <w:tcPr>
            <w:tcW w:w="1129" w:type="dxa"/>
          </w:tcPr>
          <w:p w14:paraId="210B96CB" w14:textId="017A0685" w:rsidR="000948CF" w:rsidRDefault="00C332DD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4.3.</w:t>
            </w:r>
          </w:p>
        </w:tc>
        <w:tc>
          <w:tcPr>
            <w:tcW w:w="12858" w:type="dxa"/>
          </w:tcPr>
          <w:p w14:paraId="54A4B400" w14:textId="10E14B5E" w:rsidR="000948CF" w:rsidRDefault="00C332DD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Antes de realizar uma avaliação </w:t>
            </w:r>
            <w:r w:rsidR="00857015">
              <w:rPr>
                <w:rFonts w:ascii="Lucida Sans" w:hAnsi="Lucida Sans"/>
                <w:sz w:val="20"/>
                <w:szCs w:val="20"/>
                <w:lang w:val="pt-PT"/>
              </w:rPr>
              <w:t xml:space="preserve">profunda para efeitos da derrogação, os requerentes efetuam uma avaliação </w:t>
            </w:r>
            <w:r w:rsidR="00AE40ED">
              <w:rPr>
                <w:rFonts w:ascii="Lucida Sans" w:hAnsi="Lucida Sans"/>
                <w:sz w:val="20"/>
                <w:szCs w:val="20"/>
                <w:lang w:val="pt-PT"/>
              </w:rPr>
              <w:t xml:space="preserve">rápida de acordo com o anexo I a fim de verificar se estão ou não em condições de solicitar a derrogação de acordo com os critérios. Caso concluam </w:t>
            </w:r>
            <w:r w:rsidR="00B04C1C">
              <w:rPr>
                <w:rFonts w:ascii="Lucida Sans" w:hAnsi="Lucida Sans"/>
                <w:sz w:val="20"/>
                <w:szCs w:val="20"/>
                <w:lang w:val="pt-PT"/>
              </w:rPr>
              <w:t>que existe razoável certeza que estão em condições com base na avaliação qualitativa inicial e respetivos argumentos a serem consolidados</w:t>
            </w:r>
            <w:r w:rsidR="006D4263">
              <w:rPr>
                <w:rFonts w:ascii="Lucida Sans" w:hAnsi="Lucida Sans"/>
                <w:sz w:val="20"/>
                <w:szCs w:val="20"/>
                <w:lang w:val="pt-PT"/>
              </w:rPr>
              <w:t xml:space="preserve"> (positivo)</w:t>
            </w:r>
            <w:r w:rsidR="00B04C1C">
              <w:rPr>
                <w:rFonts w:ascii="Lucida Sans" w:hAnsi="Lucida Sans"/>
                <w:sz w:val="20"/>
                <w:szCs w:val="20"/>
                <w:lang w:val="pt-PT"/>
              </w:rPr>
              <w:t xml:space="preserve">, </w:t>
            </w:r>
            <w:r w:rsidR="008A46FE">
              <w:rPr>
                <w:rFonts w:ascii="Lucida Sans" w:hAnsi="Lucida Sans"/>
                <w:sz w:val="20"/>
                <w:szCs w:val="20"/>
                <w:lang w:val="pt-PT"/>
              </w:rPr>
              <w:t xml:space="preserve">o requerente é aconselhado a efetuar a análise exaustiva e submeter o pedido. Caso </w:t>
            </w:r>
            <w:r w:rsidR="00797FCA">
              <w:rPr>
                <w:rFonts w:ascii="Lucida Sans" w:hAnsi="Lucida Sans"/>
                <w:sz w:val="20"/>
                <w:szCs w:val="20"/>
                <w:lang w:val="pt-PT"/>
              </w:rPr>
              <w:t xml:space="preserve">o resultado seja negativo, o requerente não deve efetuar o pedido, mas sim proceder à implementação do anexo II da Parte-IS, pois provavelmente o pedido de derrogação será indeferido. </w:t>
            </w:r>
            <w:r w:rsidR="000C0098">
              <w:rPr>
                <w:rFonts w:ascii="Lucida Sans" w:hAnsi="Lucida Sans"/>
                <w:sz w:val="20"/>
                <w:szCs w:val="20"/>
                <w:lang w:val="pt-PT"/>
              </w:rPr>
              <w:t xml:space="preserve">Se o resultado for negativo, o resultado da análise do anexo I deve ser arquivado de acordo com os processos do sistema de gestão de acordo com os </w:t>
            </w:r>
            <w:r w:rsidR="00B23C9B">
              <w:rPr>
                <w:rFonts w:ascii="Lucida Sans" w:hAnsi="Lucida Sans"/>
                <w:sz w:val="20"/>
                <w:szCs w:val="20"/>
                <w:lang w:val="pt-PT"/>
              </w:rPr>
              <w:t>requisitos</w:t>
            </w:r>
            <w:r w:rsidR="000C0098">
              <w:rPr>
                <w:rFonts w:ascii="Lucida Sans" w:hAnsi="Lucida Sans"/>
                <w:sz w:val="20"/>
                <w:szCs w:val="20"/>
                <w:lang w:val="pt-PT"/>
              </w:rPr>
              <w:t xml:space="preserve"> de </w:t>
            </w:r>
            <w:r w:rsidR="002C67A5">
              <w:rPr>
                <w:rFonts w:ascii="Lucida Sans" w:hAnsi="Lucida Sans"/>
                <w:sz w:val="20"/>
                <w:szCs w:val="20"/>
                <w:lang w:val="pt-PT"/>
              </w:rPr>
              <w:t>arquivo</w:t>
            </w:r>
            <w:r w:rsidR="000C0098">
              <w:rPr>
                <w:rFonts w:ascii="Lucida Sans" w:hAnsi="Lucida Sans"/>
                <w:sz w:val="20"/>
                <w:szCs w:val="20"/>
                <w:lang w:val="pt-PT"/>
              </w:rPr>
              <w:t xml:space="preserve"> d</w:t>
            </w:r>
            <w:r w:rsidR="00B23C9B">
              <w:rPr>
                <w:rFonts w:ascii="Lucida Sans" w:hAnsi="Lucida Sans"/>
                <w:sz w:val="20"/>
                <w:szCs w:val="20"/>
                <w:lang w:val="pt-PT"/>
              </w:rPr>
              <w:t xml:space="preserve">a </w:t>
            </w:r>
            <w:r w:rsidR="002C67A5">
              <w:rPr>
                <w:rFonts w:ascii="Lucida Sans" w:hAnsi="Lucida Sans"/>
                <w:sz w:val="20"/>
                <w:szCs w:val="20"/>
                <w:lang w:val="pt-PT"/>
              </w:rPr>
              <w:t>regulamentação</w:t>
            </w:r>
            <w:r w:rsidR="00B23C9B">
              <w:rPr>
                <w:rFonts w:ascii="Lucida Sans" w:hAnsi="Lucida Sans"/>
                <w:sz w:val="20"/>
                <w:szCs w:val="20"/>
                <w:lang w:val="pt-PT"/>
              </w:rPr>
              <w:t xml:space="preserve"> do domínio</w:t>
            </w:r>
            <w:r w:rsidR="002C67A5">
              <w:rPr>
                <w:rFonts w:ascii="Lucida Sans" w:hAnsi="Lucida Sans"/>
                <w:sz w:val="20"/>
                <w:szCs w:val="20"/>
                <w:lang w:val="pt-PT"/>
              </w:rPr>
              <w:t xml:space="preserve"> e organização</w:t>
            </w:r>
            <w:r w:rsidR="00B23C9B">
              <w:rPr>
                <w:rFonts w:ascii="Lucida Sans" w:hAnsi="Lucida Sans"/>
                <w:sz w:val="20"/>
                <w:szCs w:val="20"/>
                <w:lang w:val="pt-PT"/>
              </w:rPr>
              <w:t>, como aplicável.</w:t>
            </w:r>
          </w:p>
        </w:tc>
      </w:tr>
      <w:tr w:rsidR="000948CF" w:rsidRPr="00F52050" w14:paraId="72E5E1EA" w14:textId="77777777" w:rsidTr="000F3C4D">
        <w:tc>
          <w:tcPr>
            <w:tcW w:w="1129" w:type="dxa"/>
          </w:tcPr>
          <w:p w14:paraId="709A5968" w14:textId="615646FD" w:rsidR="000948CF" w:rsidRDefault="0022579A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4.4.</w:t>
            </w:r>
          </w:p>
        </w:tc>
        <w:tc>
          <w:tcPr>
            <w:tcW w:w="12858" w:type="dxa"/>
          </w:tcPr>
          <w:p w14:paraId="6C64D254" w14:textId="2499BB87" w:rsidR="000948CF" w:rsidRDefault="0022579A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Existindo fundamento para o pedido (análise inicial do anexo I positiva), </w:t>
            </w:r>
            <w:r w:rsidR="00F25068">
              <w:rPr>
                <w:rFonts w:ascii="Lucida Sans" w:hAnsi="Lucida Sans"/>
                <w:sz w:val="20"/>
                <w:szCs w:val="20"/>
                <w:lang w:val="pt-PT"/>
              </w:rPr>
              <w:t xml:space="preserve">deve ser disponibilizada uma justificação </w:t>
            </w:r>
            <w:r w:rsidR="001447CB">
              <w:rPr>
                <w:rFonts w:ascii="Lucida Sans" w:hAnsi="Lucida Sans"/>
                <w:sz w:val="20"/>
                <w:szCs w:val="20"/>
                <w:lang w:val="pt-PT"/>
              </w:rPr>
              <w:t>que permita concluir que a derrogação</w:t>
            </w:r>
            <w:r w:rsidR="00D036FB">
              <w:rPr>
                <w:rFonts w:ascii="Lucida Sans" w:hAnsi="Lucida Sans"/>
                <w:sz w:val="20"/>
                <w:szCs w:val="20"/>
                <w:lang w:val="pt-PT"/>
              </w:rPr>
              <w:t xml:space="preserve">, se concedida, não irá aumentar o risco de segurança </w:t>
            </w:r>
            <w:r w:rsidR="00E92E0F">
              <w:rPr>
                <w:rFonts w:ascii="Lucida Sans" w:hAnsi="Lucida Sans"/>
                <w:sz w:val="20"/>
                <w:szCs w:val="20"/>
                <w:lang w:val="pt-PT"/>
              </w:rPr>
              <w:t>dos sistemas de informação da organização nem causará impactos no sistema de aviação civil (e.g. interfaces).</w:t>
            </w:r>
          </w:p>
        </w:tc>
      </w:tr>
      <w:tr w:rsidR="001D0FEC" w:rsidRPr="00F52050" w14:paraId="68EFEA4B" w14:textId="77777777" w:rsidTr="000F3C4D">
        <w:tc>
          <w:tcPr>
            <w:tcW w:w="1129" w:type="dxa"/>
          </w:tcPr>
          <w:p w14:paraId="4F7941CF" w14:textId="023CDDB7" w:rsidR="001D0FEC" w:rsidRDefault="001D0FEC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lastRenderedPageBreak/>
              <w:t>4.5.</w:t>
            </w:r>
          </w:p>
        </w:tc>
        <w:tc>
          <w:tcPr>
            <w:tcW w:w="12858" w:type="dxa"/>
          </w:tcPr>
          <w:p w14:paraId="3E0B7DDB" w14:textId="77777777" w:rsidR="001D0FEC" w:rsidRDefault="001D0FEC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Preencher com </w:t>
            </w:r>
            <w:r w:rsidR="00C56AAD">
              <w:rPr>
                <w:rFonts w:ascii="Lucida Sans" w:hAnsi="Lucida Sans"/>
                <w:sz w:val="20"/>
                <w:szCs w:val="20"/>
                <w:lang w:val="pt-PT"/>
              </w:rPr>
              <w:t xml:space="preserve">informação da avaliação exaustiva que tem de acompanhar o pedido de derrogação no caso do resultado da pré-avaliação do anexo I for considerada positiva. Se a avaliação contar com a participação, ou seja, efetuada por uma entidade externa (e.g. subcontratada), a mesma tem de estar identificada. Tem de ser confirmado se para efeitos do envolvimento da mesma foi tido em consideração </w:t>
            </w:r>
            <w:r w:rsidR="007B0B08">
              <w:rPr>
                <w:rFonts w:ascii="Lucida Sans" w:hAnsi="Lucida Sans"/>
                <w:sz w:val="20"/>
                <w:szCs w:val="20"/>
                <w:lang w:val="pt-PT"/>
              </w:rPr>
              <w:t xml:space="preserve">as normas </w:t>
            </w:r>
            <w:r w:rsidR="007B0B08" w:rsidRPr="007B0B08">
              <w:rPr>
                <w:rFonts w:ascii="Lucida Sans" w:hAnsi="Lucida Sans"/>
                <w:sz w:val="20"/>
                <w:szCs w:val="20"/>
                <w:lang w:val="pt-PT"/>
              </w:rPr>
              <w:t>IS.I.OR.235 e/ou IS.D.OR.235</w:t>
            </w:r>
            <w:r w:rsidR="007B0B08">
              <w:rPr>
                <w:rFonts w:ascii="Lucida Sans" w:hAnsi="Lucida Sans"/>
                <w:sz w:val="20"/>
                <w:szCs w:val="20"/>
                <w:lang w:val="pt-PT"/>
              </w:rPr>
              <w:t>, como aplicável.</w:t>
            </w:r>
          </w:p>
          <w:p w14:paraId="79DE870D" w14:textId="0B197802" w:rsidR="007B0B08" w:rsidRDefault="007B0B08" w:rsidP="00E22419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No caso de existirem organização com exposição mútua </w:t>
            </w:r>
            <w:r w:rsidR="00670800">
              <w:rPr>
                <w:rFonts w:ascii="Lucida Sans" w:hAnsi="Lucida Sans"/>
                <w:sz w:val="20"/>
                <w:szCs w:val="20"/>
                <w:lang w:val="pt-PT"/>
              </w:rPr>
              <w:t xml:space="preserve">que podem </w:t>
            </w:r>
            <w:r w:rsidR="00B26505">
              <w:rPr>
                <w:rFonts w:ascii="Lucida Sans" w:hAnsi="Lucida Sans"/>
                <w:sz w:val="20"/>
                <w:szCs w:val="20"/>
                <w:lang w:val="pt-PT"/>
              </w:rPr>
              <w:t xml:space="preserve">eventualmente ser </w:t>
            </w:r>
            <w:r w:rsidR="00670800">
              <w:rPr>
                <w:rFonts w:ascii="Lucida Sans" w:hAnsi="Lucida Sans"/>
                <w:sz w:val="20"/>
                <w:szCs w:val="20"/>
                <w:lang w:val="pt-PT"/>
              </w:rPr>
              <w:t>afetadas</w:t>
            </w:r>
            <w:r w:rsidR="00B26505">
              <w:rPr>
                <w:rFonts w:ascii="Lucida Sans" w:hAnsi="Lucida Sans"/>
                <w:sz w:val="20"/>
                <w:szCs w:val="20"/>
                <w:lang w:val="pt-PT"/>
              </w:rPr>
              <w:t xml:space="preserve"> diretamente ou</w:t>
            </w:r>
            <w:r w:rsidR="00670800">
              <w:rPr>
                <w:rFonts w:ascii="Lucida Sans" w:hAnsi="Lucida Sans"/>
                <w:sz w:val="20"/>
                <w:szCs w:val="20"/>
                <w:lang w:val="pt-PT"/>
              </w:rPr>
              <w:t xml:space="preserve"> indiretamente pela derrogação </w:t>
            </w:r>
            <w:r w:rsidR="00B26505">
              <w:rPr>
                <w:rFonts w:ascii="Lucida Sans" w:hAnsi="Lucida Sans"/>
                <w:sz w:val="20"/>
                <w:szCs w:val="20"/>
                <w:lang w:val="pt-PT"/>
              </w:rPr>
              <w:t>caso seja concedida</w:t>
            </w:r>
            <w:r w:rsidR="00670800">
              <w:rPr>
                <w:rFonts w:ascii="Lucida Sans" w:hAnsi="Lucida Sans"/>
                <w:sz w:val="20"/>
                <w:szCs w:val="20"/>
                <w:lang w:val="pt-PT"/>
              </w:rPr>
              <w:t xml:space="preserve"> ao </w:t>
            </w:r>
            <w:r w:rsidR="00DD3DB1">
              <w:rPr>
                <w:rFonts w:ascii="Lucida Sans" w:hAnsi="Lucida Sans"/>
                <w:sz w:val="20"/>
                <w:szCs w:val="20"/>
                <w:lang w:val="pt-PT"/>
              </w:rPr>
              <w:t>requerente, o</w:t>
            </w:r>
            <w:r w:rsidR="00B26505">
              <w:rPr>
                <w:rFonts w:ascii="Lucida Sans" w:hAnsi="Lucida Sans"/>
                <w:sz w:val="20"/>
                <w:szCs w:val="20"/>
                <w:lang w:val="pt-PT"/>
              </w:rPr>
              <w:t xml:space="preserve"> mesmo tem de </w:t>
            </w:r>
            <w:r w:rsidR="00047CEE">
              <w:rPr>
                <w:rFonts w:ascii="Lucida Sans" w:hAnsi="Lucida Sans"/>
                <w:sz w:val="20"/>
                <w:szCs w:val="20"/>
                <w:lang w:val="pt-PT"/>
              </w:rPr>
              <w:t xml:space="preserve">assinalar sim e </w:t>
            </w:r>
            <w:r w:rsidR="00B26505">
              <w:rPr>
                <w:rFonts w:ascii="Lucida Sans" w:hAnsi="Lucida Sans"/>
                <w:sz w:val="20"/>
                <w:szCs w:val="20"/>
                <w:lang w:val="pt-PT"/>
              </w:rPr>
              <w:t>as identificar</w:t>
            </w:r>
            <w:r w:rsidR="00047CEE">
              <w:rPr>
                <w:rFonts w:ascii="Lucida Sans" w:hAnsi="Lucida Sans"/>
                <w:sz w:val="20"/>
                <w:szCs w:val="20"/>
                <w:lang w:val="pt-PT"/>
              </w:rPr>
              <w:t xml:space="preserve"> em 4.8.</w:t>
            </w:r>
            <w:r w:rsidR="00DD3DB1">
              <w:rPr>
                <w:rFonts w:ascii="Lucida Sans" w:hAnsi="Lucida Sans"/>
                <w:sz w:val="20"/>
                <w:szCs w:val="20"/>
                <w:lang w:val="pt-PT"/>
              </w:rPr>
              <w:t xml:space="preserve">. </w:t>
            </w:r>
            <w:r w:rsidR="00FF7FDE">
              <w:rPr>
                <w:rFonts w:ascii="Lucida Sans" w:hAnsi="Lucida Sans"/>
                <w:sz w:val="20"/>
                <w:szCs w:val="20"/>
                <w:lang w:val="pt-PT"/>
              </w:rPr>
              <w:t xml:space="preserve">A exposição mútua ocorre sempre quando uma ou mais </w:t>
            </w:r>
            <w:r w:rsidR="00FC68FD">
              <w:rPr>
                <w:rFonts w:ascii="Lucida Sans" w:hAnsi="Lucida Sans"/>
                <w:sz w:val="20"/>
                <w:szCs w:val="20"/>
                <w:lang w:val="pt-PT"/>
              </w:rPr>
              <w:t xml:space="preserve">organizações </w:t>
            </w:r>
            <w:r w:rsidR="00FC68FD" w:rsidRPr="00E22419">
              <w:rPr>
                <w:rFonts w:ascii="Lucida Sans" w:hAnsi="Lucida Sans"/>
                <w:sz w:val="20"/>
                <w:szCs w:val="20"/>
                <w:lang w:val="pt-PT"/>
              </w:rPr>
              <w:t>estão</w:t>
            </w:r>
            <w:r w:rsidR="00E22419" w:rsidRPr="00E22419">
              <w:rPr>
                <w:rFonts w:ascii="Lucida Sans" w:hAnsi="Lucida Sans"/>
                <w:sz w:val="20"/>
                <w:szCs w:val="20"/>
                <w:lang w:val="pt-PT"/>
              </w:rPr>
              <w:t xml:space="preserve"> interligadas ou compartilham sistemas, dados ou infraestruturas de TI de alguma forma, de modo que</w:t>
            </w:r>
            <w:r w:rsidR="00FF7FDE">
              <w:rPr>
                <w:rFonts w:ascii="Lucida Sans" w:hAnsi="Lucida Sans"/>
                <w:sz w:val="20"/>
                <w:szCs w:val="20"/>
                <w:lang w:val="pt-PT"/>
              </w:rPr>
              <w:t>, em caso de u</w:t>
            </w:r>
            <w:r w:rsidR="00E22419" w:rsidRPr="00E22419">
              <w:rPr>
                <w:rFonts w:ascii="Lucida Sans" w:hAnsi="Lucida Sans"/>
                <w:sz w:val="20"/>
                <w:szCs w:val="20"/>
                <w:lang w:val="pt-PT"/>
              </w:rPr>
              <w:t>ma falha de segurança em uma organização pode afetar a outra</w:t>
            </w:r>
            <w:r w:rsidR="00FF7FDE">
              <w:rPr>
                <w:rFonts w:ascii="Lucida Sans" w:hAnsi="Lucida Sans"/>
                <w:sz w:val="20"/>
                <w:szCs w:val="20"/>
                <w:lang w:val="pt-PT"/>
              </w:rPr>
              <w:t>, sempre existam</w:t>
            </w:r>
            <w:r w:rsidR="00E22419" w:rsidRPr="00E22419">
              <w:rPr>
                <w:rFonts w:ascii="Lucida Sans" w:hAnsi="Lucida Sans"/>
                <w:sz w:val="20"/>
                <w:szCs w:val="20"/>
                <w:lang w:val="pt-PT"/>
              </w:rPr>
              <w:t xml:space="preserve"> riscos compartilhados, </w:t>
            </w:r>
            <w:r w:rsidR="00FF7FDE">
              <w:rPr>
                <w:rFonts w:ascii="Lucida Sans" w:hAnsi="Lucida Sans"/>
                <w:sz w:val="20"/>
                <w:szCs w:val="20"/>
                <w:lang w:val="pt-PT"/>
              </w:rPr>
              <w:t>por exemplo em resultado de</w:t>
            </w:r>
            <w:r w:rsidR="00E22419" w:rsidRPr="00E22419">
              <w:rPr>
                <w:rFonts w:ascii="Lucida Sans" w:hAnsi="Lucida Sans"/>
                <w:sz w:val="20"/>
                <w:szCs w:val="20"/>
                <w:lang w:val="pt-PT"/>
              </w:rPr>
              <w:t xml:space="preserve"> ataques cibernéticos, vazamentos de dados, ou falhas de proteção</w:t>
            </w:r>
            <w:r w:rsidR="00FF7FDE">
              <w:rPr>
                <w:rFonts w:ascii="Lucida Sans" w:hAnsi="Lucida Sans"/>
                <w:sz w:val="20"/>
                <w:szCs w:val="20"/>
                <w:lang w:val="pt-PT"/>
              </w:rPr>
              <w:t xml:space="preserve"> de equipamentos e sistemas, ou essas </w:t>
            </w:r>
            <w:r w:rsidR="00FC68FD">
              <w:rPr>
                <w:rFonts w:ascii="Lucida Sans" w:hAnsi="Lucida Sans"/>
                <w:sz w:val="20"/>
                <w:szCs w:val="20"/>
                <w:lang w:val="pt-PT"/>
              </w:rPr>
              <w:t xml:space="preserve">organizações </w:t>
            </w:r>
            <w:r w:rsidR="00FC68FD" w:rsidRPr="00E22419">
              <w:rPr>
                <w:rFonts w:ascii="Lucida Sans" w:hAnsi="Lucida Sans"/>
                <w:sz w:val="20"/>
                <w:szCs w:val="20"/>
                <w:lang w:val="pt-PT"/>
              </w:rPr>
              <w:t>dependem</w:t>
            </w:r>
            <w:r w:rsidR="00E22419" w:rsidRPr="00E22419">
              <w:rPr>
                <w:rFonts w:ascii="Lucida Sans" w:hAnsi="Lucida Sans"/>
                <w:sz w:val="20"/>
                <w:szCs w:val="20"/>
                <w:lang w:val="pt-PT"/>
              </w:rPr>
              <w:t xml:space="preserve"> da confiabilidade e das práticas de segurança uma da outra</w:t>
            </w:r>
            <w:r w:rsidR="00FC68FD">
              <w:rPr>
                <w:rFonts w:ascii="Lucida Sans" w:hAnsi="Lucida Sans"/>
                <w:sz w:val="20"/>
                <w:szCs w:val="20"/>
                <w:lang w:val="pt-PT"/>
              </w:rPr>
              <w:t>.</w:t>
            </w:r>
          </w:p>
        </w:tc>
      </w:tr>
      <w:tr w:rsidR="00394B15" w:rsidRPr="00F52050" w14:paraId="210293DD" w14:textId="77777777" w:rsidTr="000F3C4D">
        <w:tc>
          <w:tcPr>
            <w:tcW w:w="1129" w:type="dxa"/>
          </w:tcPr>
          <w:p w14:paraId="0EB9E133" w14:textId="1D719731" w:rsidR="00394B15" w:rsidRDefault="00394B15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4.6.</w:t>
            </w:r>
          </w:p>
        </w:tc>
        <w:tc>
          <w:tcPr>
            <w:tcW w:w="12858" w:type="dxa"/>
          </w:tcPr>
          <w:p w14:paraId="0C011801" w14:textId="2515D106" w:rsidR="00394B15" w:rsidRDefault="00394B15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Identificar </w:t>
            </w:r>
            <w:r w:rsidR="00BB5FF7">
              <w:rPr>
                <w:rFonts w:ascii="Lucida Sans" w:hAnsi="Lucida Sans"/>
                <w:sz w:val="20"/>
                <w:szCs w:val="20"/>
                <w:lang w:val="pt-PT"/>
              </w:rPr>
              <w:t xml:space="preserve">sucintamente </w:t>
            </w: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todos os equipamentos, sistemas e </w:t>
            </w:r>
            <w:r w:rsidR="00EF065F">
              <w:rPr>
                <w:rFonts w:ascii="Lucida Sans" w:hAnsi="Lucida Sans"/>
                <w:sz w:val="20"/>
                <w:szCs w:val="20"/>
                <w:lang w:val="pt-PT"/>
              </w:rPr>
              <w:t>conjuntos de dados da organização no âmbito dos sistemas de segurança da aviação.</w:t>
            </w:r>
            <w:r w:rsidR="00DC2777">
              <w:rPr>
                <w:rFonts w:ascii="Lucida Sans" w:hAnsi="Lucida Sans"/>
                <w:sz w:val="20"/>
                <w:szCs w:val="20"/>
                <w:lang w:val="pt-PT"/>
              </w:rPr>
              <w:t xml:space="preserve"> Estes sistemas, equipamentos e conjuntos de dados serão utilizados n</w:t>
            </w:r>
            <w:r w:rsidR="00BB5FF7">
              <w:rPr>
                <w:rFonts w:ascii="Lucida Sans" w:hAnsi="Lucida Sans"/>
                <w:sz w:val="20"/>
                <w:szCs w:val="20"/>
                <w:lang w:val="pt-PT"/>
              </w:rPr>
              <w:t>a pré-avaliação do anexo I</w:t>
            </w:r>
            <w:r w:rsidR="007D0E1D">
              <w:rPr>
                <w:rFonts w:ascii="Lucida Sans" w:hAnsi="Lucida Sans"/>
                <w:sz w:val="20"/>
                <w:szCs w:val="20"/>
                <w:lang w:val="pt-PT"/>
              </w:rPr>
              <w:t xml:space="preserve">. Poderá ser necessário identificar subsistemas no próprio sistema identificado, </w:t>
            </w:r>
            <w:r w:rsidR="00A81392">
              <w:rPr>
                <w:rFonts w:ascii="Lucida Sans" w:hAnsi="Lucida Sans"/>
                <w:sz w:val="20"/>
                <w:szCs w:val="20"/>
                <w:lang w:val="pt-PT"/>
              </w:rPr>
              <w:t xml:space="preserve">decompor </w:t>
            </w:r>
            <w:r w:rsidR="007866C4">
              <w:rPr>
                <w:rFonts w:ascii="Lucida Sans" w:hAnsi="Lucida Sans"/>
                <w:sz w:val="20"/>
                <w:szCs w:val="20"/>
                <w:lang w:val="pt-PT"/>
              </w:rPr>
              <w:t>componentes</w:t>
            </w:r>
            <w:r w:rsidR="00A81392">
              <w:rPr>
                <w:rFonts w:ascii="Lucida Sans" w:hAnsi="Lucida Sans"/>
                <w:sz w:val="20"/>
                <w:szCs w:val="20"/>
                <w:lang w:val="pt-PT"/>
              </w:rPr>
              <w:t xml:space="preserve"> ou constituintes de equipamentos ou até subconjuntos de dados, pelo que poderá ser necessário </w:t>
            </w:r>
            <w:r w:rsidR="007866C4">
              <w:rPr>
                <w:rFonts w:ascii="Lucida Sans" w:hAnsi="Lucida Sans"/>
                <w:sz w:val="20"/>
                <w:szCs w:val="20"/>
                <w:lang w:val="pt-PT"/>
              </w:rPr>
              <w:t>garantir um maior nível de detalhe.</w:t>
            </w:r>
          </w:p>
        </w:tc>
      </w:tr>
      <w:tr w:rsidR="00047CEE" w:rsidRPr="00F52050" w14:paraId="55FC8B07" w14:textId="77777777" w:rsidTr="000F3C4D">
        <w:tc>
          <w:tcPr>
            <w:tcW w:w="1129" w:type="dxa"/>
          </w:tcPr>
          <w:p w14:paraId="2E8B22AC" w14:textId="607501BA" w:rsidR="00047CEE" w:rsidRDefault="00047CEE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4.7.</w:t>
            </w:r>
          </w:p>
        </w:tc>
        <w:tc>
          <w:tcPr>
            <w:tcW w:w="12858" w:type="dxa"/>
          </w:tcPr>
          <w:p w14:paraId="2ABDFF6C" w14:textId="03932E6B" w:rsidR="00047CEE" w:rsidRDefault="00047CEE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 xml:space="preserve">Adicionar um diagrama simplificado da interação entre equipamentos, sistemas e conjuntos de dados </w:t>
            </w:r>
            <w:r w:rsidR="00B91A2D">
              <w:rPr>
                <w:rFonts w:ascii="Lucida Sans" w:hAnsi="Lucida Sans"/>
                <w:sz w:val="20"/>
                <w:szCs w:val="20"/>
                <w:lang w:val="pt-PT"/>
              </w:rPr>
              <w:t>que capture as inter-relações, entradas e saídas relativas aos sistemas de informação utilizados.</w:t>
            </w:r>
          </w:p>
        </w:tc>
      </w:tr>
      <w:tr w:rsidR="00B91A2D" w:rsidRPr="00F52050" w14:paraId="37916EF5" w14:textId="77777777" w:rsidTr="000F3C4D">
        <w:tc>
          <w:tcPr>
            <w:tcW w:w="1129" w:type="dxa"/>
          </w:tcPr>
          <w:p w14:paraId="44CFCAE9" w14:textId="0478636D" w:rsidR="00B91A2D" w:rsidRDefault="00B91A2D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4.8.</w:t>
            </w:r>
          </w:p>
        </w:tc>
        <w:tc>
          <w:tcPr>
            <w:tcW w:w="12858" w:type="dxa"/>
          </w:tcPr>
          <w:p w14:paraId="72A8249C" w14:textId="02DE2E34" w:rsidR="00B91A2D" w:rsidRDefault="00B91A2D" w:rsidP="00AE5ADF">
            <w:pPr>
              <w:spacing w:line="360" w:lineRule="auto"/>
              <w:jc w:val="both"/>
              <w:rPr>
                <w:rFonts w:ascii="Lucida Sans" w:hAnsi="Lucida Sans"/>
                <w:sz w:val="20"/>
                <w:szCs w:val="20"/>
                <w:lang w:val="pt-PT"/>
              </w:rPr>
            </w:pPr>
            <w:r>
              <w:rPr>
                <w:rFonts w:ascii="Lucida Sans" w:hAnsi="Lucida Sans"/>
                <w:sz w:val="20"/>
                <w:szCs w:val="20"/>
                <w:lang w:val="pt-PT"/>
              </w:rPr>
              <w:t>Verificar o segundo parágrafo do ponto 4.5.</w:t>
            </w:r>
          </w:p>
        </w:tc>
      </w:tr>
    </w:tbl>
    <w:p w14:paraId="2FE83BB5" w14:textId="77777777" w:rsidR="005F449B" w:rsidRPr="005850BB" w:rsidRDefault="005F449B" w:rsidP="00AE5ADF">
      <w:pPr>
        <w:spacing w:after="0" w:line="360" w:lineRule="auto"/>
        <w:jc w:val="both"/>
        <w:rPr>
          <w:rFonts w:ascii="Lucida Sans" w:hAnsi="Lucida Sans"/>
          <w:sz w:val="20"/>
          <w:szCs w:val="20"/>
          <w:lang w:val="pt-PT"/>
        </w:rPr>
      </w:pPr>
    </w:p>
    <w:sectPr w:rsidR="005F449B" w:rsidRPr="005850BB" w:rsidSect="00AE5ADF">
      <w:headerReference w:type="default" r:id="rId17"/>
      <w:pgSz w:w="15840" w:h="12240" w:orient="landscape"/>
      <w:pgMar w:top="1276" w:right="709" w:bottom="992" w:left="1134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1BB4F" w14:textId="77777777" w:rsidR="00E02582" w:rsidRDefault="00E02582">
      <w:pPr>
        <w:spacing w:after="0" w:line="240" w:lineRule="auto"/>
      </w:pPr>
      <w:r>
        <w:separator/>
      </w:r>
    </w:p>
  </w:endnote>
  <w:endnote w:type="continuationSeparator" w:id="0">
    <w:p w14:paraId="215E4D27" w14:textId="77777777" w:rsidR="00E02582" w:rsidRDefault="00E02582">
      <w:pPr>
        <w:spacing w:after="0" w:line="240" w:lineRule="auto"/>
      </w:pPr>
      <w:r>
        <w:continuationSeparator/>
      </w:r>
    </w:p>
  </w:endnote>
  <w:endnote w:type="continuationNotice" w:id="1">
    <w:p w14:paraId="79C01912" w14:textId="77777777" w:rsidR="00E02582" w:rsidRDefault="00E0258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bCs/>
      </w:rPr>
      <w:id w:val="-17410888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4708AD" w14:textId="77777777" w:rsidR="00A45CE5" w:rsidRPr="0007624C" w:rsidRDefault="000030DE">
        <w:pPr>
          <w:pStyle w:val="Footer"/>
          <w:jc w:val="center"/>
          <w:rPr>
            <w:b/>
            <w:lang w:val="pt-PT"/>
          </w:rPr>
        </w:pPr>
        <w:r>
          <w:rPr>
            <w:rFonts w:ascii="Times New Roman" w:hAnsi="Times New Roman" w:cs="Times New Roman"/>
            <w:noProof/>
            <w:sz w:val="24"/>
            <w:szCs w:val="24"/>
          </w:rPr>
          <mc:AlternateContent>
            <mc:Choice Requires="wps">
              <w:drawing>
                <wp:anchor distT="45720" distB="45720" distL="114300" distR="114300" simplePos="0" relativeHeight="251658240" behindDoc="0" locked="0" layoutInCell="1" allowOverlap="1" wp14:anchorId="7B4708AE" wp14:editId="63DEC0D4">
                  <wp:simplePos x="0" y="0"/>
                  <wp:positionH relativeFrom="margin">
                    <wp:posOffset>8255</wp:posOffset>
                  </wp:positionH>
                  <wp:positionV relativeFrom="paragraph">
                    <wp:posOffset>45720</wp:posOffset>
                  </wp:positionV>
                  <wp:extent cx="1419225" cy="180975"/>
                  <wp:effectExtent l="0" t="0" r="9525" b="9525"/>
                  <wp:wrapNone/>
                  <wp:docPr id="217" name="Text Box 2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19225" cy="180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4708B0" w14:textId="6AA56AC3" w:rsidR="00A45CE5" w:rsidRDefault="000030DE" w:rsidP="00522706">
                              <w:pP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 xml:space="preserve">Form </w:t>
                              </w:r>
                              <w:r w:rsidR="00F52050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2.0.5.2.18</w:t>
                              </w:r>
                              <w:r w:rsidR="00AD0248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,</w:t>
                              </w:r>
                              <w:r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 xml:space="preserve"> rev.</w:t>
                              </w:r>
                              <w:r w:rsidR="00973CA7">
                                <w:rPr>
                                  <w:rFonts w:ascii="Lucida Sans" w:hAnsi="Lucida Sans"/>
                                  <w:sz w:val="14"/>
                                  <w:szCs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7B4708AE" id="_x0000_t202" coordsize="21600,21600" o:spt="202" path="m,l,21600r21600,l21600,xe">
                  <v:stroke joinstyle="miter"/>
                  <v:path gradientshapeok="t" o:connecttype="rect"/>
                </v:shapetype>
                <v:shape id="Text Box 217" o:spid="_x0000_s1026" type="#_x0000_t202" style="position:absolute;left:0;text-align:left;margin-left:.65pt;margin-top:3.6pt;width:111.75pt;height:14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" stroked="f">
                  <v:textbox inset="0,0,0,0">
                    <w:txbxContent>
                      <w:p w14:paraId="7B4708B0" w14:textId="6AA56AC3" w:rsidR="00A45CE5" w:rsidRDefault="000030DE" w:rsidP="00522706">
                        <w:pPr>
                          <w:rPr>
                            <w:rFonts w:ascii="Lucida Sans" w:hAnsi="Lucida Sans"/>
                            <w:sz w:val="14"/>
                            <w:szCs w:val="14"/>
                          </w:rPr>
                        </w:pPr>
                        <w:r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 xml:space="preserve">Form </w:t>
                        </w:r>
                        <w:r w:rsidR="00F52050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2.0.5.2.18</w:t>
                        </w:r>
                        <w:r w:rsidR="00AD0248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,</w:t>
                        </w:r>
                        <w:r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 xml:space="preserve"> rev.</w:t>
                        </w:r>
                        <w:r w:rsidR="00973CA7">
                          <w:rPr>
                            <w:rFonts w:ascii="Lucida Sans" w:hAnsi="Lucida Sans"/>
                            <w:sz w:val="14"/>
                            <w:szCs w:val="14"/>
                          </w:rPr>
                          <w:t>0</w:t>
                        </w:r>
                      </w:p>
                    </w:txbxContent>
                  </v:textbox>
                  <w10:wrap anchorx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A76D3" w14:textId="77777777" w:rsidR="00E02582" w:rsidRDefault="00E02582">
      <w:pPr>
        <w:spacing w:after="0" w:line="240" w:lineRule="auto"/>
      </w:pPr>
      <w:r>
        <w:separator/>
      </w:r>
    </w:p>
  </w:footnote>
  <w:footnote w:type="continuationSeparator" w:id="0">
    <w:p w14:paraId="0E37D25B" w14:textId="77777777" w:rsidR="00E02582" w:rsidRDefault="00E02582">
      <w:pPr>
        <w:spacing w:after="0" w:line="240" w:lineRule="auto"/>
      </w:pPr>
      <w:r>
        <w:continuationSeparator/>
      </w:r>
    </w:p>
  </w:footnote>
  <w:footnote w:type="continuationNotice" w:id="1">
    <w:p w14:paraId="68D62AA4" w14:textId="77777777" w:rsidR="00E02582" w:rsidRDefault="00E0258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0"/>
      <w:gridCol w:w="3320"/>
      <w:gridCol w:w="3320"/>
    </w:tblGrid>
    <w:tr w:rsidR="5AFF32A2" w14:paraId="229F7FA1" w14:textId="77777777" w:rsidTr="5AFF32A2">
      <w:trPr>
        <w:trHeight w:val="300"/>
      </w:trPr>
      <w:tc>
        <w:tcPr>
          <w:tcW w:w="3320" w:type="dxa"/>
        </w:tcPr>
        <w:p w14:paraId="335D8499" w14:textId="1FCBAF1C" w:rsidR="5AFF32A2" w:rsidRDefault="5AFF32A2" w:rsidP="5AFF32A2">
          <w:pPr>
            <w:pStyle w:val="Header"/>
            <w:ind w:left="-115"/>
          </w:pPr>
        </w:p>
      </w:tc>
      <w:tc>
        <w:tcPr>
          <w:tcW w:w="3320" w:type="dxa"/>
        </w:tcPr>
        <w:p w14:paraId="1BF314DD" w14:textId="1CDA9EDB" w:rsidR="5AFF32A2" w:rsidRDefault="5AFF32A2" w:rsidP="5AFF32A2">
          <w:pPr>
            <w:pStyle w:val="Header"/>
            <w:jc w:val="center"/>
          </w:pPr>
        </w:p>
      </w:tc>
      <w:tc>
        <w:tcPr>
          <w:tcW w:w="3320" w:type="dxa"/>
        </w:tcPr>
        <w:p w14:paraId="77491A25" w14:textId="0F7AB103" w:rsidR="5AFF32A2" w:rsidRDefault="5AFF32A2" w:rsidP="5AFF32A2">
          <w:pPr>
            <w:pStyle w:val="Header"/>
            <w:ind w:right="-115"/>
            <w:jc w:val="right"/>
          </w:pPr>
        </w:p>
      </w:tc>
    </w:tr>
  </w:tbl>
  <w:p w14:paraId="3A3423C1" w14:textId="2D1A2185" w:rsidR="5AFF32A2" w:rsidRDefault="5AFF32A2" w:rsidP="5AFF32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65"/>
      <w:gridCol w:w="4665"/>
      <w:gridCol w:w="4665"/>
    </w:tblGrid>
    <w:tr w:rsidR="5AFF32A2" w14:paraId="7F121B78" w14:textId="77777777" w:rsidTr="5AFF32A2">
      <w:trPr>
        <w:trHeight w:val="300"/>
      </w:trPr>
      <w:tc>
        <w:tcPr>
          <w:tcW w:w="4665" w:type="dxa"/>
        </w:tcPr>
        <w:p w14:paraId="70B61DC3" w14:textId="6418AAD7" w:rsidR="5AFF32A2" w:rsidRDefault="5AFF32A2" w:rsidP="5AFF32A2">
          <w:pPr>
            <w:pStyle w:val="Header"/>
            <w:ind w:left="-115"/>
          </w:pPr>
        </w:p>
      </w:tc>
      <w:tc>
        <w:tcPr>
          <w:tcW w:w="4665" w:type="dxa"/>
        </w:tcPr>
        <w:p w14:paraId="2B7E0B51" w14:textId="3BBDDDF0" w:rsidR="5AFF32A2" w:rsidRDefault="5AFF32A2" w:rsidP="5AFF32A2">
          <w:pPr>
            <w:pStyle w:val="Header"/>
            <w:jc w:val="center"/>
          </w:pPr>
        </w:p>
      </w:tc>
      <w:tc>
        <w:tcPr>
          <w:tcW w:w="4665" w:type="dxa"/>
        </w:tcPr>
        <w:p w14:paraId="6487DF78" w14:textId="1BFF4239" w:rsidR="5AFF32A2" w:rsidRDefault="5AFF32A2" w:rsidP="5AFF32A2">
          <w:pPr>
            <w:pStyle w:val="Header"/>
            <w:ind w:right="-115"/>
            <w:jc w:val="right"/>
          </w:pPr>
        </w:p>
      </w:tc>
    </w:tr>
  </w:tbl>
  <w:p w14:paraId="39A4F0C6" w14:textId="4B6C5A67" w:rsidR="5AFF32A2" w:rsidRDefault="5AFF32A2" w:rsidP="5AFF32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A2A5E"/>
    <w:multiLevelType w:val="multilevel"/>
    <w:tmpl w:val="DB4A2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0BD44BB"/>
    <w:multiLevelType w:val="hybridMultilevel"/>
    <w:tmpl w:val="E0024EE2"/>
    <w:lvl w:ilvl="0" w:tplc="78140C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E163C"/>
    <w:multiLevelType w:val="hybridMultilevel"/>
    <w:tmpl w:val="82BE3D52"/>
    <w:lvl w:ilvl="0" w:tplc="0FF6C1D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A5EC7B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F6654C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D1AAD9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8AAED02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E2DE1F1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6E2A93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B43C0DA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57CC1F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A322E2"/>
    <w:multiLevelType w:val="hybridMultilevel"/>
    <w:tmpl w:val="D8B2E7BA"/>
    <w:lvl w:ilvl="0" w:tplc="58F8958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77C3834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4EED94C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8B85F9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851619A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E60B1E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81EC0E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D9AF3D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C03C6EA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1C182E"/>
    <w:multiLevelType w:val="multilevel"/>
    <w:tmpl w:val="73BC61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8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sz w:val="1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16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298517B"/>
    <w:multiLevelType w:val="hybridMultilevel"/>
    <w:tmpl w:val="292274AA"/>
    <w:lvl w:ilvl="0" w:tplc="9F565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u w:color="FFFFFF"/>
      </w:rPr>
    </w:lvl>
    <w:lvl w:ilvl="1" w:tplc="23B076E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2D14E1F8">
      <w:start w:val="1"/>
      <w:numFmt w:val="lowerRoman"/>
      <w:lvlText w:val="%3."/>
      <w:lvlJc w:val="left"/>
      <w:pPr>
        <w:ind w:left="2700" w:hanging="720"/>
      </w:pPr>
      <w:rPr>
        <w:rFonts w:hint="default"/>
      </w:rPr>
    </w:lvl>
    <w:lvl w:ilvl="3" w:tplc="77849580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F31051FC">
      <w:start w:val="1"/>
      <w:numFmt w:val="lowerRoman"/>
      <w:lvlText w:val="%5."/>
      <w:lvlJc w:val="left"/>
      <w:pPr>
        <w:ind w:left="3600" w:hanging="360"/>
      </w:pPr>
      <w:rPr>
        <w:rFonts w:ascii="Times New Roman" w:eastAsia="Times New Roman" w:hAnsi="Times New Roman" w:cs="Times New Roman"/>
      </w:rPr>
    </w:lvl>
    <w:lvl w:ilvl="5" w:tplc="A576471A">
      <w:start w:val="1"/>
      <w:numFmt w:val="decimal"/>
      <w:lvlText w:val="(%6)"/>
      <w:lvlJc w:val="left"/>
      <w:pPr>
        <w:ind w:left="4500" w:hanging="360"/>
      </w:pPr>
      <w:rPr>
        <w:rFonts w:hint="default"/>
        <w:b w:val="0"/>
        <w:sz w:val="16"/>
      </w:rPr>
    </w:lvl>
    <w:lvl w:ilvl="6" w:tplc="FEBE7F9E" w:tentative="1">
      <w:start w:val="1"/>
      <w:numFmt w:val="decimal"/>
      <w:lvlText w:val="%7."/>
      <w:lvlJc w:val="left"/>
      <w:pPr>
        <w:ind w:left="5040" w:hanging="360"/>
      </w:pPr>
    </w:lvl>
    <w:lvl w:ilvl="7" w:tplc="5A1C4B44" w:tentative="1">
      <w:start w:val="1"/>
      <w:numFmt w:val="lowerLetter"/>
      <w:lvlText w:val="%8."/>
      <w:lvlJc w:val="left"/>
      <w:pPr>
        <w:ind w:left="5760" w:hanging="360"/>
      </w:pPr>
    </w:lvl>
    <w:lvl w:ilvl="8" w:tplc="C52A77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C107F"/>
    <w:multiLevelType w:val="multilevel"/>
    <w:tmpl w:val="CB1C7F6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8C2598B"/>
    <w:multiLevelType w:val="hybridMultilevel"/>
    <w:tmpl w:val="A04AB39E"/>
    <w:lvl w:ilvl="0" w:tplc="7AFC88B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60BEE03A" w:tentative="1">
      <w:start w:val="1"/>
      <w:numFmt w:val="lowerLetter"/>
      <w:lvlText w:val="%2."/>
      <w:lvlJc w:val="left"/>
      <w:pPr>
        <w:ind w:left="2520" w:hanging="360"/>
      </w:pPr>
    </w:lvl>
    <w:lvl w:ilvl="2" w:tplc="8C24BA9A" w:tentative="1">
      <w:start w:val="1"/>
      <w:numFmt w:val="lowerRoman"/>
      <w:lvlText w:val="%3."/>
      <w:lvlJc w:val="right"/>
      <w:pPr>
        <w:ind w:left="3240" w:hanging="180"/>
      </w:pPr>
    </w:lvl>
    <w:lvl w:ilvl="3" w:tplc="4FDE60FA" w:tentative="1">
      <w:start w:val="1"/>
      <w:numFmt w:val="decimal"/>
      <w:lvlText w:val="%4."/>
      <w:lvlJc w:val="left"/>
      <w:pPr>
        <w:ind w:left="3960" w:hanging="360"/>
      </w:pPr>
    </w:lvl>
    <w:lvl w:ilvl="4" w:tplc="E95A9F50" w:tentative="1">
      <w:start w:val="1"/>
      <w:numFmt w:val="lowerLetter"/>
      <w:lvlText w:val="%5."/>
      <w:lvlJc w:val="left"/>
      <w:pPr>
        <w:ind w:left="4680" w:hanging="360"/>
      </w:pPr>
    </w:lvl>
    <w:lvl w:ilvl="5" w:tplc="4CBC1D70" w:tentative="1">
      <w:start w:val="1"/>
      <w:numFmt w:val="lowerRoman"/>
      <w:lvlText w:val="%6."/>
      <w:lvlJc w:val="right"/>
      <w:pPr>
        <w:ind w:left="5400" w:hanging="180"/>
      </w:pPr>
    </w:lvl>
    <w:lvl w:ilvl="6" w:tplc="941A0C28" w:tentative="1">
      <w:start w:val="1"/>
      <w:numFmt w:val="decimal"/>
      <w:lvlText w:val="%7."/>
      <w:lvlJc w:val="left"/>
      <w:pPr>
        <w:ind w:left="6120" w:hanging="360"/>
      </w:pPr>
    </w:lvl>
    <w:lvl w:ilvl="7" w:tplc="9F423B18" w:tentative="1">
      <w:start w:val="1"/>
      <w:numFmt w:val="lowerLetter"/>
      <w:lvlText w:val="%8."/>
      <w:lvlJc w:val="left"/>
      <w:pPr>
        <w:ind w:left="6840" w:hanging="360"/>
      </w:pPr>
    </w:lvl>
    <w:lvl w:ilvl="8" w:tplc="8584C1EC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729626D"/>
    <w:multiLevelType w:val="multilevel"/>
    <w:tmpl w:val="2412126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0"/>
        <w:lang w:val="pt-P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0"/>
      </w:rPr>
    </w:lvl>
  </w:abstractNum>
  <w:abstractNum w:abstractNumId="9" w15:restartNumberingAfterBreak="0">
    <w:nsid w:val="39A07947"/>
    <w:multiLevelType w:val="multilevel"/>
    <w:tmpl w:val="BCD49F0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ADC4E89"/>
    <w:multiLevelType w:val="multilevel"/>
    <w:tmpl w:val="2B945AF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>
      <w:start w:val="30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3CA37451"/>
    <w:multiLevelType w:val="multilevel"/>
    <w:tmpl w:val="DB4A2F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C064BAE"/>
    <w:multiLevelType w:val="hybridMultilevel"/>
    <w:tmpl w:val="479CB60C"/>
    <w:lvl w:ilvl="0" w:tplc="589A8E2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8698E3F2" w:tentative="1">
      <w:start w:val="1"/>
      <w:numFmt w:val="lowerLetter"/>
      <w:lvlText w:val="%2."/>
      <w:lvlJc w:val="left"/>
      <w:pPr>
        <w:ind w:left="1440" w:hanging="360"/>
      </w:pPr>
    </w:lvl>
    <w:lvl w:ilvl="2" w:tplc="5058D274" w:tentative="1">
      <w:start w:val="1"/>
      <w:numFmt w:val="lowerRoman"/>
      <w:lvlText w:val="%3."/>
      <w:lvlJc w:val="right"/>
      <w:pPr>
        <w:ind w:left="2160" w:hanging="180"/>
      </w:pPr>
    </w:lvl>
    <w:lvl w:ilvl="3" w:tplc="471A2F60" w:tentative="1">
      <w:start w:val="1"/>
      <w:numFmt w:val="decimal"/>
      <w:lvlText w:val="%4."/>
      <w:lvlJc w:val="left"/>
      <w:pPr>
        <w:ind w:left="2880" w:hanging="360"/>
      </w:pPr>
    </w:lvl>
    <w:lvl w:ilvl="4" w:tplc="D254782C" w:tentative="1">
      <w:start w:val="1"/>
      <w:numFmt w:val="lowerLetter"/>
      <w:lvlText w:val="%5."/>
      <w:lvlJc w:val="left"/>
      <w:pPr>
        <w:ind w:left="3600" w:hanging="360"/>
      </w:pPr>
    </w:lvl>
    <w:lvl w:ilvl="5" w:tplc="D01EC942" w:tentative="1">
      <w:start w:val="1"/>
      <w:numFmt w:val="lowerRoman"/>
      <w:lvlText w:val="%6."/>
      <w:lvlJc w:val="right"/>
      <w:pPr>
        <w:ind w:left="4320" w:hanging="180"/>
      </w:pPr>
    </w:lvl>
    <w:lvl w:ilvl="6" w:tplc="6FF226B2" w:tentative="1">
      <w:start w:val="1"/>
      <w:numFmt w:val="decimal"/>
      <w:lvlText w:val="%7."/>
      <w:lvlJc w:val="left"/>
      <w:pPr>
        <w:ind w:left="5040" w:hanging="360"/>
      </w:pPr>
    </w:lvl>
    <w:lvl w:ilvl="7" w:tplc="BF90803E" w:tentative="1">
      <w:start w:val="1"/>
      <w:numFmt w:val="lowerLetter"/>
      <w:lvlText w:val="%8."/>
      <w:lvlJc w:val="left"/>
      <w:pPr>
        <w:ind w:left="5760" w:hanging="360"/>
      </w:pPr>
    </w:lvl>
    <w:lvl w:ilvl="8" w:tplc="4106D8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5176DC"/>
    <w:multiLevelType w:val="hybridMultilevel"/>
    <w:tmpl w:val="B41E5E4E"/>
    <w:lvl w:ilvl="0" w:tplc="17A8FCA2">
      <w:numFmt w:val="decimal"/>
      <w:lvlText w:val="(%1)"/>
      <w:lvlJc w:val="left"/>
      <w:pPr>
        <w:ind w:left="557" w:hanging="360"/>
      </w:pPr>
      <w:rPr>
        <w:rFonts w:hint="default"/>
      </w:rPr>
    </w:lvl>
    <w:lvl w:ilvl="1" w:tplc="6D827B4A" w:tentative="1">
      <w:start w:val="1"/>
      <w:numFmt w:val="lowerLetter"/>
      <w:lvlText w:val="%2."/>
      <w:lvlJc w:val="left"/>
      <w:pPr>
        <w:ind w:left="1277" w:hanging="360"/>
      </w:pPr>
    </w:lvl>
    <w:lvl w:ilvl="2" w:tplc="506CBA6E" w:tentative="1">
      <w:start w:val="1"/>
      <w:numFmt w:val="lowerRoman"/>
      <w:lvlText w:val="%3."/>
      <w:lvlJc w:val="right"/>
      <w:pPr>
        <w:ind w:left="1997" w:hanging="180"/>
      </w:pPr>
    </w:lvl>
    <w:lvl w:ilvl="3" w:tplc="9A74C13A" w:tentative="1">
      <w:start w:val="1"/>
      <w:numFmt w:val="decimal"/>
      <w:lvlText w:val="%4."/>
      <w:lvlJc w:val="left"/>
      <w:pPr>
        <w:ind w:left="2717" w:hanging="360"/>
      </w:pPr>
    </w:lvl>
    <w:lvl w:ilvl="4" w:tplc="862EF962" w:tentative="1">
      <w:start w:val="1"/>
      <w:numFmt w:val="lowerLetter"/>
      <w:lvlText w:val="%5."/>
      <w:lvlJc w:val="left"/>
      <w:pPr>
        <w:ind w:left="3437" w:hanging="360"/>
      </w:pPr>
    </w:lvl>
    <w:lvl w:ilvl="5" w:tplc="C2D028FC" w:tentative="1">
      <w:start w:val="1"/>
      <w:numFmt w:val="lowerRoman"/>
      <w:lvlText w:val="%6."/>
      <w:lvlJc w:val="right"/>
      <w:pPr>
        <w:ind w:left="4157" w:hanging="180"/>
      </w:pPr>
    </w:lvl>
    <w:lvl w:ilvl="6" w:tplc="D8B418F0" w:tentative="1">
      <w:start w:val="1"/>
      <w:numFmt w:val="decimal"/>
      <w:lvlText w:val="%7."/>
      <w:lvlJc w:val="left"/>
      <w:pPr>
        <w:ind w:left="4877" w:hanging="360"/>
      </w:pPr>
    </w:lvl>
    <w:lvl w:ilvl="7" w:tplc="2BDE4794" w:tentative="1">
      <w:start w:val="1"/>
      <w:numFmt w:val="lowerLetter"/>
      <w:lvlText w:val="%8."/>
      <w:lvlJc w:val="left"/>
      <w:pPr>
        <w:ind w:left="5597" w:hanging="360"/>
      </w:pPr>
    </w:lvl>
    <w:lvl w:ilvl="8" w:tplc="8A2C2944" w:tentative="1">
      <w:start w:val="1"/>
      <w:numFmt w:val="lowerRoman"/>
      <w:lvlText w:val="%9."/>
      <w:lvlJc w:val="right"/>
      <w:pPr>
        <w:ind w:left="6317" w:hanging="180"/>
      </w:pPr>
    </w:lvl>
  </w:abstractNum>
  <w:abstractNum w:abstractNumId="14" w15:restartNumberingAfterBreak="0">
    <w:nsid w:val="5BCE3B84"/>
    <w:multiLevelType w:val="hybridMultilevel"/>
    <w:tmpl w:val="117058F0"/>
    <w:lvl w:ilvl="0" w:tplc="400C79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8A29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B8457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4AFE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726B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1E49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322E1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BE58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9169B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9B7BDC"/>
    <w:multiLevelType w:val="hybridMultilevel"/>
    <w:tmpl w:val="4508A844"/>
    <w:lvl w:ilvl="0" w:tplc="FF1C603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A3D6F72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88E09FA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7ADA63B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BC64DBA2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CDA6D6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7D23CC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C4E04B6C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C7F82DB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F6D27F2"/>
    <w:multiLevelType w:val="hybridMultilevel"/>
    <w:tmpl w:val="D508436A"/>
    <w:lvl w:ilvl="0" w:tplc="CE98522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DC728BB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8367C4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22EA6D8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FFAE42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2DAA01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2208B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3CAD9C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CAC21A0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7B97DD9"/>
    <w:multiLevelType w:val="multilevel"/>
    <w:tmpl w:val="895AA1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6F0F739C"/>
    <w:multiLevelType w:val="hybridMultilevel"/>
    <w:tmpl w:val="FC5610BE"/>
    <w:lvl w:ilvl="0" w:tplc="9B745A3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C6317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CEE6C22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98ECC8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0B446C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6EC01942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ADA7F14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D180BB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D50B4DA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02E5A4B"/>
    <w:multiLevelType w:val="hybridMultilevel"/>
    <w:tmpl w:val="DFA8D7AA"/>
    <w:lvl w:ilvl="0" w:tplc="B04AB84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C8B8C1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D161F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36C9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58B5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3C09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4495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4620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9CAAD0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3"/>
  </w:num>
  <w:num w:numId="5">
    <w:abstractNumId w:val="15"/>
  </w:num>
  <w:num w:numId="6">
    <w:abstractNumId w:val="14"/>
  </w:num>
  <w:num w:numId="7">
    <w:abstractNumId w:val="6"/>
  </w:num>
  <w:num w:numId="8">
    <w:abstractNumId w:val="18"/>
  </w:num>
  <w:num w:numId="9">
    <w:abstractNumId w:val="2"/>
  </w:num>
  <w:num w:numId="10">
    <w:abstractNumId w:val="16"/>
  </w:num>
  <w:num w:numId="11">
    <w:abstractNumId w:val="0"/>
  </w:num>
  <w:num w:numId="12">
    <w:abstractNumId w:val="4"/>
  </w:num>
  <w:num w:numId="13">
    <w:abstractNumId w:val="19"/>
  </w:num>
  <w:num w:numId="14">
    <w:abstractNumId w:val="5"/>
  </w:num>
  <w:num w:numId="15">
    <w:abstractNumId w:val="10"/>
  </w:num>
  <w:num w:numId="16">
    <w:abstractNumId w:val="17"/>
  </w:num>
  <w:num w:numId="17">
    <w:abstractNumId w:val="8"/>
  </w:num>
  <w:num w:numId="18">
    <w:abstractNumId w:val="9"/>
  </w:num>
  <w:num w:numId="19">
    <w:abstractNumId w:val="13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7D4"/>
    <w:rsid w:val="000018C3"/>
    <w:rsid w:val="000030DE"/>
    <w:rsid w:val="000078D7"/>
    <w:rsid w:val="00010EC7"/>
    <w:rsid w:val="00015CF6"/>
    <w:rsid w:val="00021AAE"/>
    <w:rsid w:val="00021ADC"/>
    <w:rsid w:val="00023C22"/>
    <w:rsid w:val="00025464"/>
    <w:rsid w:val="00030680"/>
    <w:rsid w:val="00031D44"/>
    <w:rsid w:val="0004055E"/>
    <w:rsid w:val="00045F77"/>
    <w:rsid w:val="00047CEE"/>
    <w:rsid w:val="000509E5"/>
    <w:rsid w:val="00062FAC"/>
    <w:rsid w:val="00064C6D"/>
    <w:rsid w:val="00073413"/>
    <w:rsid w:val="0007624C"/>
    <w:rsid w:val="000811D2"/>
    <w:rsid w:val="000823A3"/>
    <w:rsid w:val="00086A41"/>
    <w:rsid w:val="0009141D"/>
    <w:rsid w:val="000948CF"/>
    <w:rsid w:val="000A2A7F"/>
    <w:rsid w:val="000A43F8"/>
    <w:rsid w:val="000C0098"/>
    <w:rsid w:val="000D3507"/>
    <w:rsid w:val="000D6DCD"/>
    <w:rsid w:val="000E5B55"/>
    <w:rsid w:val="000F1B10"/>
    <w:rsid w:val="000F308D"/>
    <w:rsid w:val="000F3C4D"/>
    <w:rsid w:val="00100256"/>
    <w:rsid w:val="001051D2"/>
    <w:rsid w:val="00107934"/>
    <w:rsid w:val="001125C6"/>
    <w:rsid w:val="001127C9"/>
    <w:rsid w:val="0012223E"/>
    <w:rsid w:val="00122B62"/>
    <w:rsid w:val="001237EC"/>
    <w:rsid w:val="00131497"/>
    <w:rsid w:val="00141689"/>
    <w:rsid w:val="00143678"/>
    <w:rsid w:val="001447CB"/>
    <w:rsid w:val="001521E0"/>
    <w:rsid w:val="0015725B"/>
    <w:rsid w:val="00157783"/>
    <w:rsid w:val="00157AF0"/>
    <w:rsid w:val="00164115"/>
    <w:rsid w:val="00164FA0"/>
    <w:rsid w:val="001732BD"/>
    <w:rsid w:val="001754B2"/>
    <w:rsid w:val="00180D03"/>
    <w:rsid w:val="00187873"/>
    <w:rsid w:val="00187E05"/>
    <w:rsid w:val="00193652"/>
    <w:rsid w:val="00194BA0"/>
    <w:rsid w:val="00195007"/>
    <w:rsid w:val="00195F29"/>
    <w:rsid w:val="001A4DBB"/>
    <w:rsid w:val="001B0BE3"/>
    <w:rsid w:val="001B0D4B"/>
    <w:rsid w:val="001B7260"/>
    <w:rsid w:val="001C080C"/>
    <w:rsid w:val="001C1A07"/>
    <w:rsid w:val="001C73BE"/>
    <w:rsid w:val="001D0FEC"/>
    <w:rsid w:val="001D7C99"/>
    <w:rsid w:val="001E1647"/>
    <w:rsid w:val="001F3198"/>
    <w:rsid w:val="0020771C"/>
    <w:rsid w:val="0022579A"/>
    <w:rsid w:val="00226662"/>
    <w:rsid w:val="00232ACD"/>
    <w:rsid w:val="00234803"/>
    <w:rsid w:val="0023751E"/>
    <w:rsid w:val="00240BE5"/>
    <w:rsid w:val="00244D8B"/>
    <w:rsid w:val="002504B0"/>
    <w:rsid w:val="0025341F"/>
    <w:rsid w:val="00255532"/>
    <w:rsid w:val="00275A68"/>
    <w:rsid w:val="00292986"/>
    <w:rsid w:val="00296E4A"/>
    <w:rsid w:val="002A31DD"/>
    <w:rsid w:val="002A4388"/>
    <w:rsid w:val="002C293B"/>
    <w:rsid w:val="002C660D"/>
    <w:rsid w:val="002C67A5"/>
    <w:rsid w:val="002C74B7"/>
    <w:rsid w:val="002C764A"/>
    <w:rsid w:val="002D065F"/>
    <w:rsid w:val="002D1B97"/>
    <w:rsid w:val="002D3973"/>
    <w:rsid w:val="002D5140"/>
    <w:rsid w:val="002E2A1F"/>
    <w:rsid w:val="002E35CF"/>
    <w:rsid w:val="002F24AF"/>
    <w:rsid w:val="00301A27"/>
    <w:rsid w:val="00305132"/>
    <w:rsid w:val="00305E0E"/>
    <w:rsid w:val="00310054"/>
    <w:rsid w:val="00310EAB"/>
    <w:rsid w:val="00312668"/>
    <w:rsid w:val="0031569E"/>
    <w:rsid w:val="00325E96"/>
    <w:rsid w:val="00333587"/>
    <w:rsid w:val="00333F14"/>
    <w:rsid w:val="003377FD"/>
    <w:rsid w:val="00344286"/>
    <w:rsid w:val="003448AE"/>
    <w:rsid w:val="00344EE8"/>
    <w:rsid w:val="00351370"/>
    <w:rsid w:val="00354060"/>
    <w:rsid w:val="00357FF2"/>
    <w:rsid w:val="00361716"/>
    <w:rsid w:val="003813AE"/>
    <w:rsid w:val="00394B15"/>
    <w:rsid w:val="00397639"/>
    <w:rsid w:val="003A4233"/>
    <w:rsid w:val="003A6811"/>
    <w:rsid w:val="003B393B"/>
    <w:rsid w:val="003B7581"/>
    <w:rsid w:val="003C4779"/>
    <w:rsid w:val="003C7769"/>
    <w:rsid w:val="003D0A5F"/>
    <w:rsid w:val="003D21DA"/>
    <w:rsid w:val="003F243F"/>
    <w:rsid w:val="003F5766"/>
    <w:rsid w:val="00407A44"/>
    <w:rsid w:val="00412014"/>
    <w:rsid w:val="00412C8B"/>
    <w:rsid w:val="00414383"/>
    <w:rsid w:val="00416333"/>
    <w:rsid w:val="00434D06"/>
    <w:rsid w:val="00445CDA"/>
    <w:rsid w:val="00445FC8"/>
    <w:rsid w:val="0044622E"/>
    <w:rsid w:val="00455D53"/>
    <w:rsid w:val="004560CE"/>
    <w:rsid w:val="00456836"/>
    <w:rsid w:val="0045785F"/>
    <w:rsid w:val="00461D06"/>
    <w:rsid w:val="0046489F"/>
    <w:rsid w:val="0046592C"/>
    <w:rsid w:val="00476D3D"/>
    <w:rsid w:val="00481554"/>
    <w:rsid w:val="0048376A"/>
    <w:rsid w:val="00487E8C"/>
    <w:rsid w:val="004903E5"/>
    <w:rsid w:val="00492854"/>
    <w:rsid w:val="004A1D15"/>
    <w:rsid w:val="004B006C"/>
    <w:rsid w:val="004C27E5"/>
    <w:rsid w:val="004C74DF"/>
    <w:rsid w:val="004D0768"/>
    <w:rsid w:val="004D3A50"/>
    <w:rsid w:val="004D601B"/>
    <w:rsid w:val="004E600F"/>
    <w:rsid w:val="004F2AE8"/>
    <w:rsid w:val="004F67F3"/>
    <w:rsid w:val="00522706"/>
    <w:rsid w:val="0053638B"/>
    <w:rsid w:val="00541435"/>
    <w:rsid w:val="00545838"/>
    <w:rsid w:val="005516C2"/>
    <w:rsid w:val="00553A0F"/>
    <w:rsid w:val="00553BC4"/>
    <w:rsid w:val="00560DAC"/>
    <w:rsid w:val="005676C2"/>
    <w:rsid w:val="00572922"/>
    <w:rsid w:val="005729B7"/>
    <w:rsid w:val="00573388"/>
    <w:rsid w:val="00573F08"/>
    <w:rsid w:val="005756DC"/>
    <w:rsid w:val="005850BB"/>
    <w:rsid w:val="0059287E"/>
    <w:rsid w:val="00593A39"/>
    <w:rsid w:val="00593C23"/>
    <w:rsid w:val="005964DF"/>
    <w:rsid w:val="005A297F"/>
    <w:rsid w:val="005A3279"/>
    <w:rsid w:val="005B0382"/>
    <w:rsid w:val="005B1AFE"/>
    <w:rsid w:val="005B239C"/>
    <w:rsid w:val="005C71CD"/>
    <w:rsid w:val="005D69D6"/>
    <w:rsid w:val="005E0B09"/>
    <w:rsid w:val="005E20E2"/>
    <w:rsid w:val="005F34BA"/>
    <w:rsid w:val="005F449B"/>
    <w:rsid w:val="0060471A"/>
    <w:rsid w:val="00606A99"/>
    <w:rsid w:val="00621FC4"/>
    <w:rsid w:val="006364F8"/>
    <w:rsid w:val="006407DE"/>
    <w:rsid w:val="006430E1"/>
    <w:rsid w:val="00643313"/>
    <w:rsid w:val="00645E1F"/>
    <w:rsid w:val="0066124A"/>
    <w:rsid w:val="00665BEA"/>
    <w:rsid w:val="00665F10"/>
    <w:rsid w:val="00670800"/>
    <w:rsid w:val="00675402"/>
    <w:rsid w:val="006761F0"/>
    <w:rsid w:val="00680DB0"/>
    <w:rsid w:val="0068785A"/>
    <w:rsid w:val="00692D41"/>
    <w:rsid w:val="00693B4C"/>
    <w:rsid w:val="00693EC1"/>
    <w:rsid w:val="006A3F3B"/>
    <w:rsid w:val="006A624A"/>
    <w:rsid w:val="006A76F2"/>
    <w:rsid w:val="006B38B2"/>
    <w:rsid w:val="006C45B0"/>
    <w:rsid w:val="006C51B0"/>
    <w:rsid w:val="006D1DCB"/>
    <w:rsid w:val="006D2082"/>
    <w:rsid w:val="006D27D4"/>
    <w:rsid w:val="006D4263"/>
    <w:rsid w:val="006D7C5E"/>
    <w:rsid w:val="006E5926"/>
    <w:rsid w:val="0070022D"/>
    <w:rsid w:val="00701B2B"/>
    <w:rsid w:val="00703B77"/>
    <w:rsid w:val="007108E2"/>
    <w:rsid w:val="00712F44"/>
    <w:rsid w:val="007161B1"/>
    <w:rsid w:val="00717A24"/>
    <w:rsid w:val="00723A20"/>
    <w:rsid w:val="00727053"/>
    <w:rsid w:val="00730124"/>
    <w:rsid w:val="00734854"/>
    <w:rsid w:val="007359F5"/>
    <w:rsid w:val="007367A3"/>
    <w:rsid w:val="007369A3"/>
    <w:rsid w:val="007434D4"/>
    <w:rsid w:val="00762CC2"/>
    <w:rsid w:val="00770576"/>
    <w:rsid w:val="007866C4"/>
    <w:rsid w:val="00793DC2"/>
    <w:rsid w:val="00794B6C"/>
    <w:rsid w:val="00797FCA"/>
    <w:rsid w:val="007A116A"/>
    <w:rsid w:val="007A617D"/>
    <w:rsid w:val="007B0B08"/>
    <w:rsid w:val="007C7427"/>
    <w:rsid w:val="007D0E1D"/>
    <w:rsid w:val="007E1110"/>
    <w:rsid w:val="007E1E53"/>
    <w:rsid w:val="007E30E2"/>
    <w:rsid w:val="007F5DCA"/>
    <w:rsid w:val="007F624C"/>
    <w:rsid w:val="00803108"/>
    <w:rsid w:val="0080449E"/>
    <w:rsid w:val="00805CA1"/>
    <w:rsid w:val="00812A5D"/>
    <w:rsid w:val="00822A7A"/>
    <w:rsid w:val="00837D0F"/>
    <w:rsid w:val="00841C82"/>
    <w:rsid w:val="00842B84"/>
    <w:rsid w:val="00846C86"/>
    <w:rsid w:val="00857015"/>
    <w:rsid w:val="00862551"/>
    <w:rsid w:val="008676EE"/>
    <w:rsid w:val="00871B23"/>
    <w:rsid w:val="00876415"/>
    <w:rsid w:val="00882E0E"/>
    <w:rsid w:val="0088480D"/>
    <w:rsid w:val="00890E13"/>
    <w:rsid w:val="0089717F"/>
    <w:rsid w:val="008A46FE"/>
    <w:rsid w:val="008B153F"/>
    <w:rsid w:val="008B4B1F"/>
    <w:rsid w:val="008C3169"/>
    <w:rsid w:val="008C5C18"/>
    <w:rsid w:val="008D05F6"/>
    <w:rsid w:val="008D1540"/>
    <w:rsid w:val="008E0C6C"/>
    <w:rsid w:val="008E343B"/>
    <w:rsid w:val="008E6908"/>
    <w:rsid w:val="008E6A2F"/>
    <w:rsid w:val="008F2184"/>
    <w:rsid w:val="00922452"/>
    <w:rsid w:val="00924F49"/>
    <w:rsid w:val="00943E69"/>
    <w:rsid w:val="00952B36"/>
    <w:rsid w:val="00964975"/>
    <w:rsid w:val="00964E6E"/>
    <w:rsid w:val="00965EE0"/>
    <w:rsid w:val="00973CA7"/>
    <w:rsid w:val="009747D7"/>
    <w:rsid w:val="00977AC3"/>
    <w:rsid w:val="00983940"/>
    <w:rsid w:val="00990045"/>
    <w:rsid w:val="009941C5"/>
    <w:rsid w:val="0099469C"/>
    <w:rsid w:val="0099572E"/>
    <w:rsid w:val="009974C0"/>
    <w:rsid w:val="009B0752"/>
    <w:rsid w:val="009B5F49"/>
    <w:rsid w:val="009D0A91"/>
    <w:rsid w:val="009D0B5A"/>
    <w:rsid w:val="009D7541"/>
    <w:rsid w:val="009F419F"/>
    <w:rsid w:val="009F630B"/>
    <w:rsid w:val="00A002B6"/>
    <w:rsid w:val="00A17C22"/>
    <w:rsid w:val="00A239C3"/>
    <w:rsid w:val="00A321DC"/>
    <w:rsid w:val="00A32229"/>
    <w:rsid w:val="00A34D52"/>
    <w:rsid w:val="00A4090F"/>
    <w:rsid w:val="00A45CE5"/>
    <w:rsid w:val="00A50829"/>
    <w:rsid w:val="00A56D9D"/>
    <w:rsid w:val="00A64125"/>
    <w:rsid w:val="00A71F03"/>
    <w:rsid w:val="00A7307C"/>
    <w:rsid w:val="00A73791"/>
    <w:rsid w:val="00A75005"/>
    <w:rsid w:val="00A76760"/>
    <w:rsid w:val="00A8054A"/>
    <w:rsid w:val="00A81392"/>
    <w:rsid w:val="00A9143D"/>
    <w:rsid w:val="00A96B65"/>
    <w:rsid w:val="00AB1759"/>
    <w:rsid w:val="00AB364E"/>
    <w:rsid w:val="00AB3EFC"/>
    <w:rsid w:val="00AB7057"/>
    <w:rsid w:val="00AC0166"/>
    <w:rsid w:val="00AD0248"/>
    <w:rsid w:val="00AD5D45"/>
    <w:rsid w:val="00AE2137"/>
    <w:rsid w:val="00AE40ED"/>
    <w:rsid w:val="00AE5ADF"/>
    <w:rsid w:val="00AF0BC0"/>
    <w:rsid w:val="00AF4607"/>
    <w:rsid w:val="00AF7D4C"/>
    <w:rsid w:val="00B04C1C"/>
    <w:rsid w:val="00B0546B"/>
    <w:rsid w:val="00B05E66"/>
    <w:rsid w:val="00B120B0"/>
    <w:rsid w:val="00B1544D"/>
    <w:rsid w:val="00B22BAE"/>
    <w:rsid w:val="00B23C9B"/>
    <w:rsid w:val="00B26505"/>
    <w:rsid w:val="00B26BB3"/>
    <w:rsid w:val="00B30062"/>
    <w:rsid w:val="00B30FB7"/>
    <w:rsid w:val="00B4553A"/>
    <w:rsid w:val="00B471AC"/>
    <w:rsid w:val="00B5696B"/>
    <w:rsid w:val="00B635EC"/>
    <w:rsid w:val="00B6753F"/>
    <w:rsid w:val="00B67FD1"/>
    <w:rsid w:val="00B75530"/>
    <w:rsid w:val="00B76C8B"/>
    <w:rsid w:val="00B803C9"/>
    <w:rsid w:val="00B82150"/>
    <w:rsid w:val="00B91A2D"/>
    <w:rsid w:val="00B96EFB"/>
    <w:rsid w:val="00BA5D7A"/>
    <w:rsid w:val="00BA79D3"/>
    <w:rsid w:val="00BB486E"/>
    <w:rsid w:val="00BB5FF7"/>
    <w:rsid w:val="00BC4908"/>
    <w:rsid w:val="00BC5D18"/>
    <w:rsid w:val="00BD519C"/>
    <w:rsid w:val="00BE201C"/>
    <w:rsid w:val="00BE22D3"/>
    <w:rsid w:val="00BE4520"/>
    <w:rsid w:val="00BE6E9A"/>
    <w:rsid w:val="00BE72CE"/>
    <w:rsid w:val="00BF2DB8"/>
    <w:rsid w:val="00BF6649"/>
    <w:rsid w:val="00C00782"/>
    <w:rsid w:val="00C02D86"/>
    <w:rsid w:val="00C06081"/>
    <w:rsid w:val="00C06A01"/>
    <w:rsid w:val="00C07B96"/>
    <w:rsid w:val="00C14016"/>
    <w:rsid w:val="00C332DD"/>
    <w:rsid w:val="00C4098E"/>
    <w:rsid w:val="00C426B6"/>
    <w:rsid w:val="00C45218"/>
    <w:rsid w:val="00C50EB7"/>
    <w:rsid w:val="00C56AAD"/>
    <w:rsid w:val="00C60C42"/>
    <w:rsid w:val="00C61353"/>
    <w:rsid w:val="00C655EA"/>
    <w:rsid w:val="00C67D35"/>
    <w:rsid w:val="00C714A0"/>
    <w:rsid w:val="00C723CE"/>
    <w:rsid w:val="00C768AB"/>
    <w:rsid w:val="00C775DE"/>
    <w:rsid w:val="00C82E43"/>
    <w:rsid w:val="00CA1236"/>
    <w:rsid w:val="00CA265D"/>
    <w:rsid w:val="00CA48B0"/>
    <w:rsid w:val="00CA5AAE"/>
    <w:rsid w:val="00CC04D0"/>
    <w:rsid w:val="00CC3282"/>
    <w:rsid w:val="00CD0239"/>
    <w:rsid w:val="00CD325A"/>
    <w:rsid w:val="00CD4BAF"/>
    <w:rsid w:val="00CD60DA"/>
    <w:rsid w:val="00CD765F"/>
    <w:rsid w:val="00CE25B8"/>
    <w:rsid w:val="00CE4E03"/>
    <w:rsid w:val="00CF2326"/>
    <w:rsid w:val="00D00341"/>
    <w:rsid w:val="00D010FE"/>
    <w:rsid w:val="00D036FB"/>
    <w:rsid w:val="00D06211"/>
    <w:rsid w:val="00D1086E"/>
    <w:rsid w:val="00D250CE"/>
    <w:rsid w:val="00D267A9"/>
    <w:rsid w:val="00D31BCC"/>
    <w:rsid w:val="00D332C6"/>
    <w:rsid w:val="00D3416E"/>
    <w:rsid w:val="00D42250"/>
    <w:rsid w:val="00D515EE"/>
    <w:rsid w:val="00D52ABE"/>
    <w:rsid w:val="00D65579"/>
    <w:rsid w:val="00D65AFC"/>
    <w:rsid w:val="00D65BA5"/>
    <w:rsid w:val="00D67508"/>
    <w:rsid w:val="00D7283F"/>
    <w:rsid w:val="00D73D50"/>
    <w:rsid w:val="00D802CC"/>
    <w:rsid w:val="00D83C31"/>
    <w:rsid w:val="00D84765"/>
    <w:rsid w:val="00D867E3"/>
    <w:rsid w:val="00D868AF"/>
    <w:rsid w:val="00D905E7"/>
    <w:rsid w:val="00D931D8"/>
    <w:rsid w:val="00D94158"/>
    <w:rsid w:val="00D94DD5"/>
    <w:rsid w:val="00DA599D"/>
    <w:rsid w:val="00DB654E"/>
    <w:rsid w:val="00DB7CA7"/>
    <w:rsid w:val="00DC2777"/>
    <w:rsid w:val="00DC6CA5"/>
    <w:rsid w:val="00DD3DB1"/>
    <w:rsid w:val="00DD41C7"/>
    <w:rsid w:val="00DE0636"/>
    <w:rsid w:val="00DE3B62"/>
    <w:rsid w:val="00DF0FF4"/>
    <w:rsid w:val="00DF2666"/>
    <w:rsid w:val="00DF2A62"/>
    <w:rsid w:val="00DF4624"/>
    <w:rsid w:val="00DF5AF6"/>
    <w:rsid w:val="00E00EE9"/>
    <w:rsid w:val="00E02582"/>
    <w:rsid w:val="00E02DBA"/>
    <w:rsid w:val="00E0735D"/>
    <w:rsid w:val="00E144A1"/>
    <w:rsid w:val="00E15B54"/>
    <w:rsid w:val="00E16A0A"/>
    <w:rsid w:val="00E22419"/>
    <w:rsid w:val="00E560AE"/>
    <w:rsid w:val="00E66396"/>
    <w:rsid w:val="00E70E56"/>
    <w:rsid w:val="00E70EB4"/>
    <w:rsid w:val="00E73EB3"/>
    <w:rsid w:val="00E762C9"/>
    <w:rsid w:val="00E92E0F"/>
    <w:rsid w:val="00E93606"/>
    <w:rsid w:val="00EA090F"/>
    <w:rsid w:val="00EA1084"/>
    <w:rsid w:val="00EA3054"/>
    <w:rsid w:val="00EB0CE9"/>
    <w:rsid w:val="00EB2EE9"/>
    <w:rsid w:val="00EC1F19"/>
    <w:rsid w:val="00EC437D"/>
    <w:rsid w:val="00ED2A98"/>
    <w:rsid w:val="00ED5FED"/>
    <w:rsid w:val="00ED76B8"/>
    <w:rsid w:val="00EE7476"/>
    <w:rsid w:val="00EF065F"/>
    <w:rsid w:val="00EF2584"/>
    <w:rsid w:val="00EF6B0C"/>
    <w:rsid w:val="00F009D5"/>
    <w:rsid w:val="00F04AE4"/>
    <w:rsid w:val="00F05E12"/>
    <w:rsid w:val="00F11506"/>
    <w:rsid w:val="00F12446"/>
    <w:rsid w:val="00F1321E"/>
    <w:rsid w:val="00F1579E"/>
    <w:rsid w:val="00F17CEC"/>
    <w:rsid w:val="00F23300"/>
    <w:rsid w:val="00F25068"/>
    <w:rsid w:val="00F2743B"/>
    <w:rsid w:val="00F35DCC"/>
    <w:rsid w:val="00F412B5"/>
    <w:rsid w:val="00F46645"/>
    <w:rsid w:val="00F52050"/>
    <w:rsid w:val="00F52AD9"/>
    <w:rsid w:val="00F60A40"/>
    <w:rsid w:val="00F6184E"/>
    <w:rsid w:val="00F624EF"/>
    <w:rsid w:val="00F63B86"/>
    <w:rsid w:val="00F67709"/>
    <w:rsid w:val="00F764E3"/>
    <w:rsid w:val="00F8270A"/>
    <w:rsid w:val="00F84201"/>
    <w:rsid w:val="00F8700A"/>
    <w:rsid w:val="00F93494"/>
    <w:rsid w:val="00F93F5D"/>
    <w:rsid w:val="00F96C6D"/>
    <w:rsid w:val="00FA00BC"/>
    <w:rsid w:val="00FA37FF"/>
    <w:rsid w:val="00FB5BE2"/>
    <w:rsid w:val="00FC0097"/>
    <w:rsid w:val="00FC68FD"/>
    <w:rsid w:val="00FD0F27"/>
    <w:rsid w:val="00FD6D0B"/>
    <w:rsid w:val="00FF10BA"/>
    <w:rsid w:val="00FF14BA"/>
    <w:rsid w:val="00FF217F"/>
    <w:rsid w:val="00FF7000"/>
    <w:rsid w:val="00FF7FA1"/>
    <w:rsid w:val="00FF7FDE"/>
    <w:rsid w:val="09FDD95E"/>
    <w:rsid w:val="0EC58253"/>
    <w:rsid w:val="0ECD5AF4"/>
    <w:rsid w:val="15131000"/>
    <w:rsid w:val="1ADF3121"/>
    <w:rsid w:val="235F2BF7"/>
    <w:rsid w:val="244132F1"/>
    <w:rsid w:val="273B33E1"/>
    <w:rsid w:val="35236D8A"/>
    <w:rsid w:val="3686E1B4"/>
    <w:rsid w:val="37BCE147"/>
    <w:rsid w:val="40E2B3F0"/>
    <w:rsid w:val="434F30FA"/>
    <w:rsid w:val="47FDAD6C"/>
    <w:rsid w:val="4B8B6992"/>
    <w:rsid w:val="5598B429"/>
    <w:rsid w:val="56390EA8"/>
    <w:rsid w:val="591DC7AB"/>
    <w:rsid w:val="5AFF32A2"/>
    <w:rsid w:val="5FABD6C3"/>
    <w:rsid w:val="6552E650"/>
    <w:rsid w:val="67C174D3"/>
    <w:rsid w:val="67CA1EC0"/>
    <w:rsid w:val="6A60101E"/>
    <w:rsid w:val="6F7DBE42"/>
    <w:rsid w:val="71F2B379"/>
    <w:rsid w:val="73E3C299"/>
    <w:rsid w:val="76E0C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47058D"/>
  <w15:chartTrackingRefBased/>
  <w15:docId w15:val="{0D567775-A5AA-4A02-827F-706E8A1B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4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7D4"/>
  </w:style>
  <w:style w:type="paragraph" w:styleId="Footer">
    <w:name w:val="footer"/>
    <w:basedOn w:val="Normal"/>
    <w:link w:val="FooterChar"/>
    <w:uiPriority w:val="99"/>
    <w:unhideWhenUsed/>
    <w:rsid w:val="006D27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7D4"/>
  </w:style>
  <w:style w:type="table" w:styleId="TableGrid">
    <w:name w:val="Table Grid"/>
    <w:basedOn w:val="TableNormal"/>
    <w:uiPriority w:val="39"/>
    <w:rsid w:val="00C45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05C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5CA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5C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5C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5CA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C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CA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8E6908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3B393B"/>
  </w:style>
  <w:style w:type="character" w:styleId="PlaceholderText">
    <w:name w:val="Placeholder Text"/>
    <w:basedOn w:val="DefaultParagraphFont"/>
    <w:uiPriority w:val="99"/>
    <w:semiHidden/>
    <w:rsid w:val="00122B62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A71F0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rsid w:val="00456836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05E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F62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pd@anac.pt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geral@anac.p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16595AA60EC4E97AD71BD5023DAAE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966FC1-26EF-4693-8334-5AD6426F6FDC}"/>
      </w:docPartPr>
      <w:docPartBody>
        <w:p w:rsidR="00A321DC" w:rsidRDefault="00D00341" w:rsidP="00193652"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22136F93AA46F29224EC7B11E1FD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CA5A0C-87B0-4B30-8891-843B685B6781}"/>
      </w:docPartPr>
      <w:docPartBody>
        <w:p w:rsidR="00A321DC" w:rsidRDefault="00D00341" w:rsidP="00193652"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96BCD49F58431EBA3CFC522EA513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1F4874-4368-4165-8AF9-A60EB3315C1C}"/>
      </w:docPartPr>
      <w:docPartBody>
        <w:p w:rsidR="006A624A" w:rsidRDefault="00C14016" w:rsidP="00C14016">
          <w:pPr>
            <w:pStyle w:val="2196BCD49F58431EBA3CFC522EA5134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940D92E4A743DEA6AEA533D83D3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BAE592-253C-4975-B8A9-8C5F23785482}"/>
      </w:docPartPr>
      <w:docPartBody>
        <w:p w:rsidR="006A624A" w:rsidRDefault="00C14016" w:rsidP="00C14016">
          <w:pPr>
            <w:pStyle w:val="75940D92E4A743DEA6AEA533D83D3AE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A56EA445EE461B813CD6FD994F60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09286-1EEB-4D64-8680-BE0B04A82069}"/>
      </w:docPartPr>
      <w:docPartBody>
        <w:p w:rsidR="006A624A" w:rsidRDefault="00C14016" w:rsidP="00C14016">
          <w:pPr>
            <w:pStyle w:val="1BA56EA445EE461B813CD6FD994F607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3DE7326E89426A9107608C213A20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21CE3-DBBA-43D2-B89E-336D53D965C6}"/>
      </w:docPartPr>
      <w:docPartBody>
        <w:p w:rsidR="006A624A" w:rsidRDefault="00C14016" w:rsidP="00C14016">
          <w:pPr>
            <w:pStyle w:val="643DE7326E89426A9107608C213A2070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F5FFF2FD5BC4D1BAC443153185D70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AD379-FFB4-4AB8-ABB9-997FC34AB4AF}"/>
      </w:docPartPr>
      <w:docPartBody>
        <w:p w:rsidR="000D3748" w:rsidRDefault="006A624A" w:rsidP="006A624A">
          <w:pPr>
            <w:pStyle w:val="8F5FFF2FD5BC4D1BAC443153185D7088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C9F05E6D004FAB8388BDD23A832C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31D49-FA01-4919-9DAA-05FAADFC8262}"/>
      </w:docPartPr>
      <w:docPartBody>
        <w:p w:rsidR="000D3748" w:rsidRDefault="006A624A" w:rsidP="006A624A">
          <w:pPr>
            <w:pStyle w:val="9AC9F05E6D004FAB8388BDD23A832C8C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E7A8E8EAF643898FD2795086F0FD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D94C8F-A751-4972-9B63-9CAFF1402DED}"/>
      </w:docPartPr>
      <w:docPartBody>
        <w:p w:rsidR="000D3748" w:rsidRDefault="006A624A" w:rsidP="006A624A">
          <w:pPr>
            <w:pStyle w:val="9DE7A8E8EAF643898FD2795086F0FDBF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1749C30F74349579C890891F4DA08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C7DF4C-EAEB-4B1A-B608-8E9DFA2D7279}"/>
      </w:docPartPr>
      <w:docPartBody>
        <w:p w:rsidR="000D3748" w:rsidRDefault="006A624A" w:rsidP="006A624A">
          <w:pPr>
            <w:pStyle w:val="D1749C30F74349579C890891F4DA0817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9BD6C42F134B6FB53A9F4F165090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6A208A-67A2-408A-8BD0-6EF40A5AF541}"/>
      </w:docPartPr>
      <w:docPartBody>
        <w:p w:rsidR="000D3748" w:rsidRDefault="006A624A" w:rsidP="006A624A">
          <w:pPr>
            <w:pStyle w:val="309BD6C42F134B6FB53A9F4F1650904C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3317E51066460AA7FB74C48AFC7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CB5728-F013-4F6B-8272-0F2B8E2C7C36}"/>
      </w:docPartPr>
      <w:docPartBody>
        <w:p w:rsidR="000D3748" w:rsidRDefault="006A624A" w:rsidP="006A624A">
          <w:pPr>
            <w:pStyle w:val="213317E51066460AA7FB74C48AFC7AE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FA02BD2DDD494C9D22D7AD3842A0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A2E10D-43B5-4408-A10D-1C8D102368B7}"/>
      </w:docPartPr>
      <w:docPartBody>
        <w:p w:rsidR="000D3748" w:rsidRDefault="006A624A" w:rsidP="006A624A">
          <w:pPr>
            <w:pStyle w:val="16FA02BD2DDD494C9D22D7AD3842A00C"/>
          </w:pPr>
          <w:r w:rsidRPr="006761F0">
            <w:rPr>
              <w:rStyle w:val="PlaceholderText"/>
            </w:rPr>
            <w:t>Click or tap to enter a date.</w:t>
          </w:r>
        </w:p>
      </w:docPartBody>
    </w:docPart>
    <w:docPart>
      <w:docPartPr>
        <w:name w:val="CF2AED3866144EB8B213A65135DAA1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C67D2C-3139-49AA-A40B-C0E4AAE3C58F}"/>
      </w:docPartPr>
      <w:docPartBody>
        <w:p w:rsidR="000D3748" w:rsidRDefault="006A624A" w:rsidP="006A624A">
          <w:pPr>
            <w:pStyle w:val="CF2AED3866144EB8B213A65135DAA1C3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039891D1D24FB5889E244B3BD8B0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579C8-4BFA-4205-A17C-D37DAF9947D4}"/>
      </w:docPartPr>
      <w:docPartBody>
        <w:p w:rsidR="000D3748" w:rsidRDefault="006A624A" w:rsidP="006A624A">
          <w:pPr>
            <w:pStyle w:val="44039891D1D24FB5889E244B3BD8B03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6019D7D90043D98E83F71CF22D82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3FBD6-024C-47A0-B015-0840CE7AE352}"/>
      </w:docPartPr>
      <w:docPartBody>
        <w:p w:rsidR="000D3748" w:rsidRDefault="006A624A" w:rsidP="006A624A">
          <w:pPr>
            <w:pStyle w:val="F06019D7D90043D98E83F71CF22D829B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C44F4CAF6F4C4298F3714C7C38B1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C71699-9BBC-4436-BCD5-7F9ED15B6696}"/>
      </w:docPartPr>
      <w:docPartBody>
        <w:p w:rsidR="000D3748" w:rsidRDefault="006A624A" w:rsidP="006A624A">
          <w:pPr>
            <w:pStyle w:val="4FC44F4CAF6F4C4298F3714C7C38B1AD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0B4B3E20E64C008C848BF50978E7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12149C-D548-44AB-892B-E9747CFB16FE}"/>
      </w:docPartPr>
      <w:docPartBody>
        <w:p w:rsidR="000D3748" w:rsidRDefault="006A624A" w:rsidP="006A624A">
          <w:pPr>
            <w:pStyle w:val="F20B4B3E20E64C008C848BF50978E77D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65EC6F891942E3A929C3AFF9C7EB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BECD1F-ADA8-405A-842C-BCD9203E315C}"/>
      </w:docPartPr>
      <w:docPartBody>
        <w:p w:rsidR="000D3748" w:rsidRDefault="006A624A" w:rsidP="006A624A">
          <w:pPr>
            <w:pStyle w:val="E265EC6F891942E3A929C3AFF9C7EB40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4DAC1B3AAD40BCAC2ED84E273CF6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5353AF-9B08-4CCB-8F1C-4DED2530EC2D}"/>
      </w:docPartPr>
      <w:docPartBody>
        <w:p w:rsidR="000D3748" w:rsidRDefault="006A624A" w:rsidP="006A624A">
          <w:pPr>
            <w:pStyle w:val="974DAC1B3AAD40BCAC2ED84E273CF6BC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8E07CE1AF545DB88916649672D33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84908B-5EC0-4499-A960-84249E468C90}"/>
      </w:docPartPr>
      <w:docPartBody>
        <w:p w:rsidR="000D3748" w:rsidRDefault="006A624A" w:rsidP="006A624A">
          <w:pPr>
            <w:pStyle w:val="A58E07CE1AF545DB88916649672D33F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4951574298A44718FF102EC7363FB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85E82-60D4-43AA-BA75-F47E9989E367}"/>
      </w:docPartPr>
      <w:docPartBody>
        <w:p w:rsidR="000D3748" w:rsidRDefault="006A624A" w:rsidP="006A624A">
          <w:pPr>
            <w:pStyle w:val="B4951574298A44718FF102EC7363FBB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0C3EECD6CA4F2EA0602320A560DA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4724D-4DD7-4C5B-863B-A210D649A1B9}"/>
      </w:docPartPr>
      <w:docPartBody>
        <w:p w:rsidR="000D3748" w:rsidRDefault="006A624A" w:rsidP="006A624A">
          <w:pPr>
            <w:pStyle w:val="670C3EECD6CA4F2EA0602320A560DA8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E22D007E9740B08AB9CD42E17FB0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866CC-0D9A-423F-A8A7-B1A46BE4DF86}"/>
      </w:docPartPr>
      <w:docPartBody>
        <w:p w:rsidR="000D3748" w:rsidRDefault="006A624A" w:rsidP="006A624A">
          <w:pPr>
            <w:pStyle w:val="81E22D007E9740B08AB9CD42E17FB0C7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998FA07AC74948BA8753915231D2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CDD618-20DB-4B50-AF4A-01805736552B}"/>
      </w:docPartPr>
      <w:docPartBody>
        <w:p w:rsidR="000D3748" w:rsidRDefault="006A624A" w:rsidP="006A624A">
          <w:pPr>
            <w:pStyle w:val="21998FA07AC74948BA8753915231D269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5D1D8FA80A41EFAC62C3E1D06133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B63F58-6AEB-43F9-BDA9-DF75757B7A49}"/>
      </w:docPartPr>
      <w:docPartBody>
        <w:p w:rsidR="000D3748" w:rsidRDefault="006A624A" w:rsidP="006A624A">
          <w:pPr>
            <w:pStyle w:val="AE5D1D8FA80A41EFAC62C3E1D06133A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6121F2878D6460BAFF09EF313B80D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92F8D3-24E0-410D-B6D7-C0EA6EAEA039}"/>
      </w:docPartPr>
      <w:docPartBody>
        <w:p w:rsidR="000D3748" w:rsidRDefault="006A624A" w:rsidP="006A624A">
          <w:pPr>
            <w:pStyle w:val="A6121F2878D6460BAFF09EF313B80DD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4864183D3F40EAA574DD2D53461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0CF4DE-C03B-4568-863C-60220DFB60B7}"/>
      </w:docPartPr>
      <w:docPartBody>
        <w:p w:rsidR="000D3748" w:rsidRDefault="006A624A" w:rsidP="006A624A">
          <w:pPr>
            <w:pStyle w:val="BF4864183D3F40EAA574DD2D5346110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C72E9C048124E26B673274CE3CCD1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E1CB6F-E7BE-46ED-9B56-E5620050622B}"/>
      </w:docPartPr>
      <w:docPartBody>
        <w:p w:rsidR="000D3748" w:rsidRDefault="006A624A" w:rsidP="006A624A">
          <w:pPr>
            <w:pStyle w:val="2C72E9C048124E26B673274CE3CCD12C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1CE2351B984B9CA2DE04BBD27C9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226CD7-C09E-47CF-9AE7-3AAFC67652F5}"/>
      </w:docPartPr>
      <w:docPartBody>
        <w:p w:rsidR="000D3748" w:rsidRDefault="006A624A" w:rsidP="006A624A">
          <w:pPr>
            <w:pStyle w:val="791CE2351B984B9CA2DE04BBD27C9113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29AA063CC74C0AAD443D8EC63264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9A0678-1486-432F-834B-4964E610E642}"/>
      </w:docPartPr>
      <w:docPartBody>
        <w:p w:rsidR="000D3748" w:rsidRDefault="006A624A" w:rsidP="006A624A">
          <w:pPr>
            <w:pStyle w:val="1D29AA063CC74C0AAD443D8EC63264D0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6E2213C13454FA789E04606847B1A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5527D5-2F07-498B-BACB-FB854133F0C9}"/>
      </w:docPartPr>
      <w:docPartBody>
        <w:p w:rsidR="000D3748" w:rsidRDefault="006A624A" w:rsidP="006A624A">
          <w:pPr>
            <w:pStyle w:val="96E2213C13454FA789E04606847B1AF3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9D479FF4F9494CB35E1EDFC997A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080419-E47D-4AD6-8F3C-33B802F40CA3}"/>
      </w:docPartPr>
      <w:docPartBody>
        <w:p w:rsidR="000D3748" w:rsidRDefault="006A624A" w:rsidP="006A624A">
          <w:pPr>
            <w:pStyle w:val="A59D479FF4F9494CB35E1EDFC997AFE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AFFE993C1042BFAAE0F311CB4E6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B6B15F-F051-4EAD-B9E3-62B2BBAC5977}"/>
      </w:docPartPr>
      <w:docPartBody>
        <w:p w:rsidR="000D3748" w:rsidRDefault="006A624A" w:rsidP="006A624A">
          <w:pPr>
            <w:pStyle w:val="A0AFFE993C1042BFAAE0F311CB4E6B8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C8C62B1B5442728D7F4C9A9BC640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C99790-E97A-4889-9290-969E8ED67926}"/>
      </w:docPartPr>
      <w:docPartBody>
        <w:p w:rsidR="000D3748" w:rsidRDefault="006A624A" w:rsidP="006A624A">
          <w:pPr>
            <w:pStyle w:val="08C8C62B1B5442728D7F4C9A9BC64058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94B33D0C885473C97AD81D31DAB89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F99428-9578-4C22-8961-585C4704AF0A}"/>
      </w:docPartPr>
      <w:docPartBody>
        <w:p w:rsidR="000D3748" w:rsidRDefault="006A624A" w:rsidP="006A624A">
          <w:pPr>
            <w:pStyle w:val="194B33D0C885473C97AD81D31DAB89F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552BA54A8448FD90BE5AA968D39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BE1E1E-C615-42A2-A3D6-38D9F8738325}"/>
      </w:docPartPr>
      <w:docPartBody>
        <w:p w:rsidR="000D3748" w:rsidRDefault="006A624A" w:rsidP="006A624A">
          <w:pPr>
            <w:pStyle w:val="30552BA54A8448FD90BE5AA968D391D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0146C7D41414D159E5D8CC102D94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41B8C0-1813-45A8-A65F-8E4580E122B5}"/>
      </w:docPartPr>
      <w:docPartBody>
        <w:p w:rsidR="000D3748" w:rsidRDefault="006A624A" w:rsidP="006A624A">
          <w:pPr>
            <w:pStyle w:val="80146C7D41414D159E5D8CC102D94A6B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0F9DEE98B04A17A2A35DB180E9EC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7DB0C-8683-414D-A21B-97F32CF1E237}"/>
      </w:docPartPr>
      <w:docPartBody>
        <w:p w:rsidR="000D3748" w:rsidRDefault="006A624A" w:rsidP="006A624A">
          <w:pPr>
            <w:pStyle w:val="790F9DEE98B04A17A2A35DB180E9ECC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0AE16BA97E4F4B9EF8457EE47E17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CDE17A-3528-4C37-9534-1761BDF6CE85}"/>
      </w:docPartPr>
      <w:docPartBody>
        <w:p w:rsidR="000D3748" w:rsidRDefault="006A624A" w:rsidP="006A624A">
          <w:pPr>
            <w:pStyle w:val="510AE16BA97E4F4B9EF8457EE47E17AB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1C8C4B6CA4477AA18552AFA37308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4B5738-5F2C-4260-ABBA-924594DA7713}"/>
      </w:docPartPr>
      <w:docPartBody>
        <w:p w:rsidR="000D3748" w:rsidRDefault="006A624A" w:rsidP="006A624A">
          <w:pPr>
            <w:pStyle w:val="331C8C4B6CA4477AA18552AFA373080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7B50FBDACA4FBC98E1B9EC35C85B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FF8EF-7F3D-4FCD-9FF5-2A0A567C13F9}"/>
      </w:docPartPr>
      <w:docPartBody>
        <w:p w:rsidR="000D3748" w:rsidRDefault="006A624A" w:rsidP="006A624A">
          <w:pPr>
            <w:pStyle w:val="9A7B50FBDACA4FBC98E1B9EC35C85B1D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147CA493CE41FD97CCDF66AF2ABC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D5952E-7B64-4EBD-84DB-7A7F6C185377}"/>
      </w:docPartPr>
      <w:docPartBody>
        <w:p w:rsidR="000D3748" w:rsidRDefault="006A624A" w:rsidP="006A624A">
          <w:pPr>
            <w:pStyle w:val="DF147CA493CE41FD97CCDF66AF2ABCB0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AE3F287F4541E690AC261DBE28F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20BA16-839C-4A76-BF0F-8B8506FB9A94}"/>
      </w:docPartPr>
      <w:docPartBody>
        <w:p w:rsidR="000D3748" w:rsidRDefault="006A624A" w:rsidP="006A624A">
          <w:pPr>
            <w:pStyle w:val="71AE3F287F4541E690AC261DBE28F123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16417D267A74968B4100310ADB34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C5BE3-B9F4-482D-9FE1-3C9956BB93D5}"/>
      </w:docPartPr>
      <w:docPartBody>
        <w:p w:rsidR="000D3748" w:rsidRDefault="006A624A" w:rsidP="006A624A">
          <w:pPr>
            <w:pStyle w:val="E16417D267A74968B4100310ADB342F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D4FF99109D24C8AA0740945E51503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8A68B7-4017-44F9-A2B4-3701116A8591}"/>
      </w:docPartPr>
      <w:docPartBody>
        <w:p w:rsidR="000D3748" w:rsidRDefault="006A624A" w:rsidP="006A624A">
          <w:pPr>
            <w:pStyle w:val="8D4FF99109D24C8AA0740945E51503C3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280B530A014E5C8A5CBD449526DA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8300FE-3D8B-4610-AC23-EBF53507AFD1}"/>
      </w:docPartPr>
      <w:docPartBody>
        <w:p w:rsidR="000D3748" w:rsidRDefault="006A624A" w:rsidP="006A624A">
          <w:pPr>
            <w:pStyle w:val="E0280B530A014E5C8A5CBD449526DAA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6617B3875A45B0AD223298BA0E4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D4D60A-BA8C-4676-89D5-A9BDD771F78A}"/>
      </w:docPartPr>
      <w:docPartBody>
        <w:p w:rsidR="000D3748" w:rsidRDefault="006A624A" w:rsidP="006A624A">
          <w:pPr>
            <w:pStyle w:val="346617B3875A45B0AD223298BA0E4DF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8F83D7E5CE4C328AE4BD07C0FFAE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417549-E287-4C76-9605-E7623979B51C}"/>
      </w:docPartPr>
      <w:docPartBody>
        <w:p w:rsidR="000D3748" w:rsidRDefault="006A624A" w:rsidP="006A624A">
          <w:pPr>
            <w:pStyle w:val="728F83D7E5CE4C328AE4BD07C0FFAE8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1206B25E9F439E8D3408EBFEDDF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71A1B1-DA73-48C5-B760-6B496234B83B}"/>
      </w:docPartPr>
      <w:docPartBody>
        <w:p w:rsidR="000D3748" w:rsidRDefault="006A624A" w:rsidP="006A624A">
          <w:pPr>
            <w:pStyle w:val="D51206B25E9F439E8D3408EBFEDDFC8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8171296EAE04204B42F06C1B39A5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81E145-2EC7-4182-B239-FE1F7E038084}"/>
      </w:docPartPr>
      <w:docPartBody>
        <w:p w:rsidR="000D3748" w:rsidRDefault="006A624A" w:rsidP="006A624A">
          <w:pPr>
            <w:pStyle w:val="C8171296EAE04204B42F06C1B39A53E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A2FBA333EC454A82434EE3F94581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E26F1-1947-4DF1-A59F-FE4931D33EAA}"/>
      </w:docPartPr>
      <w:docPartBody>
        <w:p w:rsidR="000D3748" w:rsidRDefault="006A624A" w:rsidP="006A624A">
          <w:pPr>
            <w:pStyle w:val="C2A2FBA333EC454A82434EE3F945814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C09999-1702-4ACB-812A-A3EA4DFEE5DF}"/>
      </w:docPartPr>
      <w:docPartBody>
        <w:p w:rsidR="000D3748" w:rsidRDefault="006A624A">
          <w:r w:rsidRPr="00A528CF">
            <w:rPr>
              <w:rStyle w:val="PlaceholderText"/>
            </w:rPr>
            <w:t>Click or tap to enter a date.</w:t>
          </w:r>
        </w:p>
      </w:docPartBody>
    </w:docPart>
    <w:docPart>
      <w:docPartPr>
        <w:name w:val="3DF38DE8DFE04F31B776C4B0A9EB9B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4004AB-0EC6-4D7C-901F-CF07D2453E9C}"/>
      </w:docPartPr>
      <w:docPartBody>
        <w:p w:rsidR="000D3748" w:rsidRDefault="006A624A" w:rsidP="006A624A">
          <w:pPr>
            <w:pStyle w:val="3DF38DE8DFE04F31B776C4B0A9EB9B1F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9973AC0D8DD4339B505864538FF0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F53843-68E8-43F8-A44B-F715727BD40A}"/>
      </w:docPartPr>
      <w:docPartBody>
        <w:p w:rsidR="000D3748" w:rsidRDefault="006A624A" w:rsidP="006A624A">
          <w:pPr>
            <w:pStyle w:val="59973AC0D8DD4339B505864538FF074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B56D38DFD34B9689705E26FA8E1A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BB1DB-675A-4959-B57C-63E752F1C43A}"/>
      </w:docPartPr>
      <w:docPartBody>
        <w:p w:rsidR="000D3748" w:rsidRDefault="006A624A" w:rsidP="006A624A">
          <w:pPr>
            <w:pStyle w:val="2BB56D38DFD34B9689705E26FA8E1A27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F42400675A42418FAE10AA4CB35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5480B4-0878-4790-B2BE-869F51E93D11}"/>
      </w:docPartPr>
      <w:docPartBody>
        <w:p w:rsidR="000D3748" w:rsidRDefault="006A624A" w:rsidP="006A624A">
          <w:pPr>
            <w:pStyle w:val="1FF42400675A42418FAE10AA4CB3536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AFADB156804F87B1600CC3F4C92F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C4071A-7371-4D2D-914D-988189656BC0}"/>
      </w:docPartPr>
      <w:docPartBody>
        <w:p w:rsidR="000D3748" w:rsidRDefault="006A624A" w:rsidP="006A624A">
          <w:pPr>
            <w:pStyle w:val="7CAFADB156804F87B1600CC3F4C92F8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364340EEEC146E3B282E21F2E0F68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A428C1-BB6A-42F3-B91A-E72591710F4F}"/>
      </w:docPartPr>
      <w:docPartBody>
        <w:p w:rsidR="000D3748" w:rsidRDefault="006A624A" w:rsidP="006A624A">
          <w:pPr>
            <w:pStyle w:val="1364340EEEC146E3B282E21F2E0F682C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8E9CD172046409CBD535834B10341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2354E-AF4C-4B1B-B045-3E0848614FE1}"/>
      </w:docPartPr>
      <w:docPartBody>
        <w:p w:rsidR="000D3748" w:rsidRDefault="006A624A" w:rsidP="006A624A">
          <w:pPr>
            <w:pStyle w:val="A8E9CD172046409CBD535834B10341B7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6A3CCB32AB041DFB07E1542053F98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211E38-9B2F-4BD1-92A2-65418C63F8D6}"/>
      </w:docPartPr>
      <w:docPartBody>
        <w:p w:rsidR="000D3748" w:rsidRDefault="006A624A" w:rsidP="006A624A">
          <w:pPr>
            <w:pStyle w:val="D6A3CCB32AB041DFB07E1542053F98A0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B5E25804CA49B8ADB873FC5AD33C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9A393-7641-4311-8E18-656849C87CDA}"/>
      </w:docPartPr>
      <w:docPartBody>
        <w:p w:rsidR="000D3748" w:rsidRDefault="006A624A" w:rsidP="006A624A">
          <w:pPr>
            <w:pStyle w:val="36B5E25804CA49B8ADB873FC5AD33C2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E420F0CC6B4CB5BC9B5E0DE06570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4C2C9-7630-44FB-8CF1-ADDEE356A03C}"/>
      </w:docPartPr>
      <w:docPartBody>
        <w:p w:rsidR="000D3748" w:rsidRDefault="006A624A" w:rsidP="006A624A">
          <w:pPr>
            <w:pStyle w:val="B9E420F0CC6B4CB5BC9B5E0DE06570E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00CD848C81445D8ACDD04C54EAC5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3B5446-57D7-4733-ADF8-719F324DE9DE}"/>
      </w:docPartPr>
      <w:docPartBody>
        <w:p w:rsidR="000D3748" w:rsidRDefault="006A624A" w:rsidP="006A624A">
          <w:pPr>
            <w:pStyle w:val="D800CD848C81445D8ACDD04C54EAC5C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0D9908668947D78F06F8CF07900D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F60D6-AC2A-4585-AC26-5FB30C6C3B3D}"/>
      </w:docPartPr>
      <w:docPartBody>
        <w:p w:rsidR="000D3748" w:rsidRDefault="006A624A" w:rsidP="006A624A">
          <w:pPr>
            <w:pStyle w:val="AB0D9908668947D78F06F8CF07900DAF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DD9CF1F9306408D9E4AD22D646B4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66711-0C31-41E5-8086-0731C4BE647E}"/>
      </w:docPartPr>
      <w:docPartBody>
        <w:p w:rsidR="000D3748" w:rsidRDefault="006A624A" w:rsidP="006A624A">
          <w:pPr>
            <w:pStyle w:val="0DD9CF1F9306408D9E4AD22D646B4F0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C983212F294022AF61FCA37A23DA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5AD40C-F618-49A1-9314-71AAE055BB19}"/>
      </w:docPartPr>
      <w:docPartBody>
        <w:p w:rsidR="000D3748" w:rsidRDefault="006A624A" w:rsidP="006A624A">
          <w:pPr>
            <w:pStyle w:val="18C983212F294022AF61FCA37A23DA87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DAC50833B684404AC5255442133F7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C85313-DC0F-4D68-AD20-B75729CD115A}"/>
      </w:docPartPr>
      <w:docPartBody>
        <w:p w:rsidR="000D3748" w:rsidRDefault="006A624A" w:rsidP="006A624A">
          <w:pPr>
            <w:pStyle w:val="2DAC50833B684404AC5255442133F71D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FA0D94B087F4F989D0860F364B88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608AC-BF98-419C-8EF9-51EE54D042BD}"/>
      </w:docPartPr>
      <w:docPartBody>
        <w:p w:rsidR="000D3748" w:rsidRDefault="006A624A" w:rsidP="006A624A">
          <w:pPr>
            <w:pStyle w:val="6FA0D94B087F4F989D0860F364B8825F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D85B4EC7A54C9DA744545E533E0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97AC9D-C419-4826-9327-8A039CC76719}"/>
      </w:docPartPr>
      <w:docPartBody>
        <w:p w:rsidR="000D3748" w:rsidRDefault="006A624A" w:rsidP="006A624A">
          <w:pPr>
            <w:pStyle w:val="F7D85B4EC7A54C9DA744545E533E0949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C0131DB74640BEA31923CA9B617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250691-F604-4023-B11A-FE91DD11674D}"/>
      </w:docPartPr>
      <w:docPartBody>
        <w:p w:rsidR="000D3748" w:rsidRDefault="006A624A" w:rsidP="006A624A">
          <w:pPr>
            <w:pStyle w:val="77C0131DB74640BEA31923CA9B6175C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ACDE73BB234D429EBBA158678DEC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262C07-5E41-40E7-8CCA-7C56007E5C66}"/>
      </w:docPartPr>
      <w:docPartBody>
        <w:p w:rsidR="000D3748" w:rsidRDefault="006A624A" w:rsidP="006A624A">
          <w:pPr>
            <w:pStyle w:val="F2ACDE73BB234D429EBBA158678DECC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DB72F662FB24F0089BD0B1DC89825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83CA46-480B-485B-A100-A98DC0E5F0E0}"/>
      </w:docPartPr>
      <w:docPartBody>
        <w:p w:rsidR="000D3748" w:rsidRDefault="006A624A" w:rsidP="006A624A">
          <w:pPr>
            <w:pStyle w:val="8DB72F662FB24F0089BD0B1DC898259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EDB604F506D49E398928F8ECE89E8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0FE10E-206A-4D40-9D77-4F64E6BAD3A4}"/>
      </w:docPartPr>
      <w:docPartBody>
        <w:p w:rsidR="000D3748" w:rsidRDefault="006A624A" w:rsidP="006A624A">
          <w:pPr>
            <w:pStyle w:val="6EDB604F506D49E398928F8ECE89E86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3AC10291E1492BB7F2627C3AFA3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ADF1BA-0B18-47A4-8720-4B6B78E7C8D6}"/>
      </w:docPartPr>
      <w:docPartBody>
        <w:p w:rsidR="000D3748" w:rsidRDefault="006A624A" w:rsidP="006A624A">
          <w:pPr>
            <w:pStyle w:val="9C3AC10291E1492BB7F2627C3AFA3BE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4600D9122ED4315B4A86FEDD6F10B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A9701F-50A7-4B7C-B305-8A107A5D89FF}"/>
      </w:docPartPr>
      <w:docPartBody>
        <w:p w:rsidR="000D3748" w:rsidRDefault="006A624A" w:rsidP="006A624A">
          <w:pPr>
            <w:pStyle w:val="14600D9122ED4315B4A86FEDD6F10B0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0EC9D0BB244FAF80DD28FC3DCE37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BD364F-49C1-4B69-B08A-452E92E27F09}"/>
      </w:docPartPr>
      <w:docPartBody>
        <w:p w:rsidR="000D3748" w:rsidRDefault="006A624A" w:rsidP="006A624A">
          <w:pPr>
            <w:pStyle w:val="A10EC9D0BB244FAF80DD28FC3DCE372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4562C112DBD4B478F5A23D2947B7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7861F6-98B4-46B3-9EF7-B5CC5E09144B}"/>
      </w:docPartPr>
      <w:docPartBody>
        <w:p w:rsidR="000D3748" w:rsidRDefault="006A624A" w:rsidP="006A624A">
          <w:pPr>
            <w:pStyle w:val="84562C112DBD4B478F5A23D2947B777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F71BA46716648AB83ECD664A88EA3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B8BD22-2D18-47D2-8AAE-8E3BFD4260AB}"/>
      </w:docPartPr>
      <w:docPartBody>
        <w:p w:rsidR="000D3748" w:rsidRDefault="006A624A" w:rsidP="006A624A">
          <w:pPr>
            <w:pStyle w:val="5F71BA46716648AB83ECD664A88EA31F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B3D0E31D124B33BCE54CD3D92A8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8807DF-6059-476A-85A1-E3C01E8DA66B}"/>
      </w:docPartPr>
      <w:docPartBody>
        <w:p w:rsidR="000D3748" w:rsidRDefault="006A624A" w:rsidP="006A624A">
          <w:pPr>
            <w:pStyle w:val="72B3D0E31D124B33BCE54CD3D92A824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77A94E6262541EDA40A4A8DD6CAC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A05AEE-96A2-4AF4-A2BB-AB09B7C34CDD}"/>
      </w:docPartPr>
      <w:docPartBody>
        <w:p w:rsidR="000D3748" w:rsidRDefault="006A624A" w:rsidP="006A624A">
          <w:pPr>
            <w:pStyle w:val="A77A94E6262541EDA40A4A8DD6CAC6C9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121E3519D348B594A1CEA6350839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6317F4-2B78-4A02-989E-91AC9F5B7015}"/>
      </w:docPartPr>
      <w:docPartBody>
        <w:p w:rsidR="000D3748" w:rsidRDefault="006A624A" w:rsidP="006A624A">
          <w:pPr>
            <w:pStyle w:val="49121E3519D348B594A1CEA63508395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350AD216CB4DA5B7D1DBBA6B42E8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ACF9C0-FC12-4227-B683-ECC3E99B5610}"/>
      </w:docPartPr>
      <w:docPartBody>
        <w:p w:rsidR="000D3748" w:rsidRDefault="006A624A" w:rsidP="006A624A">
          <w:pPr>
            <w:pStyle w:val="3D350AD216CB4DA5B7D1DBBA6B42E8C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AA6F907DF1438885DC325C4885B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EFB6D4-3C82-4298-B913-4D1DEB07561C}"/>
      </w:docPartPr>
      <w:docPartBody>
        <w:p w:rsidR="000D3748" w:rsidRDefault="006A624A" w:rsidP="006A624A">
          <w:pPr>
            <w:pStyle w:val="4EAA6F907DF1438885DC325C4885B74B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7A7FFAB38EF40FFAB17335F6C4535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754EF-078F-45D6-8F9B-051FC5BCF19C}"/>
      </w:docPartPr>
      <w:docPartBody>
        <w:p w:rsidR="000D3748" w:rsidRDefault="006A624A" w:rsidP="006A624A">
          <w:pPr>
            <w:pStyle w:val="17A7FFAB38EF40FFAB17335F6C45351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E31113DAA64B9792118223543F8E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2D5670-1EEC-4C34-814A-68F59DEAA722}"/>
      </w:docPartPr>
      <w:docPartBody>
        <w:p w:rsidR="000D3748" w:rsidRDefault="006A624A" w:rsidP="006A624A">
          <w:pPr>
            <w:pStyle w:val="12E31113DAA64B9792118223543F8EC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6798985EEE4967957FC77E3E8F9D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A22486-61BC-4916-A0C3-80CEB2C43DC4}"/>
      </w:docPartPr>
      <w:docPartBody>
        <w:p w:rsidR="000D3748" w:rsidRDefault="006A624A" w:rsidP="006A624A">
          <w:pPr>
            <w:pStyle w:val="EE6798985EEE4967957FC77E3E8F9DA0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D82ACA6D404A938FE5E7BEA57D57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A3321-8F41-4BFF-93F5-49FAE1647792}"/>
      </w:docPartPr>
      <w:docPartBody>
        <w:p w:rsidR="000D3748" w:rsidRDefault="006A624A" w:rsidP="006A624A">
          <w:pPr>
            <w:pStyle w:val="DFD82ACA6D404A938FE5E7BEA57D570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E974611AF024E9F97DF1FD64689AC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FAEC8E-78C4-4D26-AC55-5BB7A1382E23}"/>
      </w:docPartPr>
      <w:docPartBody>
        <w:p w:rsidR="000D3748" w:rsidRDefault="006A624A" w:rsidP="006A624A">
          <w:pPr>
            <w:pStyle w:val="5E974611AF024E9F97DF1FD64689AC8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2D2376C99247C180522CA979DCF9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E79DA-6128-4340-90AD-994C229960B5}"/>
      </w:docPartPr>
      <w:docPartBody>
        <w:p w:rsidR="000D3748" w:rsidRDefault="006A624A" w:rsidP="006A624A">
          <w:pPr>
            <w:pStyle w:val="2E2D2376C99247C180522CA979DCF94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95FDCCC83D420D82077BAB28C75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07DB72-8DA5-471E-94B6-8863F5B81439}"/>
      </w:docPartPr>
      <w:docPartBody>
        <w:p w:rsidR="000D3748" w:rsidRDefault="006A624A" w:rsidP="006A624A">
          <w:pPr>
            <w:pStyle w:val="E095FDCCC83D420D82077BAB28C752A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647F4A584740E89232988B844AC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52AB4-40A7-4A94-8372-0A3F6EDF62F0}"/>
      </w:docPartPr>
      <w:docPartBody>
        <w:p w:rsidR="000D3748" w:rsidRDefault="006A624A" w:rsidP="006A624A">
          <w:pPr>
            <w:pStyle w:val="B3647F4A584740E89232988B844AC9D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16BC592A4E42D1A0DEC7B04F9D89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62B8A-DBFF-46EE-98D0-9DC8D2BACD97}"/>
      </w:docPartPr>
      <w:docPartBody>
        <w:p w:rsidR="000D3748" w:rsidRDefault="006A624A" w:rsidP="006A624A">
          <w:pPr>
            <w:pStyle w:val="F016BC592A4E42D1A0DEC7B04F9D8938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710BDA48654219A3161727F5068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7DD9E-B6CF-4029-B28D-1ED742A4A2AF}"/>
      </w:docPartPr>
      <w:docPartBody>
        <w:p w:rsidR="000D3748" w:rsidRDefault="006A624A" w:rsidP="006A624A">
          <w:pPr>
            <w:pStyle w:val="00710BDA48654219A3161727F506826D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0819A1C7D54DA1A8EACA5BE434D5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12F12-77B2-4D6E-8E50-E89F75A51D7C}"/>
      </w:docPartPr>
      <w:docPartBody>
        <w:p w:rsidR="000D3748" w:rsidRDefault="006A624A" w:rsidP="006A624A">
          <w:pPr>
            <w:pStyle w:val="600819A1C7D54DA1A8EACA5BE434D5E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BEA950C2EC45CABC8E361950E1F0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EE6A2F-8226-4887-8F6A-8A0E9ACD60B8}"/>
      </w:docPartPr>
      <w:docPartBody>
        <w:p w:rsidR="000D3748" w:rsidRDefault="006A624A" w:rsidP="006A624A">
          <w:pPr>
            <w:pStyle w:val="92BEA950C2EC45CABC8E361950E1F06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B69ED2986F4808BC3F9674219A90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843506-7C71-4ABF-80DC-6ED0FE05EC94}"/>
      </w:docPartPr>
      <w:docPartBody>
        <w:p w:rsidR="000D3748" w:rsidRDefault="006A624A" w:rsidP="006A624A">
          <w:pPr>
            <w:pStyle w:val="72B69ED2986F4808BC3F9674219A908B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6C1F0916A1495391D30262874D43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F9B14A-1BC2-47AC-BCB8-50DC8B2BFA94}"/>
      </w:docPartPr>
      <w:docPartBody>
        <w:p w:rsidR="000D3748" w:rsidRDefault="006A624A" w:rsidP="006A624A">
          <w:pPr>
            <w:pStyle w:val="386C1F0916A1495391D30262874D43F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7BC03CBF5B4550879B1DCBD57ABB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95BD4A-C352-4F95-BA06-8DE25B153920}"/>
      </w:docPartPr>
      <w:docPartBody>
        <w:p w:rsidR="000D3748" w:rsidRDefault="006A624A" w:rsidP="006A624A">
          <w:pPr>
            <w:pStyle w:val="DA7BC03CBF5B4550879B1DCBD57ABB6D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FDB8EDDF04402BBE1D719B93CC54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9C2149-52B2-4C5F-8BFE-3AE51E6E6A91}"/>
      </w:docPartPr>
      <w:docPartBody>
        <w:p w:rsidR="000D3748" w:rsidRDefault="006A624A" w:rsidP="006A624A">
          <w:pPr>
            <w:pStyle w:val="61FDB8EDDF04402BBE1D719B93CC5475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7A608E0C8DF4C80931A321011DC33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556957-8D08-42DE-833E-0A02B7568433}"/>
      </w:docPartPr>
      <w:docPartBody>
        <w:p w:rsidR="000D3748" w:rsidRDefault="006A624A" w:rsidP="006A624A">
          <w:pPr>
            <w:pStyle w:val="D7A608E0C8DF4C80931A321011DC33F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3BEC8602D6A4709B09382AAB890E2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76A64B-AEF8-4AC2-BF58-F70FD3C5FD78}"/>
      </w:docPartPr>
      <w:docPartBody>
        <w:p w:rsidR="000D3748" w:rsidRDefault="006A624A" w:rsidP="006A624A">
          <w:pPr>
            <w:pStyle w:val="73BEC8602D6A4709B09382AAB890E2A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41AC3EECBE40AC96EEB2BBA064C6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191A62-7315-453D-BD94-D301ABA223F2}"/>
      </w:docPartPr>
      <w:docPartBody>
        <w:p w:rsidR="000D3748" w:rsidRDefault="006A624A" w:rsidP="006A624A">
          <w:pPr>
            <w:pStyle w:val="CF41AC3EECBE40AC96EEB2BBA064C6DF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31B85AE6704FB285B886A4564796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1E4C6C-9FFB-4298-95E6-6549D5B189CB}"/>
      </w:docPartPr>
      <w:docPartBody>
        <w:p w:rsidR="000D3748" w:rsidRDefault="006A624A" w:rsidP="006A624A">
          <w:pPr>
            <w:pStyle w:val="F231B85AE6704FB285B886A4564796C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9D74D7185C04D2D89922712E3175F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E4F3B4-0087-43F9-9A7A-7AA31D45A4FE}"/>
      </w:docPartPr>
      <w:docPartBody>
        <w:p w:rsidR="000D3748" w:rsidRDefault="006A624A" w:rsidP="006A624A">
          <w:pPr>
            <w:pStyle w:val="D9D74D7185C04D2D89922712E3175F77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3D491D2D664520BAA8881AE6A323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275E19-633B-4425-B0B3-6D5C3920D6A5}"/>
      </w:docPartPr>
      <w:docPartBody>
        <w:p w:rsidR="000D3748" w:rsidRDefault="006A624A" w:rsidP="006A624A">
          <w:pPr>
            <w:pStyle w:val="043D491D2D664520BAA8881AE6A3239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99E75443B94EBF8A48FF702196D4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506F9B-1E83-4A46-A2CE-82CDB9EEA475}"/>
      </w:docPartPr>
      <w:docPartBody>
        <w:p w:rsidR="000D3748" w:rsidRDefault="006A624A" w:rsidP="006A624A">
          <w:pPr>
            <w:pStyle w:val="7899E75443B94EBF8A48FF702196D47F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426135DF874CF1B07F6C20F0D7E9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84B8C1-0C75-4A02-AE98-AC0710791978}"/>
      </w:docPartPr>
      <w:docPartBody>
        <w:p w:rsidR="000D3748" w:rsidRDefault="006A624A" w:rsidP="006A624A">
          <w:pPr>
            <w:pStyle w:val="AF426135DF874CF1B07F6C20F0D7E96C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9D5326D6DCC46D88F8C5C006BB6C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E86C4A-53C7-4F59-9C70-FA7DE99A131D}"/>
      </w:docPartPr>
      <w:docPartBody>
        <w:p w:rsidR="000D3748" w:rsidRDefault="006A624A" w:rsidP="006A624A">
          <w:pPr>
            <w:pStyle w:val="39D5326D6DCC46D88F8C5C006BB6C6F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F87726DF4C4623BEFEA1B6394412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1346E-BF09-43F7-854A-CBC78F748795}"/>
      </w:docPartPr>
      <w:docPartBody>
        <w:p w:rsidR="000D3748" w:rsidRDefault="006A624A" w:rsidP="006A624A">
          <w:pPr>
            <w:pStyle w:val="C1F87726DF4C4623BEFEA1B639441210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4680B92CA843DABEAE138A54743E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BA664C-AF83-4047-922E-B46BB214B817}"/>
      </w:docPartPr>
      <w:docPartBody>
        <w:p w:rsidR="000D3748" w:rsidRDefault="006A624A" w:rsidP="006A624A">
          <w:pPr>
            <w:pStyle w:val="894680B92CA843DABEAE138A54743EDC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8F52F3ADFC4CE68B7054FBFA7BCC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05719-0A16-41EC-8841-C2B9FE62495B}"/>
      </w:docPartPr>
      <w:docPartBody>
        <w:p w:rsidR="000D3748" w:rsidRDefault="006A624A" w:rsidP="006A624A">
          <w:pPr>
            <w:pStyle w:val="478F52F3ADFC4CE68B7054FBFA7BCCD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DB5BF6AF6254831BCBFE4E4066E54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D3D73-D10C-4937-93A9-F3EC1F3B62E0}"/>
      </w:docPartPr>
      <w:docPartBody>
        <w:p w:rsidR="000D3748" w:rsidRDefault="006A624A" w:rsidP="006A624A">
          <w:pPr>
            <w:pStyle w:val="BDB5BF6AF6254831BCBFE4E4066E54F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4AE2004C0F41389D473DE5BBB4D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700287-2366-4A0D-B825-6BA7C4868A6A}"/>
      </w:docPartPr>
      <w:docPartBody>
        <w:p w:rsidR="000D3748" w:rsidRDefault="006A624A" w:rsidP="006A624A">
          <w:pPr>
            <w:pStyle w:val="294AE2004C0F41389D473DE5BBB4D61D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3FCB1656844017A014877C8FDF1D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8EF7DB-8796-459C-AA96-07E31C9D8DC9}"/>
      </w:docPartPr>
      <w:docPartBody>
        <w:p w:rsidR="000D3748" w:rsidRDefault="006A624A" w:rsidP="006A624A">
          <w:pPr>
            <w:pStyle w:val="823FCB1656844017A014877C8FDF1D34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AD4A3C995E44BA7BCC161E3A57643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404E09-9EC3-4C30-988C-698913C186C8}"/>
      </w:docPartPr>
      <w:docPartBody>
        <w:p w:rsidR="000D3748" w:rsidRDefault="006A624A" w:rsidP="006A624A">
          <w:pPr>
            <w:pStyle w:val="5AD4A3C995E44BA7BCC161E3A576435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213ECD040C49F08A93543E9C1CA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808AAF-EEC9-4A83-88E7-17A7FC962073}"/>
      </w:docPartPr>
      <w:docPartBody>
        <w:p w:rsidR="000D3748" w:rsidRDefault="006A624A" w:rsidP="006A624A">
          <w:pPr>
            <w:pStyle w:val="74213ECD040C49F08A93543E9C1CAD19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783BA21BF754A2FACC8F90D7344A3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8925F1-4CCC-4D96-A567-5D843CECC8B7}"/>
      </w:docPartPr>
      <w:docPartBody>
        <w:p w:rsidR="000D3748" w:rsidRDefault="006A624A" w:rsidP="006A624A">
          <w:pPr>
            <w:pStyle w:val="3783BA21BF754A2FACC8F90D7344A33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B69ACCBEC64F9F9DF4DC4086B34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A5B37-D0F6-4989-978D-F7EFAC164FD1}"/>
      </w:docPartPr>
      <w:docPartBody>
        <w:p w:rsidR="000D3748" w:rsidRDefault="006A624A" w:rsidP="006A624A">
          <w:pPr>
            <w:pStyle w:val="A4B69ACCBEC64F9F9DF4DC4086B34E6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1048409C84844C6A797241E27103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937340-4AFF-4751-82C8-697E0BFB8CAC}"/>
      </w:docPartPr>
      <w:docPartBody>
        <w:p w:rsidR="000D3748" w:rsidRDefault="006A624A" w:rsidP="006A624A">
          <w:pPr>
            <w:pStyle w:val="11048409C84844C6A797241E27103327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2125AA5CE8D443595D610FF2C8272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47EDBB-5F17-440C-815E-E9B7F11DC570}"/>
      </w:docPartPr>
      <w:docPartBody>
        <w:p w:rsidR="000D3748" w:rsidRDefault="006A624A" w:rsidP="006A624A">
          <w:pPr>
            <w:pStyle w:val="52125AA5CE8D443595D610FF2C8272AB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17694C4C59A484A91FB7D4A7A3218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AC58C0-3DFA-4A52-BD56-2A017AB2E633}"/>
      </w:docPartPr>
      <w:docPartBody>
        <w:p w:rsidR="000D3748" w:rsidRDefault="006A624A" w:rsidP="006A624A">
          <w:pPr>
            <w:pStyle w:val="717694C4C59A484A91FB7D4A7A321879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4A0A1CDEEE4674989941F4673F93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2C6350-0116-46F0-8732-32AAA7648232}"/>
      </w:docPartPr>
      <w:docPartBody>
        <w:p w:rsidR="000D3748" w:rsidRDefault="006A624A" w:rsidP="006A624A">
          <w:pPr>
            <w:pStyle w:val="774A0A1CDEEE4674989941F4673F9359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183637BF674EEEBE6339456ED6F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4A1C5-64E6-4806-9FF0-3C0431A6BD3D}"/>
      </w:docPartPr>
      <w:docPartBody>
        <w:p w:rsidR="000D3748" w:rsidRDefault="006A624A" w:rsidP="006A624A">
          <w:pPr>
            <w:pStyle w:val="E9183637BF674EEEBE6339456ED6F7E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DAACF6A8EC4C52B7231A2A03ED41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AD800-5C5D-4204-9B28-3FFE44C9F176}"/>
      </w:docPartPr>
      <w:docPartBody>
        <w:p w:rsidR="000D3748" w:rsidRDefault="006A624A" w:rsidP="006A624A">
          <w:pPr>
            <w:pStyle w:val="B5DAACF6A8EC4C52B7231A2A03ED41C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49BE7CB46C40F79E4D667AD0E156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57D62-0D3E-4B41-B450-DFCAD03E0507}"/>
      </w:docPartPr>
      <w:docPartBody>
        <w:p w:rsidR="000D3748" w:rsidRDefault="006A624A" w:rsidP="006A624A">
          <w:pPr>
            <w:pStyle w:val="4049BE7CB46C40F79E4D667AD0E15628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10923589F04A59906003C29A6C19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B3ACE8-3BDF-464A-A61D-F56FA6DEE8D0}"/>
      </w:docPartPr>
      <w:docPartBody>
        <w:p w:rsidR="000D3748" w:rsidRDefault="006A624A" w:rsidP="006A624A">
          <w:pPr>
            <w:pStyle w:val="9C10923589F04A59906003C29A6C1941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F119A02809C47C5B1335AE1763358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B50449-FF8E-4D91-91B6-85C4455A4DBB}"/>
      </w:docPartPr>
      <w:docPartBody>
        <w:p w:rsidR="000D3748" w:rsidRDefault="006A624A" w:rsidP="006A624A">
          <w:pPr>
            <w:pStyle w:val="5F119A02809C47C5B1335AE176335820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4FD05CCD7045A7BFF1563555DFBC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BC81C-7FC0-403B-AD12-AA07007A5EB7}"/>
      </w:docPartPr>
      <w:docPartBody>
        <w:p w:rsidR="000D3748" w:rsidRDefault="006A624A" w:rsidP="006A624A">
          <w:pPr>
            <w:pStyle w:val="654FD05CCD7045A7BFF1563555DFBC7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3123DA23E24EAFA9D52613C27584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B6F8E-6FA3-4FC9-84DE-96A4C72F7151}"/>
      </w:docPartPr>
      <w:docPartBody>
        <w:p w:rsidR="000D3748" w:rsidRDefault="006A624A" w:rsidP="006A624A">
          <w:pPr>
            <w:pStyle w:val="EE3123DA23E24EAFA9D52613C275849B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83544BAE174630BB3C96BF37D1B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CCFDDE-9A79-409F-A13E-620E5279774C}"/>
      </w:docPartPr>
      <w:docPartBody>
        <w:p w:rsidR="000D3748" w:rsidRDefault="006A624A" w:rsidP="006A624A">
          <w:pPr>
            <w:pStyle w:val="CA83544BAE174630BB3C96BF37D1BD2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0B745AED45D4FA1AFDEBA55B519FD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315EBF-AD77-4CA1-B2DF-1307BD86A9D4}"/>
      </w:docPartPr>
      <w:docPartBody>
        <w:p w:rsidR="000D3748" w:rsidRDefault="006A624A" w:rsidP="006A624A">
          <w:pPr>
            <w:pStyle w:val="10B745AED45D4FA1AFDEBA55B519FD28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40A4E13E55444389155658D29028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F7A997-B799-4299-BD59-A23C28578041}"/>
      </w:docPartPr>
      <w:docPartBody>
        <w:p w:rsidR="00B136A8" w:rsidRDefault="006407DE" w:rsidP="006407DE">
          <w:pPr>
            <w:pStyle w:val="4A40A4E13E55444389155658D290283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0F7565AF2F4C4DA2FFE7AA7D8B73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068070-091D-4A93-AF96-9E2FD57D5786}"/>
      </w:docPartPr>
      <w:docPartBody>
        <w:p w:rsidR="00204AF5" w:rsidRDefault="00EC437D" w:rsidP="00EC437D">
          <w:pPr>
            <w:pStyle w:val="8C0F7565AF2F4C4DA2FFE7AA7D8B737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BA3646C878641D8B507DD9B1A8567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98AD1-774B-49E8-8882-4BD96ED8F592}"/>
      </w:docPartPr>
      <w:docPartBody>
        <w:p w:rsidR="00204AF5" w:rsidRDefault="00EC437D" w:rsidP="00EC437D">
          <w:pPr>
            <w:pStyle w:val="8BA3646C878641D8B507DD9B1A856757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CA7F5D1DC34FC9BF2C55D9459356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511CAF-F8C3-4941-B82D-1A7400793AAE}"/>
      </w:docPartPr>
      <w:docPartBody>
        <w:p w:rsidR="00204AF5" w:rsidRDefault="00EC437D" w:rsidP="00EC437D">
          <w:pPr>
            <w:pStyle w:val="F4CA7F5D1DC34FC9BF2C55D94593561A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E1B008BEAD4647AB430E64543DC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E3A3B7-187D-47D5-8715-4BF3E51DAEA1}"/>
      </w:docPartPr>
      <w:docPartBody>
        <w:p w:rsidR="00204AF5" w:rsidRDefault="00EC437D" w:rsidP="00EC437D">
          <w:pPr>
            <w:pStyle w:val="4FE1B008BEAD4647AB430E64543DC856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DE5F1E1C7F464E90BB22843BE95A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90DD61-9A18-427E-9A7E-5CC9ABD16677}"/>
      </w:docPartPr>
      <w:docPartBody>
        <w:p w:rsidR="00204AF5" w:rsidRDefault="00EC437D" w:rsidP="00EC437D">
          <w:pPr>
            <w:pStyle w:val="5BDE5F1E1C7F464E90BB22843BE95AEE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8B7419ECAC54D94A7B823E888B113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EDBC5-DDF8-4BD9-A8C0-9A2ABEE0E37B}"/>
      </w:docPartPr>
      <w:docPartBody>
        <w:p w:rsidR="00204AF5" w:rsidRDefault="00EC437D" w:rsidP="00EC437D">
          <w:pPr>
            <w:pStyle w:val="98B7419ECAC54D94A7B823E888B113F2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A284D6C6AF4C1BBCAAE21F843D1D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98DBC1-BFEE-4E33-94D7-D4905D7ECE26}"/>
      </w:docPartPr>
      <w:docPartBody>
        <w:p w:rsidR="00204AF5" w:rsidRDefault="00EC437D" w:rsidP="00EC437D">
          <w:pPr>
            <w:pStyle w:val="00A284D6C6AF4C1BBCAAE21F843D1D9B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92D95AFB2794F9894A3A22595972C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A19F4-E73C-4943-B742-734E5580545B}"/>
      </w:docPartPr>
      <w:docPartBody>
        <w:p w:rsidR="00204AF5" w:rsidRDefault="00EC437D" w:rsidP="00EC437D">
          <w:pPr>
            <w:pStyle w:val="992D95AFB2794F9894A3A22595972CB3"/>
          </w:pPr>
          <w:r w:rsidRPr="00BF2DB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BCA8410B57478FA0FFA505E18AE9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39988-0AF4-4DAF-8A30-AABF571AA054}"/>
      </w:docPartPr>
      <w:docPartBody>
        <w:p w:rsidR="00204AF5" w:rsidRDefault="00EC437D" w:rsidP="00EC437D">
          <w:pPr>
            <w:pStyle w:val="97BCA8410B57478FA0FFA505E18AE9D9"/>
          </w:pPr>
          <w:r w:rsidRPr="006761F0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121"/>
    <w:rsid w:val="00025464"/>
    <w:rsid w:val="00045F77"/>
    <w:rsid w:val="000C24F8"/>
    <w:rsid w:val="000D3748"/>
    <w:rsid w:val="001220B4"/>
    <w:rsid w:val="00193652"/>
    <w:rsid w:val="001E1647"/>
    <w:rsid w:val="002015F2"/>
    <w:rsid w:val="00204AF5"/>
    <w:rsid w:val="00235FB2"/>
    <w:rsid w:val="002608D3"/>
    <w:rsid w:val="002B27A5"/>
    <w:rsid w:val="00360893"/>
    <w:rsid w:val="00385121"/>
    <w:rsid w:val="0042617E"/>
    <w:rsid w:val="0047302A"/>
    <w:rsid w:val="004C15E2"/>
    <w:rsid w:val="00606753"/>
    <w:rsid w:val="006407DE"/>
    <w:rsid w:val="00643313"/>
    <w:rsid w:val="00645E1F"/>
    <w:rsid w:val="006A624A"/>
    <w:rsid w:val="006E21DE"/>
    <w:rsid w:val="00762AAE"/>
    <w:rsid w:val="00770576"/>
    <w:rsid w:val="007977BF"/>
    <w:rsid w:val="007A1B88"/>
    <w:rsid w:val="008C170D"/>
    <w:rsid w:val="00A321DC"/>
    <w:rsid w:val="00AB72C6"/>
    <w:rsid w:val="00B136A8"/>
    <w:rsid w:val="00B243C1"/>
    <w:rsid w:val="00B95B4F"/>
    <w:rsid w:val="00BA6C4D"/>
    <w:rsid w:val="00C14016"/>
    <w:rsid w:val="00C47E23"/>
    <w:rsid w:val="00CE44FD"/>
    <w:rsid w:val="00D00341"/>
    <w:rsid w:val="00D26B68"/>
    <w:rsid w:val="00D44D49"/>
    <w:rsid w:val="00DB45BC"/>
    <w:rsid w:val="00E75F24"/>
    <w:rsid w:val="00E762C9"/>
    <w:rsid w:val="00EC437D"/>
    <w:rsid w:val="00EF575B"/>
    <w:rsid w:val="00FE6606"/>
    <w:rsid w:val="00FF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C437D"/>
    <w:rPr>
      <w:color w:val="808080"/>
    </w:rPr>
  </w:style>
  <w:style w:type="paragraph" w:customStyle="1" w:styleId="2196BCD49F58431EBA3CFC522EA51342">
    <w:name w:val="2196BCD49F58431EBA3CFC522EA51342"/>
    <w:rsid w:val="00C14016"/>
  </w:style>
  <w:style w:type="paragraph" w:customStyle="1" w:styleId="75940D92E4A743DEA6AEA533D83D3AE6">
    <w:name w:val="75940D92E4A743DEA6AEA533D83D3AE6"/>
    <w:rsid w:val="00C14016"/>
  </w:style>
  <w:style w:type="paragraph" w:customStyle="1" w:styleId="1BA56EA445EE461B813CD6FD994F6075">
    <w:name w:val="1BA56EA445EE461B813CD6FD994F6075"/>
    <w:rsid w:val="00C14016"/>
  </w:style>
  <w:style w:type="paragraph" w:customStyle="1" w:styleId="643DE7326E89426A9107608C213A2070">
    <w:name w:val="643DE7326E89426A9107608C213A2070"/>
    <w:rsid w:val="00C14016"/>
  </w:style>
  <w:style w:type="paragraph" w:customStyle="1" w:styleId="8F5FFF2FD5BC4D1BAC443153185D7088">
    <w:name w:val="8F5FFF2FD5BC4D1BAC443153185D7088"/>
    <w:rsid w:val="006A624A"/>
  </w:style>
  <w:style w:type="paragraph" w:customStyle="1" w:styleId="9AC9F05E6D004FAB8388BDD23A832C8C">
    <w:name w:val="9AC9F05E6D004FAB8388BDD23A832C8C"/>
    <w:rsid w:val="006A624A"/>
  </w:style>
  <w:style w:type="paragraph" w:customStyle="1" w:styleId="9DE7A8E8EAF643898FD2795086F0FDBF">
    <w:name w:val="9DE7A8E8EAF643898FD2795086F0FDBF"/>
    <w:rsid w:val="006A624A"/>
  </w:style>
  <w:style w:type="paragraph" w:customStyle="1" w:styleId="D1749C30F74349579C890891F4DA0817">
    <w:name w:val="D1749C30F74349579C890891F4DA0817"/>
    <w:rsid w:val="006A624A"/>
  </w:style>
  <w:style w:type="paragraph" w:customStyle="1" w:styleId="309BD6C42F134B6FB53A9F4F1650904C">
    <w:name w:val="309BD6C42F134B6FB53A9F4F1650904C"/>
    <w:rsid w:val="006A624A"/>
  </w:style>
  <w:style w:type="paragraph" w:customStyle="1" w:styleId="213317E51066460AA7FB74C48AFC7AEA">
    <w:name w:val="213317E51066460AA7FB74C48AFC7AEA"/>
    <w:rsid w:val="006A624A"/>
  </w:style>
  <w:style w:type="paragraph" w:customStyle="1" w:styleId="16FA02BD2DDD494C9D22D7AD3842A00C">
    <w:name w:val="16FA02BD2DDD494C9D22D7AD3842A00C"/>
    <w:rsid w:val="006A624A"/>
  </w:style>
  <w:style w:type="paragraph" w:customStyle="1" w:styleId="CF2AED3866144EB8B213A65135DAA1C3">
    <w:name w:val="CF2AED3866144EB8B213A65135DAA1C3"/>
    <w:rsid w:val="006A624A"/>
  </w:style>
  <w:style w:type="paragraph" w:customStyle="1" w:styleId="44039891D1D24FB5889E244B3BD8B03E">
    <w:name w:val="44039891D1D24FB5889E244B3BD8B03E"/>
    <w:rsid w:val="006A624A"/>
  </w:style>
  <w:style w:type="paragraph" w:customStyle="1" w:styleId="F06019D7D90043D98E83F71CF22D829B">
    <w:name w:val="F06019D7D90043D98E83F71CF22D829B"/>
    <w:rsid w:val="006A624A"/>
  </w:style>
  <w:style w:type="paragraph" w:customStyle="1" w:styleId="4FC44F4CAF6F4C4298F3714C7C38B1AD">
    <w:name w:val="4FC44F4CAF6F4C4298F3714C7C38B1AD"/>
    <w:rsid w:val="006A624A"/>
  </w:style>
  <w:style w:type="paragraph" w:customStyle="1" w:styleId="F20B4B3E20E64C008C848BF50978E77D">
    <w:name w:val="F20B4B3E20E64C008C848BF50978E77D"/>
    <w:rsid w:val="006A624A"/>
  </w:style>
  <w:style w:type="paragraph" w:customStyle="1" w:styleId="E265EC6F891942E3A929C3AFF9C7EB40">
    <w:name w:val="E265EC6F891942E3A929C3AFF9C7EB40"/>
    <w:rsid w:val="006A624A"/>
  </w:style>
  <w:style w:type="paragraph" w:customStyle="1" w:styleId="974DAC1B3AAD40BCAC2ED84E273CF6BC">
    <w:name w:val="974DAC1B3AAD40BCAC2ED84E273CF6BC"/>
    <w:rsid w:val="006A624A"/>
  </w:style>
  <w:style w:type="paragraph" w:customStyle="1" w:styleId="A58E07CE1AF545DB88916649672D33F5">
    <w:name w:val="A58E07CE1AF545DB88916649672D33F5"/>
    <w:rsid w:val="006A624A"/>
  </w:style>
  <w:style w:type="paragraph" w:customStyle="1" w:styleId="B4951574298A44718FF102EC7363FBB2">
    <w:name w:val="B4951574298A44718FF102EC7363FBB2"/>
    <w:rsid w:val="006A624A"/>
  </w:style>
  <w:style w:type="paragraph" w:customStyle="1" w:styleId="670C3EECD6CA4F2EA0602320A560DA81">
    <w:name w:val="670C3EECD6CA4F2EA0602320A560DA81"/>
    <w:rsid w:val="006A624A"/>
  </w:style>
  <w:style w:type="paragraph" w:customStyle="1" w:styleId="81E22D007E9740B08AB9CD42E17FB0C7">
    <w:name w:val="81E22D007E9740B08AB9CD42E17FB0C7"/>
    <w:rsid w:val="006A624A"/>
  </w:style>
  <w:style w:type="paragraph" w:customStyle="1" w:styleId="21998FA07AC74948BA8753915231D269">
    <w:name w:val="21998FA07AC74948BA8753915231D269"/>
    <w:rsid w:val="006A624A"/>
  </w:style>
  <w:style w:type="paragraph" w:customStyle="1" w:styleId="AE5D1D8FA80A41EFAC62C3E1D06133AE">
    <w:name w:val="AE5D1D8FA80A41EFAC62C3E1D06133AE"/>
    <w:rsid w:val="006A624A"/>
  </w:style>
  <w:style w:type="paragraph" w:customStyle="1" w:styleId="A6121F2878D6460BAFF09EF313B80DD1">
    <w:name w:val="A6121F2878D6460BAFF09EF313B80DD1"/>
    <w:rsid w:val="006A624A"/>
  </w:style>
  <w:style w:type="paragraph" w:customStyle="1" w:styleId="BF4864183D3F40EAA574DD2D5346110E">
    <w:name w:val="BF4864183D3F40EAA574DD2D5346110E"/>
    <w:rsid w:val="006A624A"/>
  </w:style>
  <w:style w:type="paragraph" w:customStyle="1" w:styleId="2C72E9C048124E26B673274CE3CCD12C">
    <w:name w:val="2C72E9C048124E26B673274CE3CCD12C"/>
    <w:rsid w:val="006A624A"/>
  </w:style>
  <w:style w:type="paragraph" w:customStyle="1" w:styleId="791CE2351B984B9CA2DE04BBD27C9113">
    <w:name w:val="791CE2351B984B9CA2DE04BBD27C9113"/>
    <w:rsid w:val="006A624A"/>
  </w:style>
  <w:style w:type="paragraph" w:customStyle="1" w:styleId="1D29AA063CC74C0AAD443D8EC63264D0">
    <w:name w:val="1D29AA063CC74C0AAD443D8EC63264D0"/>
    <w:rsid w:val="006A624A"/>
  </w:style>
  <w:style w:type="paragraph" w:customStyle="1" w:styleId="96E2213C13454FA789E04606847B1AF3">
    <w:name w:val="96E2213C13454FA789E04606847B1AF3"/>
    <w:rsid w:val="006A624A"/>
  </w:style>
  <w:style w:type="paragraph" w:customStyle="1" w:styleId="A59D479FF4F9494CB35E1EDFC997AFE4">
    <w:name w:val="A59D479FF4F9494CB35E1EDFC997AFE4"/>
    <w:rsid w:val="006A624A"/>
  </w:style>
  <w:style w:type="paragraph" w:customStyle="1" w:styleId="A0AFFE993C1042BFAAE0F311CB4E6B84">
    <w:name w:val="A0AFFE993C1042BFAAE0F311CB4E6B84"/>
    <w:rsid w:val="006A624A"/>
  </w:style>
  <w:style w:type="paragraph" w:customStyle="1" w:styleId="08C8C62B1B5442728D7F4C9A9BC64058">
    <w:name w:val="08C8C62B1B5442728D7F4C9A9BC64058"/>
    <w:rsid w:val="006A624A"/>
  </w:style>
  <w:style w:type="paragraph" w:customStyle="1" w:styleId="194B33D0C885473C97AD81D31DAB89F2">
    <w:name w:val="194B33D0C885473C97AD81D31DAB89F2"/>
    <w:rsid w:val="006A624A"/>
  </w:style>
  <w:style w:type="paragraph" w:customStyle="1" w:styleId="30552BA54A8448FD90BE5AA968D391D1">
    <w:name w:val="30552BA54A8448FD90BE5AA968D391D1"/>
    <w:rsid w:val="006A624A"/>
  </w:style>
  <w:style w:type="paragraph" w:customStyle="1" w:styleId="80146C7D41414D159E5D8CC102D94A6B">
    <w:name w:val="80146C7D41414D159E5D8CC102D94A6B"/>
    <w:rsid w:val="006A624A"/>
  </w:style>
  <w:style w:type="paragraph" w:customStyle="1" w:styleId="790F9DEE98B04A17A2A35DB180E9ECCA">
    <w:name w:val="790F9DEE98B04A17A2A35DB180E9ECCA"/>
    <w:rsid w:val="006A624A"/>
  </w:style>
  <w:style w:type="paragraph" w:customStyle="1" w:styleId="510AE16BA97E4F4B9EF8457EE47E17AB">
    <w:name w:val="510AE16BA97E4F4B9EF8457EE47E17AB"/>
    <w:rsid w:val="006A624A"/>
  </w:style>
  <w:style w:type="paragraph" w:customStyle="1" w:styleId="331C8C4B6CA4477AA18552AFA373080A">
    <w:name w:val="331C8C4B6CA4477AA18552AFA373080A"/>
    <w:rsid w:val="006A624A"/>
  </w:style>
  <w:style w:type="paragraph" w:customStyle="1" w:styleId="9A7B50FBDACA4FBC98E1B9EC35C85B1D">
    <w:name w:val="9A7B50FBDACA4FBC98E1B9EC35C85B1D"/>
    <w:rsid w:val="006A624A"/>
  </w:style>
  <w:style w:type="paragraph" w:customStyle="1" w:styleId="DF147CA493CE41FD97CCDF66AF2ABCB0">
    <w:name w:val="DF147CA493CE41FD97CCDF66AF2ABCB0"/>
    <w:rsid w:val="006A624A"/>
  </w:style>
  <w:style w:type="paragraph" w:customStyle="1" w:styleId="71AE3F287F4541E690AC261DBE28F123">
    <w:name w:val="71AE3F287F4541E690AC261DBE28F123"/>
    <w:rsid w:val="006A624A"/>
  </w:style>
  <w:style w:type="paragraph" w:customStyle="1" w:styleId="E16417D267A74968B4100310ADB342FE">
    <w:name w:val="E16417D267A74968B4100310ADB342FE"/>
    <w:rsid w:val="006A624A"/>
  </w:style>
  <w:style w:type="paragraph" w:customStyle="1" w:styleId="8D4FF99109D24C8AA0740945E51503C3">
    <w:name w:val="8D4FF99109D24C8AA0740945E51503C3"/>
    <w:rsid w:val="006A624A"/>
  </w:style>
  <w:style w:type="paragraph" w:customStyle="1" w:styleId="E0280B530A014E5C8A5CBD449526DAA1">
    <w:name w:val="E0280B530A014E5C8A5CBD449526DAA1"/>
    <w:rsid w:val="006A624A"/>
  </w:style>
  <w:style w:type="paragraph" w:customStyle="1" w:styleId="346617B3875A45B0AD223298BA0E4DF6">
    <w:name w:val="346617B3875A45B0AD223298BA0E4DF6"/>
    <w:rsid w:val="006A624A"/>
  </w:style>
  <w:style w:type="paragraph" w:customStyle="1" w:styleId="728F83D7E5CE4C328AE4BD07C0FFAE85">
    <w:name w:val="728F83D7E5CE4C328AE4BD07C0FFAE85"/>
    <w:rsid w:val="006A624A"/>
  </w:style>
  <w:style w:type="paragraph" w:customStyle="1" w:styleId="D51206B25E9F439E8D3408EBFEDDFC84">
    <w:name w:val="D51206B25E9F439E8D3408EBFEDDFC84"/>
    <w:rsid w:val="006A624A"/>
  </w:style>
  <w:style w:type="paragraph" w:customStyle="1" w:styleId="C8171296EAE04204B42F06C1B39A53E6">
    <w:name w:val="C8171296EAE04204B42F06C1B39A53E6"/>
    <w:rsid w:val="006A624A"/>
  </w:style>
  <w:style w:type="paragraph" w:customStyle="1" w:styleId="C2A2FBA333EC454A82434EE3F9458142">
    <w:name w:val="C2A2FBA333EC454A82434EE3F9458142"/>
    <w:rsid w:val="006A624A"/>
  </w:style>
  <w:style w:type="paragraph" w:customStyle="1" w:styleId="3DF38DE8DFE04F31B776C4B0A9EB9B1F">
    <w:name w:val="3DF38DE8DFE04F31B776C4B0A9EB9B1F"/>
    <w:rsid w:val="006A624A"/>
  </w:style>
  <w:style w:type="paragraph" w:customStyle="1" w:styleId="59973AC0D8DD4339B505864538FF074A">
    <w:name w:val="59973AC0D8DD4339B505864538FF074A"/>
    <w:rsid w:val="006A624A"/>
  </w:style>
  <w:style w:type="paragraph" w:customStyle="1" w:styleId="2BB56D38DFD34B9689705E26FA8E1A27">
    <w:name w:val="2BB56D38DFD34B9689705E26FA8E1A27"/>
    <w:rsid w:val="006A624A"/>
  </w:style>
  <w:style w:type="paragraph" w:customStyle="1" w:styleId="1FF42400675A42418FAE10AA4CB3536A">
    <w:name w:val="1FF42400675A42418FAE10AA4CB3536A"/>
    <w:rsid w:val="006A624A"/>
  </w:style>
  <w:style w:type="paragraph" w:customStyle="1" w:styleId="7CAFADB156804F87B1600CC3F4C92F8E">
    <w:name w:val="7CAFADB156804F87B1600CC3F4C92F8E"/>
    <w:rsid w:val="006A624A"/>
  </w:style>
  <w:style w:type="paragraph" w:customStyle="1" w:styleId="1364340EEEC146E3B282E21F2E0F682C">
    <w:name w:val="1364340EEEC146E3B282E21F2E0F682C"/>
    <w:rsid w:val="006A624A"/>
  </w:style>
  <w:style w:type="paragraph" w:customStyle="1" w:styleId="A8E9CD172046409CBD535834B10341B7">
    <w:name w:val="A8E9CD172046409CBD535834B10341B7"/>
    <w:rsid w:val="006A624A"/>
  </w:style>
  <w:style w:type="paragraph" w:customStyle="1" w:styleId="D6A3CCB32AB041DFB07E1542053F98A0">
    <w:name w:val="D6A3CCB32AB041DFB07E1542053F98A0"/>
    <w:rsid w:val="006A624A"/>
  </w:style>
  <w:style w:type="paragraph" w:customStyle="1" w:styleId="36B5E25804CA49B8ADB873FC5AD33C21">
    <w:name w:val="36B5E25804CA49B8ADB873FC5AD33C21"/>
    <w:rsid w:val="006A624A"/>
  </w:style>
  <w:style w:type="paragraph" w:customStyle="1" w:styleId="B9E420F0CC6B4CB5BC9B5E0DE06570E5">
    <w:name w:val="B9E420F0CC6B4CB5BC9B5E0DE06570E5"/>
    <w:rsid w:val="006A624A"/>
  </w:style>
  <w:style w:type="paragraph" w:customStyle="1" w:styleId="D800CD848C81445D8ACDD04C54EAC5C4">
    <w:name w:val="D800CD848C81445D8ACDD04C54EAC5C4"/>
    <w:rsid w:val="006A624A"/>
  </w:style>
  <w:style w:type="paragraph" w:customStyle="1" w:styleId="AB0D9908668947D78F06F8CF07900DAF">
    <w:name w:val="AB0D9908668947D78F06F8CF07900DAF"/>
    <w:rsid w:val="006A624A"/>
  </w:style>
  <w:style w:type="paragraph" w:customStyle="1" w:styleId="0DD9CF1F9306408D9E4AD22D646B4F04">
    <w:name w:val="0DD9CF1F9306408D9E4AD22D646B4F04"/>
    <w:rsid w:val="006A624A"/>
  </w:style>
  <w:style w:type="paragraph" w:customStyle="1" w:styleId="18C983212F294022AF61FCA37A23DA87">
    <w:name w:val="18C983212F294022AF61FCA37A23DA87"/>
    <w:rsid w:val="006A624A"/>
  </w:style>
  <w:style w:type="paragraph" w:customStyle="1" w:styleId="2DAC50833B684404AC5255442133F71D">
    <w:name w:val="2DAC50833B684404AC5255442133F71D"/>
    <w:rsid w:val="006A624A"/>
  </w:style>
  <w:style w:type="paragraph" w:customStyle="1" w:styleId="6FA0D94B087F4F989D0860F364B8825F">
    <w:name w:val="6FA0D94B087F4F989D0860F364B8825F"/>
    <w:rsid w:val="006A624A"/>
  </w:style>
  <w:style w:type="paragraph" w:customStyle="1" w:styleId="F7D85B4EC7A54C9DA744545E533E0949">
    <w:name w:val="F7D85B4EC7A54C9DA744545E533E0949"/>
    <w:rsid w:val="006A624A"/>
  </w:style>
  <w:style w:type="paragraph" w:customStyle="1" w:styleId="77C0131DB74640BEA31923CA9B6175CA">
    <w:name w:val="77C0131DB74640BEA31923CA9B6175CA"/>
    <w:rsid w:val="006A624A"/>
  </w:style>
  <w:style w:type="paragraph" w:customStyle="1" w:styleId="F2ACDE73BB234D429EBBA158678DECCA">
    <w:name w:val="F2ACDE73BB234D429EBBA158678DECCA"/>
    <w:rsid w:val="006A624A"/>
  </w:style>
  <w:style w:type="paragraph" w:customStyle="1" w:styleId="8DB72F662FB24F0089BD0B1DC8982595">
    <w:name w:val="8DB72F662FB24F0089BD0B1DC8982595"/>
    <w:rsid w:val="006A624A"/>
  </w:style>
  <w:style w:type="paragraph" w:customStyle="1" w:styleId="6EDB604F506D49E398928F8ECE89E86A">
    <w:name w:val="6EDB604F506D49E398928F8ECE89E86A"/>
    <w:rsid w:val="006A624A"/>
  </w:style>
  <w:style w:type="paragraph" w:customStyle="1" w:styleId="9C3AC10291E1492BB7F2627C3AFA3BE5">
    <w:name w:val="9C3AC10291E1492BB7F2627C3AFA3BE5"/>
    <w:rsid w:val="006A624A"/>
  </w:style>
  <w:style w:type="paragraph" w:customStyle="1" w:styleId="14600D9122ED4315B4A86FEDD6F10B05">
    <w:name w:val="14600D9122ED4315B4A86FEDD6F10B05"/>
    <w:rsid w:val="006A624A"/>
  </w:style>
  <w:style w:type="paragraph" w:customStyle="1" w:styleId="A10EC9D0BB244FAF80DD28FC3DCE3724">
    <w:name w:val="A10EC9D0BB244FAF80DD28FC3DCE3724"/>
    <w:rsid w:val="006A624A"/>
  </w:style>
  <w:style w:type="paragraph" w:customStyle="1" w:styleId="84562C112DBD4B478F5A23D2947B7774">
    <w:name w:val="84562C112DBD4B478F5A23D2947B7774"/>
    <w:rsid w:val="006A624A"/>
  </w:style>
  <w:style w:type="paragraph" w:customStyle="1" w:styleId="5F71BA46716648AB83ECD664A88EA31F">
    <w:name w:val="5F71BA46716648AB83ECD664A88EA31F"/>
    <w:rsid w:val="006A624A"/>
  </w:style>
  <w:style w:type="paragraph" w:customStyle="1" w:styleId="72B3D0E31D124B33BCE54CD3D92A824E">
    <w:name w:val="72B3D0E31D124B33BCE54CD3D92A824E"/>
    <w:rsid w:val="006A624A"/>
  </w:style>
  <w:style w:type="paragraph" w:customStyle="1" w:styleId="A77A94E6262541EDA40A4A8DD6CAC6C9">
    <w:name w:val="A77A94E6262541EDA40A4A8DD6CAC6C9"/>
    <w:rsid w:val="006A624A"/>
  </w:style>
  <w:style w:type="paragraph" w:customStyle="1" w:styleId="49121E3519D348B594A1CEA635083955">
    <w:name w:val="49121E3519D348B594A1CEA635083955"/>
    <w:rsid w:val="006A624A"/>
  </w:style>
  <w:style w:type="paragraph" w:customStyle="1" w:styleId="3D350AD216CB4DA5B7D1DBBA6B42E8C2">
    <w:name w:val="3D350AD216CB4DA5B7D1DBBA6B42E8C2"/>
    <w:rsid w:val="006A624A"/>
  </w:style>
  <w:style w:type="paragraph" w:customStyle="1" w:styleId="4EAA6F907DF1438885DC325C4885B74B">
    <w:name w:val="4EAA6F907DF1438885DC325C4885B74B"/>
    <w:rsid w:val="006A624A"/>
  </w:style>
  <w:style w:type="paragraph" w:customStyle="1" w:styleId="17A7FFAB38EF40FFAB17335F6C453515">
    <w:name w:val="17A7FFAB38EF40FFAB17335F6C453515"/>
    <w:rsid w:val="006A624A"/>
  </w:style>
  <w:style w:type="paragraph" w:customStyle="1" w:styleId="12E31113DAA64B9792118223543F8ECE">
    <w:name w:val="12E31113DAA64B9792118223543F8ECE"/>
    <w:rsid w:val="006A624A"/>
  </w:style>
  <w:style w:type="paragraph" w:customStyle="1" w:styleId="EE6798985EEE4967957FC77E3E8F9DA0">
    <w:name w:val="EE6798985EEE4967957FC77E3E8F9DA0"/>
    <w:rsid w:val="006A624A"/>
  </w:style>
  <w:style w:type="paragraph" w:customStyle="1" w:styleId="DFD82ACA6D404A938FE5E7BEA57D5701">
    <w:name w:val="DFD82ACA6D404A938FE5E7BEA57D5701"/>
    <w:rsid w:val="006A624A"/>
  </w:style>
  <w:style w:type="paragraph" w:customStyle="1" w:styleId="5E974611AF024E9F97DF1FD64689AC82">
    <w:name w:val="5E974611AF024E9F97DF1FD64689AC82"/>
    <w:rsid w:val="006A624A"/>
  </w:style>
  <w:style w:type="paragraph" w:customStyle="1" w:styleId="2E2D2376C99247C180522CA979DCF945">
    <w:name w:val="2E2D2376C99247C180522CA979DCF945"/>
    <w:rsid w:val="006A624A"/>
  </w:style>
  <w:style w:type="paragraph" w:customStyle="1" w:styleId="E095FDCCC83D420D82077BAB28C752A2">
    <w:name w:val="E095FDCCC83D420D82077BAB28C752A2"/>
    <w:rsid w:val="006A624A"/>
  </w:style>
  <w:style w:type="paragraph" w:customStyle="1" w:styleId="B3647F4A584740E89232988B844AC9DE">
    <w:name w:val="B3647F4A584740E89232988B844AC9DE"/>
    <w:rsid w:val="006A624A"/>
  </w:style>
  <w:style w:type="paragraph" w:customStyle="1" w:styleId="F016BC592A4E42D1A0DEC7B04F9D8938">
    <w:name w:val="F016BC592A4E42D1A0DEC7B04F9D8938"/>
    <w:rsid w:val="006A624A"/>
  </w:style>
  <w:style w:type="paragraph" w:customStyle="1" w:styleId="00710BDA48654219A3161727F506826D">
    <w:name w:val="00710BDA48654219A3161727F506826D"/>
    <w:rsid w:val="006A624A"/>
  </w:style>
  <w:style w:type="paragraph" w:customStyle="1" w:styleId="600819A1C7D54DA1A8EACA5BE434D5E2">
    <w:name w:val="600819A1C7D54DA1A8EACA5BE434D5E2"/>
    <w:rsid w:val="006A624A"/>
  </w:style>
  <w:style w:type="paragraph" w:customStyle="1" w:styleId="92BEA950C2EC45CABC8E361950E1F064">
    <w:name w:val="92BEA950C2EC45CABC8E361950E1F064"/>
    <w:rsid w:val="006A624A"/>
  </w:style>
  <w:style w:type="paragraph" w:customStyle="1" w:styleId="72B69ED2986F4808BC3F9674219A908B">
    <w:name w:val="72B69ED2986F4808BC3F9674219A908B"/>
    <w:rsid w:val="006A624A"/>
  </w:style>
  <w:style w:type="paragraph" w:customStyle="1" w:styleId="386C1F0916A1495391D30262874D43FA">
    <w:name w:val="386C1F0916A1495391D30262874D43FA"/>
    <w:rsid w:val="006A624A"/>
  </w:style>
  <w:style w:type="paragraph" w:customStyle="1" w:styleId="DA7BC03CBF5B4550879B1DCBD57ABB6D">
    <w:name w:val="DA7BC03CBF5B4550879B1DCBD57ABB6D"/>
    <w:rsid w:val="006A624A"/>
  </w:style>
  <w:style w:type="paragraph" w:customStyle="1" w:styleId="61FDB8EDDF04402BBE1D719B93CC5475">
    <w:name w:val="61FDB8EDDF04402BBE1D719B93CC5475"/>
    <w:rsid w:val="006A624A"/>
  </w:style>
  <w:style w:type="paragraph" w:customStyle="1" w:styleId="D7A608E0C8DF4C80931A321011DC33FE">
    <w:name w:val="D7A608E0C8DF4C80931A321011DC33FE"/>
    <w:rsid w:val="006A624A"/>
  </w:style>
  <w:style w:type="paragraph" w:customStyle="1" w:styleId="73BEC8602D6A4709B09382AAB890E2A1">
    <w:name w:val="73BEC8602D6A4709B09382AAB890E2A1"/>
    <w:rsid w:val="006A624A"/>
  </w:style>
  <w:style w:type="paragraph" w:customStyle="1" w:styleId="CF41AC3EECBE40AC96EEB2BBA064C6DF">
    <w:name w:val="CF41AC3EECBE40AC96EEB2BBA064C6DF"/>
    <w:rsid w:val="006A624A"/>
  </w:style>
  <w:style w:type="paragraph" w:customStyle="1" w:styleId="F231B85AE6704FB285B886A4564796C6">
    <w:name w:val="F231B85AE6704FB285B886A4564796C6"/>
    <w:rsid w:val="006A624A"/>
  </w:style>
  <w:style w:type="paragraph" w:customStyle="1" w:styleId="D9D74D7185C04D2D89922712E3175F77">
    <w:name w:val="D9D74D7185C04D2D89922712E3175F77"/>
    <w:rsid w:val="006A624A"/>
  </w:style>
  <w:style w:type="paragraph" w:customStyle="1" w:styleId="043D491D2D664520BAA8881AE6A32391">
    <w:name w:val="043D491D2D664520BAA8881AE6A32391"/>
    <w:rsid w:val="006A624A"/>
  </w:style>
  <w:style w:type="paragraph" w:customStyle="1" w:styleId="7899E75443B94EBF8A48FF702196D47F">
    <w:name w:val="7899E75443B94EBF8A48FF702196D47F"/>
    <w:rsid w:val="006A624A"/>
  </w:style>
  <w:style w:type="paragraph" w:customStyle="1" w:styleId="AF426135DF874CF1B07F6C20F0D7E96C">
    <w:name w:val="AF426135DF874CF1B07F6C20F0D7E96C"/>
    <w:rsid w:val="006A624A"/>
  </w:style>
  <w:style w:type="paragraph" w:customStyle="1" w:styleId="39D5326D6DCC46D88F8C5C006BB6C6F2">
    <w:name w:val="39D5326D6DCC46D88F8C5C006BB6C6F2"/>
    <w:rsid w:val="006A624A"/>
  </w:style>
  <w:style w:type="paragraph" w:customStyle="1" w:styleId="C1F87726DF4C4623BEFEA1B639441210">
    <w:name w:val="C1F87726DF4C4623BEFEA1B639441210"/>
    <w:rsid w:val="006A624A"/>
  </w:style>
  <w:style w:type="paragraph" w:customStyle="1" w:styleId="894680B92CA843DABEAE138A54743EDC">
    <w:name w:val="894680B92CA843DABEAE138A54743EDC"/>
    <w:rsid w:val="006A624A"/>
  </w:style>
  <w:style w:type="paragraph" w:customStyle="1" w:styleId="478F52F3ADFC4CE68B7054FBFA7BCCDE">
    <w:name w:val="478F52F3ADFC4CE68B7054FBFA7BCCDE"/>
    <w:rsid w:val="006A624A"/>
  </w:style>
  <w:style w:type="paragraph" w:customStyle="1" w:styleId="BDB5BF6AF6254831BCBFE4E4066E54F2">
    <w:name w:val="BDB5BF6AF6254831BCBFE4E4066E54F2"/>
    <w:rsid w:val="006A624A"/>
  </w:style>
  <w:style w:type="paragraph" w:customStyle="1" w:styleId="294AE2004C0F41389D473DE5BBB4D61D">
    <w:name w:val="294AE2004C0F41389D473DE5BBB4D61D"/>
    <w:rsid w:val="006A624A"/>
  </w:style>
  <w:style w:type="paragraph" w:customStyle="1" w:styleId="823FCB1656844017A014877C8FDF1D34">
    <w:name w:val="823FCB1656844017A014877C8FDF1D34"/>
    <w:rsid w:val="006A624A"/>
  </w:style>
  <w:style w:type="paragraph" w:customStyle="1" w:styleId="5AD4A3C995E44BA7BCC161E3A5764351">
    <w:name w:val="5AD4A3C995E44BA7BCC161E3A5764351"/>
    <w:rsid w:val="006A624A"/>
  </w:style>
  <w:style w:type="paragraph" w:customStyle="1" w:styleId="74213ECD040C49F08A93543E9C1CAD19">
    <w:name w:val="74213ECD040C49F08A93543E9C1CAD19"/>
    <w:rsid w:val="006A624A"/>
  </w:style>
  <w:style w:type="paragraph" w:customStyle="1" w:styleId="3783BA21BF754A2FACC8F90D7344A332">
    <w:name w:val="3783BA21BF754A2FACC8F90D7344A332"/>
    <w:rsid w:val="006A624A"/>
  </w:style>
  <w:style w:type="paragraph" w:customStyle="1" w:styleId="A4B69ACCBEC64F9F9DF4DC4086B34E66">
    <w:name w:val="A4B69ACCBEC64F9F9DF4DC4086B34E66"/>
    <w:rsid w:val="006A624A"/>
  </w:style>
  <w:style w:type="paragraph" w:customStyle="1" w:styleId="11048409C84844C6A797241E27103327">
    <w:name w:val="11048409C84844C6A797241E27103327"/>
    <w:rsid w:val="006A624A"/>
  </w:style>
  <w:style w:type="paragraph" w:customStyle="1" w:styleId="52125AA5CE8D443595D610FF2C8272AB">
    <w:name w:val="52125AA5CE8D443595D610FF2C8272AB"/>
    <w:rsid w:val="006A624A"/>
  </w:style>
  <w:style w:type="paragraph" w:customStyle="1" w:styleId="717694C4C59A484A91FB7D4A7A321879">
    <w:name w:val="717694C4C59A484A91FB7D4A7A321879"/>
    <w:rsid w:val="006A624A"/>
  </w:style>
  <w:style w:type="paragraph" w:customStyle="1" w:styleId="774A0A1CDEEE4674989941F4673F9359">
    <w:name w:val="774A0A1CDEEE4674989941F4673F9359"/>
    <w:rsid w:val="006A624A"/>
  </w:style>
  <w:style w:type="paragraph" w:customStyle="1" w:styleId="E9183637BF674EEEBE6339456ED6F7EA">
    <w:name w:val="E9183637BF674EEEBE6339456ED6F7EA"/>
    <w:rsid w:val="006A624A"/>
  </w:style>
  <w:style w:type="paragraph" w:customStyle="1" w:styleId="B5DAACF6A8EC4C52B7231A2A03ED41CA">
    <w:name w:val="B5DAACF6A8EC4C52B7231A2A03ED41CA"/>
    <w:rsid w:val="006A624A"/>
  </w:style>
  <w:style w:type="paragraph" w:customStyle="1" w:styleId="4049BE7CB46C40F79E4D667AD0E15628">
    <w:name w:val="4049BE7CB46C40F79E4D667AD0E15628"/>
    <w:rsid w:val="006A624A"/>
  </w:style>
  <w:style w:type="paragraph" w:customStyle="1" w:styleId="9C10923589F04A59906003C29A6C1941">
    <w:name w:val="9C10923589F04A59906003C29A6C1941"/>
    <w:rsid w:val="006A624A"/>
  </w:style>
  <w:style w:type="paragraph" w:customStyle="1" w:styleId="5F119A02809C47C5B1335AE176335820">
    <w:name w:val="5F119A02809C47C5B1335AE176335820"/>
    <w:rsid w:val="006A624A"/>
  </w:style>
  <w:style w:type="paragraph" w:customStyle="1" w:styleId="654FD05CCD7045A7BFF1563555DFBC76">
    <w:name w:val="654FD05CCD7045A7BFF1563555DFBC76"/>
    <w:rsid w:val="006A624A"/>
  </w:style>
  <w:style w:type="paragraph" w:customStyle="1" w:styleId="EE3123DA23E24EAFA9D52613C275849B">
    <w:name w:val="EE3123DA23E24EAFA9D52613C275849B"/>
    <w:rsid w:val="006A624A"/>
  </w:style>
  <w:style w:type="paragraph" w:customStyle="1" w:styleId="CA83544BAE174630BB3C96BF37D1BD26">
    <w:name w:val="CA83544BAE174630BB3C96BF37D1BD26"/>
    <w:rsid w:val="006A624A"/>
  </w:style>
  <w:style w:type="paragraph" w:customStyle="1" w:styleId="10B745AED45D4FA1AFDEBA55B519FD28">
    <w:name w:val="10B745AED45D4FA1AFDEBA55B519FD28"/>
    <w:rsid w:val="006A624A"/>
  </w:style>
  <w:style w:type="paragraph" w:customStyle="1" w:styleId="4A40A4E13E55444389155658D290283E">
    <w:name w:val="4A40A4E13E55444389155658D290283E"/>
    <w:rsid w:val="006407DE"/>
  </w:style>
  <w:style w:type="paragraph" w:customStyle="1" w:styleId="8C0F7565AF2F4C4DA2FFE7AA7D8B7376">
    <w:name w:val="8C0F7565AF2F4C4DA2FFE7AA7D8B7376"/>
    <w:rsid w:val="00EC437D"/>
  </w:style>
  <w:style w:type="paragraph" w:customStyle="1" w:styleId="8BA3646C878641D8B507DD9B1A856757">
    <w:name w:val="8BA3646C878641D8B507DD9B1A856757"/>
    <w:rsid w:val="00EC437D"/>
  </w:style>
  <w:style w:type="paragraph" w:customStyle="1" w:styleId="F4CA7F5D1DC34FC9BF2C55D94593561A">
    <w:name w:val="F4CA7F5D1DC34FC9BF2C55D94593561A"/>
    <w:rsid w:val="00EC437D"/>
  </w:style>
  <w:style w:type="paragraph" w:customStyle="1" w:styleId="4FE1B008BEAD4647AB430E64543DC856">
    <w:name w:val="4FE1B008BEAD4647AB430E64543DC856"/>
    <w:rsid w:val="00EC437D"/>
  </w:style>
  <w:style w:type="paragraph" w:customStyle="1" w:styleId="5BDE5F1E1C7F464E90BB22843BE95AEE">
    <w:name w:val="5BDE5F1E1C7F464E90BB22843BE95AEE"/>
    <w:rsid w:val="00EC437D"/>
  </w:style>
  <w:style w:type="paragraph" w:customStyle="1" w:styleId="98B7419ECAC54D94A7B823E888B113F2">
    <w:name w:val="98B7419ECAC54D94A7B823E888B113F2"/>
    <w:rsid w:val="00EC437D"/>
  </w:style>
  <w:style w:type="paragraph" w:customStyle="1" w:styleId="00A284D6C6AF4C1BBCAAE21F843D1D9B">
    <w:name w:val="00A284D6C6AF4C1BBCAAE21F843D1D9B"/>
    <w:rsid w:val="00EC437D"/>
  </w:style>
  <w:style w:type="paragraph" w:customStyle="1" w:styleId="992D95AFB2794F9894A3A22595972CB3">
    <w:name w:val="992D95AFB2794F9894A3A22595972CB3"/>
    <w:rsid w:val="00EC437D"/>
  </w:style>
  <w:style w:type="paragraph" w:customStyle="1" w:styleId="97BCA8410B57478FA0FFA505E18AE9D9">
    <w:name w:val="97BCA8410B57478FA0FFA505E18AE9D9"/>
    <w:rsid w:val="00EC437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aData xmlns="http://schemas.microsoft.com/sharepoint/v3" xsi:nil="true"/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FD97ACB-30B0-46B6-8F5F-86EA45D12034}"/>
</file>

<file path=customXml/itemProps2.xml><?xml version="1.0" encoding="utf-8"?>
<ds:datastoreItem xmlns:ds="http://schemas.openxmlformats.org/officeDocument/2006/customXml" ds:itemID="{38B36F04-13D8-4461-B86A-E36F51F00D25}"/>
</file>

<file path=customXml/itemProps3.xml><?xml version="1.0" encoding="utf-8"?>
<ds:datastoreItem xmlns:ds="http://schemas.openxmlformats.org/officeDocument/2006/customXml" ds:itemID="{6161666D-35D6-494B-BB8B-EDA248CAE5B9}"/>
</file>

<file path=customXml/itemProps4.xml><?xml version="1.0" encoding="utf-8"?>
<ds:datastoreItem xmlns:ds="http://schemas.openxmlformats.org/officeDocument/2006/customXml" ds:itemID="{70BDC245-4EE0-4B26-9178-27E180CA25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4234</Words>
  <Characters>24136</Characters>
  <Application>Microsoft Office Word</Application>
  <DocSecurity>0</DocSecurity>
  <Lines>201</Lines>
  <Paragraphs>56</Paragraphs>
  <ScaleCrop>false</ScaleCrop>
  <Manager>Fábio Camacho</Manager>
  <Company>Autoridade Nacional da Aviação Civil</Company>
  <LinksUpToDate>false</LinksUpToDate>
  <CharactersWithSpaces>28314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requerimento derrogação Parte-IS</dc:title>
  <dc:subject>Derrogação Parte-IS</dc:subject>
  <dc:creator>Fábio Camacho</dc:creator>
  <cp:keywords>Derrogaçao parte-IS</cp:keywords>
  <cp:lastModifiedBy>Antonio Nery</cp:lastModifiedBy>
  <cp:revision>6</cp:revision>
  <cp:lastPrinted>2024-11-08T16:38:00Z</cp:lastPrinted>
  <dcterms:created xsi:type="dcterms:W3CDTF">2025-04-09T10:39:00Z</dcterms:created>
  <dcterms:modified xsi:type="dcterms:W3CDTF">2025-04-10T15:09:00Z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0x010100F29E5B12A4A53E42BAB4DF827E33E3CB</vt:lpwstr>
  </property>
  <property fmtid="{D5CDD505-2E9C-101B-9397-08002B2CF9AE}" pid="3" name="FileDoc_ClassificationNodeID">
    <vt:lpwstr/>
  </property>
  <property fmtid="{D5CDD505-2E9C-101B-9397-08002B2CF9AE}" pid="4" name="FileDoc_DocFileID">
    <vt:lpwstr>302112</vt:lpwstr>
  </property>
  <property fmtid="{D5CDD505-2E9C-101B-9397-08002B2CF9AE}" pid="5" name="FileDoc_DocID">
    <vt:lpwstr>55985</vt:lpwstr>
  </property>
  <property fmtid="{D5CDD505-2E9C-101B-9397-08002B2CF9AE}" pid="6" name="FileDoc_EntityID">
    <vt:lpwstr/>
  </property>
  <property fmtid="{D5CDD505-2E9C-101B-9397-08002B2CF9AE}" pid="7" name="FileDoc_ProcID">
    <vt:lpwstr/>
  </property>
  <property fmtid="{D5CDD505-2E9C-101B-9397-08002B2CF9AE}" pid="8" name="FileDoc_RecordType">
    <vt:lpwstr>DOCS</vt:lpwstr>
  </property>
  <property fmtid="{D5CDD505-2E9C-101B-9397-08002B2CF9AE}" pid="9" name="FileDoc_VolumeID">
    <vt:lpwstr/>
  </property>
  <property fmtid="{D5CDD505-2E9C-101B-9397-08002B2CF9AE}" pid="10" name="MediaServiceImageTags">
    <vt:lpwstr/>
  </property>
  <property fmtid="{D5CDD505-2E9C-101B-9397-08002B2CF9AE}" pid="11" name="lcf76f155ced4ddcb4097134ff3c332f">
    <vt:lpwstr/>
  </property>
</Properties>
</file>