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2B2241" w14:textId="77777777" w:rsidR="00C04780" w:rsidRPr="00154CB4" w:rsidRDefault="00C04780" w:rsidP="009F3D56">
      <w:pPr>
        <w:ind w:left="-426"/>
        <w:jc w:val="center"/>
        <w:rPr>
          <w:rFonts w:ascii="Lucida Sans" w:hAnsi="Lucida Sans" w:cs="Calibri"/>
          <w:lang w:val="en-US"/>
        </w:rPr>
      </w:pPr>
    </w:p>
    <w:tbl>
      <w:tblPr>
        <w:tblW w:w="9782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4"/>
        <w:gridCol w:w="2977"/>
        <w:gridCol w:w="2265"/>
        <w:gridCol w:w="1836"/>
      </w:tblGrid>
      <w:tr w:rsidR="00163B29" w14:paraId="34D120EC" w14:textId="77777777" w:rsidTr="009A70F6">
        <w:trPr>
          <w:trHeight w:val="713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7FCDFB1D" w14:textId="77777777" w:rsidR="00AD797E" w:rsidRPr="00EF69E6" w:rsidRDefault="000A1265" w:rsidP="00284DC3">
            <w:pPr>
              <w:spacing w:line="264" w:lineRule="auto"/>
              <w:rPr>
                <w:rFonts w:ascii="Lucida Sans" w:hAnsi="Lucida Sans" w:cs="UniversLTStd-Bold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Lucida Sans" w:hAnsi="Lucida Sans" w:cs="UniversLTStd-Bold"/>
                <w:b/>
                <w:bCs/>
                <w:sz w:val="18"/>
                <w:szCs w:val="18"/>
                <w:lang w:val="en-US"/>
              </w:rPr>
              <w:t>O</w:t>
            </w:r>
            <w:r w:rsidR="00614DF5">
              <w:rPr>
                <w:rFonts w:ascii="Lucida Sans" w:hAnsi="Lucida Sans" w:cs="UniversLTStd-Bold"/>
                <w:b/>
                <w:bCs/>
                <w:sz w:val="18"/>
                <w:szCs w:val="18"/>
                <w:lang w:val="en-US"/>
              </w:rPr>
              <w:t>rganização:</w:t>
            </w:r>
          </w:p>
        </w:tc>
        <w:tc>
          <w:tcPr>
            <w:tcW w:w="7078" w:type="dxa"/>
            <w:gridSpan w:val="3"/>
            <w:vAlign w:val="center"/>
          </w:tcPr>
          <w:p w14:paraId="1C279022" w14:textId="111BF804" w:rsidR="00AD797E" w:rsidRPr="00C17E0B" w:rsidRDefault="000A1265" w:rsidP="00284DC3">
            <w:pPr>
              <w:spacing w:line="264" w:lineRule="auto"/>
              <w:rPr>
                <w:rFonts w:ascii="Lucida Sans" w:hAnsi="Lucida Sans"/>
                <w:iCs/>
                <w:sz w:val="18"/>
                <w:szCs w:val="18"/>
              </w:rPr>
            </w:pPr>
            <w:r w:rsidRPr="00C17E0B">
              <w:rPr>
                <w:rFonts w:ascii="Lucida Sans" w:hAnsi="Lucida Sans"/>
                <w:b/>
                <w:bCs/>
                <w:i/>
                <w:sz w:val="18"/>
                <w:szCs w:val="18"/>
              </w:rPr>
              <w:t xml:space="preserve"> </w:t>
            </w:r>
            <w:sdt>
              <w:sdtPr>
                <w:rPr>
                  <w:rFonts w:ascii="Lucida Sans" w:hAnsi="Lucida Sans"/>
                  <w:b/>
                  <w:bCs/>
                  <w:i/>
                  <w:sz w:val="18"/>
                  <w:szCs w:val="18"/>
                </w:rPr>
                <w:id w:val="-1367826152"/>
                <w:placeholder>
                  <w:docPart w:val="6E64728C6D9B4406AE0867FDA4496A65"/>
                </w:placeholder>
                <w:showingPlcHdr/>
              </w:sdtPr>
              <w:sdtContent>
                <w:r w:rsidR="00477940"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sdtContent>
            </w:sdt>
          </w:p>
        </w:tc>
      </w:tr>
      <w:tr w:rsidR="00163B29" w14:paraId="4CA42DFC" w14:textId="77777777" w:rsidTr="009A70F6">
        <w:trPr>
          <w:trHeight w:val="627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55E8DCE4" w14:textId="77777777" w:rsidR="00EF69E6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Auditoria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nº:</w:t>
            </w:r>
            <w:proofErr w:type="gramEnd"/>
          </w:p>
        </w:tc>
        <w:sdt>
          <w:sdtPr>
            <w:rPr>
              <w:rFonts w:ascii="Lucida Sans" w:hAnsi="Lucida Sans"/>
              <w:b/>
              <w:bCs/>
              <w:sz w:val="18"/>
              <w:szCs w:val="18"/>
            </w:rPr>
            <w:id w:val="564376840"/>
            <w:placeholder>
              <w:docPart w:val="28300EA0507D40919D791817D84946A9"/>
            </w:placeholder>
            <w:showingPlcHdr/>
          </w:sdtPr>
          <w:sdtContent>
            <w:tc>
              <w:tcPr>
                <w:tcW w:w="2977" w:type="dxa"/>
                <w:shd w:val="clear" w:color="auto" w:fill="E7E6E6" w:themeFill="background2"/>
                <w:vAlign w:val="center"/>
              </w:tcPr>
              <w:p w14:paraId="616F0AE4" w14:textId="33BEE0D4" w:rsidR="00EF69E6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2265" w:type="dxa"/>
            <w:shd w:val="clear" w:color="auto" w:fill="BFBFBF" w:themeFill="background1" w:themeFillShade="BF"/>
            <w:vAlign w:val="center"/>
          </w:tcPr>
          <w:p w14:paraId="7C01B487" w14:textId="77777777" w:rsidR="00EF69E6" w:rsidRPr="00EF69E6" w:rsidRDefault="000A1265" w:rsidP="00284DC3">
            <w:pPr>
              <w:spacing w:line="264" w:lineRule="auto"/>
              <w:rPr>
                <w:rFonts w:ascii="Lucida Sans" w:hAnsi="Lucida Sans"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Processo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nº:</w:t>
            </w:r>
            <w:proofErr w:type="gramEnd"/>
          </w:p>
        </w:tc>
        <w:sdt>
          <w:sdtPr>
            <w:rPr>
              <w:rFonts w:ascii="Lucida Sans" w:hAnsi="Lucida Sans"/>
              <w:b/>
              <w:bCs/>
              <w:sz w:val="18"/>
              <w:szCs w:val="18"/>
            </w:rPr>
            <w:id w:val="-587932124"/>
            <w:placeholder>
              <w:docPart w:val="A4728F6E473D42CA8D74A10886A5A7A1"/>
            </w:placeholder>
            <w:showingPlcHdr/>
          </w:sdtPr>
          <w:sdtContent>
            <w:tc>
              <w:tcPr>
                <w:tcW w:w="1836" w:type="dxa"/>
                <w:shd w:val="clear" w:color="auto" w:fill="E7E6E6" w:themeFill="background2"/>
                <w:vAlign w:val="center"/>
              </w:tcPr>
              <w:p w14:paraId="687787DE" w14:textId="37DA29A2" w:rsidR="00EF69E6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7BBD81D" w14:textId="77777777" w:rsidTr="009A70F6">
        <w:trPr>
          <w:trHeight w:val="397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5184EA52" w14:textId="77777777" w:rsidR="00F21FA7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Data Início de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Auditoria:</w:t>
            </w:r>
            <w:proofErr w:type="gramEnd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 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44364962"/>
            <w:placeholder>
              <w:docPart w:val="C94E7B400A6640EEBB78D80CD8B8737F"/>
            </w:placeholder>
            <w:showingPlcHdr/>
          </w:sdtPr>
          <w:sdtContent>
            <w:tc>
              <w:tcPr>
                <w:tcW w:w="2977" w:type="dxa"/>
                <w:shd w:val="clear" w:color="auto" w:fill="E7E6E6" w:themeFill="background2"/>
                <w:vAlign w:val="center"/>
              </w:tcPr>
              <w:p w14:paraId="731E3A75" w14:textId="33BAAA32" w:rsidR="00F21FA7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2265" w:type="dxa"/>
            <w:shd w:val="clear" w:color="auto" w:fill="BFBFBF" w:themeFill="background1" w:themeFillShade="BF"/>
            <w:vAlign w:val="center"/>
          </w:tcPr>
          <w:p w14:paraId="69B57F35" w14:textId="77777777" w:rsidR="00F21FA7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Data Fim de </w:t>
            </w:r>
            <w:proofErr w:type="gramStart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>Auditoria:</w:t>
            </w:r>
            <w:proofErr w:type="gramEnd"/>
            <w:r w:rsidRPr="00EF69E6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 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923713949"/>
            <w:placeholder>
              <w:docPart w:val="97F129F473D9431A8FDEEA641F5BB3AE"/>
            </w:placeholder>
            <w:showingPlcHdr/>
          </w:sdtPr>
          <w:sdtContent>
            <w:tc>
              <w:tcPr>
                <w:tcW w:w="1836" w:type="dxa"/>
                <w:shd w:val="clear" w:color="auto" w:fill="E7E6E6" w:themeFill="background2"/>
                <w:vAlign w:val="center"/>
              </w:tcPr>
              <w:p w14:paraId="72DDF2E3" w14:textId="570D47BB" w:rsidR="00F21FA7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61203B0" w14:textId="77777777" w:rsidTr="009A70F6">
        <w:trPr>
          <w:trHeight w:val="397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0C5EAEE0" w14:textId="77777777" w:rsidR="00541737" w:rsidRPr="00EF69E6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>
              <w:rPr>
                <w:rFonts w:ascii="Lucida Sans" w:hAnsi="Lucida Sans"/>
                <w:b/>
                <w:bCs/>
                <w:sz w:val="18"/>
                <w:szCs w:val="18"/>
              </w:rPr>
              <w:t>Ref.ª da(s) Certificação(ões)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66162598"/>
            <w:placeholder>
              <w:docPart w:val="4E30783AD1C54F7897D8661C4DCFB61C"/>
            </w:placeholder>
            <w:showingPlcHdr/>
          </w:sdtPr>
          <w:sdtContent>
            <w:tc>
              <w:tcPr>
                <w:tcW w:w="7078" w:type="dxa"/>
                <w:gridSpan w:val="3"/>
                <w:vAlign w:val="center"/>
              </w:tcPr>
              <w:p w14:paraId="27676ECA" w14:textId="162BE04F" w:rsidR="00541737" w:rsidRPr="00EF69E6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7B55DE43" w14:textId="77777777" w:rsidTr="009A70F6">
        <w:trPr>
          <w:trHeight w:val="564"/>
        </w:trPr>
        <w:tc>
          <w:tcPr>
            <w:tcW w:w="2704" w:type="dxa"/>
            <w:shd w:val="clear" w:color="auto" w:fill="BFBFBF" w:themeFill="background1" w:themeFillShade="BF"/>
            <w:vAlign w:val="center"/>
          </w:tcPr>
          <w:p w14:paraId="3C245BA4" w14:textId="77777777" w:rsidR="0009296E" w:rsidRPr="00536D13" w:rsidRDefault="000A1265" w:rsidP="00284DC3">
            <w:pPr>
              <w:spacing w:line="264" w:lineRule="auto"/>
              <w:rPr>
                <w:rFonts w:ascii="Lucida Sans" w:hAnsi="Lucida Sans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/>
                <w:b/>
                <w:bCs/>
                <w:sz w:val="18"/>
                <w:szCs w:val="18"/>
              </w:rPr>
              <w:t xml:space="preserve">Composição da equipa </w:t>
            </w:r>
            <w:proofErr w:type="gramStart"/>
            <w:r w:rsidRPr="00536D13">
              <w:rPr>
                <w:rFonts w:ascii="Lucida Sans" w:hAnsi="Lucida Sans"/>
                <w:b/>
                <w:bCs/>
                <w:sz w:val="18"/>
                <w:szCs w:val="18"/>
              </w:rPr>
              <w:t>auditora:</w:t>
            </w:r>
            <w:proofErr w:type="gramEnd"/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2002730826"/>
            <w:placeholder>
              <w:docPart w:val="09EFC7EB30CF48959B15243448E02CDF"/>
            </w:placeholder>
            <w:showingPlcHdr/>
          </w:sdtPr>
          <w:sdtContent>
            <w:tc>
              <w:tcPr>
                <w:tcW w:w="7078" w:type="dxa"/>
                <w:gridSpan w:val="3"/>
                <w:shd w:val="clear" w:color="auto" w:fill="D9D9D9" w:themeFill="background1" w:themeFillShade="D9"/>
                <w:vAlign w:val="center"/>
              </w:tcPr>
              <w:p w14:paraId="59DC8136" w14:textId="31A4A058" w:rsidR="0009296E" w:rsidRPr="00536D13" w:rsidRDefault="00477940" w:rsidP="00284DC3">
                <w:pPr>
                  <w:spacing w:line="264" w:lineRule="auto"/>
                  <w:rPr>
                    <w:rFonts w:ascii="Lucida Sans" w:hAnsi="Lucida Sans"/>
                    <w:bCs/>
                    <w:sz w:val="18"/>
                    <w:szCs w:val="18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</w:tbl>
    <w:p w14:paraId="283CB4E4" w14:textId="77777777" w:rsidR="00AD1496" w:rsidRPr="00EF69E6" w:rsidRDefault="00AD1496" w:rsidP="009F3D56">
      <w:pPr>
        <w:ind w:right="424"/>
        <w:rPr>
          <w:rFonts w:ascii="Lucida Sans" w:hAnsi="Lucida Sans" w:cs="Arial"/>
          <w:b/>
          <w:sz w:val="18"/>
          <w:szCs w:val="18"/>
          <w:u w:val="single"/>
          <w:lang w:val="fr-BE" w:eastAsia="pt-PT"/>
        </w:rPr>
      </w:pPr>
    </w:p>
    <w:p w14:paraId="3BF44EBE" w14:textId="77777777" w:rsidR="00AD1496" w:rsidRDefault="00AD1496" w:rsidP="00AD1496">
      <w:pPr>
        <w:ind w:left="-284" w:right="424"/>
        <w:rPr>
          <w:rFonts w:ascii="Lucida Sans" w:hAnsi="Lucida Sans" w:cs="Arial"/>
          <w:b/>
          <w:sz w:val="22"/>
          <w:szCs w:val="22"/>
          <w:u w:val="single"/>
          <w:lang w:val="fr-BE" w:eastAsia="pt-PT"/>
        </w:rPr>
      </w:pPr>
    </w:p>
    <w:p w14:paraId="267DA68B" w14:textId="77777777" w:rsidR="009F3D56" w:rsidRPr="00A35C11" w:rsidRDefault="000A1265" w:rsidP="00AD1496">
      <w:pPr>
        <w:ind w:left="-284" w:right="424"/>
        <w:rPr>
          <w:rFonts w:ascii="Lucida Sans" w:hAnsi="Lucida Sans" w:cs="Arial"/>
          <w:b/>
          <w:u w:val="single"/>
          <w:lang w:val="fr-BE" w:eastAsia="pt-PT"/>
        </w:rPr>
      </w:pPr>
      <w:r w:rsidRPr="00A35C11">
        <w:rPr>
          <w:rFonts w:ascii="Lucida Sans" w:hAnsi="Lucida Sans" w:cs="Arial"/>
          <w:b/>
          <w:u w:val="single"/>
          <w:lang w:val="fr-BE" w:eastAsia="pt-PT"/>
        </w:rPr>
        <w:t xml:space="preserve">Instruções de </w:t>
      </w:r>
      <w:proofErr w:type="gramStart"/>
      <w:r w:rsidRPr="00A35C11">
        <w:rPr>
          <w:rFonts w:ascii="Lucida Sans" w:hAnsi="Lucida Sans" w:cs="Arial"/>
          <w:b/>
          <w:u w:val="single"/>
          <w:lang w:val="fr-BE" w:eastAsia="pt-PT"/>
        </w:rPr>
        <w:t>preenchimento:</w:t>
      </w:r>
      <w:proofErr w:type="gramEnd"/>
    </w:p>
    <w:p w14:paraId="3D6ADBF7" w14:textId="77777777" w:rsidR="009F3D56" w:rsidRPr="009F3D56" w:rsidRDefault="009F3D56" w:rsidP="009F3D56">
      <w:pPr>
        <w:ind w:right="424"/>
        <w:rPr>
          <w:rFonts w:ascii="Lucida Sans" w:hAnsi="Lucida Sans" w:cs="Arial"/>
          <w:sz w:val="18"/>
          <w:szCs w:val="18"/>
          <w:lang w:val="fr-BE" w:eastAsia="pt-PT"/>
        </w:rPr>
      </w:pPr>
    </w:p>
    <w:p w14:paraId="478578C8" w14:textId="77777777" w:rsidR="009F3D56" w:rsidRPr="009F3D56" w:rsidRDefault="009F3D56" w:rsidP="00F50D90">
      <w:pPr>
        <w:tabs>
          <w:tab w:val="left" w:pos="9214"/>
        </w:tabs>
        <w:ind w:right="2409"/>
        <w:jc w:val="both"/>
        <w:rPr>
          <w:rFonts w:ascii="Lucida Sans" w:hAnsi="Lucida Sans" w:cs="Arial"/>
          <w:sz w:val="18"/>
          <w:szCs w:val="18"/>
          <w:lang w:val="fr-BE" w:eastAsia="pt-PT"/>
        </w:rPr>
      </w:pPr>
    </w:p>
    <w:p w14:paraId="667779A1" w14:textId="77777777" w:rsidR="009F3D56" w:rsidRPr="009F3D56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proofErr w:type="gramStart"/>
      <w:r w:rsidRPr="00D97CEF">
        <w:rPr>
          <w:rFonts w:ascii="Lucida Sans" w:hAnsi="Lucida Sans" w:cs="Calibri"/>
          <w:bCs/>
          <w:sz w:val="18"/>
          <w:szCs w:val="18"/>
          <w:lang w:val="pt-PT" w:eastAsia="pt-PT"/>
        </w:rPr>
        <w:t>Marcar</w:t>
      </w:r>
      <w:r w:rsidR="00541737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 </w:t>
      </w:r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>Conforme</w:t>
      </w:r>
      <w:proofErr w:type="gramEnd"/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 (C),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se se tratar de um requisito aplicável à organização</w:t>
      </w:r>
      <w:r w:rsidRPr="00150BE4">
        <w:rPr>
          <w:rFonts w:ascii="Lucida Sans" w:hAnsi="Lucida Sans" w:cs="Calibri"/>
          <w:sz w:val="18"/>
          <w:szCs w:val="18"/>
          <w:lang w:val="pt-PT" w:eastAsia="pt-PT"/>
        </w:rPr>
        <w:t xml:space="preserve"> e</w:t>
      </w:r>
      <w:r w:rsidR="00150BE4" w:rsidRPr="00150BE4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 w:rsidRPr="00150BE4">
        <w:rPr>
          <w:rFonts w:ascii="Lucida Sans" w:hAnsi="Lucida Sans" w:cs="Calibri"/>
          <w:sz w:val="18"/>
          <w:szCs w:val="18"/>
          <w:lang w:val="pt-PT" w:eastAsia="pt-PT"/>
        </w:rPr>
        <w:t>se</w:t>
      </w:r>
      <w:r>
        <w:rPr>
          <w:rFonts w:ascii="Lucida Sans" w:hAnsi="Lucida Sans" w:cs="Calibri"/>
          <w:sz w:val="18"/>
          <w:szCs w:val="18"/>
          <w:u w:val="single"/>
          <w:lang w:val="pt-PT" w:eastAsia="pt-PT"/>
        </w:rPr>
        <w:t xml:space="preserve"> </w:t>
      </w:r>
      <w:r w:rsidRPr="009F3D56">
        <w:rPr>
          <w:rFonts w:ascii="Lucida Sans" w:hAnsi="Lucida Sans" w:cs="Calibri"/>
          <w:sz w:val="18"/>
          <w:szCs w:val="18"/>
          <w:u w:val="single"/>
          <w:lang w:val="pt-PT" w:eastAsia="pt-PT"/>
        </w:rPr>
        <w:t>encontra em cumprimento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com </w:t>
      </w:r>
      <w:r>
        <w:rPr>
          <w:rFonts w:ascii="Lucida Sans" w:hAnsi="Lucida Sans" w:cs="Calibri"/>
          <w:sz w:val="18"/>
          <w:szCs w:val="18"/>
          <w:lang w:val="pt-PT" w:eastAsia="pt-PT"/>
        </w:rPr>
        <w:t>a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>
        <w:rPr>
          <w:rFonts w:ascii="Lucida Sans" w:hAnsi="Lucida Sans" w:cs="Calibri"/>
          <w:sz w:val="18"/>
          <w:szCs w:val="18"/>
          <w:lang w:val="pt-PT" w:eastAsia="pt-PT"/>
        </w:rPr>
        <w:t>regulamentação</w:t>
      </w:r>
      <w:r w:rsidR="00F50D90">
        <w:rPr>
          <w:rFonts w:ascii="Lucida Sans" w:hAnsi="Lucida Sans" w:cs="Calibri"/>
          <w:sz w:val="18"/>
          <w:szCs w:val="18"/>
          <w:lang w:val="pt-PT" w:eastAsia="pt-PT"/>
        </w:rPr>
        <w:t>;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 ou</w:t>
      </w:r>
    </w:p>
    <w:p w14:paraId="108201B0" w14:textId="77777777" w:rsidR="009F3D56" w:rsidRPr="009F3D56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Marcar </w:t>
      </w:r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>Não Conforme (NC),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se se tratar de um requisito aplicável à organização e</w:t>
      </w:r>
      <w:r w:rsidR="00150BE4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 w:rsidRPr="009F3D56">
        <w:rPr>
          <w:rFonts w:ascii="Lucida Sans" w:hAnsi="Lucida Sans" w:cs="Calibri"/>
          <w:sz w:val="18"/>
          <w:szCs w:val="18"/>
          <w:u w:val="single"/>
          <w:lang w:val="pt-PT" w:eastAsia="pt-PT"/>
        </w:rPr>
        <w:t>não se encontra em cumprimento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com </w:t>
      </w:r>
      <w:r w:rsidR="00150BE4">
        <w:rPr>
          <w:rFonts w:ascii="Lucida Sans" w:hAnsi="Lucida Sans" w:cs="Calibri"/>
          <w:sz w:val="18"/>
          <w:szCs w:val="18"/>
          <w:lang w:val="pt-PT" w:eastAsia="pt-PT"/>
        </w:rPr>
        <w:t>a regulamentação</w:t>
      </w:r>
      <w:r w:rsidR="00F50D90">
        <w:rPr>
          <w:rFonts w:ascii="Lucida Sans" w:hAnsi="Lucida Sans" w:cs="Calibri"/>
          <w:sz w:val="18"/>
          <w:szCs w:val="18"/>
          <w:lang w:val="pt-PT" w:eastAsia="pt-PT"/>
        </w:rPr>
        <w:t xml:space="preserve">; 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>ou</w:t>
      </w:r>
    </w:p>
    <w:p w14:paraId="66877B80" w14:textId="77777777" w:rsidR="00F50D90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Marcar </w:t>
      </w:r>
      <w:r w:rsidRPr="009F3D56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Não Aplicável (NA), 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se se tratar de um requisito </w:t>
      </w:r>
      <w:r w:rsidRPr="009F3D56">
        <w:rPr>
          <w:rFonts w:ascii="Lucida Sans" w:hAnsi="Lucida Sans" w:cs="Calibri"/>
          <w:sz w:val="18"/>
          <w:szCs w:val="18"/>
          <w:u w:val="single"/>
          <w:lang w:val="pt-PT" w:eastAsia="pt-PT"/>
        </w:rPr>
        <w:t>não aplicável</w:t>
      </w:r>
      <w:r w:rsidRPr="009F3D56">
        <w:rPr>
          <w:rFonts w:ascii="Lucida Sans" w:hAnsi="Lucida Sans" w:cs="Calibri"/>
          <w:sz w:val="18"/>
          <w:szCs w:val="18"/>
          <w:lang w:val="pt-PT" w:eastAsia="pt-PT"/>
        </w:rPr>
        <w:t xml:space="preserve"> à organização; ou</w:t>
      </w:r>
    </w:p>
    <w:p w14:paraId="7699D109" w14:textId="77777777" w:rsidR="00187D5A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F50D90">
        <w:rPr>
          <w:rFonts w:ascii="Lucida Sans" w:hAnsi="Lucida Sans" w:cs="Calibri"/>
          <w:sz w:val="18"/>
          <w:szCs w:val="18"/>
          <w:lang w:val="pt-PT" w:eastAsia="pt-PT"/>
        </w:rPr>
        <w:t xml:space="preserve">Marcar </w:t>
      </w:r>
      <w:r w:rsidRPr="00F50D90">
        <w:rPr>
          <w:rFonts w:ascii="Lucida Sans" w:hAnsi="Lucida Sans" w:cs="Calibri"/>
          <w:b/>
          <w:sz w:val="18"/>
          <w:szCs w:val="18"/>
          <w:lang w:val="pt-PT" w:eastAsia="pt-PT"/>
        </w:rPr>
        <w:t xml:space="preserve">Não Verificado (NV), </w:t>
      </w:r>
      <w:r w:rsidRPr="00F50D90">
        <w:rPr>
          <w:rFonts w:ascii="Lucida Sans" w:hAnsi="Lucida Sans" w:cs="Calibri"/>
          <w:sz w:val="18"/>
          <w:szCs w:val="18"/>
          <w:lang w:val="pt-PT" w:eastAsia="pt-PT"/>
        </w:rPr>
        <w:t xml:space="preserve">se se tratar de um requisito aplicável à organização, mas </w:t>
      </w:r>
      <w:r w:rsidRPr="00F50D90">
        <w:rPr>
          <w:rFonts w:ascii="Lucida Sans" w:hAnsi="Lucida Sans" w:cs="Calibri"/>
          <w:sz w:val="18"/>
          <w:szCs w:val="18"/>
          <w:u w:val="single"/>
          <w:lang w:val="pt-PT" w:eastAsia="pt-PT"/>
        </w:rPr>
        <w:t>não verificado</w:t>
      </w:r>
      <w:r w:rsidR="00F50D90" w:rsidRPr="00F50D90">
        <w:rPr>
          <w:rFonts w:ascii="Lucida Sans" w:hAnsi="Lucida Sans" w:cs="Calibri"/>
          <w:sz w:val="18"/>
          <w:szCs w:val="18"/>
          <w:lang w:val="pt-PT" w:eastAsia="pt-PT"/>
        </w:rPr>
        <w:t>.</w:t>
      </w:r>
    </w:p>
    <w:p w14:paraId="05F549EC" w14:textId="77777777" w:rsidR="00DD1A3D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>
        <w:rPr>
          <w:rFonts w:ascii="Lucida Sans" w:hAnsi="Lucida Sans" w:cs="Calibri"/>
          <w:sz w:val="18"/>
          <w:szCs w:val="18"/>
          <w:lang w:val="pt-PT" w:eastAsia="pt-PT"/>
        </w:rPr>
        <w:t>Quando aplicável, identificar</w:t>
      </w:r>
      <w:r w:rsidR="00A860A0"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em </w:t>
      </w:r>
      <w:r w:rsidR="00A860A0" w:rsidRPr="0011280D">
        <w:rPr>
          <w:rFonts w:ascii="Lucida Sans" w:hAnsi="Lucida Sans" w:cs="Calibri"/>
          <w:b/>
          <w:bCs/>
          <w:sz w:val="18"/>
          <w:szCs w:val="18"/>
          <w:lang w:val="pt-PT" w:eastAsia="pt-PT"/>
        </w:rPr>
        <w:t>Ref.ª no Manual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 o parágrafo e/ou capítulo do manual que evidência o cumprimento do requisito.</w:t>
      </w:r>
    </w:p>
    <w:p w14:paraId="2E219BC2" w14:textId="77777777" w:rsidR="002C133F" w:rsidRDefault="000A1265" w:rsidP="00F50D90">
      <w:pPr>
        <w:numPr>
          <w:ilvl w:val="0"/>
          <w:numId w:val="1"/>
        </w:numPr>
        <w:tabs>
          <w:tab w:val="left" w:pos="9214"/>
        </w:tabs>
        <w:ind w:left="284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  <w:r w:rsidRPr="00354F69">
        <w:rPr>
          <w:rFonts w:ascii="Lucida Sans" w:hAnsi="Lucida Sans" w:cs="Calibri"/>
          <w:sz w:val="18"/>
          <w:szCs w:val="18"/>
          <w:lang w:val="pt-PT" w:eastAsia="pt-PT"/>
        </w:rPr>
        <w:t xml:space="preserve">Os campos assinalados a </w:t>
      </w:r>
      <w:r w:rsidRPr="009A70F6">
        <w:rPr>
          <w:rFonts w:ascii="Lucida Sans" w:hAnsi="Lucida Sans" w:cs="Calibri"/>
          <w:sz w:val="18"/>
          <w:szCs w:val="18"/>
          <w:highlight w:val="lightGray"/>
          <w:lang w:val="pt-PT" w:eastAsia="pt-PT"/>
        </w:rPr>
        <w:t>cinzento</w:t>
      </w:r>
      <w:r w:rsidRPr="00354F69">
        <w:rPr>
          <w:rFonts w:ascii="Lucida Sans" w:hAnsi="Lucida Sans" w:cs="Calibri"/>
          <w:sz w:val="18"/>
          <w:szCs w:val="18"/>
          <w:lang w:val="pt-PT" w:eastAsia="pt-PT"/>
        </w:rPr>
        <w:t xml:space="preserve"> são de preenchimento exclusivo pela ANAC.</w:t>
      </w:r>
      <w:r>
        <w:rPr>
          <w:rFonts w:ascii="Lucida Sans" w:hAnsi="Lucida Sans" w:cs="Calibri"/>
          <w:sz w:val="18"/>
          <w:szCs w:val="18"/>
          <w:lang w:val="pt-PT" w:eastAsia="pt-PT"/>
        </w:rPr>
        <w:t xml:space="preserve"> </w:t>
      </w:r>
    </w:p>
    <w:p w14:paraId="5A611DB8" w14:textId="77777777" w:rsidR="00DD1A3D" w:rsidRPr="002C133F" w:rsidRDefault="00DD1A3D" w:rsidP="002C133F">
      <w:pPr>
        <w:pStyle w:val="ListParagraph"/>
        <w:tabs>
          <w:tab w:val="left" w:pos="9214"/>
        </w:tabs>
        <w:ind w:left="360"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</w:p>
    <w:p w14:paraId="5ABDF72E" w14:textId="77777777" w:rsidR="00DD1A3D" w:rsidRDefault="00DD1A3D" w:rsidP="00DD1A3D">
      <w:pPr>
        <w:tabs>
          <w:tab w:val="left" w:pos="9214"/>
        </w:tabs>
        <w:ind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</w:pPr>
    </w:p>
    <w:p w14:paraId="44C089A9" w14:textId="77777777" w:rsidR="00DD1A3D" w:rsidRPr="00F50D90" w:rsidRDefault="00DD1A3D" w:rsidP="00DD1A3D">
      <w:pPr>
        <w:tabs>
          <w:tab w:val="left" w:pos="9214"/>
        </w:tabs>
        <w:ind w:right="2409"/>
        <w:contextualSpacing/>
        <w:jc w:val="both"/>
        <w:rPr>
          <w:rFonts w:ascii="Lucida Sans" w:hAnsi="Lucida Sans" w:cs="Calibri"/>
          <w:sz w:val="18"/>
          <w:szCs w:val="18"/>
          <w:lang w:val="pt-PT" w:eastAsia="pt-PT"/>
        </w:rPr>
        <w:sectPr w:rsidR="00DD1A3D" w:rsidRPr="00F50D90" w:rsidSect="001C270D">
          <w:headerReference w:type="default" r:id="rId11"/>
          <w:footerReference w:type="even" r:id="rId12"/>
          <w:footerReference w:type="default" r:id="rId13"/>
          <w:headerReference w:type="first" r:id="rId14"/>
          <w:pgSz w:w="11907" w:h="16840" w:code="9"/>
          <w:pgMar w:top="1418" w:right="567" w:bottom="1134" w:left="1418" w:header="851" w:footer="567" w:gutter="0"/>
          <w:cols w:space="720"/>
          <w:docGrid w:linePitch="272"/>
        </w:sectPr>
      </w:pPr>
    </w:p>
    <w:tbl>
      <w:tblPr>
        <w:tblW w:w="14895" w:type="dxa"/>
        <w:tblInd w:w="-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854"/>
        <w:gridCol w:w="2693"/>
        <w:gridCol w:w="2693"/>
        <w:gridCol w:w="1559"/>
        <w:gridCol w:w="1701"/>
        <w:gridCol w:w="1843"/>
        <w:gridCol w:w="2552"/>
      </w:tblGrid>
      <w:tr w:rsidR="00163B29" w14:paraId="3FDDD7C9" w14:textId="77777777" w:rsidTr="00974194">
        <w:trPr>
          <w:trHeight w:val="429"/>
          <w:tblHeader/>
        </w:trPr>
        <w:tc>
          <w:tcPr>
            <w:tcW w:w="1854" w:type="dxa"/>
            <w:shd w:val="clear" w:color="auto" w:fill="D9D9D9" w:themeFill="background1" w:themeFillShade="D9"/>
          </w:tcPr>
          <w:p w14:paraId="296DEC17" w14:textId="77777777" w:rsidR="00CC5F80" w:rsidRPr="00536D13" w:rsidRDefault="000A1265" w:rsidP="008A080E">
            <w:pPr>
              <w:spacing w:before="60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F34A4B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lastRenderedPageBreak/>
              <w:br w:type="page"/>
            </w: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Referência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79070412" w14:textId="77777777" w:rsidR="00CC5F80" w:rsidRPr="00536D13" w:rsidRDefault="000A1265" w:rsidP="008A080E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Requisitos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D341EF4" w14:textId="77777777" w:rsidR="00CC5F80" w:rsidRPr="00536D13" w:rsidRDefault="000A1265" w:rsidP="008A080E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Orientações para o auditor</w:t>
            </w:r>
          </w:p>
        </w:tc>
        <w:tc>
          <w:tcPr>
            <w:tcW w:w="1559" w:type="dxa"/>
            <w:shd w:val="clear" w:color="auto" w:fill="FFE599" w:themeFill="accent4" w:themeFillTint="66"/>
          </w:tcPr>
          <w:p w14:paraId="73942638" w14:textId="77777777" w:rsidR="009758D7" w:rsidRPr="00536D13" w:rsidRDefault="000A1265" w:rsidP="00903C0D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Autoavaliação</w:t>
            </w:r>
          </w:p>
        </w:tc>
        <w:tc>
          <w:tcPr>
            <w:tcW w:w="1701" w:type="dxa"/>
            <w:shd w:val="clear" w:color="auto" w:fill="FFE599" w:themeFill="accent4" w:themeFillTint="66"/>
          </w:tcPr>
          <w:p w14:paraId="158B194C" w14:textId="77777777" w:rsidR="00CC5F80" w:rsidRPr="00536D13" w:rsidRDefault="000A1265" w:rsidP="008A080E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Ref.ª no Manual</w:t>
            </w:r>
          </w:p>
        </w:tc>
        <w:tc>
          <w:tcPr>
            <w:tcW w:w="1843" w:type="dxa"/>
            <w:shd w:val="clear" w:color="auto" w:fill="9CC2E5" w:themeFill="accent1" w:themeFillTint="99"/>
          </w:tcPr>
          <w:p w14:paraId="14564244" w14:textId="77777777" w:rsidR="00903C0D" w:rsidRPr="00536D13" w:rsidRDefault="000A1265" w:rsidP="00903C0D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 w:rsidRPr="00536D13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Avaliação</w:t>
            </w: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 xml:space="preserve"> (ANAC)</w:t>
            </w:r>
          </w:p>
        </w:tc>
        <w:tc>
          <w:tcPr>
            <w:tcW w:w="2552" w:type="dxa"/>
            <w:shd w:val="clear" w:color="auto" w:fill="9CC2E5" w:themeFill="accent1" w:themeFillTint="99"/>
          </w:tcPr>
          <w:p w14:paraId="4C38F362" w14:textId="77777777" w:rsidR="00903C0D" w:rsidRPr="00F34A4B" w:rsidRDefault="000A1265" w:rsidP="002F7705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8"/>
                <w:szCs w:val="18"/>
              </w:rPr>
            </w:pP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Comentários</w:t>
            </w:r>
            <w:r w:rsidR="002F7705"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Lucida Sans" w:hAnsi="Lucida Sans" w:cstheme="minorHAnsi"/>
                <w:b/>
                <w:bCs/>
                <w:sz w:val="18"/>
                <w:szCs w:val="18"/>
              </w:rPr>
              <w:t>(ANAC)</w:t>
            </w:r>
          </w:p>
        </w:tc>
      </w:tr>
      <w:tr w:rsidR="00163B29" w14:paraId="2E242BE2" w14:textId="77777777" w:rsidTr="007E1287">
        <w:trPr>
          <w:trHeight w:val="417"/>
          <w:tblHeader/>
        </w:trPr>
        <w:tc>
          <w:tcPr>
            <w:tcW w:w="14895" w:type="dxa"/>
            <w:gridSpan w:val="7"/>
            <w:shd w:val="clear" w:color="auto" w:fill="92D050"/>
          </w:tcPr>
          <w:p w14:paraId="3CAC040D" w14:textId="77777777" w:rsidR="00FC22FE" w:rsidRPr="008C010F" w:rsidRDefault="000A1265" w:rsidP="008C010F">
            <w:pPr>
              <w:spacing w:before="60"/>
              <w:ind w:left="57"/>
              <w:rPr>
                <w:rFonts w:ascii="Lucida Sans" w:hAnsi="Lucida Sans" w:cstheme="minorHAnsi"/>
                <w:b/>
                <w:bCs/>
                <w:sz w:val="16"/>
                <w:szCs w:val="16"/>
              </w:rPr>
            </w:pPr>
            <w:r>
              <w:rPr>
                <w:rFonts w:ascii="Lucida Sans" w:hAnsi="Lucida Sans" w:cstheme="minorHAnsi"/>
                <w:b/>
                <w:bCs/>
                <w:sz w:val="16"/>
                <w:szCs w:val="16"/>
              </w:rPr>
              <w:t xml:space="preserve">ISMM - </w:t>
            </w:r>
            <w:r w:rsidR="00001D5C" w:rsidRPr="00001D5C">
              <w:rPr>
                <w:rFonts w:ascii="Lucida Sans" w:hAnsi="Lucida Sans" w:cstheme="minorHAnsi"/>
                <w:b/>
                <w:bCs/>
                <w:sz w:val="16"/>
                <w:szCs w:val="16"/>
              </w:rPr>
              <w:t>Information security management manual</w:t>
            </w:r>
          </w:p>
        </w:tc>
      </w:tr>
      <w:tr w:rsidR="00163B29" w14:paraId="77BC8672" w14:textId="77777777" w:rsidTr="002C133F">
        <w:trPr>
          <w:trHeight w:val="794"/>
          <w:tblHeader/>
        </w:trPr>
        <w:tc>
          <w:tcPr>
            <w:tcW w:w="14895" w:type="dxa"/>
            <w:gridSpan w:val="7"/>
            <w:shd w:val="clear" w:color="auto" w:fill="D9D9D9" w:themeFill="background1" w:themeFillShade="D9"/>
          </w:tcPr>
          <w:p w14:paraId="3CB449AE" w14:textId="79D80A17" w:rsidR="008A7074" w:rsidRDefault="005D2CE0" w:rsidP="008A7074">
            <w:pPr>
              <w:spacing w:before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FC22FE" w:rsidRPr="0074539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– </w:t>
            </w:r>
            <w:r w:rsidR="000A1265" w:rsidRPr="008A7074">
              <w:rPr>
                <w:rFonts w:ascii="Lucida Sans" w:hAnsi="Lucida Sans" w:cstheme="minorHAnsi"/>
                <w:sz w:val="16"/>
                <w:szCs w:val="16"/>
                <w:lang w:val="en-US"/>
              </w:rPr>
              <w:t>Information security management manual (ISMM)</w:t>
            </w:r>
          </w:p>
          <w:p w14:paraId="6CE52F43" w14:textId="3EE7C84F" w:rsidR="002074E2" w:rsidRPr="000E252A" w:rsidRDefault="002074E2" w:rsidP="008A7074">
            <w:pPr>
              <w:spacing w:before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Regulation </w:t>
            </w:r>
            <w:r w:rsidR="004407F7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(EU) 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2023</w:t>
            </w:r>
            <w:r w:rsidR="004407F7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/203</w:t>
            </w:r>
          </w:p>
          <w:p w14:paraId="6B7B641C" w14:textId="6EBE6FE7" w:rsidR="009E4D19" w:rsidRPr="00745398" w:rsidRDefault="009E4D19" w:rsidP="008A7074">
            <w:pPr>
              <w:spacing w:before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Regulation (EU) 2022/1645</w:t>
            </w:r>
          </w:p>
        </w:tc>
      </w:tr>
      <w:tr w:rsidR="00163B29" w14:paraId="28CBB0BE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167EC26C" w14:textId="00D8A5F9" w:rsidR="00CC5F80" w:rsidRPr="000E252A" w:rsidRDefault="005D2CE0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DD0B9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17F55838" w14:textId="77777777" w:rsidR="00DD0B95" w:rsidRPr="000E252A" w:rsidRDefault="000A1265" w:rsidP="00DD0B9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0047B8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  <w:p w14:paraId="3A460B8D" w14:textId="77777777" w:rsidR="00DD0B95" w:rsidRPr="000E252A" w:rsidRDefault="00DD0B9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2C35E456" w14:textId="20C0BA9A" w:rsidR="001C0921" w:rsidRPr="000E252A" w:rsidRDefault="000A1265" w:rsidP="001C0921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</w:t>
            </w:r>
            <w:proofErr w:type="gramStart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 (a)</w:t>
            </w:r>
            <w:r w:rsidR="00DD0B9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(1)</w:t>
            </w:r>
          </w:p>
          <w:p w14:paraId="2A856EFE" w14:textId="77777777" w:rsidR="00CC5F80" w:rsidRPr="000E252A" w:rsidRDefault="000A1265" w:rsidP="0074014D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Sta</w:t>
            </w:r>
            <w:r w:rsidR="00B41235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tement signed by the accountable manager</w:t>
            </w:r>
            <w:r w:rsidR="00B6683A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BFFBF25" w14:textId="77777777" w:rsidR="00E7221F" w:rsidRDefault="000A1265" w:rsidP="0074014D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A </w:t>
            </w: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statement signed by the </w:t>
            </w:r>
            <w:proofErr w:type="gramStart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accountable</w:t>
            </w:r>
            <w:proofErr w:type="gramEnd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manager confirming that the </w:t>
            </w:r>
            <w:r w:rsidR="00673325"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will </w:t>
            </w:r>
            <w:proofErr w:type="gramStart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at all times</w:t>
            </w:r>
            <w:proofErr w:type="gramEnd"/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work in accordance with this Annex and with the ISMM.</w:t>
            </w:r>
          </w:p>
          <w:p w14:paraId="7D54C31B" w14:textId="1024069A" w:rsidR="0074014D" w:rsidRPr="00745398" w:rsidRDefault="000A1265" w:rsidP="0074014D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If the accountable manager is not the chief executive officer (CEO) of the </w:t>
            </w:r>
            <w:r w:rsidR="00673325"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, then the CEO shall countersign the </w:t>
            </w:r>
            <w:r w:rsidR="00B41235" w:rsidRPr="00EA7E4B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statement</w:t>
            </w:r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  <w:p w14:paraId="37CDECC1" w14:textId="77777777" w:rsidR="00CC5F80" w:rsidRPr="00745398" w:rsidRDefault="00CC5F80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</w:p>
        </w:tc>
        <w:tc>
          <w:tcPr>
            <w:tcW w:w="1559" w:type="dxa"/>
          </w:tcPr>
          <w:p w14:paraId="72006B06" w14:textId="0953368D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90981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43D3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1516A6E4" w14:textId="686FB06F" w:rsidR="00CC5F80" w:rsidRPr="002F7705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325874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43D3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884598942"/>
            <w:placeholder>
              <w:docPart w:val="4CF5316A650F465FBC73E67EE1F5DD2E"/>
            </w:placeholder>
            <w:showingPlcHdr/>
          </w:sdtPr>
          <w:sdtContent>
            <w:tc>
              <w:tcPr>
                <w:tcW w:w="1701" w:type="dxa"/>
              </w:tcPr>
              <w:p w14:paraId="210D26E9" w14:textId="581F0072" w:rsidR="00CC5F80" w:rsidRPr="00745398" w:rsidRDefault="001B6652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109A8753" w14:textId="353A2659" w:rsidR="002F7705" w:rsidRPr="00745398" w:rsidRDefault="00000000" w:rsidP="002F770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3649005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29BE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134623FE" w14:textId="2A595231" w:rsidR="002F7705" w:rsidRPr="00745398" w:rsidRDefault="00000000" w:rsidP="002F770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103456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04DF7A87" w14:textId="137B7736" w:rsidR="002F7705" w:rsidRPr="00745398" w:rsidRDefault="00000000" w:rsidP="002F770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761301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0C6C49D0" w14:textId="0789C5A9" w:rsidR="00CC5F80" w:rsidRPr="00745398" w:rsidRDefault="00000000" w:rsidP="000A5FEF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374893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634442572"/>
            <w:placeholder>
              <w:docPart w:val="2193F765951F4431ADF4B26A1B8D59F5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31586FF4" w14:textId="5FBE4B89" w:rsidR="00CC5F80" w:rsidRPr="00745398" w:rsidRDefault="00B16164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6533D002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9483F58" w14:textId="0F9ECB13" w:rsidR="00B41235" w:rsidRPr="000E252A" w:rsidRDefault="005D2CE0" w:rsidP="00B4123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 (a)</w:t>
            </w:r>
          </w:p>
          <w:p w14:paraId="53B2D009" w14:textId="77777777" w:rsidR="00B41235" w:rsidRPr="000E252A" w:rsidRDefault="000A1265" w:rsidP="00B4123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01176C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  <w:p w14:paraId="0DE3C489" w14:textId="77777777" w:rsidR="00CC5F80" w:rsidRPr="000E252A" w:rsidRDefault="00CC5F80" w:rsidP="00F34A4B">
            <w:pPr>
              <w:pStyle w:val="Default"/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75F77862" w14:textId="77777777" w:rsidR="00CC5F80" w:rsidRPr="000E252A" w:rsidRDefault="00CC5F80" w:rsidP="00F34A4B">
            <w:pPr>
              <w:pStyle w:val="Default"/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31D245C8" w14:textId="34395CC9" w:rsidR="00874F57" w:rsidRPr="000E252A" w:rsidRDefault="005D2CE0" w:rsidP="00874F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E252A">
              <w:rPr>
                <w:rFonts w:ascii="Lucida Sans" w:hAnsi="Lucida Sans" w:cstheme="minorHAnsi"/>
                <w:sz w:val="16"/>
                <w:szCs w:val="16"/>
                <w:lang w:val="en-US"/>
              </w:rPr>
              <w:t>.250 (a)(2)</w:t>
            </w:r>
          </w:p>
          <w:p w14:paraId="6ACBDEFF" w14:textId="562AD924" w:rsidR="00CC5F80" w:rsidRPr="000E252A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title(s), name(s), duties, </w:t>
            </w:r>
            <w:r w:rsidR="002527DB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accountability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, responsibilities and authorities of the person or persons defined in point </w:t>
            </w:r>
            <w:proofErr w:type="gramStart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.240(b) and (c)</w:t>
            </w:r>
            <w:r w:rsidR="00B6683A" w:rsidRPr="000E252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A36D892" w14:textId="561D58B5" w:rsidR="007B1CA4" w:rsidRDefault="005D2CE0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7A2EB4">
              <w:rPr>
                <w:rFonts w:ascii="Lucida Sans" w:hAnsi="Lucida Sans" w:cstheme="minorHAnsi"/>
                <w:sz w:val="16"/>
                <w:szCs w:val="16"/>
                <w:lang w:val="en-US"/>
              </w:rPr>
              <w:t>.240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(b)</w:t>
            </w:r>
          </w:p>
          <w:p w14:paraId="151F1D4D" w14:textId="77777777" w:rsidR="007A2EB4" w:rsidRDefault="000A1265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accountable manager shall appoint a person or group of persons to ensure that the </w:t>
            </w:r>
            <w:r w:rsidR="007B1CA4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complies with the requirements of this </w:t>
            </w:r>
            <w:proofErr w:type="gramStart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Regulation, and</w:t>
            </w:r>
            <w:proofErr w:type="gramEnd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define the extent of their authority. That person or group of </w:t>
            </w:r>
            <w:proofErr w:type="gramStart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persons</w:t>
            </w:r>
            <w:proofErr w:type="gramEnd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report directly to the accountable manager, and shall have the appropriate knowledge, background and experience to discharge their responsibilities. It shall be determined in the procedures who </w:t>
            </w:r>
            <w:r w:rsidR="007B1CA4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deputizes</w:t>
            </w: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for a particular person in the case of lengthy absence of that person.</w:t>
            </w:r>
          </w:p>
          <w:p w14:paraId="65B3D8A7" w14:textId="77777777" w:rsidR="002E2BE9" w:rsidRDefault="002E2BE9" w:rsidP="007A2EB4">
            <w:pPr>
              <w:spacing w:before="60" w:after="60"/>
              <w:contextualSpacing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</w:p>
          <w:p w14:paraId="3F8B7C06" w14:textId="57B2399A" w:rsidR="007A2EB4" w:rsidRDefault="005D2CE0" w:rsidP="007A2EB4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7A2EB4">
              <w:rPr>
                <w:rFonts w:ascii="Lucida Sans" w:hAnsi="Lucida Sans" w:cstheme="minorHAnsi"/>
                <w:sz w:val="16"/>
                <w:szCs w:val="16"/>
                <w:lang w:val="en-US"/>
              </w:rPr>
              <w:t>.240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(c)</w:t>
            </w:r>
          </w:p>
          <w:p w14:paraId="6521C799" w14:textId="46EA76D5" w:rsidR="007A2EB4" w:rsidRDefault="000A1265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accountable manager shall appoint a person or group of </w:t>
            </w:r>
            <w:proofErr w:type="gramStart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persons</w:t>
            </w:r>
            <w:proofErr w:type="gramEnd"/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with the responsibility to manage the compliance monitoring function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.200(a)(12).</w:t>
            </w:r>
          </w:p>
          <w:p w14:paraId="5BF3151E" w14:textId="77777777" w:rsidR="002E2BE9" w:rsidRDefault="002E2BE9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177E0641" w14:textId="704CF2B4" w:rsidR="002E2BE9" w:rsidRDefault="005D2CE0" w:rsidP="000A5FEF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92096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2E2BE9">
              <w:rPr>
                <w:rFonts w:ascii="Lucida Sans" w:hAnsi="Lucida Sans" w:cstheme="minorHAnsi"/>
                <w:sz w:val="16"/>
                <w:szCs w:val="16"/>
                <w:lang w:val="en-US"/>
              </w:rPr>
              <w:t>(a)(12)</w:t>
            </w:r>
          </w:p>
          <w:p w14:paraId="3E103F02" w14:textId="164F8ED5" w:rsidR="00D92818" w:rsidRPr="000A1265" w:rsidRDefault="000A1265" w:rsidP="000A126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In order to</w:t>
            </w:r>
            <w:proofErr w:type="gramEnd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achieve the </w:t>
            </w:r>
            <w:proofErr w:type="gramStart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objectives</w:t>
            </w:r>
            <w:proofErr w:type="gramEnd"/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set out in Article 1, the </w:t>
            </w:r>
            <w:r w:rsidR="007B1CA4"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set up, implement and maintain an information security management system (ISMS) which ensures that the </w:t>
            </w:r>
            <w:r w:rsidR="007B1CA4" w:rsidRPr="00D92818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P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>monitors compliance with the requirements of this Regulation and provides feedback on findings to the accountable manager to ensure effective implementation of corrective actions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.</w:t>
            </w:r>
          </w:p>
          <w:p w14:paraId="104E1628" w14:textId="77777777" w:rsidR="00CB7DC0" w:rsidRDefault="00CB7DC0" w:rsidP="00CB7DC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1EB4BBA0" w14:textId="77777777" w:rsidR="00CB7DC0" w:rsidRPr="00CB7DC0" w:rsidRDefault="00CB7DC0" w:rsidP="00CB7DC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</w:tc>
        <w:tc>
          <w:tcPr>
            <w:tcW w:w="1559" w:type="dxa"/>
          </w:tcPr>
          <w:p w14:paraId="168E9A5B" w14:textId="02F4ABB8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0727280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29BE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77C4557E" w14:textId="02E9F1BC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336427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39239748"/>
            <w:placeholder>
              <w:docPart w:val="363E5AA071104DD2BED6F6F43828C729"/>
            </w:placeholder>
            <w:showingPlcHdr/>
          </w:sdtPr>
          <w:sdtContent>
            <w:tc>
              <w:tcPr>
                <w:tcW w:w="1701" w:type="dxa"/>
              </w:tcPr>
              <w:p w14:paraId="4210CB11" w14:textId="0E29ABE0" w:rsidR="00CC5F80" w:rsidRPr="00745398" w:rsidRDefault="001B6652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194B349A" w14:textId="713930D3" w:rsidR="000A5FEF" w:rsidRPr="00745398" w:rsidRDefault="00000000" w:rsidP="000A5FEF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820006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752DC139" w14:textId="04D11C5C" w:rsidR="000A5FEF" w:rsidRPr="00745398" w:rsidRDefault="00000000" w:rsidP="000A5FEF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45870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775A9A45" w14:textId="44178BA6" w:rsidR="000A5FEF" w:rsidRPr="00745398" w:rsidRDefault="00000000" w:rsidP="000A5FEF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436523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69DD3EED" w14:textId="2F7440FA" w:rsidR="00CC5F80" w:rsidRPr="00745398" w:rsidRDefault="00000000" w:rsidP="000A5FEF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117976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883529257"/>
            <w:placeholder>
              <w:docPart w:val="EBFB2DFE53DC42B2B16CDC5AA3443D4C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67C3FFA8" w14:textId="029AF00C" w:rsidR="00CC5F80" w:rsidRPr="00745398" w:rsidRDefault="00B16164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6144F7CA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0FBFBFDC" w14:textId="6F0F62D8" w:rsidR="00B0205E" w:rsidRPr="00745398" w:rsidRDefault="005D2CE0" w:rsidP="00B0205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4A301A50" w14:textId="77777777" w:rsidR="00CC5F80" w:rsidRPr="00745398" w:rsidRDefault="000A1265" w:rsidP="00B0205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39233B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26E3C2A" w14:textId="622C19DB" w:rsidR="00730BD6" w:rsidRDefault="005D2CE0" w:rsidP="00730BD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(a)(3)</w:t>
            </w:r>
          </w:p>
          <w:p w14:paraId="4A06ED93" w14:textId="0C6BF7C1" w:rsidR="00CC5F80" w:rsidRPr="00745398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T</w:t>
            </w:r>
            <w:r w:rsidRPr="00FE4DFC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he title, name, duties, accountabilities, responsibilities and authority of the common responsible person defined in </w:t>
            </w:r>
            <w:r w:rsidRPr="00FE4DFC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 xml:space="preserve">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FE4DFC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.240(d), if applicable</w:t>
            </w:r>
            <w:r w:rsid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6D503D6" w14:textId="68F5E241" w:rsidR="00CC5F80" w:rsidRDefault="005D2CE0" w:rsidP="00730BD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FE4DFC">
              <w:rPr>
                <w:rFonts w:ascii="Lucida Sans" w:hAnsi="Lucida Sans" w:cstheme="minorHAnsi"/>
                <w:sz w:val="16"/>
                <w:szCs w:val="16"/>
                <w:lang w:val="en-US"/>
              </w:rPr>
              <w:t>.240</w:t>
            </w:r>
            <w:r w:rsidR="00457B2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FE4DFC">
              <w:rPr>
                <w:rFonts w:ascii="Lucida Sans" w:hAnsi="Lucida Sans" w:cstheme="minorHAnsi"/>
                <w:sz w:val="16"/>
                <w:szCs w:val="16"/>
                <w:lang w:val="en-US"/>
              </w:rPr>
              <w:t>(d)</w:t>
            </w:r>
          </w:p>
          <w:p w14:paraId="3500DDA4" w14:textId="77777777" w:rsidR="007B1CA4" w:rsidRPr="00730BD6" w:rsidRDefault="000A1265" w:rsidP="00730BD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Where the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shares information security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organizational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structures, policies, processes and 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procedures with other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organizations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or with areas of their own </w:t>
            </w:r>
            <w:r w:rsidR="00F84000"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CB7DC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which are not part of the approval or declaration, the accountable manager may delegate its activities to a common responsible person.</w:t>
            </w:r>
          </w:p>
        </w:tc>
        <w:tc>
          <w:tcPr>
            <w:tcW w:w="1559" w:type="dxa"/>
          </w:tcPr>
          <w:p w14:paraId="7D43BF8E" w14:textId="5BD2BFB1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971098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B18A8C4" w14:textId="3874C802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6299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645656580"/>
            <w:placeholder>
              <w:docPart w:val="9383E34E9092426CBFEA8BD7D93F07EC"/>
            </w:placeholder>
            <w:showingPlcHdr/>
          </w:sdtPr>
          <w:sdtContent>
            <w:tc>
              <w:tcPr>
                <w:tcW w:w="1701" w:type="dxa"/>
              </w:tcPr>
              <w:p w14:paraId="6C0F3C8B" w14:textId="1C4E380A" w:rsidR="00CC5F80" w:rsidRPr="00745398" w:rsidRDefault="001B6652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1F929C6E" w14:textId="570F02D2" w:rsidR="00FE4DFC" w:rsidRPr="00745398" w:rsidRDefault="00000000" w:rsidP="00FE4DF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80043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5687EC38" w14:textId="22A75567" w:rsidR="00FE4DFC" w:rsidRPr="00745398" w:rsidRDefault="00000000" w:rsidP="00FE4DF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09477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377E0C64" w14:textId="0E25AF79" w:rsidR="00FE4DFC" w:rsidRPr="00745398" w:rsidRDefault="00000000" w:rsidP="00FE4DF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92913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79AE2F51" w14:textId="4AEA5A56" w:rsidR="00CC5F80" w:rsidRPr="00745398" w:rsidRDefault="00000000" w:rsidP="00FE4DFC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43551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200787178"/>
            <w:placeholder>
              <w:docPart w:val="62FDB1CF9E714FC39A3D4EAF31F71DC1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2A5A3235" w14:textId="0BCD3386" w:rsidR="00CC5F80" w:rsidRPr="00745398" w:rsidRDefault="00B16164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5272F1F7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DE2E6BC" w14:textId="5EA4FE48" w:rsidR="00587A0C" w:rsidRPr="00745398" w:rsidRDefault="005D2CE0" w:rsidP="00587A0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74BA98C7" w14:textId="77777777" w:rsidR="00CC5F80" w:rsidRPr="00745398" w:rsidRDefault="000A1265" w:rsidP="00587A0C">
            <w:pPr>
              <w:pStyle w:val="Default"/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6531CC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5840C5F" w14:textId="17CFF902" w:rsidR="00587A0C" w:rsidRDefault="005D2CE0" w:rsidP="00587A0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(4)</w:t>
            </w:r>
          </w:p>
          <w:p w14:paraId="25DB5894" w14:textId="61A51549" w:rsidR="00CC5F80" w:rsidRPr="00745398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T</w:t>
            </w:r>
            <w:r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he information security policy of the </w:t>
            </w:r>
            <w:r w:rsidR="006531CC"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as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B6683A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.200(a)(1)</w:t>
            </w: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6AE1E4DA" w14:textId="31803298" w:rsidR="00CC5F80" w:rsidRDefault="005D2CE0" w:rsidP="00587A0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B6683A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B6683A">
              <w:rPr>
                <w:rFonts w:ascii="Lucida Sans" w:hAnsi="Lucida Sans" w:cstheme="minorHAnsi"/>
                <w:sz w:val="16"/>
                <w:szCs w:val="16"/>
                <w:lang w:val="en-US"/>
              </w:rPr>
              <w:t>(a)(1)</w:t>
            </w:r>
          </w:p>
          <w:p w14:paraId="77157D26" w14:textId="77777777" w:rsidR="00053348" w:rsidRDefault="000A1265" w:rsidP="00053348">
            <w:pPr>
              <w:spacing w:before="60" w:after="60"/>
              <w:contextualSpacing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In order to</w:t>
            </w:r>
            <w:proofErr w:type="gramEnd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achieve the </w:t>
            </w:r>
            <w:proofErr w:type="gramStart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objectives</w:t>
            </w:r>
            <w:proofErr w:type="gramEnd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set out in Article 1, the organization shall set up, implement and maintain an information security management system (ISMS) which ensures that the organization:</w:t>
            </w:r>
          </w:p>
          <w:p w14:paraId="0E6F01AF" w14:textId="77777777" w:rsidR="00F84000" w:rsidRPr="00053348" w:rsidRDefault="000A1265" w:rsidP="00053348">
            <w:pPr>
              <w:pStyle w:val="ListParagraph"/>
              <w:numPr>
                <w:ilvl w:val="0"/>
                <w:numId w:val="41"/>
              </w:numPr>
              <w:spacing w:before="60" w:after="60"/>
              <w:contextualSpacing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establishes a policy on information security setting out the overall principles of the organization </w:t>
            </w:r>
            <w:proofErr w:type="gramStart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with regard to</w:t>
            </w:r>
            <w:proofErr w:type="gramEnd"/>
            <w:r w:rsidRPr="0005334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the potential impact of information security risks on aviation safety;</w:t>
            </w:r>
          </w:p>
        </w:tc>
        <w:tc>
          <w:tcPr>
            <w:tcW w:w="1559" w:type="dxa"/>
          </w:tcPr>
          <w:p w14:paraId="53A0592F" w14:textId="47688CE0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258492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498A4C45" w14:textId="21CF5D48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16106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704793062"/>
            <w:placeholder>
              <w:docPart w:val="8AF817B77B054C4499177F7AD57854B2"/>
            </w:placeholder>
            <w:showingPlcHdr/>
          </w:sdtPr>
          <w:sdtContent>
            <w:tc>
              <w:tcPr>
                <w:tcW w:w="1701" w:type="dxa"/>
              </w:tcPr>
              <w:p w14:paraId="599CD7FE" w14:textId="369C331A" w:rsidR="00CC5F80" w:rsidRPr="00745398" w:rsidRDefault="001B6652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71171ECF" w14:textId="6553B9D5" w:rsidR="00587A0C" w:rsidRPr="00745398" w:rsidRDefault="00000000" w:rsidP="00587A0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066835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1F05EEDA" w14:textId="7F89DFD7" w:rsidR="00587A0C" w:rsidRPr="00745398" w:rsidRDefault="00000000" w:rsidP="00587A0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88558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41A8DA37" w14:textId="5E9AEDB1" w:rsidR="00587A0C" w:rsidRPr="00745398" w:rsidRDefault="00000000" w:rsidP="00587A0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030675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05C85297" w14:textId="4698B386" w:rsidR="00CC5F80" w:rsidRPr="00745398" w:rsidRDefault="00000000" w:rsidP="00234D68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949257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369135087"/>
            <w:placeholder>
              <w:docPart w:val="510D9B4665324863B0697E13E63A42B5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71151FD4" w14:textId="7EE15C23" w:rsidR="00CC5F80" w:rsidRPr="00745398" w:rsidRDefault="00B16164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53E4A2F3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1EB96494" w14:textId="10136029" w:rsidR="00234D68" w:rsidRPr="00745398" w:rsidRDefault="005D2CE0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49543F0F" w14:textId="77777777" w:rsidR="00CC5F80" w:rsidRPr="00745398" w:rsidRDefault="000A1265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034FD1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4003EC41" w14:textId="4BE011C0" w:rsidR="00234D68" w:rsidRDefault="005D2CE0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(5)</w:t>
            </w:r>
          </w:p>
          <w:p w14:paraId="718B503A" w14:textId="556D8D7E" w:rsidR="00CC5F80" w:rsidRPr="00745398" w:rsidRDefault="000A1265" w:rsidP="00F34A4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A</w:t>
            </w:r>
            <w:r w:rsidRPr="002D2A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general description of the number and categories of staff and of the system in place to plan the availability of staff as required by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/D.OR</w:t>
            </w:r>
            <w:r w:rsidRPr="002D2AE0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.240</w:t>
            </w:r>
            <w:r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891C061" w14:textId="77777777" w:rsidR="00CC5F80" w:rsidRDefault="000A1265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011">
              <w:rPr>
                <w:rFonts w:ascii="Lucida Sans" w:hAnsi="Lucida Sans" w:cstheme="minorHAnsi"/>
                <w:sz w:val="16"/>
                <w:szCs w:val="16"/>
                <w:lang w:val="en-US"/>
              </w:rPr>
              <w:t>A general description of the number and categories of staff is included, along with the system for planning staff availability for ISMS activities.</w:t>
            </w:r>
          </w:p>
          <w:p w14:paraId="5A8DEDBA" w14:textId="77777777" w:rsidR="002A7011" w:rsidRPr="00234D68" w:rsidRDefault="000A1265" w:rsidP="00234D6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A</w:t>
            </w:r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proofErr w:type="gramStart"/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t>processes</w:t>
            </w:r>
            <w:proofErr w:type="gramEnd"/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to ensure necessary personnel competence, acknowledgment of </w:t>
            </w:r>
            <w:r w:rsidRPr="0024568A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responsibilities, and appropriate establishment of identity and trustworthiness for personnel accessing sensitive systems/data are documented.</w:t>
            </w:r>
          </w:p>
        </w:tc>
        <w:tc>
          <w:tcPr>
            <w:tcW w:w="1559" w:type="dxa"/>
          </w:tcPr>
          <w:p w14:paraId="11E5E405" w14:textId="4ACB93EC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722367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3B69596D" w14:textId="76A14239" w:rsidR="00CC5F80" w:rsidRPr="00745398" w:rsidRDefault="00000000" w:rsidP="00F34A4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552140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249885664"/>
            <w:placeholder>
              <w:docPart w:val="0F618A772A4E459F9617EF48BC62FD84"/>
            </w:placeholder>
            <w:showingPlcHdr/>
          </w:sdtPr>
          <w:sdtContent>
            <w:tc>
              <w:tcPr>
                <w:tcW w:w="1701" w:type="dxa"/>
              </w:tcPr>
              <w:p w14:paraId="53987A9F" w14:textId="4257335B" w:rsidR="00CC5F80" w:rsidRPr="00745398" w:rsidRDefault="001B6652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1BA4FF4E" w14:textId="05FDFEEF" w:rsidR="00234D68" w:rsidRPr="00745398" w:rsidRDefault="00000000" w:rsidP="00234D6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787181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3E30923" w14:textId="10316FEA" w:rsidR="00234D68" w:rsidRPr="00745398" w:rsidRDefault="00000000" w:rsidP="00234D6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491321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57E24739" w14:textId="117C48BB" w:rsidR="00234D68" w:rsidRPr="00745398" w:rsidRDefault="00000000" w:rsidP="00234D6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554900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ED348CD" w14:textId="1C6CC466" w:rsidR="00CC5F80" w:rsidRPr="00745398" w:rsidRDefault="00000000" w:rsidP="00234D68">
            <w:pPr>
              <w:spacing w:before="60" w:after="60"/>
              <w:jc w:val="both"/>
              <w:rPr>
                <w:rFonts w:ascii="Lucida Sans" w:hAnsi="Lucida Sans" w:cs="Arial"/>
                <w:b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545026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72413623"/>
            <w:placeholder>
              <w:docPart w:val="EBD545DAC0C94FF991616F0FEBEBD0EC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2A9C93F3" w14:textId="466F4BE3" w:rsidR="00CC5F80" w:rsidRPr="00745398" w:rsidRDefault="00B16164" w:rsidP="00F34A4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0AEA9D11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054C1DAC" w14:textId="534D73E9" w:rsidR="00C74957" w:rsidRPr="00745398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541AF758" w14:textId="77777777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297FC4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98FDD16" w14:textId="7935F874" w:rsidR="00C74957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(6)</w:t>
            </w:r>
          </w:p>
          <w:p w14:paraId="0F2160F9" w14:textId="5E3E0A18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CD400D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title(s), name(s), duties, accountabilities, responsibilities and authorities of the key persons responsible for the implementation of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D400D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.200, including the person or persons responsible for the compliance monitoring function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D400D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.200(a)(12);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E91EAFB" w14:textId="77777777" w:rsidR="00C74957" w:rsidRPr="00234D68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D53293">
              <w:rPr>
                <w:rFonts w:ascii="Lucida Sans" w:hAnsi="Lucida Sans" w:cstheme="minorHAnsi"/>
                <w:sz w:val="16"/>
                <w:szCs w:val="16"/>
                <w:lang w:val="en-US"/>
              </w:rPr>
              <w:t>The title(s), name(s), duties, responsibilities, and authorities of the person(s) responsible for the ISMS compliance monitoring function are specified.</w:t>
            </w:r>
          </w:p>
        </w:tc>
        <w:tc>
          <w:tcPr>
            <w:tcW w:w="1559" w:type="dxa"/>
          </w:tcPr>
          <w:p w14:paraId="0EF04D58" w14:textId="14FB6874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87463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33D3D840" w14:textId="554F8450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23842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957562858"/>
            <w:placeholder>
              <w:docPart w:val="33EFDEABE9524DD0A3D6BC4B86570815"/>
            </w:placeholder>
            <w:showingPlcHdr/>
          </w:sdtPr>
          <w:sdtContent>
            <w:tc>
              <w:tcPr>
                <w:tcW w:w="1701" w:type="dxa"/>
              </w:tcPr>
              <w:p w14:paraId="611BDA54" w14:textId="0947ACA5" w:rsidR="00C74957" w:rsidRPr="00745398" w:rsidRDefault="001B6652" w:rsidP="00C74957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0493A282" w14:textId="630E14CE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441427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ECE0E79" w14:textId="73903B04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118287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320E091B" w14:textId="5EFEBE41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673643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5F801FC8" w14:textId="4C036D5E" w:rsidR="00C74957" w:rsidRPr="00745398" w:rsidRDefault="00000000" w:rsidP="00C7495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220659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796211971"/>
            <w:placeholder>
              <w:docPart w:val="6C3CCBB4639640AC94F74AF436394450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515026BA" w14:textId="1137D34E" w:rsidR="00C74957" w:rsidRPr="00745398" w:rsidRDefault="00B16164" w:rsidP="00C74957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3EA1B62B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65985370" w14:textId="26D6F8D1" w:rsidR="00C74957" w:rsidRPr="00745398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1FC5EDB8" w14:textId="77777777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297FC4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73D7341" w14:textId="41340D82" w:rsidR="00B63BF7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(7)</w:t>
            </w:r>
          </w:p>
          <w:p w14:paraId="5B7B3C0F" w14:textId="77777777" w:rsidR="00C74957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A</w:t>
            </w:r>
            <w:r w:rsidRPr="00B63BF7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n organization chart showing the associated chains of accountability and responsibility for the </w:t>
            </w:r>
            <w:proofErr w:type="gramStart"/>
            <w:r w:rsidRPr="00B63BF7">
              <w:rPr>
                <w:rFonts w:ascii="Lucida Sans" w:hAnsi="Lucida Sans" w:cstheme="minorHAnsi"/>
                <w:sz w:val="16"/>
                <w:szCs w:val="16"/>
                <w:lang w:val="en-US"/>
              </w:rPr>
              <w:t>persons</w:t>
            </w:r>
            <w:proofErr w:type="gramEnd"/>
            <w:r w:rsidRPr="00B63BF7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referred to in points (2) and (6)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1BBF52D" w14:textId="77777777" w:rsidR="00C74957" w:rsidRPr="00234D68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97FC4">
              <w:rPr>
                <w:rFonts w:ascii="Lucida Sans" w:hAnsi="Lucida Sans" w:cstheme="minorHAnsi"/>
                <w:sz w:val="16"/>
                <w:szCs w:val="16"/>
                <w:lang w:val="en-US"/>
              </w:rPr>
              <w:t>An organizational chart is provided, clearly illustrating the chains of accountability and responsibility for key ISMS personnel.</w:t>
            </w:r>
          </w:p>
        </w:tc>
        <w:tc>
          <w:tcPr>
            <w:tcW w:w="1559" w:type="dxa"/>
          </w:tcPr>
          <w:p w14:paraId="42B97E23" w14:textId="1EEECD23" w:rsidR="00B63BF7" w:rsidRPr="00745398" w:rsidRDefault="00000000" w:rsidP="00B63BF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6694578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128E6CB" w14:textId="0E104492" w:rsidR="00C74957" w:rsidRPr="00745398" w:rsidRDefault="00000000" w:rsidP="00B63BF7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53013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2117660584"/>
            <w:placeholder>
              <w:docPart w:val="C18B67588A284604ABBD78230338C905"/>
            </w:placeholder>
            <w:showingPlcHdr/>
          </w:sdtPr>
          <w:sdtContent>
            <w:tc>
              <w:tcPr>
                <w:tcW w:w="1701" w:type="dxa"/>
              </w:tcPr>
              <w:p w14:paraId="792AF107" w14:textId="25B7591E" w:rsidR="00C74957" w:rsidRPr="00745398" w:rsidRDefault="001B6652" w:rsidP="00C74957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7F6DA056" w14:textId="3DE248F9" w:rsidR="00FC58AC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883158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BACFAC1" w14:textId="7554E20E" w:rsidR="00FC58AC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76094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261C8D2A" w14:textId="713DAD94" w:rsidR="00FC58AC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7679974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30604FF0" w14:textId="01F012E2" w:rsidR="00C74957" w:rsidRPr="00745398" w:rsidRDefault="00000000" w:rsidP="00FC58AC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37162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782247605"/>
            <w:placeholder>
              <w:docPart w:val="1D82CD3BE5A84C31877E660F0A7DF00F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79E76F31" w14:textId="77273BF5" w:rsidR="00C74957" w:rsidRPr="00745398" w:rsidRDefault="00B16164" w:rsidP="00C74957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55655C3C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5CD663C4" w14:textId="1650836D" w:rsidR="008B063C" w:rsidRPr="00745398" w:rsidRDefault="005D2CE0" w:rsidP="008B063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27BE2F5F" w14:textId="77777777" w:rsidR="008B063C" w:rsidRPr="00A926A2" w:rsidRDefault="000A1265" w:rsidP="008B063C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 xml:space="preserve">The </w:t>
            </w:r>
            <w:r w:rsidR="00195A5E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462C08D5" w14:textId="78DC93AE" w:rsidR="00DA4497" w:rsidRDefault="005D2CE0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(8)</w:t>
            </w:r>
          </w:p>
          <w:p w14:paraId="225BAB7F" w14:textId="2FB1A803" w:rsidR="008B063C" w:rsidRPr="00A926A2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T</w:t>
            </w:r>
            <w:r w:rsidRPr="00DA4497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description of the internal reporting scheme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DA4497">
              <w:rPr>
                <w:rFonts w:ascii="Lucida Sans" w:hAnsi="Lucida Sans" w:cstheme="minorHAnsi"/>
                <w:sz w:val="16"/>
                <w:szCs w:val="16"/>
                <w:lang w:val="en-US"/>
              </w:rPr>
              <w:t>.215;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1CEF1FE" w14:textId="77777777" w:rsidR="008B063C" w:rsidRPr="00234D68" w:rsidRDefault="000A1265" w:rsidP="00C74957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r w:rsidRPr="00195A5E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A detailed description of the internal scheme for collecting and evaluating information </w:t>
            </w:r>
            <w:r w:rsidRPr="00195A5E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security events, incidents, and vulnerabilities is included.</w:t>
            </w:r>
          </w:p>
        </w:tc>
        <w:tc>
          <w:tcPr>
            <w:tcW w:w="1559" w:type="dxa"/>
          </w:tcPr>
          <w:p w14:paraId="6B26625B" w14:textId="6C961CE4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945798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3A982908" w14:textId="41AFA490" w:rsidR="008B063C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97130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887769999"/>
            <w:placeholder>
              <w:docPart w:val="0C0EE58EDF3F4865BC2A44B98F31E130"/>
            </w:placeholder>
            <w:showingPlcHdr/>
          </w:sdtPr>
          <w:sdtContent>
            <w:tc>
              <w:tcPr>
                <w:tcW w:w="1701" w:type="dxa"/>
              </w:tcPr>
              <w:p w14:paraId="7A6AE800" w14:textId="05276EEB" w:rsidR="008B063C" w:rsidRPr="00745398" w:rsidRDefault="001B6652" w:rsidP="00C74957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72534EDE" w14:textId="47B640E4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530540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105990E" w14:textId="16B3A5AD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502356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4ECD720C" w14:textId="051907F6" w:rsidR="00801DDD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051595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3A9D0689" w14:textId="18BB0BFC" w:rsidR="008B063C" w:rsidRPr="00745398" w:rsidRDefault="00000000" w:rsidP="00801DDD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343903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280687866"/>
            <w:placeholder>
              <w:docPart w:val="FC32C8AC6AAB41F5BBFEA587BAD33C71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35108259" w14:textId="4C0169F6" w:rsidR="008B063C" w:rsidRPr="00745398" w:rsidRDefault="00B16164" w:rsidP="00C74957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102573D1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C9043B6" w14:textId="5A5F30D1" w:rsidR="00E05438" w:rsidRPr="0074539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358275C2" w14:textId="77777777" w:rsidR="00E05438" w:rsidRPr="00A926A2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7A1F3E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68EC68BE" w14:textId="12E16A18" w:rsidR="00E0543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(9)</w:t>
            </w:r>
          </w:p>
          <w:p w14:paraId="507B35FC" w14:textId="77777777" w:rsidR="00E05438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procedures that specify how the </w:t>
            </w:r>
            <w:r w:rsidR="007A1F3E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ensures compliance with this Part, and in particular: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1D2F325" w14:textId="3240A669" w:rsidR="00E05438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(i) the documentation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1D26C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(c)</w:t>
            </w:r>
          </w:p>
          <w:p w14:paraId="34C689D0" w14:textId="77777777" w:rsidR="00E05438" w:rsidRDefault="00E05438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3FA1D351" w14:textId="3B5C53B8" w:rsidR="001D26C9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(c)</w:t>
            </w:r>
          </w:p>
          <w:p w14:paraId="3E34B3B3" w14:textId="1ABC778A" w:rsidR="001D26C9" w:rsidRPr="00234D68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</w:t>
            </w:r>
            <w:r w:rsidR="007A1F3E"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document, in accordance with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.250, all key processes, procedures, roles and responsibilities required to comply with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</w:t>
            </w:r>
            <w:r w:rsidR="00511CB2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and shall establish a process for amending that documentation. Changes to those processes, procedures, roles and responsibilities shall be managed in accordance with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C635AE">
              <w:rPr>
                <w:rFonts w:ascii="Lucida Sans" w:hAnsi="Lucida Sans" w:cstheme="minorHAnsi"/>
                <w:sz w:val="16"/>
                <w:szCs w:val="16"/>
                <w:lang w:val="en-US"/>
              </w:rPr>
              <w:t>.255.</w:t>
            </w:r>
          </w:p>
        </w:tc>
        <w:tc>
          <w:tcPr>
            <w:tcW w:w="1559" w:type="dxa"/>
          </w:tcPr>
          <w:p w14:paraId="06DEBBBD" w14:textId="1CB53B01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626755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9D4EFBE" w14:textId="08FE37FE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377926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809767160"/>
            <w:placeholder>
              <w:docPart w:val="169C288EE90A4A7C818E43A07083B676"/>
            </w:placeholder>
            <w:showingPlcHdr/>
          </w:sdtPr>
          <w:sdtContent>
            <w:tc>
              <w:tcPr>
                <w:tcW w:w="1701" w:type="dxa"/>
              </w:tcPr>
              <w:p w14:paraId="68FE1AB2" w14:textId="79E4FDB7" w:rsidR="00E05438" w:rsidRPr="00745398" w:rsidRDefault="001B6652" w:rsidP="00E05438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77531439" w14:textId="2CA794B4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3245171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493BCEAF" w14:textId="3A51C074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657347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1674F2B5" w14:textId="0F17F485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8259383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F8FC925" w14:textId="19C0BB18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9232155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603617230"/>
            <w:placeholder>
              <w:docPart w:val="AE867A9BD60D4A36B16BD30E55BA6279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6A245D8A" w14:textId="689DF2CA" w:rsidR="00E05438" w:rsidRPr="00745398" w:rsidRDefault="00B16164" w:rsidP="00E05438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582F2C0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07D8D5FF" w14:textId="5944B2E4" w:rsidR="00E05438" w:rsidRPr="0074539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24964C8A" w14:textId="77777777" w:rsidR="00E05438" w:rsidRPr="00A926A2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7A1F3E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50306C0" w14:textId="11916EC8" w:rsidR="00E05438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(9)</w:t>
            </w:r>
          </w:p>
          <w:p w14:paraId="5026CB91" w14:textId="77777777" w:rsidR="00E05438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procedures that specify how the </w:t>
            </w:r>
            <w:r w:rsidR="00BA4199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ensures 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compliance with this Part, and in particular: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7B5C4F04" w14:textId="094951FF" w:rsidR="00E05438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(ii) the procedures that define how the </w:t>
            </w:r>
            <w:r w:rsidR="007A1F3E"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controls any contracted activities as </w:t>
            </w: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.200(a)(9</w:t>
            </w:r>
            <w:proofErr w:type="gramStart"/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);</w:t>
            </w:r>
            <w:proofErr w:type="gramEnd"/>
            <w:r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</w:p>
          <w:p w14:paraId="1F504863" w14:textId="77777777" w:rsidR="00C676E1" w:rsidRDefault="00C676E1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  <w:p w14:paraId="65F5C239" w14:textId="634E205D" w:rsidR="00C676E1" w:rsidRDefault="005D2CE0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.200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</w:t>
            </w:r>
            <w:r w:rsidR="000A1265" w:rsidRPr="0006512B">
              <w:rPr>
                <w:rFonts w:ascii="Lucida Sans" w:hAnsi="Lucida Sans" w:cstheme="minorHAnsi"/>
                <w:sz w:val="16"/>
                <w:szCs w:val="16"/>
                <w:lang w:val="en-US"/>
              </w:rPr>
              <w:t>(a)(9)</w:t>
            </w:r>
          </w:p>
          <w:p w14:paraId="2028F0C2" w14:textId="77777777" w:rsidR="00BA4199" w:rsidRDefault="000A1265" w:rsidP="00E05438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In order to</w:t>
            </w:r>
            <w:proofErr w:type="gramEnd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achieve the </w:t>
            </w:r>
            <w:proofErr w:type="gramStart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objectives</w:t>
            </w:r>
            <w:proofErr w:type="gramEnd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set out in Article 1, the organization shall set up, implement and maintain an information security management system (ISMS) which ensures that the organization:</w:t>
            </w:r>
          </w:p>
          <w:p w14:paraId="5DA8F31B" w14:textId="17380494" w:rsidR="00BA4199" w:rsidRPr="00BA4199" w:rsidRDefault="000A1265" w:rsidP="00BA4199">
            <w:pPr>
              <w:pStyle w:val="ListParagraph"/>
              <w:numPr>
                <w:ilvl w:val="0"/>
                <w:numId w:val="41"/>
              </w:num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complies</w:t>
            </w:r>
            <w:proofErr w:type="gramEnd"/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with the requirements contained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.235 when contracting any part of the activities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BA4199">
              <w:rPr>
                <w:rFonts w:ascii="Lucida Sans" w:hAnsi="Lucida Sans" w:cstheme="minorHAnsi"/>
                <w:sz w:val="16"/>
                <w:szCs w:val="16"/>
                <w:lang w:val="en-US"/>
              </w:rPr>
              <w:t>.200 to other organizations;</w:t>
            </w:r>
          </w:p>
        </w:tc>
        <w:tc>
          <w:tcPr>
            <w:tcW w:w="1559" w:type="dxa"/>
          </w:tcPr>
          <w:p w14:paraId="3583283A" w14:textId="25D7D7E5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484546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3AB159C" w14:textId="574FBD13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32559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791172544"/>
            <w:placeholder>
              <w:docPart w:val="23463ED0F6DE43D28B913B4B338F807D"/>
            </w:placeholder>
            <w:showingPlcHdr/>
          </w:sdtPr>
          <w:sdtContent>
            <w:tc>
              <w:tcPr>
                <w:tcW w:w="1701" w:type="dxa"/>
              </w:tcPr>
              <w:p w14:paraId="5568C1A9" w14:textId="224BEECD" w:rsidR="00E05438" w:rsidRPr="00745398" w:rsidRDefault="001B6652" w:rsidP="00E05438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2EDA4EE1" w14:textId="3B10EC79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74660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810E974" w14:textId="4F7E780F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5846753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0BD8C735" w14:textId="747D9EC3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09507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65EFB59" w14:textId="38E24F1D" w:rsidR="00E05438" w:rsidRPr="00745398" w:rsidRDefault="00000000" w:rsidP="00E05438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99337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889379112"/>
            <w:placeholder>
              <w:docPart w:val="EEA031575EAF478DAF9E11A2B4C7EE0B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54DD368F" w14:textId="4E1EFFF3" w:rsidR="00E05438" w:rsidRPr="00745398" w:rsidRDefault="00B16164" w:rsidP="00E05438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B5C02CC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4BA791AE" w14:textId="36BAD5D3" w:rsidR="0006512B" w:rsidRPr="00745398" w:rsidRDefault="005D2CE0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768CA98F" w14:textId="77777777" w:rsidR="0006512B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BA4199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lastRenderedPageBreak/>
              <w:t>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0D51BBA1" w14:textId="6643315E" w:rsidR="0006512B" w:rsidRDefault="005D2CE0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(9)</w:t>
            </w:r>
          </w:p>
          <w:p w14:paraId="1397B987" w14:textId="77777777" w:rsidR="0006512B" w:rsidRPr="00A926A2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he procedures that specify how the </w:t>
            </w:r>
            <w:r w:rsidR="00BA4199"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1D200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ensures compliance with this Part, and in particular: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3EB51FB3" w14:textId="77777777" w:rsidR="0006512B" w:rsidRPr="0006512B" w:rsidRDefault="000A1265" w:rsidP="0006512B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862F14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(iii) the ISMM amendment procedure referred </w:t>
            </w:r>
            <w:proofErr w:type="gramStart"/>
            <w:r w:rsidRPr="00862F14">
              <w:rPr>
                <w:rFonts w:ascii="Lucida Sans" w:hAnsi="Lucida Sans" w:cstheme="minorHAnsi"/>
                <w:sz w:val="16"/>
                <w:szCs w:val="16"/>
                <w:lang w:val="en-US"/>
              </w:rPr>
              <w:t>to in</w:t>
            </w:r>
            <w:proofErr w:type="gramEnd"/>
            <w:r w:rsidRPr="00862F14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in point (c);</w:t>
            </w:r>
          </w:p>
        </w:tc>
        <w:tc>
          <w:tcPr>
            <w:tcW w:w="1559" w:type="dxa"/>
          </w:tcPr>
          <w:p w14:paraId="458DDD95" w14:textId="1F3C3004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43538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E7A88E0" w14:textId="3A26EA9A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45589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958592667"/>
            <w:placeholder>
              <w:docPart w:val="722314A1C285454E80C5296B4DF41334"/>
            </w:placeholder>
            <w:showingPlcHdr/>
          </w:sdtPr>
          <w:sdtContent>
            <w:tc>
              <w:tcPr>
                <w:tcW w:w="1701" w:type="dxa"/>
              </w:tcPr>
              <w:p w14:paraId="6DE1DADB" w14:textId="2A4205C9" w:rsidR="0006512B" w:rsidRPr="00745398" w:rsidRDefault="001B6652" w:rsidP="0006512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0C95E98A" w14:textId="709D8785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6058759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E2D0ED9" w14:textId="4C43995A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88667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519F921E" w14:textId="5286E62E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7414713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71B56954" w14:textId="2B628B56" w:rsidR="0006512B" w:rsidRPr="00745398" w:rsidRDefault="00000000" w:rsidP="0006512B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650241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424233954"/>
            <w:placeholder>
              <w:docPart w:val="30042A009D8048929EC2B0A3BDB216C4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5796B2F3" w14:textId="31C0F63E" w:rsidR="0006512B" w:rsidRPr="00745398" w:rsidRDefault="00B16164" w:rsidP="0006512B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080AFA25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3E422E1" w14:textId="6AB14D11" w:rsidR="008A6C4E" w:rsidRPr="00745398" w:rsidRDefault="005D2CE0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</w:t>
            </w:r>
          </w:p>
          <w:p w14:paraId="021AD241" w14:textId="77777777" w:rsidR="008A6C4E" w:rsidRPr="00A926A2" w:rsidRDefault="000A1265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The </w:t>
            </w:r>
            <w:r w:rsidR="00C73108"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>organization</w:t>
            </w:r>
            <w:r w:rsidRPr="002A7168"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  <w:t xml:space="preserve"> shall make available to the competent authority an information security management manual (ISMM) and, where applicable, any referenced associated manuals and procedures, containing: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A00CA26" w14:textId="5C66CE1B" w:rsidR="008A6C4E" w:rsidRDefault="005D2CE0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(a) (10)</w:t>
            </w:r>
          </w:p>
          <w:p w14:paraId="6B57F908" w14:textId="77777777" w:rsidR="008A6C4E" w:rsidRDefault="000A1265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T</w:t>
            </w:r>
            <w:r w:rsidRPr="00547180">
              <w:rPr>
                <w:rFonts w:ascii="Lucida Sans" w:hAnsi="Lucida Sans" w:cstheme="minorHAnsi"/>
                <w:sz w:val="16"/>
                <w:szCs w:val="16"/>
                <w:lang w:val="en-US"/>
              </w:rPr>
              <w:t>he detail of currently approved alternative means of compliance.</w:t>
            </w:r>
          </w:p>
          <w:p w14:paraId="28F9A7F6" w14:textId="77777777" w:rsidR="008A6C4E" w:rsidRPr="00A926A2" w:rsidRDefault="008A6C4E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</w:p>
        </w:tc>
        <w:tc>
          <w:tcPr>
            <w:tcW w:w="2693" w:type="dxa"/>
            <w:shd w:val="clear" w:color="auto" w:fill="D9D9D9" w:themeFill="background1" w:themeFillShade="D9"/>
          </w:tcPr>
          <w:p w14:paraId="0CAD4C2E" w14:textId="77777777" w:rsidR="008A6C4E" w:rsidRPr="00862F14" w:rsidRDefault="000A1265" w:rsidP="008A6C4E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AE1CB6">
              <w:rPr>
                <w:rFonts w:ascii="Lucida Sans" w:hAnsi="Lucida Sans" w:cstheme="minorHAnsi"/>
                <w:sz w:val="16"/>
                <w:szCs w:val="16"/>
                <w:lang w:val="en-US"/>
              </w:rPr>
              <w:t>The manual includes details of currently approved alternative means of compliance (AMCs)</w:t>
            </w: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, if applicable.</w:t>
            </w:r>
          </w:p>
        </w:tc>
        <w:tc>
          <w:tcPr>
            <w:tcW w:w="1559" w:type="dxa"/>
          </w:tcPr>
          <w:p w14:paraId="6F5042F2" w14:textId="5FAD9345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7908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75252DA1" w14:textId="73AE00DA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55505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203143272"/>
            <w:placeholder>
              <w:docPart w:val="46686CE118E346EDA7996DC231C5ACD9"/>
            </w:placeholder>
            <w:showingPlcHdr/>
          </w:sdtPr>
          <w:sdtContent>
            <w:tc>
              <w:tcPr>
                <w:tcW w:w="1701" w:type="dxa"/>
              </w:tcPr>
              <w:p w14:paraId="2E547319" w14:textId="703B297B" w:rsidR="008A6C4E" w:rsidRPr="00745398" w:rsidRDefault="001B6652" w:rsidP="008A6C4E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78D0586D" w14:textId="6BF43C83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240566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BDD3F56" w14:textId="6A8E3726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60128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21D3BC42" w14:textId="106DB955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87203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52E9E6C0" w14:textId="01159C81" w:rsidR="008A6C4E" w:rsidRPr="00745398" w:rsidRDefault="00000000" w:rsidP="008A6C4E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660432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384303700"/>
            <w:placeholder>
              <w:docPart w:val="D75D6136BD6344CBA11B9137F18896CC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7246251F" w14:textId="4524B69C" w:rsidR="008A6C4E" w:rsidRPr="00745398" w:rsidRDefault="00B16164" w:rsidP="008A6C4E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0F053C6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282B15DD" w14:textId="1BC34B0D" w:rsidR="00F252B5" w:rsidRPr="00A926A2" w:rsidRDefault="005D2CE0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 w:eastAsia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(b)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7F29083" w14:textId="0CDF1A45" w:rsidR="00F252B5" w:rsidRDefault="005D2CE0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(b)</w:t>
            </w:r>
          </w:p>
          <w:p w14:paraId="4F9EA12B" w14:textId="77777777" w:rsidR="00F252B5" w:rsidRPr="00A926A2" w:rsidRDefault="000A1265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initial issue of the ISMM shall be approved and a copy shall be retained by the competent authority. </w:t>
            </w:r>
            <w:proofErr w:type="gramStart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An approval</w:t>
            </w:r>
            <w:proofErr w:type="gramEnd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shall not be required for declared </w:t>
            </w:r>
            <w:r w:rsidR="00F90C61"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organizations</w:t>
            </w:r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 The ISMM shall be amended as necessary to </w:t>
            </w:r>
            <w:proofErr w:type="gramStart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remain</w:t>
            </w:r>
            <w:proofErr w:type="gramEnd"/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an up-to-date description of the ISMS of the </w:t>
            </w:r>
            <w:r w:rsidR="00F90C61"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F252B5">
              <w:rPr>
                <w:rFonts w:ascii="Lucida Sans" w:hAnsi="Lucida Sans" w:cstheme="minorHAnsi"/>
                <w:sz w:val="16"/>
                <w:szCs w:val="16"/>
                <w:lang w:val="en-US"/>
              </w:rPr>
              <w:t>. A copy of any amendments to the ISMM shall be provided to the competent authority;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399D593" w14:textId="77777777" w:rsidR="00F252B5" w:rsidRPr="00862F14" w:rsidRDefault="000A1265" w:rsidP="00F252B5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391AA2">
              <w:rPr>
                <w:rFonts w:ascii="Lucida Sans" w:hAnsi="Lucida Sans" w:cstheme="minorHAnsi"/>
                <w:sz w:val="16"/>
                <w:szCs w:val="16"/>
                <w:lang w:val="en-US"/>
              </w:rPr>
              <w:t>The initial issue of the ISMM is presented for formal CA approval, ensuring a copy is available for retention by the CA.</w:t>
            </w:r>
          </w:p>
        </w:tc>
        <w:tc>
          <w:tcPr>
            <w:tcW w:w="1559" w:type="dxa"/>
          </w:tcPr>
          <w:p w14:paraId="0FA331E9" w14:textId="12247375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839150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2BE7264" w14:textId="6546F4D6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1277286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46423479"/>
            <w:placeholder>
              <w:docPart w:val="AAB06F1B0D674E9E8467B4B9D46DE18E"/>
            </w:placeholder>
            <w:showingPlcHdr/>
          </w:sdtPr>
          <w:sdtContent>
            <w:tc>
              <w:tcPr>
                <w:tcW w:w="1701" w:type="dxa"/>
              </w:tcPr>
              <w:p w14:paraId="5F372963" w14:textId="3F485668" w:rsidR="00F252B5" w:rsidRPr="00745398" w:rsidRDefault="001B6652" w:rsidP="00F252B5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623BAA9C" w14:textId="5567C10F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920633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260D05E1" w14:textId="3C427495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29728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5CA74F18" w14:textId="37E5568B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811669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19923B11" w14:textId="08039EAB" w:rsidR="00F252B5" w:rsidRPr="00745398" w:rsidRDefault="00000000" w:rsidP="00F252B5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455791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1464161365"/>
            <w:placeholder>
              <w:docPart w:val="BF8D877CE916488D9202F3D8DA5A0373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19F0AB82" w14:textId="51C14F46" w:rsidR="00F252B5" w:rsidRPr="00745398" w:rsidRDefault="00B16164" w:rsidP="00F252B5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48B8F7DA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5ECA9996" w14:textId="16C3E1E0" w:rsidR="00404EA6" w:rsidRPr="00A926A2" w:rsidRDefault="005D2CE0" w:rsidP="00404EA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(c)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1D72F459" w14:textId="3797BBDD" w:rsidR="00404EA6" w:rsidRPr="00A926A2" w:rsidRDefault="000A1265" w:rsidP="00404EA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Amendments to the ISMM shall be managed in a procedure established by the </w:t>
            </w:r>
            <w:r w:rsidR="008A2E66"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>organization</w:t>
            </w: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. Any amendments that are not included within the scope of </w:t>
            </w: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 xml:space="preserve">that procedure and any amendments related to the changes referred to in point </w:t>
            </w:r>
            <w:proofErr w:type="gramStart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 w:rsidR="005D2CE0"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Pr="00404EA6">
              <w:rPr>
                <w:rFonts w:ascii="Lucida Sans" w:hAnsi="Lucida Sans" w:cstheme="minorHAnsi"/>
                <w:sz w:val="16"/>
                <w:szCs w:val="16"/>
                <w:lang w:val="en-US"/>
              </w:rPr>
              <w:t>.255(b), shall be approved by the competent authority. An approval shall not be required for declared organisations.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5E14C08A" w14:textId="77777777" w:rsidR="00404EA6" w:rsidRPr="00862F14" w:rsidRDefault="000A1265" w:rsidP="00404EA6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lastRenderedPageBreak/>
              <w:t>Detailed p</w:t>
            </w:r>
            <w:r w:rsidR="009F0319">
              <w:rPr>
                <w:rFonts w:ascii="Lucida Sans" w:hAnsi="Lucida Sans" w:cstheme="minorHAnsi"/>
                <w:sz w:val="16"/>
                <w:szCs w:val="16"/>
                <w:lang w:val="en-US"/>
              </w:rPr>
              <w:t>rocedure for amendments to the ISMM</w:t>
            </w:r>
            <w:r w:rsidR="00D30C63">
              <w:rPr>
                <w:rFonts w:ascii="Lucida Sans" w:hAnsi="Lucida Sans" w:cstheme="minorHAnsi"/>
                <w:sz w:val="16"/>
                <w:szCs w:val="16"/>
                <w:lang w:val="en-US"/>
              </w:rPr>
              <w:t>.</w:t>
            </w:r>
          </w:p>
        </w:tc>
        <w:tc>
          <w:tcPr>
            <w:tcW w:w="1559" w:type="dxa"/>
          </w:tcPr>
          <w:p w14:paraId="5D2B4F8A" w14:textId="4E54254C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32918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61974011" w14:textId="67760E97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2459284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910066349"/>
            <w:placeholder>
              <w:docPart w:val="DEC32FC0CB60452B8EA815E61877F1F2"/>
            </w:placeholder>
            <w:showingPlcHdr/>
          </w:sdtPr>
          <w:sdtContent>
            <w:tc>
              <w:tcPr>
                <w:tcW w:w="1701" w:type="dxa"/>
              </w:tcPr>
              <w:p w14:paraId="0281AB57" w14:textId="708FF3FD" w:rsidR="00404EA6" w:rsidRPr="00745398" w:rsidRDefault="001B6652" w:rsidP="00404EA6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4396CFF1" w14:textId="2B34AB7F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11248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0BB43842" w14:textId="1E0F3283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9955231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1BDEEF15" w14:textId="57BBE366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453747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5286A775" w14:textId="03CC320B" w:rsidR="00404EA6" w:rsidRPr="00745398" w:rsidRDefault="00000000" w:rsidP="00404EA6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659657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366576536"/>
            <w:placeholder>
              <w:docPart w:val="CE9D3CE74761476EBEB1A31749872A8A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12D32180" w14:textId="622D8461" w:rsidR="00404EA6" w:rsidRPr="00745398" w:rsidRDefault="00B16164" w:rsidP="00404EA6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  <w:tr w:rsidR="00163B29" w14:paraId="306269C8" w14:textId="77777777" w:rsidTr="00974194">
        <w:tc>
          <w:tcPr>
            <w:tcW w:w="1854" w:type="dxa"/>
            <w:shd w:val="clear" w:color="auto" w:fill="D9D9D9" w:themeFill="background1" w:themeFillShade="D9"/>
          </w:tcPr>
          <w:p w14:paraId="7B09438D" w14:textId="7E2D03A3" w:rsidR="000923F0" w:rsidRPr="00A926A2" w:rsidRDefault="005D2CE0" w:rsidP="000923F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proofErr w:type="gramStart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IS.I</w:t>
            </w:r>
            <w:proofErr w:type="gramEnd"/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/D.OR</w:t>
            </w:r>
            <w:r w:rsidR="000A1265" w:rsidRPr="00A926A2">
              <w:rPr>
                <w:rFonts w:ascii="Lucida Sans" w:hAnsi="Lucida Sans" w:cstheme="minorHAnsi"/>
                <w:sz w:val="16"/>
                <w:szCs w:val="16"/>
                <w:lang w:val="en-US"/>
              </w:rPr>
              <w:t>.250</w:t>
            </w:r>
            <w:r w:rsidR="000A1265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(d)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2D7184DD" w14:textId="77777777" w:rsidR="000923F0" w:rsidRPr="00404EA6" w:rsidRDefault="000A1265" w:rsidP="000923F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The organisation may integrate the ISMM with other management </w:t>
            </w:r>
            <w:proofErr w:type="gramStart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>expositions</w:t>
            </w:r>
            <w:proofErr w:type="gramEnd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or manuals it holds, provided there is a clear cross reference that indicates which portions of the management </w:t>
            </w:r>
            <w:proofErr w:type="gramStart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>exposition</w:t>
            </w:r>
            <w:proofErr w:type="gramEnd"/>
            <w:r w:rsidRPr="000923F0">
              <w:rPr>
                <w:rFonts w:ascii="Lucida Sans" w:hAnsi="Lucida Sans" w:cstheme="minorHAnsi"/>
                <w:sz w:val="16"/>
                <w:szCs w:val="16"/>
                <w:lang w:val="en-US"/>
              </w:rPr>
              <w:t xml:space="preserve"> or manual correspond to the different requirements contained in this Annex.</w:t>
            </w:r>
          </w:p>
        </w:tc>
        <w:tc>
          <w:tcPr>
            <w:tcW w:w="2693" w:type="dxa"/>
            <w:shd w:val="clear" w:color="auto" w:fill="D9D9D9" w:themeFill="background1" w:themeFillShade="D9"/>
          </w:tcPr>
          <w:p w14:paraId="7702E9E0" w14:textId="77777777" w:rsidR="000923F0" w:rsidRPr="00862F14" w:rsidRDefault="000A1265" w:rsidP="000923F0">
            <w:pPr>
              <w:spacing w:before="60" w:after="60"/>
              <w:rPr>
                <w:rFonts w:ascii="Lucida Sans" w:hAnsi="Lucida Sans" w:cstheme="minorHAnsi"/>
                <w:sz w:val="16"/>
                <w:szCs w:val="16"/>
                <w:lang w:val="en-US"/>
              </w:rPr>
            </w:pPr>
            <w:r>
              <w:rPr>
                <w:rFonts w:ascii="Lucida Sans" w:hAnsi="Lucida Sans" w:cstheme="minorHAnsi"/>
                <w:sz w:val="16"/>
                <w:szCs w:val="16"/>
                <w:lang w:val="en-US"/>
              </w:rPr>
              <w:t>Detailed description of the integration of ISMM with other management documentation, if applicable.</w:t>
            </w:r>
          </w:p>
        </w:tc>
        <w:tc>
          <w:tcPr>
            <w:tcW w:w="1559" w:type="dxa"/>
          </w:tcPr>
          <w:p w14:paraId="45D31D2D" w14:textId="32B599C7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15397875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4F132947" w14:textId="75BD6B8D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41124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466661503"/>
            <w:placeholder>
              <w:docPart w:val="79C24C3960254D1CB8D2194264730000"/>
            </w:placeholder>
            <w:showingPlcHdr/>
          </w:sdtPr>
          <w:sdtContent>
            <w:tc>
              <w:tcPr>
                <w:tcW w:w="1701" w:type="dxa"/>
              </w:tcPr>
              <w:p w14:paraId="2D237225" w14:textId="7B206AFB" w:rsidR="000923F0" w:rsidRPr="00745398" w:rsidRDefault="001B6652" w:rsidP="000923F0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  <w:tc>
          <w:tcPr>
            <w:tcW w:w="1843" w:type="dxa"/>
            <w:shd w:val="clear" w:color="auto" w:fill="D9D9D9" w:themeFill="background1" w:themeFillShade="D9"/>
          </w:tcPr>
          <w:p w14:paraId="43DEB7C1" w14:textId="3CC7580C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1904363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C</w:t>
            </w:r>
          </w:p>
          <w:p w14:paraId="523C3770" w14:textId="03C0FF5A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779766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NC</w:t>
            </w:r>
          </w:p>
          <w:p w14:paraId="6B2792BC" w14:textId="459A5209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3657212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N/A</w:t>
            </w:r>
          </w:p>
          <w:p w14:paraId="68352856" w14:textId="01F69652" w:rsidR="000923F0" w:rsidRPr="00745398" w:rsidRDefault="00000000" w:rsidP="000923F0">
            <w:pPr>
              <w:spacing w:before="60" w:after="60"/>
              <w:rPr>
                <w:rFonts w:ascii="Lucida Sans" w:hAnsi="Lucida Sans" w:cs="Arial"/>
                <w:sz w:val="16"/>
                <w:szCs w:val="16"/>
                <w:lang w:val="en-GB"/>
              </w:rPr>
            </w:pPr>
            <w:sdt>
              <w:sdtPr>
                <w:rPr>
                  <w:rFonts w:ascii="Lucida Sans" w:hAnsi="Lucida Sans" w:cs="Arial"/>
                  <w:lang w:val="en-GB"/>
                </w:rPr>
                <w:id w:val="-846854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6688D" w:rsidRPr="0026688D">
                  <w:rPr>
                    <w:rFonts w:ascii="MS Gothic" w:eastAsia="MS Gothic" w:hAnsi="MS Gothic" w:cs="Arial" w:hint="eastAsia"/>
                    <w:lang w:val="en-GB"/>
                  </w:rPr>
                  <w:t>☐</w:t>
                </w:r>
              </w:sdtContent>
            </w:sdt>
            <w:r w:rsidR="0026688D" w:rsidRPr="00745398">
              <w:rPr>
                <w:rFonts w:ascii="Lucida Sans" w:hAnsi="Lucida Sans" w:cs="Arial"/>
                <w:sz w:val="16"/>
                <w:szCs w:val="16"/>
                <w:lang w:val="en-GB"/>
              </w:rPr>
              <w:t xml:space="preserve"> N/V</w:t>
            </w:r>
          </w:p>
        </w:tc>
        <w:sdt>
          <w:sdtPr>
            <w:rPr>
              <w:rFonts w:ascii="Lucida Sans" w:hAnsi="Lucida Sans"/>
              <w:bCs/>
              <w:sz w:val="18"/>
              <w:szCs w:val="18"/>
            </w:rPr>
            <w:id w:val="-1819256775"/>
            <w:placeholder>
              <w:docPart w:val="A2955D9761D446E0A4BF558C76EF6C8F"/>
            </w:placeholder>
            <w:showingPlcHdr/>
          </w:sdtPr>
          <w:sdtContent>
            <w:tc>
              <w:tcPr>
                <w:tcW w:w="2552" w:type="dxa"/>
                <w:shd w:val="clear" w:color="auto" w:fill="D9D9D9" w:themeFill="background1" w:themeFillShade="D9"/>
              </w:tcPr>
              <w:p w14:paraId="5A5956C3" w14:textId="6A9A17A8" w:rsidR="000923F0" w:rsidRPr="00745398" w:rsidRDefault="00B16164" w:rsidP="000923F0">
                <w:pPr>
                  <w:spacing w:before="60" w:after="60"/>
                  <w:ind w:left="57"/>
                  <w:jc w:val="both"/>
                  <w:rPr>
                    <w:rFonts w:ascii="Lucida Sans" w:hAnsi="Lucida Sans" w:cs="Arial"/>
                    <w:b/>
                    <w:sz w:val="16"/>
                    <w:szCs w:val="16"/>
                    <w:lang w:val="en-GB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tc>
          </w:sdtContent>
        </w:sdt>
      </w:tr>
    </w:tbl>
    <w:p w14:paraId="4A80E98F" w14:textId="77777777" w:rsidR="00F47C46" w:rsidRPr="00745398" w:rsidRDefault="00F47C46" w:rsidP="00745398">
      <w:pPr>
        <w:spacing w:before="60"/>
        <w:rPr>
          <w:rFonts w:ascii="Lucida Sans" w:hAnsi="Lucida Sans"/>
          <w:sz w:val="16"/>
          <w:szCs w:val="16"/>
        </w:rPr>
      </w:pPr>
    </w:p>
    <w:p w14:paraId="4E8CECDD" w14:textId="77777777" w:rsidR="00F47C46" w:rsidRPr="00745398" w:rsidRDefault="00F47C46" w:rsidP="00745398">
      <w:pPr>
        <w:spacing w:before="60"/>
        <w:rPr>
          <w:rFonts w:ascii="Lucida Sans" w:hAnsi="Lucida Sans"/>
          <w:sz w:val="16"/>
          <w:szCs w:val="16"/>
        </w:rPr>
      </w:pPr>
    </w:p>
    <w:p w14:paraId="0F67B2EE" w14:textId="77777777" w:rsidR="00042FB3" w:rsidRPr="009530E9" w:rsidRDefault="00042FB3" w:rsidP="002057FA">
      <w:pPr>
        <w:spacing w:before="60" w:after="240"/>
        <w:jc w:val="center"/>
        <w:rPr>
          <w:rFonts w:ascii="Lucida Sans" w:hAnsi="Lucida Sans" w:cstheme="minorHAnsi"/>
          <w:sz w:val="16"/>
          <w:szCs w:val="16"/>
          <w:lang w:val="en-US"/>
        </w:rPr>
      </w:pPr>
    </w:p>
    <w:p w14:paraId="1848035E" w14:textId="77777777" w:rsidR="00042FB3" w:rsidRDefault="00042FB3" w:rsidP="00042FB3">
      <w:pPr>
        <w:rPr>
          <w:rFonts w:ascii="Lucida Sans" w:hAnsi="Lucida Sans" w:cstheme="minorHAnsi"/>
          <w:lang w:val="en-US"/>
        </w:rPr>
      </w:pPr>
    </w:p>
    <w:p w14:paraId="1DB5FBC0" w14:textId="77777777" w:rsidR="009628B0" w:rsidRPr="009628B0" w:rsidRDefault="009628B0" w:rsidP="009628B0">
      <w:pPr>
        <w:rPr>
          <w:rFonts w:ascii="Lucida Sans" w:hAnsi="Lucida Sans" w:cstheme="minorHAnsi"/>
          <w:lang w:val="en-US"/>
        </w:rPr>
        <w:sectPr w:rsidR="009628B0" w:rsidRPr="009628B0" w:rsidSect="00FE6E2E">
          <w:headerReference w:type="even" r:id="rId15"/>
          <w:headerReference w:type="default" r:id="rId16"/>
          <w:footerReference w:type="even" r:id="rId17"/>
          <w:footerReference w:type="default" r:id="rId18"/>
          <w:headerReference w:type="first" r:id="rId19"/>
          <w:footerReference w:type="first" r:id="rId20"/>
          <w:pgSz w:w="16840" w:h="11907" w:orient="landscape" w:code="9"/>
          <w:pgMar w:top="1418" w:right="964" w:bottom="1135" w:left="1418" w:header="737" w:footer="521" w:gutter="0"/>
          <w:cols w:space="720"/>
          <w:docGrid w:linePitch="272"/>
        </w:sectPr>
      </w:pPr>
    </w:p>
    <w:p w14:paraId="6987BCFB" w14:textId="77777777" w:rsidR="001655D6" w:rsidRPr="00F87230" w:rsidRDefault="000A1265" w:rsidP="00CC5605">
      <w:pPr>
        <w:rPr>
          <w:rFonts w:ascii="Lucida Sans" w:hAnsi="Lucida Sans" w:cstheme="minorHAnsi"/>
          <w:b/>
          <w:bCs/>
        </w:rPr>
      </w:pPr>
      <w:r w:rsidRPr="00F87230">
        <w:rPr>
          <w:rFonts w:ascii="Lucida Sans" w:hAnsi="Lucida Sans" w:cstheme="minorHAnsi"/>
          <w:b/>
          <w:bCs/>
        </w:rPr>
        <w:lastRenderedPageBreak/>
        <w:t>Preenchimento reservado à ANAC</w:t>
      </w:r>
    </w:p>
    <w:p w14:paraId="1769C6EC" w14:textId="77777777" w:rsidR="00002B7E" w:rsidRDefault="00002B7E" w:rsidP="00CC5605">
      <w:pPr>
        <w:rPr>
          <w:rFonts w:ascii="Lucida Sans" w:hAnsi="Lucida Sans" w:cstheme="minorHAnsi"/>
        </w:rPr>
      </w:pPr>
    </w:p>
    <w:tbl>
      <w:tblPr>
        <w:tblW w:w="9777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7"/>
      </w:tblGrid>
      <w:tr w:rsidR="00163B29" w14:paraId="7E5780B1" w14:textId="77777777" w:rsidTr="0082443E">
        <w:trPr>
          <w:trHeight w:val="1593"/>
        </w:trPr>
        <w:tc>
          <w:tcPr>
            <w:tcW w:w="9777" w:type="dxa"/>
          </w:tcPr>
          <w:p w14:paraId="50010820" w14:textId="77777777" w:rsidR="00002B7E" w:rsidRPr="00002B7E" w:rsidRDefault="000A1265" w:rsidP="00C43FD1">
            <w:pPr>
              <w:pStyle w:val="ListParagraph"/>
              <w:tabs>
                <w:tab w:val="left" w:leader="dot" w:pos="7723"/>
                <w:tab w:val="left" w:leader="dot" w:pos="7990"/>
                <w:tab w:val="left" w:leader="dot" w:pos="8557"/>
              </w:tabs>
              <w:spacing w:after="120"/>
              <w:ind w:left="53"/>
              <w:rPr>
                <w:rFonts w:ascii="Lucida Sans" w:hAnsi="Lucida Sans" w:cstheme="minorHAnsi"/>
                <w:b/>
              </w:rPr>
            </w:pPr>
            <w:bookmarkStart w:id="1" w:name="_Hlk216198849"/>
            <w:r w:rsidRPr="00002B7E">
              <w:rPr>
                <w:rFonts w:ascii="Lucida Sans" w:hAnsi="Lucida Sans" w:cstheme="minorHAnsi"/>
                <w:b/>
              </w:rPr>
              <w:t xml:space="preserve">INFORMAÇÃO ADICIONAL E </w:t>
            </w:r>
            <w:proofErr w:type="gramStart"/>
            <w:r w:rsidRPr="00002B7E">
              <w:rPr>
                <w:rFonts w:ascii="Lucida Sans" w:hAnsi="Lucida Sans" w:cstheme="minorHAnsi"/>
                <w:b/>
              </w:rPr>
              <w:t>NOTAS:</w:t>
            </w:r>
            <w:proofErr w:type="gramEnd"/>
            <w:r w:rsidRPr="00002B7E">
              <w:rPr>
                <w:rFonts w:ascii="Lucida Sans" w:hAnsi="Lucida Sans" w:cstheme="minorHAnsi"/>
                <w:b/>
              </w:rPr>
              <w:t xml:space="preserve"> </w:t>
            </w:r>
          </w:p>
          <w:sdt>
            <w:sdtPr>
              <w:rPr>
                <w:rFonts w:ascii="Lucida Sans" w:hAnsi="Lucida Sans" w:cstheme="minorHAnsi"/>
              </w:rPr>
              <w:id w:val="551121027"/>
              <w:placeholder>
                <w:docPart w:val="51D613BCAC8849E5A8AFE15E5C5BDDE9"/>
              </w:placeholder>
              <w:showingPlcHdr/>
            </w:sdtPr>
            <w:sdtContent>
              <w:p w14:paraId="52A19CE6" w14:textId="20509476" w:rsidR="00002B7E" w:rsidRPr="00002B7E" w:rsidRDefault="00477940" w:rsidP="00C43FD1">
                <w:pPr>
                  <w:ind w:left="352"/>
                  <w:jc w:val="both"/>
                  <w:rPr>
                    <w:rFonts w:ascii="Lucida Sans" w:hAnsi="Lucida Sans" w:cstheme="minorHAnsi"/>
                  </w:rPr>
                </w:pPr>
                <w:r w:rsidRPr="00CD4FE2">
                  <w:rPr>
                    <w:rStyle w:val="PlaceholderText"/>
                    <w:lang w:val="en-US" w:eastAsia="en-US"/>
                  </w:rPr>
                  <w:t>Click or tap here to enter text.</w:t>
                </w:r>
              </w:p>
            </w:sdtContent>
          </w:sdt>
          <w:p w14:paraId="1D0D0543" w14:textId="77777777" w:rsidR="00002B7E" w:rsidRPr="00002B7E" w:rsidRDefault="00002B7E" w:rsidP="00C43FD1">
            <w:pPr>
              <w:ind w:left="352"/>
              <w:jc w:val="both"/>
              <w:rPr>
                <w:rFonts w:ascii="Lucida Sans" w:hAnsi="Lucida Sans" w:cstheme="minorHAnsi"/>
              </w:rPr>
            </w:pPr>
          </w:p>
          <w:p w14:paraId="178FAFC9" w14:textId="77777777" w:rsidR="00002B7E" w:rsidRPr="00002B7E" w:rsidRDefault="00002B7E" w:rsidP="00C43FD1">
            <w:pPr>
              <w:rPr>
                <w:rFonts w:ascii="Lucida Sans" w:hAnsi="Lucida Sans" w:cstheme="minorHAnsi"/>
                <w:b/>
              </w:rPr>
            </w:pPr>
          </w:p>
        </w:tc>
      </w:tr>
      <w:tr w:rsidR="00163B29" w14:paraId="1B3EF117" w14:textId="77777777" w:rsidTr="00002B7E">
        <w:tc>
          <w:tcPr>
            <w:tcW w:w="9777" w:type="dxa"/>
          </w:tcPr>
          <w:p w14:paraId="7DF0FBDC" w14:textId="77777777" w:rsidR="00002B7E" w:rsidRPr="00002B7E" w:rsidRDefault="000A1265" w:rsidP="00C43FD1">
            <w:pPr>
              <w:rPr>
                <w:rFonts w:ascii="Lucida Sans" w:hAnsi="Lucida Sans" w:cstheme="minorHAnsi"/>
                <w:b/>
                <w:bCs/>
              </w:rPr>
            </w:pPr>
            <w:r w:rsidRPr="00002B7E">
              <w:rPr>
                <w:rFonts w:ascii="Lucida Sans" w:hAnsi="Lucida Sans" w:cstheme="minorHAnsi"/>
                <w:b/>
                <w:bCs/>
              </w:rPr>
              <w:t>INSPETOR RESPONSÁVEL</w:t>
            </w:r>
          </w:p>
          <w:p w14:paraId="20FB26FA" w14:textId="77777777" w:rsidR="00002B7E" w:rsidRDefault="00002B7E" w:rsidP="00C43FD1">
            <w:pPr>
              <w:jc w:val="center"/>
              <w:rPr>
                <w:rFonts w:ascii="Lucida Sans" w:hAnsi="Lucida Sans" w:cstheme="minorHAnsi"/>
                <w:bCs/>
              </w:rPr>
            </w:pPr>
          </w:p>
          <w:p w14:paraId="5E1308A1" w14:textId="77777777" w:rsidR="00002B7E" w:rsidRPr="00002B7E" w:rsidRDefault="00B16164" w:rsidP="0082443E">
            <w:pPr>
              <w:rPr>
                <w:rFonts w:ascii="Lucida Sans" w:hAnsi="Lucida Sans" w:cstheme="minorHAnsi"/>
                <w:b/>
                <w:bCs/>
              </w:rPr>
            </w:pPr>
            <w:r>
              <w:rPr>
                <w:rFonts w:ascii="Lucida Sans" w:hAnsi="Lucida Sans" w:cstheme="minorHAnsi"/>
                <w:b/>
              </w:rPr>
              <w:pict w14:anchorId="52A7598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Signature Line, Unsigned" style="width:192.35pt;height:95.65pt">
                  <v:imagedata r:id="rId21" o:title=""/>
                  <o:lock v:ext="edit" verticies="t" text="t"/>
                  <o:signatureline v:ext="edit" id="{64E4685C-CD5E-49E3-9AB9-9BC86A8EAF0C}" provid="{00000000-0000-0000-0000-000000000000}" issignatureline="t"/>
                </v:shape>
              </w:pict>
            </w:r>
          </w:p>
        </w:tc>
      </w:tr>
      <w:tr w:rsidR="00163B29" w14:paraId="1A009CF9" w14:textId="77777777" w:rsidTr="00002B7E">
        <w:tc>
          <w:tcPr>
            <w:tcW w:w="9777" w:type="dxa"/>
          </w:tcPr>
          <w:p w14:paraId="58B3C8B6" w14:textId="77777777" w:rsidR="00002B7E" w:rsidRPr="00002B7E" w:rsidRDefault="000A1265" w:rsidP="00C43FD1">
            <w:pPr>
              <w:rPr>
                <w:rFonts w:ascii="Lucida Sans" w:hAnsi="Lucida Sans" w:cstheme="minorHAnsi"/>
                <w:b/>
                <w:bCs/>
              </w:rPr>
            </w:pPr>
            <w:r w:rsidRPr="00002B7E">
              <w:rPr>
                <w:rFonts w:ascii="Lucida Sans" w:hAnsi="Lucida Sans" w:cstheme="minorHAnsi"/>
                <w:b/>
                <w:bCs/>
              </w:rPr>
              <w:t>CHEFE DE DEPARTAMENTO</w:t>
            </w:r>
          </w:p>
          <w:p w14:paraId="0427C14B" w14:textId="77777777" w:rsidR="00002B7E" w:rsidRPr="00002B7E" w:rsidRDefault="00002B7E" w:rsidP="00C43FD1">
            <w:pPr>
              <w:jc w:val="center"/>
              <w:rPr>
                <w:rFonts w:ascii="Lucida Sans" w:hAnsi="Lucida Sans" w:cstheme="minorHAnsi"/>
                <w:bCs/>
              </w:rPr>
            </w:pPr>
          </w:p>
          <w:p w14:paraId="042EFF31" w14:textId="77777777" w:rsidR="00002B7E" w:rsidRPr="00002B7E" w:rsidRDefault="00B16164" w:rsidP="0082443E">
            <w:pPr>
              <w:rPr>
                <w:rFonts w:ascii="Lucida Sans" w:hAnsi="Lucida Sans" w:cstheme="minorHAnsi"/>
                <w:b/>
                <w:bCs/>
              </w:rPr>
            </w:pPr>
            <w:r>
              <w:rPr>
                <w:rFonts w:ascii="Lucida Sans" w:hAnsi="Lucida Sans" w:cstheme="minorHAnsi"/>
                <w:b/>
              </w:rPr>
              <w:pict w14:anchorId="792158FD">
                <v:shape id="_x0000_i1026" type="#_x0000_t75" alt="Signature Line, Unsigned" style="width:192.35pt;height:95.65pt">
                  <v:imagedata r:id="rId22" o:title=""/>
                  <o:lock v:ext="edit" verticies="t" text="t"/>
                  <o:signatureline v:ext="edit" id="{095B14E3-695C-4074-9160-9A5959897B14}" provid="{00000000-0000-0000-0000-000000000000}" issignatureline="t"/>
                </v:shape>
              </w:pict>
            </w:r>
          </w:p>
        </w:tc>
      </w:tr>
      <w:tr w:rsidR="00163B29" w14:paraId="3A3ED16D" w14:textId="77777777" w:rsidTr="006178EC">
        <w:trPr>
          <w:trHeight w:val="1312"/>
        </w:trPr>
        <w:tc>
          <w:tcPr>
            <w:tcW w:w="9777" w:type="dxa"/>
          </w:tcPr>
          <w:p w14:paraId="2492A957" w14:textId="77777777" w:rsidR="00002B7E" w:rsidRPr="00002B7E" w:rsidRDefault="000A1265" w:rsidP="00C43FD1">
            <w:pPr>
              <w:rPr>
                <w:rFonts w:ascii="Lucida Sans" w:hAnsi="Lucida Sans" w:cstheme="minorHAnsi"/>
                <w:b/>
                <w:bCs/>
              </w:rPr>
            </w:pPr>
            <w:r w:rsidRPr="00002B7E">
              <w:rPr>
                <w:rFonts w:ascii="Lucida Sans" w:hAnsi="Lucida Sans" w:cstheme="minorHAnsi"/>
                <w:b/>
                <w:bCs/>
              </w:rPr>
              <w:t>DIRETOR</w:t>
            </w:r>
          </w:p>
          <w:p w14:paraId="297740E1" w14:textId="77777777" w:rsidR="00002B7E" w:rsidRPr="00002B7E" w:rsidRDefault="00002B7E" w:rsidP="00C43FD1">
            <w:pPr>
              <w:rPr>
                <w:rFonts w:ascii="Lucida Sans" w:hAnsi="Lucida Sans" w:cstheme="minorHAnsi"/>
                <w:b/>
                <w:bCs/>
              </w:rPr>
            </w:pPr>
          </w:p>
          <w:p w14:paraId="5F00BC25" w14:textId="77777777" w:rsidR="00002B7E" w:rsidRPr="00002B7E" w:rsidRDefault="00B16164" w:rsidP="0082443E">
            <w:pPr>
              <w:rPr>
                <w:rFonts w:ascii="Lucida Sans" w:hAnsi="Lucida Sans" w:cstheme="minorHAnsi"/>
                <w:b/>
                <w:bCs/>
              </w:rPr>
            </w:pPr>
            <w:r>
              <w:rPr>
                <w:rFonts w:ascii="Lucida Sans" w:hAnsi="Lucida Sans" w:cstheme="minorHAnsi"/>
                <w:b/>
                <w:sz w:val="18"/>
                <w:szCs w:val="18"/>
              </w:rPr>
              <w:pict w14:anchorId="0F5FEBC8">
                <v:shape id="_x0000_i1027" type="#_x0000_t75" alt="Signature Line, Unsigned" style="width:192.35pt;height:95.65pt">
                  <v:imagedata r:id="rId22" o:title=""/>
                  <o:lock v:ext="edit" verticies="t" text="t"/>
                  <o:signatureline v:ext="edit" id="{49D4F024-318D-4FA7-B9C7-81FD494667DF}" provid="{00000000-0000-0000-0000-000000000000}" issignatureline="t"/>
                </v:shape>
              </w:pict>
            </w:r>
          </w:p>
        </w:tc>
      </w:tr>
      <w:bookmarkEnd w:id="1"/>
    </w:tbl>
    <w:p w14:paraId="16F5115A" w14:textId="77777777" w:rsidR="00A97AC7" w:rsidRPr="00A97AC7" w:rsidRDefault="00A97AC7" w:rsidP="00CC5605">
      <w:pPr>
        <w:rPr>
          <w:rFonts w:ascii="Lucida Sans" w:hAnsi="Lucida Sans" w:cstheme="minorHAnsi"/>
        </w:rPr>
      </w:pPr>
    </w:p>
    <w:sectPr w:rsidR="00A97AC7" w:rsidRPr="00A97AC7" w:rsidSect="00FE6E2E">
      <w:headerReference w:type="default" r:id="rId23"/>
      <w:footerReference w:type="default" r:id="rId24"/>
      <w:pgSz w:w="11907" w:h="16840" w:code="9"/>
      <w:pgMar w:top="964" w:right="1135" w:bottom="851" w:left="1418" w:header="851" w:footer="75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8076D" w14:textId="77777777" w:rsidR="000B7689" w:rsidRDefault="000B7689">
      <w:r>
        <w:separator/>
      </w:r>
    </w:p>
  </w:endnote>
  <w:endnote w:type="continuationSeparator" w:id="0">
    <w:p w14:paraId="5F0695F2" w14:textId="77777777" w:rsidR="000B7689" w:rsidRDefault="000B7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rpid E1s SCd Light">
    <w:altName w:val="Corpid E1s SC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18965" w14:textId="77777777" w:rsidR="00E712B4" w:rsidRDefault="000A126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0130CDE6" w14:textId="77777777" w:rsidR="00E712B4" w:rsidRDefault="00E712B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8289D" w14:textId="526BF36D" w:rsidR="00E712B4" w:rsidRPr="00FE6E2E" w:rsidRDefault="000A1265" w:rsidP="00FE6E2E">
    <w:pPr>
      <w:ind w:left="-284"/>
      <w:rPr>
        <w:rFonts w:ascii="Lucida Sans" w:hAnsi="Lucida Sans"/>
        <w:sz w:val="14"/>
        <w:szCs w:val="14"/>
      </w:rPr>
    </w:pPr>
    <w:r w:rsidRPr="00FE6E2E">
      <w:rPr>
        <w:rFonts w:ascii="Lucida Sans" w:hAnsi="Lucida Sans"/>
        <w:sz w:val="14"/>
        <w:szCs w:val="14"/>
      </w:rPr>
      <w:t>Form 2.0.</w:t>
    </w:r>
    <w:r w:rsidR="004E2CC0" w:rsidRPr="00FE6E2E">
      <w:rPr>
        <w:rFonts w:ascii="Lucida Sans" w:hAnsi="Lucida Sans"/>
        <w:sz w:val="14"/>
        <w:szCs w:val="14"/>
      </w:rPr>
      <w:t>6</w:t>
    </w:r>
    <w:r w:rsidRPr="00FE6E2E">
      <w:rPr>
        <w:rFonts w:ascii="Lucida Sans" w:hAnsi="Lucida Sans"/>
        <w:sz w:val="14"/>
        <w:szCs w:val="14"/>
      </w:rPr>
      <w:t>.</w:t>
    </w:r>
    <w:r w:rsidR="004E2CC0" w:rsidRPr="00FE6E2E">
      <w:rPr>
        <w:rFonts w:ascii="Lucida Sans" w:hAnsi="Lucida Sans"/>
        <w:sz w:val="14"/>
        <w:szCs w:val="14"/>
      </w:rPr>
      <w:t>3</w:t>
    </w:r>
    <w:r w:rsidRPr="00FE6E2E">
      <w:rPr>
        <w:rFonts w:ascii="Lucida Sans" w:hAnsi="Lucida Sans"/>
        <w:sz w:val="14"/>
        <w:szCs w:val="14"/>
      </w:rPr>
      <w:t>.</w:t>
    </w:r>
    <w:r w:rsidR="00DD43E8" w:rsidRPr="00FE6E2E">
      <w:rPr>
        <w:rFonts w:ascii="Lucida Sans" w:hAnsi="Lucida Sans"/>
        <w:sz w:val="14"/>
        <w:szCs w:val="14"/>
      </w:rPr>
      <w:t>2</w:t>
    </w:r>
    <w:r w:rsidRPr="00FE6E2E">
      <w:rPr>
        <w:rFonts w:ascii="Lucida Sans" w:hAnsi="Lucida Sans"/>
        <w:sz w:val="14"/>
        <w:szCs w:val="14"/>
      </w:rPr>
      <w:t>, rev.</w:t>
    </w:r>
    <w:r w:rsidR="006D0F33">
      <w:rPr>
        <w:rFonts w:ascii="Lucida Sans" w:hAnsi="Lucida Sans"/>
        <w:sz w:val="14"/>
        <w:szCs w:val="14"/>
      </w:rPr>
      <w:t>1</w:t>
    </w:r>
    <w:r w:rsidRPr="00FE6E2E">
      <w:rPr>
        <w:rFonts w:ascii="Lucida Sans" w:hAnsi="Lucida Sans"/>
        <w:b/>
        <w:sz w:val="14"/>
        <w:szCs w:val="14"/>
      </w:rPr>
      <w:t xml:space="preserve">       </w:t>
    </w:r>
    <w:r w:rsidR="000E4069" w:rsidRPr="00FE6E2E">
      <w:rPr>
        <w:rFonts w:ascii="Lucida Sans" w:hAnsi="Lucida Sans"/>
        <w:b/>
        <w:sz w:val="14"/>
        <w:szCs w:val="14"/>
      </w:rPr>
      <w:t xml:space="preserve">                                             </w:t>
    </w:r>
    <w:r w:rsidR="008D0B00" w:rsidRPr="00FE6E2E">
      <w:rPr>
        <w:rFonts w:ascii="Lucida Sans" w:hAnsi="Lucida Sans"/>
        <w:b/>
        <w:sz w:val="14"/>
        <w:szCs w:val="14"/>
      </w:rPr>
      <w:tab/>
    </w:r>
    <w:r w:rsidR="008D0B00" w:rsidRPr="00FE6E2E">
      <w:rPr>
        <w:rFonts w:ascii="Lucida Sans" w:hAnsi="Lucida Sans"/>
        <w:b/>
        <w:sz w:val="14"/>
        <w:szCs w:val="14"/>
      </w:rPr>
      <w:tab/>
    </w:r>
    <w:r w:rsidR="008D0B00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BD6787" w:rsidRPr="00FE6E2E">
      <w:rPr>
        <w:rFonts w:ascii="Lucida Sans" w:hAnsi="Lucida Sans"/>
        <w:b/>
        <w:sz w:val="14"/>
        <w:szCs w:val="14"/>
      </w:rPr>
      <w:tab/>
    </w:r>
    <w:r w:rsidR="00FE6E2E">
      <w:rPr>
        <w:rFonts w:ascii="Lucida Sans" w:hAnsi="Lucida Sans"/>
        <w:b/>
        <w:sz w:val="14"/>
        <w:szCs w:val="14"/>
      </w:rPr>
      <w:tab/>
    </w:r>
    <w:r w:rsidR="000E4069" w:rsidRPr="00FE6E2E">
      <w:rPr>
        <w:rFonts w:ascii="Lucida Sans" w:hAnsi="Lucida Sans"/>
        <w:sz w:val="14"/>
        <w:szCs w:val="14"/>
      </w:rPr>
      <w:t xml:space="preserve">Pág.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PAGE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1</w:t>
    </w:r>
    <w:r w:rsidR="000E4069" w:rsidRPr="00FE6E2E">
      <w:rPr>
        <w:rFonts w:ascii="Lucida Sans" w:hAnsi="Lucida Sans"/>
        <w:sz w:val="14"/>
        <w:szCs w:val="14"/>
      </w:rPr>
      <w:fldChar w:fldCharType="end"/>
    </w:r>
    <w:r w:rsidR="000E4069" w:rsidRPr="00FE6E2E">
      <w:rPr>
        <w:rFonts w:ascii="Lucida Sans" w:hAnsi="Lucida Sans"/>
        <w:sz w:val="14"/>
        <w:szCs w:val="14"/>
      </w:rPr>
      <w:t xml:space="preserve"> de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NUMPAGES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39</w:t>
    </w:r>
    <w:r w:rsidR="000E4069" w:rsidRPr="00FE6E2E">
      <w:rPr>
        <w:rFonts w:ascii="Lucida Sans" w:hAnsi="Lucida Sans"/>
        <w:sz w:val="14"/>
        <w:szCs w:val="1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9F1DCA" w14:textId="77777777" w:rsidR="007F23FB" w:rsidRDefault="007F23F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FC2A5" w14:textId="44820DC6" w:rsidR="00E712B4" w:rsidRPr="004373DE" w:rsidRDefault="000A1265" w:rsidP="004373DE">
    <w:pPr>
      <w:tabs>
        <w:tab w:val="left" w:pos="13325"/>
      </w:tabs>
      <w:ind w:left="-426"/>
      <w:jc w:val="right"/>
      <w:rPr>
        <w:sz w:val="14"/>
        <w:szCs w:val="14"/>
      </w:rPr>
    </w:pPr>
    <w:r w:rsidRPr="00FE6E2E">
      <w:rPr>
        <w:rFonts w:ascii="Lucida Sans" w:hAnsi="Lucida Sans"/>
        <w:sz w:val="14"/>
        <w:szCs w:val="14"/>
      </w:rPr>
      <w:t>Form 2.0.</w:t>
    </w:r>
    <w:r w:rsidR="00FE6E2E">
      <w:rPr>
        <w:rFonts w:ascii="Lucida Sans" w:hAnsi="Lucida Sans"/>
        <w:sz w:val="14"/>
        <w:szCs w:val="14"/>
      </w:rPr>
      <w:t>6</w:t>
    </w:r>
    <w:r w:rsidRPr="00FE6E2E">
      <w:rPr>
        <w:rFonts w:ascii="Lucida Sans" w:hAnsi="Lucida Sans"/>
        <w:sz w:val="14"/>
        <w:szCs w:val="14"/>
      </w:rPr>
      <w:t>.</w:t>
    </w:r>
    <w:r w:rsidR="00FE6E2E">
      <w:rPr>
        <w:rFonts w:ascii="Lucida Sans" w:hAnsi="Lucida Sans"/>
        <w:sz w:val="14"/>
        <w:szCs w:val="14"/>
      </w:rPr>
      <w:t>3</w:t>
    </w:r>
    <w:r w:rsidRPr="00FE6E2E">
      <w:rPr>
        <w:rFonts w:ascii="Lucida Sans" w:hAnsi="Lucida Sans"/>
        <w:sz w:val="14"/>
        <w:szCs w:val="14"/>
      </w:rPr>
      <w:t>.</w:t>
    </w:r>
    <w:r w:rsidR="00FE6E2E">
      <w:rPr>
        <w:rFonts w:ascii="Lucida Sans" w:hAnsi="Lucida Sans"/>
        <w:sz w:val="14"/>
        <w:szCs w:val="14"/>
      </w:rPr>
      <w:t>2</w:t>
    </w:r>
    <w:r w:rsidRPr="00FE6E2E">
      <w:rPr>
        <w:rFonts w:ascii="Lucida Sans" w:hAnsi="Lucida Sans"/>
        <w:sz w:val="14"/>
        <w:szCs w:val="14"/>
      </w:rPr>
      <w:t>, rev</w:t>
    </w:r>
    <w:r w:rsidRPr="000E252A">
      <w:rPr>
        <w:rFonts w:ascii="Lucida Sans" w:hAnsi="Lucida Sans"/>
        <w:sz w:val="14"/>
        <w:szCs w:val="14"/>
      </w:rPr>
      <w:t>.</w:t>
    </w:r>
    <w:r w:rsidR="00FE6E2E" w:rsidRPr="000E252A">
      <w:rPr>
        <w:rFonts w:ascii="Lucida Sans" w:hAnsi="Lucida Sans"/>
        <w:sz w:val="14"/>
        <w:szCs w:val="14"/>
      </w:rPr>
      <w:t xml:space="preserve"> </w:t>
    </w:r>
    <w:r w:rsidR="006D0F33" w:rsidRPr="000E252A">
      <w:rPr>
        <w:rFonts w:ascii="Lucida Sans" w:hAnsi="Lucida Sans"/>
        <w:sz w:val="14"/>
        <w:szCs w:val="14"/>
      </w:rPr>
      <w:t>1</w:t>
    </w:r>
    <w:r w:rsidRPr="00FE6E2E">
      <w:rPr>
        <w:rFonts w:ascii="Lucida Sans" w:hAnsi="Lucida Sans"/>
        <w:b/>
        <w:sz w:val="14"/>
        <w:szCs w:val="14"/>
      </w:rPr>
      <w:t xml:space="preserve">       </w:t>
    </w:r>
    <w:r w:rsidR="007367BA" w:rsidRPr="00FE6E2E">
      <w:rPr>
        <w:rFonts w:ascii="Lucida Sans" w:hAnsi="Lucida Sans"/>
        <w:sz w:val="14"/>
        <w:szCs w:val="14"/>
      </w:rPr>
      <w:tab/>
    </w:r>
    <w:r w:rsidR="000E4069" w:rsidRPr="00FE6E2E">
      <w:rPr>
        <w:rFonts w:ascii="Lucida Sans" w:hAnsi="Lucida Sans"/>
        <w:sz w:val="14"/>
        <w:szCs w:val="14"/>
      </w:rPr>
      <w:t xml:space="preserve"> Pág.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PAGE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2</w:t>
    </w:r>
    <w:r w:rsidR="000E4069" w:rsidRPr="00FE6E2E">
      <w:rPr>
        <w:rFonts w:ascii="Lucida Sans" w:hAnsi="Lucida Sans"/>
        <w:sz w:val="14"/>
        <w:szCs w:val="14"/>
      </w:rPr>
      <w:fldChar w:fldCharType="end"/>
    </w:r>
    <w:r w:rsidR="000E4069" w:rsidRPr="00FE6E2E">
      <w:rPr>
        <w:rFonts w:ascii="Lucida Sans" w:hAnsi="Lucida Sans"/>
        <w:sz w:val="14"/>
        <w:szCs w:val="14"/>
      </w:rPr>
      <w:t xml:space="preserve"> de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NUMPAGES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12</w:t>
    </w:r>
    <w:r w:rsidR="000E4069" w:rsidRPr="00FE6E2E">
      <w:rPr>
        <w:rFonts w:ascii="Lucida Sans" w:hAnsi="Lucida Sans"/>
        <w:sz w:val="14"/>
        <w:szCs w:val="14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9465AB" w14:textId="77777777" w:rsidR="007F23FB" w:rsidRDefault="007F23F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59AE1" w14:textId="480A7484" w:rsidR="00814DB7" w:rsidRPr="005553D5" w:rsidRDefault="000A1265" w:rsidP="005553D5">
    <w:pPr>
      <w:tabs>
        <w:tab w:val="left" w:pos="8364"/>
        <w:tab w:val="left" w:pos="13041"/>
      </w:tabs>
      <w:ind w:left="-284"/>
      <w:rPr>
        <w:sz w:val="14"/>
        <w:szCs w:val="14"/>
      </w:rPr>
    </w:pPr>
    <w:r w:rsidRPr="00FE6E2E">
      <w:rPr>
        <w:rFonts w:ascii="Lucida Sans" w:hAnsi="Lucida Sans"/>
        <w:sz w:val="14"/>
        <w:szCs w:val="14"/>
      </w:rPr>
      <w:t>Form 2.0.</w:t>
    </w:r>
    <w:r w:rsidR="00FE6E2E" w:rsidRPr="00FE6E2E">
      <w:rPr>
        <w:rFonts w:ascii="Lucida Sans" w:hAnsi="Lucida Sans"/>
        <w:sz w:val="14"/>
        <w:szCs w:val="14"/>
      </w:rPr>
      <w:t>6</w:t>
    </w:r>
    <w:r w:rsidRPr="00FE6E2E">
      <w:rPr>
        <w:rFonts w:ascii="Lucida Sans" w:hAnsi="Lucida Sans"/>
        <w:sz w:val="14"/>
        <w:szCs w:val="14"/>
      </w:rPr>
      <w:t>.</w:t>
    </w:r>
    <w:r w:rsidR="00FE6E2E" w:rsidRPr="00FE6E2E">
      <w:rPr>
        <w:rFonts w:ascii="Lucida Sans" w:hAnsi="Lucida Sans"/>
        <w:sz w:val="14"/>
        <w:szCs w:val="14"/>
      </w:rPr>
      <w:t>3</w:t>
    </w:r>
    <w:r w:rsidRPr="00FE6E2E">
      <w:rPr>
        <w:rFonts w:ascii="Lucida Sans" w:hAnsi="Lucida Sans"/>
        <w:sz w:val="14"/>
        <w:szCs w:val="14"/>
      </w:rPr>
      <w:t>.</w:t>
    </w:r>
    <w:r w:rsidR="00FE6E2E" w:rsidRPr="00FE6E2E">
      <w:rPr>
        <w:rFonts w:ascii="Lucida Sans" w:hAnsi="Lucida Sans"/>
        <w:sz w:val="14"/>
        <w:szCs w:val="14"/>
      </w:rPr>
      <w:t>2</w:t>
    </w:r>
    <w:r w:rsidRPr="00FE6E2E">
      <w:rPr>
        <w:rFonts w:ascii="Lucida Sans" w:hAnsi="Lucida Sans"/>
        <w:sz w:val="14"/>
        <w:szCs w:val="14"/>
      </w:rPr>
      <w:t>,</w:t>
    </w:r>
    <w:r w:rsidR="000E4069" w:rsidRPr="00FE6E2E">
      <w:rPr>
        <w:rFonts w:ascii="Lucida Sans" w:hAnsi="Lucida Sans"/>
        <w:sz w:val="14"/>
        <w:szCs w:val="14"/>
      </w:rPr>
      <w:t xml:space="preserve"> rev.</w:t>
    </w:r>
    <w:r w:rsidR="006D0F33">
      <w:rPr>
        <w:rFonts w:ascii="Lucida Sans" w:hAnsi="Lucida Sans"/>
        <w:sz w:val="14"/>
        <w:szCs w:val="14"/>
      </w:rPr>
      <w:t>1</w:t>
    </w:r>
    <w:r w:rsidR="000E4069" w:rsidRPr="00FE6E2E">
      <w:rPr>
        <w:rFonts w:ascii="Lucida Sans" w:hAnsi="Lucida Sans"/>
        <w:b/>
        <w:sz w:val="14"/>
        <w:szCs w:val="14"/>
      </w:rPr>
      <w:t xml:space="preserve">       </w:t>
    </w:r>
    <w:r w:rsidR="00D07CBF" w:rsidRPr="00FE6E2E">
      <w:rPr>
        <w:rFonts w:ascii="Lucida Sans" w:hAnsi="Lucida Sans"/>
        <w:b/>
        <w:sz w:val="14"/>
        <w:szCs w:val="14"/>
      </w:rPr>
      <w:tab/>
    </w:r>
    <w:r w:rsidR="000E4069" w:rsidRPr="00FE6E2E">
      <w:rPr>
        <w:rFonts w:ascii="Lucida Sans" w:hAnsi="Lucida Sans"/>
        <w:sz w:val="14"/>
        <w:szCs w:val="14"/>
      </w:rPr>
      <w:t xml:space="preserve"> Pág.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PAGE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2</w:t>
    </w:r>
    <w:r w:rsidR="000E4069" w:rsidRPr="00FE6E2E">
      <w:rPr>
        <w:rFonts w:ascii="Lucida Sans" w:hAnsi="Lucida Sans"/>
        <w:sz w:val="14"/>
        <w:szCs w:val="14"/>
      </w:rPr>
      <w:fldChar w:fldCharType="end"/>
    </w:r>
    <w:r w:rsidR="000E4069" w:rsidRPr="00FE6E2E">
      <w:rPr>
        <w:rFonts w:ascii="Lucida Sans" w:hAnsi="Lucida Sans"/>
        <w:sz w:val="14"/>
        <w:szCs w:val="14"/>
      </w:rPr>
      <w:t xml:space="preserve"> de </w:t>
    </w:r>
    <w:r w:rsidR="000E4069" w:rsidRPr="00FE6E2E">
      <w:rPr>
        <w:rFonts w:ascii="Lucida Sans" w:hAnsi="Lucida Sans"/>
        <w:sz w:val="14"/>
        <w:szCs w:val="14"/>
      </w:rPr>
      <w:fldChar w:fldCharType="begin"/>
    </w:r>
    <w:r w:rsidR="000E4069" w:rsidRPr="00FE6E2E">
      <w:rPr>
        <w:rFonts w:ascii="Lucida Sans" w:hAnsi="Lucida Sans"/>
        <w:sz w:val="14"/>
        <w:szCs w:val="14"/>
      </w:rPr>
      <w:instrText xml:space="preserve"> NUMPAGES  \* Arabic  \* MERGEFORMAT </w:instrText>
    </w:r>
    <w:r w:rsidR="000E4069" w:rsidRPr="00FE6E2E">
      <w:rPr>
        <w:rFonts w:ascii="Lucida Sans" w:hAnsi="Lucida Sans"/>
        <w:sz w:val="14"/>
        <w:szCs w:val="14"/>
      </w:rPr>
      <w:fldChar w:fldCharType="separate"/>
    </w:r>
    <w:r w:rsidR="000E4069" w:rsidRPr="00FE6E2E">
      <w:rPr>
        <w:rFonts w:ascii="Lucida Sans" w:hAnsi="Lucida Sans"/>
        <w:sz w:val="14"/>
        <w:szCs w:val="14"/>
      </w:rPr>
      <w:t>12</w:t>
    </w:r>
    <w:r w:rsidR="000E4069" w:rsidRPr="00FE6E2E">
      <w:rPr>
        <w:rFonts w:ascii="Lucida Sans" w:hAnsi="Lucida Sans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697D3" w14:textId="77777777" w:rsidR="000B7689" w:rsidRDefault="000B7689">
      <w:r>
        <w:separator/>
      </w:r>
    </w:p>
  </w:footnote>
  <w:footnote w:type="continuationSeparator" w:id="0">
    <w:p w14:paraId="6BB8327F" w14:textId="77777777" w:rsidR="000B7689" w:rsidRDefault="000B76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782" w:type="dxa"/>
      <w:tblInd w:w="-289" w:type="dxa"/>
      <w:tblLook w:val="04A0" w:firstRow="1" w:lastRow="0" w:firstColumn="1" w:lastColumn="0" w:noHBand="0" w:noVBand="1"/>
    </w:tblPr>
    <w:tblGrid>
      <w:gridCol w:w="2845"/>
      <w:gridCol w:w="6937"/>
    </w:tblGrid>
    <w:tr w:rsidR="00163B29" w14:paraId="5416A03D" w14:textId="77777777" w:rsidTr="003B4181">
      <w:tc>
        <w:tcPr>
          <w:tcW w:w="2845" w:type="dxa"/>
          <w:vAlign w:val="center"/>
        </w:tcPr>
        <w:p w14:paraId="476AA55B" w14:textId="77777777" w:rsidR="00F93CBF" w:rsidRDefault="000A1265" w:rsidP="00F93CBF">
          <w:pPr>
            <w:pStyle w:val="Header"/>
            <w:jc w:val="center"/>
          </w:pPr>
          <w:bookmarkStart w:id="0" w:name="_Hlk110524830"/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75423F86" wp14:editId="098BE48E">
                <wp:extent cx="1485798" cy="663427"/>
                <wp:effectExtent l="0" t="0" r="635" b="3810"/>
                <wp:docPr id="1429829468" name="Picture 1429829468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29829468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37" w:type="dxa"/>
          <w:vAlign w:val="center"/>
        </w:tcPr>
        <w:p w14:paraId="61567E88" w14:textId="77777777" w:rsidR="007F4B81" w:rsidRPr="008529BE" w:rsidRDefault="000A1265" w:rsidP="007F4B81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 w:cs="Arial"/>
              <w:b/>
              <w:bCs/>
              <w:lang w:val="pt-PT"/>
            </w:rPr>
          </w:pPr>
          <w:r w:rsidRPr="008529BE">
            <w:rPr>
              <w:rFonts w:ascii="Lucida Sans" w:hAnsi="Lucida Sans" w:cs="Arial"/>
              <w:b/>
              <w:bCs/>
              <w:lang w:val="pt-PT"/>
            </w:rPr>
            <w:t>AUTORIDADE NACIONAL DA AVIAÇÃO CIVIL</w:t>
          </w:r>
        </w:p>
        <w:p w14:paraId="4E410584" w14:textId="77777777" w:rsidR="007F4B81" w:rsidRPr="008529BE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/>
              <w:bCs/>
              <w:sz w:val="8"/>
              <w:szCs w:val="8"/>
              <w:lang w:val="pt-PT"/>
            </w:rPr>
          </w:pPr>
        </w:p>
        <w:p w14:paraId="2F7D7830" w14:textId="77777777" w:rsidR="007F4B81" w:rsidRPr="008529BE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Cs/>
              <w:sz w:val="8"/>
              <w:szCs w:val="8"/>
              <w:lang w:val="pt-PT"/>
            </w:rPr>
          </w:pPr>
        </w:p>
        <w:p w14:paraId="7B789E1A" w14:textId="77777777" w:rsidR="007F4B81" w:rsidRPr="008529BE" w:rsidRDefault="000A1265" w:rsidP="007F4B81">
          <w:pPr>
            <w:tabs>
              <w:tab w:val="left" w:pos="7122"/>
            </w:tabs>
            <w:ind w:right="748"/>
            <w:jc w:val="center"/>
            <w:rPr>
              <w:rFonts w:ascii="Lucida Sans" w:hAnsi="Lucida Sans"/>
              <w:b/>
              <w:lang w:val="pt-PT"/>
            </w:rPr>
          </w:pPr>
          <w:r w:rsidRPr="008529BE">
            <w:rPr>
              <w:rFonts w:ascii="Lucida Sans" w:hAnsi="Lucida Sans"/>
              <w:b/>
              <w:lang w:val="pt-PT"/>
            </w:rPr>
            <w:t>Lista de Verificação de Supervisão</w:t>
          </w:r>
        </w:p>
        <w:p w14:paraId="5D565563" w14:textId="77777777" w:rsidR="00F93CBF" w:rsidRPr="003F4AA2" w:rsidRDefault="000A1265" w:rsidP="00CF0804">
          <w:pPr>
            <w:tabs>
              <w:tab w:val="left" w:pos="7122"/>
            </w:tabs>
            <w:spacing w:before="60" w:after="60"/>
            <w:ind w:right="748"/>
            <w:jc w:val="center"/>
            <w:rPr>
              <w:rFonts w:ascii="Lucida Sans" w:hAnsi="Lucida Sans"/>
              <w:b/>
              <w:sz w:val="16"/>
              <w:szCs w:val="16"/>
            </w:rPr>
          </w:pPr>
          <w:r w:rsidRPr="008529BE">
            <w:rPr>
              <w:rFonts w:ascii="Lucida Sans" w:hAnsi="Lucida Sans" w:cs="Arial"/>
              <w:b/>
              <w:bCs/>
              <w:color w:val="004E9A"/>
              <w:sz w:val="16"/>
              <w:szCs w:val="16"/>
              <w:lang w:val="pt-PT"/>
            </w:rPr>
            <w:t>AUDITORIA MANUAL PART-IS</w:t>
          </w:r>
        </w:p>
      </w:tc>
    </w:tr>
    <w:bookmarkEnd w:id="0"/>
  </w:tbl>
  <w:p w14:paraId="030E25DF" w14:textId="77777777" w:rsidR="00E712B4" w:rsidRPr="00106D62" w:rsidRDefault="00E712B4" w:rsidP="00692EA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4601" w:type="dxa"/>
      <w:tblInd w:w="-289" w:type="dxa"/>
      <w:tblLook w:val="04A0" w:firstRow="1" w:lastRow="0" w:firstColumn="1" w:lastColumn="0" w:noHBand="0" w:noVBand="1"/>
    </w:tblPr>
    <w:tblGrid>
      <w:gridCol w:w="2556"/>
      <w:gridCol w:w="12045"/>
    </w:tblGrid>
    <w:tr w:rsidR="00163B29" w14:paraId="2AF3BDC6" w14:textId="77777777" w:rsidTr="009B3103">
      <w:tc>
        <w:tcPr>
          <w:tcW w:w="2556" w:type="dxa"/>
          <w:vAlign w:val="center"/>
        </w:tcPr>
        <w:p w14:paraId="3362A2D4" w14:textId="77777777" w:rsidR="009B3103" w:rsidRDefault="000A1265" w:rsidP="009B3103">
          <w:pPr>
            <w:pStyle w:val="Header"/>
            <w:tabs>
              <w:tab w:val="clear" w:pos="4536"/>
            </w:tabs>
            <w:jc w:val="center"/>
          </w:pPr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56CBCC37" wp14:editId="63662F66">
                <wp:extent cx="1485798" cy="663427"/>
                <wp:effectExtent l="0" t="0" r="635" b="3810"/>
                <wp:docPr id="770445033" name="Picture 2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70445033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045" w:type="dxa"/>
          <w:vAlign w:val="center"/>
        </w:tcPr>
        <w:p w14:paraId="6A0D68D1" w14:textId="77777777" w:rsidR="009B3103" w:rsidRDefault="000A1265" w:rsidP="008B1797">
          <w:pPr>
            <w:spacing w:after="120"/>
            <w:jc w:val="center"/>
            <w:rPr>
              <w:rFonts w:ascii="Lucida Sans" w:hAnsi="Lucida Sans" w:cs="Arial"/>
              <w:b/>
              <w:bCs/>
              <w:sz w:val="22"/>
              <w:szCs w:val="22"/>
            </w:rPr>
          </w:pPr>
          <w:r w:rsidRPr="00DF5520">
            <w:rPr>
              <w:rFonts w:ascii="Lucida Sans" w:hAnsi="Lucida Sans" w:cs="Arial"/>
              <w:b/>
              <w:bCs/>
              <w:sz w:val="22"/>
              <w:szCs w:val="22"/>
            </w:rPr>
            <w:t>AUTORIDADE NACIONAL DA AVIAÇÃO CIVIL</w:t>
          </w:r>
        </w:p>
        <w:p w14:paraId="1F7B16E9" w14:textId="77777777" w:rsidR="009B3103" w:rsidRDefault="000A1265" w:rsidP="008B1797">
          <w:pPr>
            <w:jc w:val="center"/>
            <w:rPr>
              <w:rFonts w:ascii="Lucida Sans" w:hAnsi="Lucida Sans" w:cs="Arial"/>
              <w:b/>
              <w:bCs/>
              <w:sz w:val="22"/>
              <w:szCs w:val="22"/>
            </w:rPr>
          </w:pPr>
          <w:r>
            <w:rPr>
              <w:rFonts w:ascii="Lucida Sans" w:hAnsi="Lucida Sans" w:cs="Arial"/>
              <w:b/>
              <w:bCs/>
              <w:sz w:val="22"/>
              <w:szCs w:val="22"/>
            </w:rPr>
            <w:t xml:space="preserve">Direção de Operações </w:t>
          </w:r>
          <w:proofErr w:type="gramStart"/>
          <w:r>
            <w:rPr>
              <w:rFonts w:ascii="Lucida Sans" w:hAnsi="Lucida Sans" w:cs="Arial"/>
              <w:b/>
              <w:bCs/>
              <w:sz w:val="22"/>
              <w:szCs w:val="22"/>
            </w:rPr>
            <w:t>de  Voo</w:t>
          </w:r>
          <w:proofErr w:type="gramEnd"/>
        </w:p>
        <w:p w14:paraId="502A9B38" w14:textId="77777777" w:rsidR="009B3103" w:rsidRPr="000B2ABF" w:rsidRDefault="000A1265" w:rsidP="008B1797">
          <w:pPr>
            <w:spacing w:before="60"/>
            <w:jc w:val="center"/>
            <w:rPr>
              <w:rFonts w:ascii="Lucida Sans" w:hAnsi="Lucida Sans" w:cs="Arial"/>
              <w:bCs/>
              <w:sz w:val="18"/>
              <w:szCs w:val="18"/>
            </w:rPr>
          </w:pPr>
          <w:r w:rsidRPr="000B2ABF">
            <w:rPr>
              <w:rFonts w:ascii="Lucida Sans" w:hAnsi="Lucida Sans" w:cs="Arial"/>
              <w:bCs/>
              <w:sz w:val="18"/>
              <w:szCs w:val="18"/>
            </w:rPr>
            <w:t>Departamento de Transporte Aéreo</w:t>
          </w:r>
        </w:p>
        <w:p w14:paraId="0D91A47D" w14:textId="77777777" w:rsidR="009B3103" w:rsidRDefault="000A1265" w:rsidP="008B1797">
          <w:pPr>
            <w:spacing w:before="60"/>
            <w:jc w:val="center"/>
            <w:rPr>
              <w:rFonts w:ascii="Lucida Sans" w:hAnsi="Lucida Sans"/>
              <w:b/>
            </w:rPr>
          </w:pPr>
          <w:r>
            <w:rPr>
              <w:rFonts w:ascii="Lucida Sans" w:hAnsi="Lucida Sans"/>
              <w:b/>
            </w:rPr>
            <w:t xml:space="preserve">Lista de Verificação </w:t>
          </w:r>
          <w:r w:rsidRPr="00E964B7">
            <w:rPr>
              <w:rFonts w:ascii="Lucida Sans" w:hAnsi="Lucida Sans"/>
              <w:b/>
            </w:rPr>
            <w:t>de Supervisão</w:t>
          </w:r>
        </w:p>
        <w:p w14:paraId="27600D87" w14:textId="77777777" w:rsidR="009B3103" w:rsidRPr="00C91B64" w:rsidRDefault="000A1265" w:rsidP="008B1797">
          <w:pPr>
            <w:spacing w:before="60"/>
            <w:jc w:val="center"/>
            <w:rPr>
              <w:rFonts w:ascii="Lucida Sans" w:hAnsi="Lucida Sans"/>
              <w:b/>
            </w:rPr>
          </w:pPr>
          <w:r w:rsidRPr="00E964B7">
            <w:rPr>
              <w:rFonts w:ascii="Lucida Sans" w:hAnsi="Lucida Sans"/>
              <w:b/>
            </w:rPr>
            <w:t>Fuel/Energy Scheme and Special Refueling</w:t>
          </w:r>
          <w:r>
            <w:rPr>
              <w:rFonts w:ascii="Lucida Sans" w:hAnsi="Lucida Sans"/>
              <w:b/>
            </w:rPr>
            <w:t xml:space="preserve"> </w:t>
          </w:r>
          <w:r w:rsidRPr="00E964B7">
            <w:rPr>
              <w:rFonts w:ascii="Lucida Sans" w:hAnsi="Lucida Sans"/>
              <w:b/>
            </w:rPr>
            <w:t>OPERADOR “CAT”</w:t>
          </w:r>
        </w:p>
      </w:tc>
    </w:tr>
  </w:tbl>
  <w:p w14:paraId="63C42494" w14:textId="77777777" w:rsidR="009B3103" w:rsidRDefault="009B31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03638" w14:textId="77777777" w:rsidR="007F23FB" w:rsidRDefault="007F23F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14885" w:type="dxa"/>
      <w:tblInd w:w="-289" w:type="dxa"/>
      <w:tblLook w:val="04A0" w:firstRow="1" w:lastRow="0" w:firstColumn="1" w:lastColumn="0" w:noHBand="0" w:noVBand="1"/>
    </w:tblPr>
    <w:tblGrid>
      <w:gridCol w:w="2556"/>
      <w:gridCol w:w="12329"/>
    </w:tblGrid>
    <w:tr w:rsidR="00163B29" w14:paraId="0DD6D6E0" w14:textId="77777777" w:rsidTr="00C323A8">
      <w:tc>
        <w:tcPr>
          <w:tcW w:w="2556" w:type="dxa"/>
          <w:vAlign w:val="center"/>
        </w:tcPr>
        <w:p w14:paraId="389AE4AE" w14:textId="77777777" w:rsidR="0038761A" w:rsidRDefault="000A1265" w:rsidP="00323CCE">
          <w:pPr>
            <w:pStyle w:val="Header"/>
            <w:tabs>
              <w:tab w:val="clear" w:pos="4536"/>
            </w:tabs>
            <w:jc w:val="center"/>
          </w:pPr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62353897" wp14:editId="2EC8DF35">
                <wp:extent cx="1485798" cy="663427"/>
                <wp:effectExtent l="0" t="0" r="635" b="3810"/>
                <wp:docPr id="218113536" name="Picture 2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8113536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329" w:type="dxa"/>
          <w:vAlign w:val="center"/>
        </w:tcPr>
        <w:p w14:paraId="2943C865" w14:textId="77777777" w:rsidR="0038761A" w:rsidRPr="004D0C5B" w:rsidRDefault="000A1265" w:rsidP="001C270D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 w:cs="Arial"/>
              <w:b/>
              <w:bCs/>
            </w:rPr>
          </w:pPr>
          <w:r w:rsidRPr="004D0C5B">
            <w:rPr>
              <w:rFonts w:ascii="Lucida Sans" w:hAnsi="Lucida Sans" w:cs="Arial"/>
              <w:b/>
              <w:bCs/>
            </w:rPr>
            <w:t>AUTORIDADE NACIONAL DA AVIAÇÃO CIVIL</w:t>
          </w:r>
        </w:p>
        <w:p w14:paraId="286B94B9" w14:textId="77777777" w:rsidR="002F7705" w:rsidRPr="00FE6E2E" w:rsidRDefault="002F7705" w:rsidP="004D0C5B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/>
              <w:bCs/>
              <w:sz w:val="8"/>
              <w:szCs w:val="8"/>
            </w:rPr>
          </w:pPr>
        </w:p>
        <w:p w14:paraId="4235425E" w14:textId="77777777" w:rsidR="004D0C5B" w:rsidRPr="0008068C" w:rsidRDefault="004D0C5B" w:rsidP="004D0C5B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Cs/>
              <w:sz w:val="8"/>
              <w:szCs w:val="8"/>
            </w:rPr>
          </w:pPr>
        </w:p>
        <w:p w14:paraId="103FDCBA" w14:textId="77777777" w:rsidR="00CE697D" w:rsidRDefault="000A1265" w:rsidP="00CE697D">
          <w:pPr>
            <w:tabs>
              <w:tab w:val="left" w:pos="7122"/>
            </w:tabs>
            <w:ind w:right="748"/>
            <w:jc w:val="center"/>
            <w:rPr>
              <w:rFonts w:ascii="Lucida Sans" w:hAnsi="Lucida Sans"/>
              <w:b/>
            </w:rPr>
          </w:pPr>
          <w:r w:rsidRPr="00AD797E">
            <w:rPr>
              <w:rFonts w:ascii="Lucida Sans" w:hAnsi="Lucida Sans"/>
              <w:b/>
            </w:rPr>
            <w:t>Lista de Verificação de Supervisão</w:t>
          </w:r>
        </w:p>
        <w:p w14:paraId="7D039778" w14:textId="77777777" w:rsidR="000B2ABF" w:rsidRPr="004D0C5B" w:rsidRDefault="000A1265" w:rsidP="00CF0804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/>
              <w:b/>
              <w:i/>
              <w:iCs/>
            </w:rPr>
          </w:pPr>
          <w:r w:rsidRPr="00FE6E2E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 xml:space="preserve">AUDITORIA </w:t>
          </w:r>
          <w:r w:rsidR="0056695F" w:rsidRPr="00FE6E2E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 xml:space="preserve">MANUAL </w:t>
          </w:r>
          <w:r w:rsidRPr="00FE6E2E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>PART-IS</w:t>
          </w:r>
        </w:p>
      </w:tc>
    </w:tr>
  </w:tbl>
  <w:p w14:paraId="05FE01A8" w14:textId="77777777" w:rsidR="00E712B4" w:rsidRPr="0038761A" w:rsidRDefault="00E712B4" w:rsidP="00CD6A35">
    <w:pPr>
      <w:pStyle w:val="Header"/>
      <w:tabs>
        <w:tab w:val="clear" w:pos="4536"/>
        <w:tab w:val="clear" w:pos="9072"/>
      </w:tabs>
      <w:rPr>
        <w:rFonts w:ascii="Arial" w:hAnsi="Arial" w:cs="Arial"/>
        <w:sz w:val="16"/>
        <w:szCs w:val="16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34BD45" w14:textId="77777777" w:rsidR="007F23FB" w:rsidRDefault="007F23F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782" w:type="dxa"/>
      <w:tblInd w:w="-289" w:type="dxa"/>
      <w:tblLook w:val="04A0" w:firstRow="1" w:lastRow="0" w:firstColumn="1" w:lastColumn="0" w:noHBand="0" w:noVBand="1"/>
    </w:tblPr>
    <w:tblGrid>
      <w:gridCol w:w="2556"/>
      <w:gridCol w:w="7226"/>
    </w:tblGrid>
    <w:tr w:rsidR="00163B29" w14:paraId="4B140157" w14:textId="77777777" w:rsidTr="00D7796A">
      <w:tc>
        <w:tcPr>
          <w:tcW w:w="2556" w:type="dxa"/>
          <w:vAlign w:val="center"/>
        </w:tcPr>
        <w:p w14:paraId="4DD18113" w14:textId="77777777" w:rsidR="008862EC" w:rsidRDefault="000A1265" w:rsidP="00323CCE">
          <w:pPr>
            <w:pStyle w:val="Header"/>
            <w:tabs>
              <w:tab w:val="clear" w:pos="4536"/>
            </w:tabs>
            <w:jc w:val="center"/>
          </w:pPr>
          <w:r w:rsidRPr="0021611E">
            <w:rPr>
              <w:rFonts w:ascii="Lucida Sans" w:hAnsi="Lucida Sans"/>
              <w:noProof/>
              <w:szCs w:val="22"/>
              <w:lang w:val="en-GB" w:eastAsia="en-GB"/>
            </w:rPr>
            <w:drawing>
              <wp:inline distT="0" distB="0" distL="0" distR="0" wp14:anchorId="6B27D2BC" wp14:editId="71CC785F">
                <wp:extent cx="1485798" cy="663427"/>
                <wp:effectExtent l="0" t="0" r="635" b="3810"/>
                <wp:docPr id="213469136" name="Picture 2" descr="LOGO_AZUL_ANAC_PT_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13469136" name="Picture 2" descr="LOGO_AZUL_ANAC_PT_E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51237" cy="69264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226" w:type="dxa"/>
          <w:vAlign w:val="center"/>
        </w:tcPr>
        <w:p w14:paraId="79519BBA" w14:textId="77777777" w:rsidR="007F4B81" w:rsidRPr="004D0C5B" w:rsidRDefault="000A1265" w:rsidP="007F4B81">
          <w:pPr>
            <w:tabs>
              <w:tab w:val="left" w:pos="6838"/>
            </w:tabs>
            <w:spacing w:before="60" w:after="60"/>
            <w:ind w:right="748"/>
            <w:jc w:val="center"/>
            <w:rPr>
              <w:rFonts w:ascii="Lucida Sans" w:hAnsi="Lucida Sans" w:cs="Arial"/>
              <w:b/>
              <w:bCs/>
            </w:rPr>
          </w:pPr>
          <w:r w:rsidRPr="004D0C5B">
            <w:rPr>
              <w:rFonts w:ascii="Lucida Sans" w:hAnsi="Lucida Sans" w:cs="Arial"/>
              <w:b/>
              <w:bCs/>
            </w:rPr>
            <w:t>AUTORIDADE NACIONAL DA AVIAÇÃO CIVIL</w:t>
          </w:r>
        </w:p>
        <w:p w14:paraId="4AD02901" w14:textId="77777777" w:rsidR="007F4B81" w:rsidRPr="00652D6C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/>
              <w:bCs/>
              <w:sz w:val="8"/>
              <w:szCs w:val="8"/>
            </w:rPr>
          </w:pPr>
        </w:p>
        <w:p w14:paraId="2EC1DDB6" w14:textId="77777777" w:rsidR="007F4B81" w:rsidRPr="0008068C" w:rsidRDefault="007F4B81" w:rsidP="007F4B81">
          <w:pPr>
            <w:tabs>
              <w:tab w:val="left" w:pos="6838"/>
            </w:tabs>
            <w:ind w:right="748"/>
            <w:jc w:val="center"/>
            <w:rPr>
              <w:rFonts w:ascii="Lucida Sans" w:hAnsi="Lucida Sans" w:cs="Arial"/>
              <w:bCs/>
              <w:sz w:val="8"/>
              <w:szCs w:val="8"/>
            </w:rPr>
          </w:pPr>
        </w:p>
        <w:p w14:paraId="5E635A7E" w14:textId="77777777" w:rsidR="007F4B81" w:rsidRDefault="000A1265" w:rsidP="007F4B81">
          <w:pPr>
            <w:tabs>
              <w:tab w:val="left" w:pos="7122"/>
            </w:tabs>
            <w:ind w:right="748"/>
            <w:jc w:val="center"/>
            <w:rPr>
              <w:rFonts w:ascii="Lucida Sans" w:hAnsi="Lucida Sans"/>
              <w:b/>
            </w:rPr>
          </w:pPr>
          <w:r w:rsidRPr="00AD797E">
            <w:rPr>
              <w:rFonts w:ascii="Lucida Sans" w:hAnsi="Lucida Sans"/>
              <w:b/>
            </w:rPr>
            <w:t>Lista de Verificação de Supervisão</w:t>
          </w:r>
        </w:p>
        <w:p w14:paraId="249389A3" w14:textId="77777777" w:rsidR="008862EC" w:rsidRPr="00C91B64" w:rsidRDefault="000A1265" w:rsidP="00CF0804">
          <w:pPr>
            <w:tabs>
              <w:tab w:val="left" w:pos="7122"/>
            </w:tabs>
            <w:spacing w:before="60" w:after="60"/>
            <w:ind w:right="748"/>
            <w:jc w:val="center"/>
            <w:rPr>
              <w:rFonts w:ascii="Lucida Sans" w:hAnsi="Lucida Sans"/>
              <w:b/>
            </w:rPr>
          </w:pPr>
          <w:r w:rsidRPr="00652D6C">
            <w:rPr>
              <w:rFonts w:ascii="Lucida Sans" w:hAnsi="Lucida Sans" w:cs="Arial"/>
              <w:b/>
              <w:bCs/>
              <w:color w:val="004E9A"/>
              <w:sz w:val="16"/>
              <w:szCs w:val="16"/>
            </w:rPr>
            <w:t>AUDITORIA MANUAL PART-IS</w:t>
          </w:r>
        </w:p>
      </w:tc>
    </w:tr>
  </w:tbl>
  <w:p w14:paraId="59843940" w14:textId="77777777" w:rsidR="008862EC" w:rsidRPr="0038761A" w:rsidRDefault="008862EC" w:rsidP="00CD6A35">
    <w:pPr>
      <w:pStyle w:val="Header"/>
      <w:tabs>
        <w:tab w:val="clear" w:pos="4536"/>
        <w:tab w:val="clear" w:pos="9072"/>
      </w:tabs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B452D"/>
    <w:multiLevelType w:val="hybridMultilevel"/>
    <w:tmpl w:val="1F0EAAF4"/>
    <w:lvl w:ilvl="0" w:tplc="9BA238B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7B20CE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5BA469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956014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974524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112455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69E6B0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134DEB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530E95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245FD3"/>
    <w:multiLevelType w:val="hybridMultilevel"/>
    <w:tmpl w:val="E52A1A4C"/>
    <w:lvl w:ilvl="0" w:tplc="9C9EDDD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9D0ADB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66C5E2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1489A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018A5C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72E59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D14B0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B478A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DB28C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C101E"/>
    <w:multiLevelType w:val="hybridMultilevel"/>
    <w:tmpl w:val="18363E90"/>
    <w:lvl w:ilvl="0" w:tplc="04965EF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8A63B8">
      <w:start w:val="2"/>
      <w:numFmt w:val="bullet"/>
      <w:lvlText w:val="•"/>
      <w:lvlJc w:val="left"/>
      <w:pPr>
        <w:ind w:left="1425" w:hanging="705"/>
      </w:pPr>
      <w:rPr>
        <w:rFonts w:ascii="Calibri" w:eastAsia="Times New Roman" w:hAnsi="Calibri" w:cs="Calibri" w:hint="default"/>
      </w:rPr>
    </w:lvl>
    <w:lvl w:ilvl="2" w:tplc="E4A658F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376CC4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F501D2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A46D37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04CCC7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C6E153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B620E7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6857FD"/>
    <w:multiLevelType w:val="hybridMultilevel"/>
    <w:tmpl w:val="08B2D614"/>
    <w:lvl w:ilvl="0" w:tplc="678014A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6A2DAB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58ED9C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63587E9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190581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7BAAEC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BFCEE2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A3047B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C24859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AF1525"/>
    <w:multiLevelType w:val="hybridMultilevel"/>
    <w:tmpl w:val="AE28B516"/>
    <w:lvl w:ilvl="0" w:tplc="7AEAD3A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DD70948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95A315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D4E3AF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FAC20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18A85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D68AE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D82E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3325DF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FF5E46"/>
    <w:multiLevelType w:val="hybridMultilevel"/>
    <w:tmpl w:val="BA84E330"/>
    <w:lvl w:ilvl="0" w:tplc="5A26BC86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15F6ED5A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5A22521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ECCABF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D82097E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7102D3A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604BCE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93AAE7C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970080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1121DD3"/>
    <w:multiLevelType w:val="hybridMultilevel"/>
    <w:tmpl w:val="BE22C64A"/>
    <w:lvl w:ilvl="0" w:tplc="D720785C">
      <w:start w:val="1"/>
      <w:numFmt w:val="lowerLetter"/>
      <w:lvlText w:val="%1)"/>
      <w:lvlJc w:val="left"/>
      <w:pPr>
        <w:ind w:left="720" w:hanging="360"/>
      </w:pPr>
    </w:lvl>
    <w:lvl w:ilvl="1" w:tplc="ED0EDA7C" w:tentative="1">
      <w:start w:val="1"/>
      <w:numFmt w:val="lowerLetter"/>
      <w:lvlText w:val="%2."/>
      <w:lvlJc w:val="left"/>
      <w:pPr>
        <w:ind w:left="1440" w:hanging="360"/>
      </w:pPr>
    </w:lvl>
    <w:lvl w:ilvl="2" w:tplc="645228BE" w:tentative="1">
      <w:start w:val="1"/>
      <w:numFmt w:val="lowerRoman"/>
      <w:lvlText w:val="%3."/>
      <w:lvlJc w:val="right"/>
      <w:pPr>
        <w:ind w:left="2160" w:hanging="180"/>
      </w:pPr>
    </w:lvl>
    <w:lvl w:ilvl="3" w:tplc="4740CF32" w:tentative="1">
      <w:start w:val="1"/>
      <w:numFmt w:val="decimal"/>
      <w:lvlText w:val="%4."/>
      <w:lvlJc w:val="left"/>
      <w:pPr>
        <w:ind w:left="2880" w:hanging="360"/>
      </w:pPr>
    </w:lvl>
    <w:lvl w:ilvl="4" w:tplc="37CCEE7C" w:tentative="1">
      <w:start w:val="1"/>
      <w:numFmt w:val="lowerLetter"/>
      <w:lvlText w:val="%5."/>
      <w:lvlJc w:val="left"/>
      <w:pPr>
        <w:ind w:left="3600" w:hanging="360"/>
      </w:pPr>
    </w:lvl>
    <w:lvl w:ilvl="5" w:tplc="8A623BAA" w:tentative="1">
      <w:start w:val="1"/>
      <w:numFmt w:val="lowerRoman"/>
      <w:lvlText w:val="%6."/>
      <w:lvlJc w:val="right"/>
      <w:pPr>
        <w:ind w:left="4320" w:hanging="180"/>
      </w:pPr>
    </w:lvl>
    <w:lvl w:ilvl="6" w:tplc="4C14F7C6" w:tentative="1">
      <w:start w:val="1"/>
      <w:numFmt w:val="decimal"/>
      <w:lvlText w:val="%7."/>
      <w:lvlJc w:val="left"/>
      <w:pPr>
        <w:ind w:left="5040" w:hanging="360"/>
      </w:pPr>
    </w:lvl>
    <w:lvl w:ilvl="7" w:tplc="281C2922" w:tentative="1">
      <w:start w:val="1"/>
      <w:numFmt w:val="lowerLetter"/>
      <w:lvlText w:val="%8."/>
      <w:lvlJc w:val="left"/>
      <w:pPr>
        <w:ind w:left="5760" w:hanging="360"/>
      </w:pPr>
    </w:lvl>
    <w:lvl w:ilvl="8" w:tplc="833E66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CC00C0"/>
    <w:multiLevelType w:val="hybridMultilevel"/>
    <w:tmpl w:val="7CC64E82"/>
    <w:lvl w:ilvl="0" w:tplc="6BC845BA">
      <w:start w:val="1"/>
      <w:numFmt w:val="decimal"/>
      <w:lvlText w:val="%1."/>
      <w:lvlJc w:val="left"/>
      <w:pPr>
        <w:ind w:left="360" w:hanging="360"/>
      </w:pPr>
    </w:lvl>
    <w:lvl w:ilvl="1" w:tplc="721296A0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BC1432" w:tentative="1">
      <w:start w:val="1"/>
      <w:numFmt w:val="lowerRoman"/>
      <w:lvlText w:val="%3."/>
      <w:lvlJc w:val="right"/>
      <w:pPr>
        <w:ind w:left="1800" w:hanging="180"/>
      </w:pPr>
    </w:lvl>
    <w:lvl w:ilvl="3" w:tplc="2A402B64" w:tentative="1">
      <w:start w:val="1"/>
      <w:numFmt w:val="decimal"/>
      <w:lvlText w:val="%4."/>
      <w:lvlJc w:val="left"/>
      <w:pPr>
        <w:ind w:left="2520" w:hanging="360"/>
      </w:pPr>
    </w:lvl>
    <w:lvl w:ilvl="4" w:tplc="E6D28CF2" w:tentative="1">
      <w:start w:val="1"/>
      <w:numFmt w:val="lowerLetter"/>
      <w:lvlText w:val="%5."/>
      <w:lvlJc w:val="left"/>
      <w:pPr>
        <w:ind w:left="3240" w:hanging="360"/>
      </w:pPr>
    </w:lvl>
    <w:lvl w:ilvl="5" w:tplc="9FE472A6" w:tentative="1">
      <w:start w:val="1"/>
      <w:numFmt w:val="lowerRoman"/>
      <w:lvlText w:val="%6."/>
      <w:lvlJc w:val="right"/>
      <w:pPr>
        <w:ind w:left="3960" w:hanging="180"/>
      </w:pPr>
    </w:lvl>
    <w:lvl w:ilvl="6" w:tplc="E6748B00" w:tentative="1">
      <w:start w:val="1"/>
      <w:numFmt w:val="decimal"/>
      <w:lvlText w:val="%7."/>
      <w:lvlJc w:val="left"/>
      <w:pPr>
        <w:ind w:left="4680" w:hanging="360"/>
      </w:pPr>
    </w:lvl>
    <w:lvl w:ilvl="7" w:tplc="E69C81CA" w:tentative="1">
      <w:start w:val="1"/>
      <w:numFmt w:val="lowerLetter"/>
      <w:lvlText w:val="%8."/>
      <w:lvlJc w:val="left"/>
      <w:pPr>
        <w:ind w:left="5400" w:hanging="360"/>
      </w:pPr>
    </w:lvl>
    <w:lvl w:ilvl="8" w:tplc="9C9C8FEC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63068A4"/>
    <w:multiLevelType w:val="hybridMultilevel"/>
    <w:tmpl w:val="0A0E15D6"/>
    <w:lvl w:ilvl="0" w:tplc="E7FEAF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8B889D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206C84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29AB2F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EA190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BACBE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D8A1C9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9C4916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8B628C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275CB4"/>
    <w:multiLevelType w:val="hybridMultilevel"/>
    <w:tmpl w:val="580C239C"/>
    <w:lvl w:ilvl="0" w:tplc="CE841A4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9020AF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2EEA5C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1D8A80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8A6B6B2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8F0231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B669B5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6028EC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99EA2E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5214B0"/>
    <w:multiLevelType w:val="hybridMultilevel"/>
    <w:tmpl w:val="AAE48978"/>
    <w:lvl w:ilvl="0" w:tplc="689EFFC0">
      <w:start w:val="1"/>
      <w:numFmt w:val="lowerLetter"/>
      <w:lvlText w:val="%1)"/>
      <w:lvlJc w:val="left"/>
      <w:pPr>
        <w:ind w:left="360" w:hanging="360"/>
      </w:pPr>
    </w:lvl>
    <w:lvl w:ilvl="1" w:tplc="1460137E" w:tentative="1">
      <w:start w:val="1"/>
      <w:numFmt w:val="lowerLetter"/>
      <w:lvlText w:val="%2."/>
      <w:lvlJc w:val="left"/>
      <w:pPr>
        <w:ind w:left="1080" w:hanging="360"/>
      </w:pPr>
    </w:lvl>
    <w:lvl w:ilvl="2" w:tplc="113A4A3A" w:tentative="1">
      <w:start w:val="1"/>
      <w:numFmt w:val="lowerRoman"/>
      <w:lvlText w:val="%3."/>
      <w:lvlJc w:val="right"/>
      <w:pPr>
        <w:ind w:left="1800" w:hanging="180"/>
      </w:pPr>
    </w:lvl>
    <w:lvl w:ilvl="3" w:tplc="22127872" w:tentative="1">
      <w:start w:val="1"/>
      <w:numFmt w:val="decimal"/>
      <w:lvlText w:val="%4."/>
      <w:lvlJc w:val="left"/>
      <w:pPr>
        <w:ind w:left="2520" w:hanging="360"/>
      </w:pPr>
    </w:lvl>
    <w:lvl w:ilvl="4" w:tplc="3DCAD686" w:tentative="1">
      <w:start w:val="1"/>
      <w:numFmt w:val="lowerLetter"/>
      <w:lvlText w:val="%5."/>
      <w:lvlJc w:val="left"/>
      <w:pPr>
        <w:ind w:left="3240" w:hanging="360"/>
      </w:pPr>
    </w:lvl>
    <w:lvl w:ilvl="5" w:tplc="679EACD0" w:tentative="1">
      <w:start w:val="1"/>
      <w:numFmt w:val="lowerRoman"/>
      <w:lvlText w:val="%6."/>
      <w:lvlJc w:val="right"/>
      <w:pPr>
        <w:ind w:left="3960" w:hanging="180"/>
      </w:pPr>
    </w:lvl>
    <w:lvl w:ilvl="6" w:tplc="2B12E052" w:tentative="1">
      <w:start w:val="1"/>
      <w:numFmt w:val="decimal"/>
      <w:lvlText w:val="%7."/>
      <w:lvlJc w:val="left"/>
      <w:pPr>
        <w:ind w:left="4680" w:hanging="360"/>
      </w:pPr>
    </w:lvl>
    <w:lvl w:ilvl="7" w:tplc="593471B0" w:tentative="1">
      <w:start w:val="1"/>
      <w:numFmt w:val="lowerLetter"/>
      <w:lvlText w:val="%8."/>
      <w:lvlJc w:val="left"/>
      <w:pPr>
        <w:ind w:left="5400" w:hanging="360"/>
      </w:pPr>
    </w:lvl>
    <w:lvl w:ilvl="8" w:tplc="D1CCFAD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F495C5C"/>
    <w:multiLevelType w:val="hybridMultilevel"/>
    <w:tmpl w:val="0C52ED70"/>
    <w:lvl w:ilvl="0" w:tplc="B8529C8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9B4BA40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6CE8AC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F08D7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1D2EB9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8C574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BA0A8EA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08097E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946B89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0F62BFC"/>
    <w:multiLevelType w:val="hybridMultilevel"/>
    <w:tmpl w:val="3B46420C"/>
    <w:lvl w:ilvl="0" w:tplc="9C46AA6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32862A4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ADAC62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FDC60D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E0AF46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862A04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FC6E35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C466FF8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194075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073109"/>
    <w:multiLevelType w:val="hybridMultilevel"/>
    <w:tmpl w:val="EABE0E00"/>
    <w:lvl w:ilvl="0" w:tplc="973C702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56F447E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46AD31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DA5FA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468977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FE6EAD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FA64F14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D8E76B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4F4A4F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B2D103F"/>
    <w:multiLevelType w:val="hybridMultilevel"/>
    <w:tmpl w:val="D06C5D9A"/>
    <w:lvl w:ilvl="0" w:tplc="06101534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EB885998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A33CA53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71EE279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F2DEF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1E8B30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9E0929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694033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9710E2F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EA65A6B"/>
    <w:multiLevelType w:val="hybridMultilevel"/>
    <w:tmpl w:val="E340C70A"/>
    <w:lvl w:ilvl="0" w:tplc="D1AA14B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F3C2C0E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7A2090D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E580A0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63862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5AC06A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A42562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4AC596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B38217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3741DA9"/>
    <w:multiLevelType w:val="hybridMultilevel"/>
    <w:tmpl w:val="44C4A4B6"/>
    <w:lvl w:ilvl="0" w:tplc="6CC8BDE8">
      <w:start w:val="2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2306278A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18E40C4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E654C0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A25E8276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336D5C0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F4464FA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3E84D290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98B842E4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3A644894"/>
    <w:multiLevelType w:val="hybridMultilevel"/>
    <w:tmpl w:val="24E23794"/>
    <w:lvl w:ilvl="0" w:tplc="FBC0A6C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3CA6FC9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F72259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78CEE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8D2016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D6378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9EE355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0E850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4E29FB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A90D23"/>
    <w:multiLevelType w:val="hybridMultilevel"/>
    <w:tmpl w:val="71E0333E"/>
    <w:lvl w:ilvl="0" w:tplc="0E6E15E8">
      <w:start w:val="3"/>
      <w:numFmt w:val="bullet"/>
      <w:lvlText w:val="-"/>
      <w:lvlJc w:val="left"/>
      <w:pPr>
        <w:ind w:left="720" w:hanging="360"/>
      </w:pPr>
      <w:rPr>
        <w:rFonts w:ascii="Lucida Sans" w:eastAsia="Times New Roman" w:hAnsi="Lucida Sans" w:cstheme="minorHAnsi" w:hint="default"/>
      </w:rPr>
    </w:lvl>
    <w:lvl w:ilvl="1" w:tplc="C6263C3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6F00F6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3CF6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1CE37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D407D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7D22AD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1B682F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4CE58A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1F7A83"/>
    <w:multiLevelType w:val="hybridMultilevel"/>
    <w:tmpl w:val="8216F7F0"/>
    <w:lvl w:ilvl="0" w:tplc="5026225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D38D33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BAE0AD1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AAD06D3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26E770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4DC87A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A8813A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47A25A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F7E8D02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1824A67"/>
    <w:multiLevelType w:val="hybridMultilevel"/>
    <w:tmpl w:val="F75E5A98"/>
    <w:lvl w:ilvl="0" w:tplc="3D78B5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BD8C7E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194E52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12E7B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84E78B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930495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054A9E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FB07A7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89A3EE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4243505D"/>
    <w:multiLevelType w:val="hybridMultilevel"/>
    <w:tmpl w:val="8AC64EA2"/>
    <w:lvl w:ilvl="0" w:tplc="7F4055EA">
      <w:start w:val="1"/>
      <w:numFmt w:val="decimal"/>
      <w:lvlText w:val="%1)"/>
      <w:lvlJc w:val="left"/>
      <w:pPr>
        <w:ind w:left="705" w:hanging="705"/>
      </w:pPr>
      <w:rPr>
        <w:rFonts w:hint="default"/>
      </w:rPr>
    </w:lvl>
    <w:lvl w:ilvl="1" w:tplc="8E106242" w:tentative="1">
      <w:start w:val="1"/>
      <w:numFmt w:val="lowerLetter"/>
      <w:lvlText w:val="%2."/>
      <w:lvlJc w:val="left"/>
      <w:pPr>
        <w:ind w:left="1080" w:hanging="360"/>
      </w:pPr>
    </w:lvl>
    <w:lvl w:ilvl="2" w:tplc="0D2EDF46" w:tentative="1">
      <w:start w:val="1"/>
      <w:numFmt w:val="lowerRoman"/>
      <w:lvlText w:val="%3."/>
      <w:lvlJc w:val="right"/>
      <w:pPr>
        <w:ind w:left="1800" w:hanging="180"/>
      </w:pPr>
    </w:lvl>
    <w:lvl w:ilvl="3" w:tplc="0382F60C" w:tentative="1">
      <w:start w:val="1"/>
      <w:numFmt w:val="decimal"/>
      <w:lvlText w:val="%4."/>
      <w:lvlJc w:val="left"/>
      <w:pPr>
        <w:ind w:left="2520" w:hanging="360"/>
      </w:pPr>
    </w:lvl>
    <w:lvl w:ilvl="4" w:tplc="E4FAFC36" w:tentative="1">
      <w:start w:val="1"/>
      <w:numFmt w:val="lowerLetter"/>
      <w:lvlText w:val="%5."/>
      <w:lvlJc w:val="left"/>
      <w:pPr>
        <w:ind w:left="3240" w:hanging="360"/>
      </w:pPr>
    </w:lvl>
    <w:lvl w:ilvl="5" w:tplc="5DD29AA0" w:tentative="1">
      <w:start w:val="1"/>
      <w:numFmt w:val="lowerRoman"/>
      <w:lvlText w:val="%6."/>
      <w:lvlJc w:val="right"/>
      <w:pPr>
        <w:ind w:left="3960" w:hanging="180"/>
      </w:pPr>
    </w:lvl>
    <w:lvl w:ilvl="6" w:tplc="7F7C3CDC" w:tentative="1">
      <w:start w:val="1"/>
      <w:numFmt w:val="decimal"/>
      <w:lvlText w:val="%7."/>
      <w:lvlJc w:val="left"/>
      <w:pPr>
        <w:ind w:left="4680" w:hanging="360"/>
      </w:pPr>
    </w:lvl>
    <w:lvl w:ilvl="7" w:tplc="4796C5A2" w:tentative="1">
      <w:start w:val="1"/>
      <w:numFmt w:val="lowerLetter"/>
      <w:lvlText w:val="%8."/>
      <w:lvlJc w:val="left"/>
      <w:pPr>
        <w:ind w:left="5400" w:hanging="360"/>
      </w:pPr>
    </w:lvl>
    <w:lvl w:ilvl="8" w:tplc="78A4BE2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4814C94"/>
    <w:multiLevelType w:val="hybridMultilevel"/>
    <w:tmpl w:val="CA64D372"/>
    <w:lvl w:ilvl="0" w:tplc="2834D930">
      <w:start w:val="1"/>
      <w:numFmt w:val="decimal"/>
      <w:lvlText w:val="%1."/>
      <w:lvlJc w:val="left"/>
      <w:pPr>
        <w:ind w:left="360" w:hanging="360"/>
      </w:pPr>
      <w:rPr>
        <w:color w:val="00B050"/>
      </w:rPr>
    </w:lvl>
    <w:lvl w:ilvl="1" w:tplc="85686A1C" w:tentative="1">
      <w:start w:val="1"/>
      <w:numFmt w:val="lowerLetter"/>
      <w:lvlText w:val="%2."/>
      <w:lvlJc w:val="left"/>
      <w:pPr>
        <w:ind w:left="1080" w:hanging="360"/>
      </w:pPr>
    </w:lvl>
    <w:lvl w:ilvl="2" w:tplc="38568F7E" w:tentative="1">
      <w:start w:val="1"/>
      <w:numFmt w:val="lowerRoman"/>
      <w:lvlText w:val="%3."/>
      <w:lvlJc w:val="right"/>
      <w:pPr>
        <w:ind w:left="1800" w:hanging="180"/>
      </w:pPr>
    </w:lvl>
    <w:lvl w:ilvl="3" w:tplc="7760382C" w:tentative="1">
      <w:start w:val="1"/>
      <w:numFmt w:val="decimal"/>
      <w:lvlText w:val="%4."/>
      <w:lvlJc w:val="left"/>
      <w:pPr>
        <w:ind w:left="2520" w:hanging="360"/>
      </w:pPr>
    </w:lvl>
    <w:lvl w:ilvl="4" w:tplc="7B4EF99C" w:tentative="1">
      <w:start w:val="1"/>
      <w:numFmt w:val="lowerLetter"/>
      <w:lvlText w:val="%5."/>
      <w:lvlJc w:val="left"/>
      <w:pPr>
        <w:ind w:left="3240" w:hanging="360"/>
      </w:pPr>
    </w:lvl>
    <w:lvl w:ilvl="5" w:tplc="719CE5BE" w:tentative="1">
      <w:start w:val="1"/>
      <w:numFmt w:val="lowerRoman"/>
      <w:lvlText w:val="%6."/>
      <w:lvlJc w:val="right"/>
      <w:pPr>
        <w:ind w:left="3960" w:hanging="180"/>
      </w:pPr>
    </w:lvl>
    <w:lvl w:ilvl="6" w:tplc="5F14DB14" w:tentative="1">
      <w:start w:val="1"/>
      <w:numFmt w:val="decimal"/>
      <w:lvlText w:val="%7."/>
      <w:lvlJc w:val="left"/>
      <w:pPr>
        <w:ind w:left="4680" w:hanging="360"/>
      </w:pPr>
    </w:lvl>
    <w:lvl w:ilvl="7" w:tplc="13AACEFE" w:tentative="1">
      <w:start w:val="1"/>
      <w:numFmt w:val="lowerLetter"/>
      <w:lvlText w:val="%8."/>
      <w:lvlJc w:val="left"/>
      <w:pPr>
        <w:ind w:left="5400" w:hanging="360"/>
      </w:pPr>
    </w:lvl>
    <w:lvl w:ilvl="8" w:tplc="98E40EB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53B1EB8"/>
    <w:multiLevelType w:val="hybridMultilevel"/>
    <w:tmpl w:val="7914656C"/>
    <w:lvl w:ilvl="0" w:tplc="639CF100">
      <w:start w:val="1"/>
      <w:numFmt w:val="bullet"/>
      <w:lvlText w:val=""/>
      <w:lvlJc w:val="left"/>
      <w:pPr>
        <w:ind w:left="388" w:hanging="360"/>
      </w:pPr>
      <w:rPr>
        <w:rFonts w:ascii="Symbol" w:hAnsi="Symbol" w:hint="default"/>
      </w:rPr>
    </w:lvl>
    <w:lvl w:ilvl="1" w:tplc="4B9AD9A4">
      <w:start w:val="1"/>
      <w:numFmt w:val="bullet"/>
      <w:lvlText w:val="o"/>
      <w:lvlJc w:val="left"/>
      <w:pPr>
        <w:ind w:left="1108" w:hanging="360"/>
      </w:pPr>
      <w:rPr>
        <w:rFonts w:ascii="Courier New" w:hAnsi="Courier New" w:cs="Courier New" w:hint="default"/>
      </w:rPr>
    </w:lvl>
    <w:lvl w:ilvl="2" w:tplc="21DC4198" w:tentative="1">
      <w:start w:val="1"/>
      <w:numFmt w:val="bullet"/>
      <w:lvlText w:val=""/>
      <w:lvlJc w:val="left"/>
      <w:pPr>
        <w:ind w:left="1828" w:hanging="360"/>
      </w:pPr>
      <w:rPr>
        <w:rFonts w:ascii="Wingdings" w:hAnsi="Wingdings" w:hint="default"/>
      </w:rPr>
    </w:lvl>
    <w:lvl w:ilvl="3" w:tplc="C400A588" w:tentative="1">
      <w:start w:val="1"/>
      <w:numFmt w:val="bullet"/>
      <w:lvlText w:val=""/>
      <w:lvlJc w:val="left"/>
      <w:pPr>
        <w:ind w:left="2548" w:hanging="360"/>
      </w:pPr>
      <w:rPr>
        <w:rFonts w:ascii="Symbol" w:hAnsi="Symbol" w:hint="default"/>
      </w:rPr>
    </w:lvl>
    <w:lvl w:ilvl="4" w:tplc="E5C8B58A" w:tentative="1">
      <w:start w:val="1"/>
      <w:numFmt w:val="bullet"/>
      <w:lvlText w:val="o"/>
      <w:lvlJc w:val="left"/>
      <w:pPr>
        <w:ind w:left="3268" w:hanging="360"/>
      </w:pPr>
      <w:rPr>
        <w:rFonts w:ascii="Courier New" w:hAnsi="Courier New" w:cs="Courier New" w:hint="default"/>
      </w:rPr>
    </w:lvl>
    <w:lvl w:ilvl="5" w:tplc="EA4632B0" w:tentative="1">
      <w:start w:val="1"/>
      <w:numFmt w:val="bullet"/>
      <w:lvlText w:val=""/>
      <w:lvlJc w:val="left"/>
      <w:pPr>
        <w:ind w:left="3988" w:hanging="360"/>
      </w:pPr>
      <w:rPr>
        <w:rFonts w:ascii="Wingdings" w:hAnsi="Wingdings" w:hint="default"/>
      </w:rPr>
    </w:lvl>
    <w:lvl w:ilvl="6" w:tplc="F3F46418" w:tentative="1">
      <w:start w:val="1"/>
      <w:numFmt w:val="bullet"/>
      <w:lvlText w:val=""/>
      <w:lvlJc w:val="left"/>
      <w:pPr>
        <w:ind w:left="4708" w:hanging="360"/>
      </w:pPr>
      <w:rPr>
        <w:rFonts w:ascii="Symbol" w:hAnsi="Symbol" w:hint="default"/>
      </w:rPr>
    </w:lvl>
    <w:lvl w:ilvl="7" w:tplc="43EAF004" w:tentative="1">
      <w:start w:val="1"/>
      <w:numFmt w:val="bullet"/>
      <w:lvlText w:val="o"/>
      <w:lvlJc w:val="left"/>
      <w:pPr>
        <w:ind w:left="5428" w:hanging="360"/>
      </w:pPr>
      <w:rPr>
        <w:rFonts w:ascii="Courier New" w:hAnsi="Courier New" w:cs="Courier New" w:hint="default"/>
      </w:rPr>
    </w:lvl>
    <w:lvl w:ilvl="8" w:tplc="48C05DE0" w:tentative="1">
      <w:start w:val="1"/>
      <w:numFmt w:val="bullet"/>
      <w:lvlText w:val=""/>
      <w:lvlJc w:val="left"/>
      <w:pPr>
        <w:ind w:left="6148" w:hanging="360"/>
      </w:pPr>
      <w:rPr>
        <w:rFonts w:ascii="Wingdings" w:hAnsi="Wingdings" w:hint="default"/>
      </w:rPr>
    </w:lvl>
  </w:abstractNum>
  <w:abstractNum w:abstractNumId="24" w15:restartNumberingAfterBreak="0">
    <w:nsid w:val="457C771D"/>
    <w:multiLevelType w:val="hybridMultilevel"/>
    <w:tmpl w:val="B710528E"/>
    <w:lvl w:ilvl="0" w:tplc="270676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8A2CBF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E28E6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A3CF45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6E609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1F04A7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FC429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A7CA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14E41F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380108"/>
    <w:multiLevelType w:val="hybridMultilevel"/>
    <w:tmpl w:val="013E086C"/>
    <w:lvl w:ilvl="0" w:tplc="54A0D0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EC245B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8EC78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AA893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F6361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BE89F8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649F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3AD8C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F287B8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E41E94"/>
    <w:multiLevelType w:val="hybridMultilevel"/>
    <w:tmpl w:val="A1D6166C"/>
    <w:lvl w:ilvl="0" w:tplc="2730D99A">
      <w:start w:val="3"/>
      <w:numFmt w:val="bullet"/>
      <w:lvlText w:val="-"/>
      <w:lvlJc w:val="left"/>
      <w:pPr>
        <w:ind w:left="410" w:hanging="360"/>
      </w:pPr>
      <w:rPr>
        <w:rFonts w:ascii="Lucida Sans" w:eastAsia="Times New Roman" w:hAnsi="Lucida Sans" w:cstheme="minorHAnsi" w:hint="default"/>
      </w:rPr>
    </w:lvl>
    <w:lvl w:ilvl="1" w:tplc="A7F4E52A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1FA8D046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85EAEC8C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6456C344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7EBECDC4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6FCAF6E8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D3CE31D2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935E0246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7" w15:restartNumberingAfterBreak="0">
    <w:nsid w:val="4A5F7082"/>
    <w:multiLevelType w:val="hybridMultilevel"/>
    <w:tmpl w:val="DB7E30EE"/>
    <w:lvl w:ilvl="0" w:tplc="CDD29250">
      <w:start w:val="1"/>
      <w:numFmt w:val="decimal"/>
      <w:lvlText w:val="%1."/>
      <w:lvlJc w:val="left"/>
      <w:pPr>
        <w:ind w:left="360" w:hanging="360"/>
      </w:pPr>
    </w:lvl>
    <w:lvl w:ilvl="1" w:tplc="6B3EC784" w:tentative="1">
      <w:start w:val="1"/>
      <w:numFmt w:val="lowerLetter"/>
      <w:lvlText w:val="%2."/>
      <w:lvlJc w:val="left"/>
      <w:pPr>
        <w:ind w:left="1080" w:hanging="360"/>
      </w:pPr>
    </w:lvl>
    <w:lvl w:ilvl="2" w:tplc="CDCC81BA" w:tentative="1">
      <w:start w:val="1"/>
      <w:numFmt w:val="lowerRoman"/>
      <w:lvlText w:val="%3."/>
      <w:lvlJc w:val="right"/>
      <w:pPr>
        <w:ind w:left="1800" w:hanging="180"/>
      </w:pPr>
    </w:lvl>
    <w:lvl w:ilvl="3" w:tplc="37B813C0" w:tentative="1">
      <w:start w:val="1"/>
      <w:numFmt w:val="decimal"/>
      <w:lvlText w:val="%4."/>
      <w:lvlJc w:val="left"/>
      <w:pPr>
        <w:ind w:left="2520" w:hanging="360"/>
      </w:pPr>
    </w:lvl>
    <w:lvl w:ilvl="4" w:tplc="FD62661E" w:tentative="1">
      <w:start w:val="1"/>
      <w:numFmt w:val="lowerLetter"/>
      <w:lvlText w:val="%5."/>
      <w:lvlJc w:val="left"/>
      <w:pPr>
        <w:ind w:left="3240" w:hanging="360"/>
      </w:pPr>
    </w:lvl>
    <w:lvl w:ilvl="5" w:tplc="2AB0FF92" w:tentative="1">
      <w:start w:val="1"/>
      <w:numFmt w:val="lowerRoman"/>
      <w:lvlText w:val="%6."/>
      <w:lvlJc w:val="right"/>
      <w:pPr>
        <w:ind w:left="3960" w:hanging="180"/>
      </w:pPr>
    </w:lvl>
    <w:lvl w:ilvl="6" w:tplc="321A58F4" w:tentative="1">
      <w:start w:val="1"/>
      <w:numFmt w:val="decimal"/>
      <w:lvlText w:val="%7."/>
      <w:lvlJc w:val="left"/>
      <w:pPr>
        <w:ind w:left="4680" w:hanging="360"/>
      </w:pPr>
    </w:lvl>
    <w:lvl w:ilvl="7" w:tplc="E682CCEE" w:tentative="1">
      <w:start w:val="1"/>
      <w:numFmt w:val="lowerLetter"/>
      <w:lvlText w:val="%8."/>
      <w:lvlJc w:val="left"/>
      <w:pPr>
        <w:ind w:left="5400" w:hanging="360"/>
      </w:pPr>
    </w:lvl>
    <w:lvl w:ilvl="8" w:tplc="5B66DFD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704BE5"/>
    <w:multiLevelType w:val="hybridMultilevel"/>
    <w:tmpl w:val="AD703378"/>
    <w:lvl w:ilvl="0" w:tplc="C9A6988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00C1B8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204704A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59E8A1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442464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D4A8F08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C22304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E1C636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A968B6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F0C462B"/>
    <w:multiLevelType w:val="hybridMultilevel"/>
    <w:tmpl w:val="2A8ED7F2"/>
    <w:lvl w:ilvl="0" w:tplc="CBAC0FC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FA1A409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1DC5C4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0CFA2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2013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DF8E78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667A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E7C925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BA27F5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953916"/>
    <w:multiLevelType w:val="hybridMultilevel"/>
    <w:tmpl w:val="77A0B2B2"/>
    <w:lvl w:ilvl="0" w:tplc="0B7E5690">
      <w:start w:val="1"/>
      <w:numFmt w:val="lowerLetter"/>
      <w:lvlText w:val="%1)"/>
      <w:lvlJc w:val="left"/>
      <w:pPr>
        <w:ind w:left="720" w:hanging="360"/>
      </w:pPr>
    </w:lvl>
    <w:lvl w:ilvl="1" w:tplc="4F62F4F2" w:tentative="1">
      <w:start w:val="1"/>
      <w:numFmt w:val="lowerLetter"/>
      <w:lvlText w:val="%2."/>
      <w:lvlJc w:val="left"/>
      <w:pPr>
        <w:ind w:left="1440" w:hanging="360"/>
      </w:pPr>
    </w:lvl>
    <w:lvl w:ilvl="2" w:tplc="A210C7AA" w:tentative="1">
      <w:start w:val="1"/>
      <w:numFmt w:val="lowerRoman"/>
      <w:lvlText w:val="%3."/>
      <w:lvlJc w:val="right"/>
      <w:pPr>
        <w:ind w:left="2160" w:hanging="180"/>
      </w:pPr>
    </w:lvl>
    <w:lvl w:ilvl="3" w:tplc="3E1037DC" w:tentative="1">
      <w:start w:val="1"/>
      <w:numFmt w:val="decimal"/>
      <w:lvlText w:val="%4."/>
      <w:lvlJc w:val="left"/>
      <w:pPr>
        <w:ind w:left="2880" w:hanging="360"/>
      </w:pPr>
    </w:lvl>
    <w:lvl w:ilvl="4" w:tplc="6136C666" w:tentative="1">
      <w:start w:val="1"/>
      <w:numFmt w:val="lowerLetter"/>
      <w:lvlText w:val="%5."/>
      <w:lvlJc w:val="left"/>
      <w:pPr>
        <w:ind w:left="3600" w:hanging="360"/>
      </w:pPr>
    </w:lvl>
    <w:lvl w:ilvl="5" w:tplc="CFE294F8" w:tentative="1">
      <w:start w:val="1"/>
      <w:numFmt w:val="lowerRoman"/>
      <w:lvlText w:val="%6."/>
      <w:lvlJc w:val="right"/>
      <w:pPr>
        <w:ind w:left="4320" w:hanging="180"/>
      </w:pPr>
    </w:lvl>
    <w:lvl w:ilvl="6" w:tplc="511E8556" w:tentative="1">
      <w:start w:val="1"/>
      <w:numFmt w:val="decimal"/>
      <w:lvlText w:val="%7."/>
      <w:lvlJc w:val="left"/>
      <w:pPr>
        <w:ind w:left="5040" w:hanging="360"/>
      </w:pPr>
    </w:lvl>
    <w:lvl w:ilvl="7" w:tplc="A630145E" w:tentative="1">
      <w:start w:val="1"/>
      <w:numFmt w:val="lowerLetter"/>
      <w:lvlText w:val="%8."/>
      <w:lvlJc w:val="left"/>
      <w:pPr>
        <w:ind w:left="5760" w:hanging="360"/>
      </w:pPr>
    </w:lvl>
    <w:lvl w:ilvl="8" w:tplc="DB76EA1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FC131D2"/>
    <w:multiLevelType w:val="hybridMultilevel"/>
    <w:tmpl w:val="F9D28EA2"/>
    <w:lvl w:ilvl="0" w:tplc="B89818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D33427A6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B18FC3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4C0554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E89C551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A9440A1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378A7D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EA9866A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5FEA0F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FEC2B7C"/>
    <w:multiLevelType w:val="hybridMultilevel"/>
    <w:tmpl w:val="EC10B672"/>
    <w:lvl w:ilvl="0" w:tplc="59E0753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E38A364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D7184BA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4DE015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949812B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DE2CE83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4C45B7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B83410E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1805F3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4AB4DBB"/>
    <w:multiLevelType w:val="hybridMultilevel"/>
    <w:tmpl w:val="2EE6954E"/>
    <w:lvl w:ilvl="0" w:tplc="FA1A6E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3F08CF6">
      <w:numFmt w:val="bullet"/>
      <w:lvlText w:val="•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2" w:tplc="525CED4C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ED4189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D8E587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6407F9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ED6D7AA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37849A6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C0B2FDD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64CB0201"/>
    <w:multiLevelType w:val="hybridMultilevel"/>
    <w:tmpl w:val="04B4BF28"/>
    <w:lvl w:ilvl="0" w:tplc="E38E6564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1EA3B8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370C640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88A628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CDE40D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952A33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73F635A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342F6E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7A2CDD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598437D"/>
    <w:multiLevelType w:val="hybridMultilevel"/>
    <w:tmpl w:val="B32067E8"/>
    <w:lvl w:ilvl="0" w:tplc="9236CD18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D1901A0A" w:tentative="1">
      <w:start w:val="1"/>
      <w:numFmt w:val="lowerLetter"/>
      <w:lvlText w:val="%2."/>
      <w:lvlJc w:val="left"/>
      <w:pPr>
        <w:ind w:left="1440" w:hanging="360"/>
      </w:pPr>
    </w:lvl>
    <w:lvl w:ilvl="2" w:tplc="575CBD2A" w:tentative="1">
      <w:start w:val="1"/>
      <w:numFmt w:val="lowerRoman"/>
      <w:lvlText w:val="%3."/>
      <w:lvlJc w:val="right"/>
      <w:pPr>
        <w:ind w:left="2160" w:hanging="180"/>
      </w:pPr>
    </w:lvl>
    <w:lvl w:ilvl="3" w:tplc="83D051D4" w:tentative="1">
      <w:start w:val="1"/>
      <w:numFmt w:val="decimal"/>
      <w:lvlText w:val="%4."/>
      <w:lvlJc w:val="left"/>
      <w:pPr>
        <w:ind w:left="2880" w:hanging="360"/>
      </w:pPr>
    </w:lvl>
    <w:lvl w:ilvl="4" w:tplc="9EA22DE6" w:tentative="1">
      <w:start w:val="1"/>
      <w:numFmt w:val="lowerLetter"/>
      <w:lvlText w:val="%5."/>
      <w:lvlJc w:val="left"/>
      <w:pPr>
        <w:ind w:left="3600" w:hanging="360"/>
      </w:pPr>
    </w:lvl>
    <w:lvl w:ilvl="5" w:tplc="27C4E830" w:tentative="1">
      <w:start w:val="1"/>
      <w:numFmt w:val="lowerRoman"/>
      <w:lvlText w:val="%6."/>
      <w:lvlJc w:val="right"/>
      <w:pPr>
        <w:ind w:left="4320" w:hanging="180"/>
      </w:pPr>
    </w:lvl>
    <w:lvl w:ilvl="6" w:tplc="0B68DB62" w:tentative="1">
      <w:start w:val="1"/>
      <w:numFmt w:val="decimal"/>
      <w:lvlText w:val="%7."/>
      <w:lvlJc w:val="left"/>
      <w:pPr>
        <w:ind w:left="5040" w:hanging="360"/>
      </w:pPr>
    </w:lvl>
    <w:lvl w:ilvl="7" w:tplc="D5968EBC" w:tentative="1">
      <w:start w:val="1"/>
      <w:numFmt w:val="lowerLetter"/>
      <w:lvlText w:val="%8."/>
      <w:lvlJc w:val="left"/>
      <w:pPr>
        <w:ind w:left="5760" w:hanging="360"/>
      </w:pPr>
    </w:lvl>
    <w:lvl w:ilvl="8" w:tplc="3A04395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9745AE7"/>
    <w:multiLevelType w:val="hybridMultilevel"/>
    <w:tmpl w:val="4B66089C"/>
    <w:lvl w:ilvl="0" w:tplc="EF483AC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C1DA758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BCA92B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7A2B1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D058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9FC8A1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BAE78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E21C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12C228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5662F2"/>
    <w:multiLevelType w:val="hybridMultilevel"/>
    <w:tmpl w:val="490A69F4"/>
    <w:lvl w:ilvl="0" w:tplc="17A43B1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4BCD81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DC21CC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E1E4E2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D0805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E50931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6E8ACA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288A2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F04D2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060D49"/>
    <w:multiLevelType w:val="hybridMultilevel"/>
    <w:tmpl w:val="CD9C6C3A"/>
    <w:lvl w:ilvl="0" w:tplc="AB8A7C26">
      <w:start w:val="1"/>
      <w:numFmt w:val="bullet"/>
      <w:lvlText w:val=""/>
      <w:lvlJc w:val="left"/>
      <w:pPr>
        <w:ind w:left="417" w:hanging="360"/>
      </w:pPr>
      <w:rPr>
        <w:rFonts w:ascii="Symbol" w:hAnsi="Symbol" w:hint="default"/>
      </w:rPr>
    </w:lvl>
    <w:lvl w:ilvl="1" w:tplc="3BD6CB30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766C6F5E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FAEE3FC8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3894DA6E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66D42BD4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F03CDCFA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1DA4064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96B41F0A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39" w15:restartNumberingAfterBreak="0">
    <w:nsid w:val="7C3A0DF9"/>
    <w:multiLevelType w:val="hybridMultilevel"/>
    <w:tmpl w:val="8BCCBD4C"/>
    <w:lvl w:ilvl="0" w:tplc="F9B2DB5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2AEA228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3C28E5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0E8D63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46277C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7B3E5F5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CE2279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ADC19AC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60E4FA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E0E32BD"/>
    <w:multiLevelType w:val="hybridMultilevel"/>
    <w:tmpl w:val="660C3D7C"/>
    <w:lvl w:ilvl="0" w:tplc="A8C048A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122839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334A2D4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92973C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B94CFE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8A6E22B8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1EA2E8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72B098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56B8670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20672550">
    <w:abstractNumId w:val="4"/>
  </w:num>
  <w:num w:numId="2" w16cid:durableId="729772646">
    <w:abstractNumId w:val="1"/>
  </w:num>
  <w:num w:numId="3" w16cid:durableId="1439910324">
    <w:abstractNumId w:val="17"/>
  </w:num>
  <w:num w:numId="4" w16cid:durableId="1826048693">
    <w:abstractNumId w:val="14"/>
  </w:num>
  <w:num w:numId="5" w16cid:durableId="277219019">
    <w:abstractNumId w:val="6"/>
  </w:num>
  <w:num w:numId="6" w16cid:durableId="1477378255">
    <w:abstractNumId w:val="30"/>
  </w:num>
  <w:num w:numId="7" w16cid:durableId="884485001">
    <w:abstractNumId w:val="10"/>
  </w:num>
  <w:num w:numId="8" w16cid:durableId="884831204">
    <w:abstractNumId w:val="33"/>
  </w:num>
  <w:num w:numId="9" w16cid:durableId="1645813049">
    <w:abstractNumId w:val="0"/>
  </w:num>
  <w:num w:numId="10" w16cid:durableId="813446031">
    <w:abstractNumId w:val="2"/>
  </w:num>
  <w:num w:numId="11" w16cid:durableId="1301376784">
    <w:abstractNumId w:val="19"/>
  </w:num>
  <w:num w:numId="12" w16cid:durableId="832570363">
    <w:abstractNumId w:val="27"/>
  </w:num>
  <w:num w:numId="13" w16cid:durableId="552692810">
    <w:abstractNumId w:val="22"/>
  </w:num>
  <w:num w:numId="14" w16cid:durableId="1979216392">
    <w:abstractNumId w:val="39"/>
  </w:num>
  <w:num w:numId="15" w16cid:durableId="682900498">
    <w:abstractNumId w:val="7"/>
  </w:num>
  <w:num w:numId="16" w16cid:durableId="1894271404">
    <w:abstractNumId w:val="11"/>
  </w:num>
  <w:num w:numId="17" w16cid:durableId="294913682">
    <w:abstractNumId w:val="34"/>
  </w:num>
  <w:num w:numId="18" w16cid:durableId="63065885">
    <w:abstractNumId w:val="20"/>
  </w:num>
  <w:num w:numId="19" w16cid:durableId="1945532876">
    <w:abstractNumId w:val="9"/>
  </w:num>
  <w:num w:numId="20" w16cid:durableId="1935935734">
    <w:abstractNumId w:val="31"/>
  </w:num>
  <w:num w:numId="21" w16cid:durableId="1340111895">
    <w:abstractNumId w:val="32"/>
  </w:num>
  <w:num w:numId="22" w16cid:durableId="1245917313">
    <w:abstractNumId w:val="8"/>
  </w:num>
  <w:num w:numId="23" w16cid:durableId="1102604062">
    <w:abstractNumId w:val="13"/>
  </w:num>
  <w:num w:numId="24" w16cid:durableId="551695606">
    <w:abstractNumId w:val="23"/>
  </w:num>
  <w:num w:numId="25" w16cid:durableId="2127650300">
    <w:abstractNumId w:val="38"/>
  </w:num>
  <w:num w:numId="26" w16cid:durableId="1321736435">
    <w:abstractNumId w:val="16"/>
  </w:num>
  <w:num w:numId="27" w16cid:durableId="1866481111">
    <w:abstractNumId w:val="25"/>
  </w:num>
  <w:num w:numId="28" w16cid:durableId="863638155">
    <w:abstractNumId w:val="29"/>
  </w:num>
  <w:num w:numId="29" w16cid:durableId="1435634077">
    <w:abstractNumId w:val="37"/>
  </w:num>
  <w:num w:numId="30" w16cid:durableId="1548109337">
    <w:abstractNumId w:val="36"/>
  </w:num>
  <w:num w:numId="31" w16cid:durableId="624502768">
    <w:abstractNumId w:val="24"/>
  </w:num>
  <w:num w:numId="32" w16cid:durableId="1207260478">
    <w:abstractNumId w:val="15"/>
  </w:num>
  <w:num w:numId="33" w16cid:durableId="1542747683">
    <w:abstractNumId w:val="12"/>
  </w:num>
  <w:num w:numId="34" w16cid:durableId="2084255024">
    <w:abstractNumId w:val="28"/>
  </w:num>
  <w:num w:numId="35" w16cid:durableId="787968291">
    <w:abstractNumId w:val="5"/>
  </w:num>
  <w:num w:numId="36" w16cid:durableId="510295621">
    <w:abstractNumId w:val="3"/>
  </w:num>
  <w:num w:numId="37" w16cid:durableId="731197435">
    <w:abstractNumId w:val="40"/>
  </w:num>
  <w:num w:numId="38" w16cid:durableId="1598441194">
    <w:abstractNumId w:val="21"/>
  </w:num>
  <w:num w:numId="39" w16cid:durableId="765076017">
    <w:abstractNumId w:val="35"/>
  </w:num>
  <w:num w:numId="40" w16cid:durableId="1295713654">
    <w:abstractNumId w:val="26"/>
  </w:num>
  <w:num w:numId="41" w16cid:durableId="1039940946">
    <w:abstractNumId w:val="18"/>
  </w:num>
  <w:numIdMacAtCleanup w:val="3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6DJb5UD6KBaq32wG0/zqQYgaK7H9M43CJHDiSYlyvxUVK69hnZ23mV+LeSeKbVdG7pICIvzLzfM4AEB2wDpX7A==" w:salt="HztLjRyTqsc1q7buX/mfTQ==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667B"/>
    <w:rsid w:val="00000641"/>
    <w:rsid w:val="00001BE4"/>
    <w:rsid w:val="00001D5C"/>
    <w:rsid w:val="00002AA6"/>
    <w:rsid w:val="00002B7E"/>
    <w:rsid w:val="00002E66"/>
    <w:rsid w:val="000040A1"/>
    <w:rsid w:val="000047B8"/>
    <w:rsid w:val="000050AC"/>
    <w:rsid w:val="00005FD8"/>
    <w:rsid w:val="000079BD"/>
    <w:rsid w:val="00010A41"/>
    <w:rsid w:val="00010D99"/>
    <w:rsid w:val="0001176C"/>
    <w:rsid w:val="00015001"/>
    <w:rsid w:val="00015755"/>
    <w:rsid w:val="00015C4C"/>
    <w:rsid w:val="00016E8D"/>
    <w:rsid w:val="00017340"/>
    <w:rsid w:val="000174D6"/>
    <w:rsid w:val="00017985"/>
    <w:rsid w:val="00020738"/>
    <w:rsid w:val="00020921"/>
    <w:rsid w:val="000229A9"/>
    <w:rsid w:val="00023B3E"/>
    <w:rsid w:val="000247EC"/>
    <w:rsid w:val="000258BB"/>
    <w:rsid w:val="0002653D"/>
    <w:rsid w:val="00026ED1"/>
    <w:rsid w:val="00030223"/>
    <w:rsid w:val="00031FBE"/>
    <w:rsid w:val="000326D6"/>
    <w:rsid w:val="00032F67"/>
    <w:rsid w:val="00034FD1"/>
    <w:rsid w:val="00036B97"/>
    <w:rsid w:val="00036EDB"/>
    <w:rsid w:val="000376C8"/>
    <w:rsid w:val="00041115"/>
    <w:rsid w:val="00042203"/>
    <w:rsid w:val="00042FB3"/>
    <w:rsid w:val="0004360D"/>
    <w:rsid w:val="00044A8C"/>
    <w:rsid w:val="00045A46"/>
    <w:rsid w:val="000503BD"/>
    <w:rsid w:val="00050648"/>
    <w:rsid w:val="00051827"/>
    <w:rsid w:val="00051A44"/>
    <w:rsid w:val="00051FD3"/>
    <w:rsid w:val="0005290D"/>
    <w:rsid w:val="00053348"/>
    <w:rsid w:val="0005427E"/>
    <w:rsid w:val="0005507E"/>
    <w:rsid w:val="00055386"/>
    <w:rsid w:val="0005694F"/>
    <w:rsid w:val="00056AE0"/>
    <w:rsid w:val="000603E0"/>
    <w:rsid w:val="0006044C"/>
    <w:rsid w:val="000608D0"/>
    <w:rsid w:val="00061AC0"/>
    <w:rsid w:val="00063282"/>
    <w:rsid w:val="0006512B"/>
    <w:rsid w:val="00067160"/>
    <w:rsid w:val="00071433"/>
    <w:rsid w:val="00071A72"/>
    <w:rsid w:val="00071F99"/>
    <w:rsid w:val="00072AAF"/>
    <w:rsid w:val="0007409E"/>
    <w:rsid w:val="00074E99"/>
    <w:rsid w:val="00076003"/>
    <w:rsid w:val="000778FB"/>
    <w:rsid w:val="00077D82"/>
    <w:rsid w:val="0008068C"/>
    <w:rsid w:val="00082BF3"/>
    <w:rsid w:val="000832D9"/>
    <w:rsid w:val="00083832"/>
    <w:rsid w:val="00083EF4"/>
    <w:rsid w:val="00084E8E"/>
    <w:rsid w:val="000853A8"/>
    <w:rsid w:val="0009000C"/>
    <w:rsid w:val="000906D2"/>
    <w:rsid w:val="000923F0"/>
    <w:rsid w:val="0009296E"/>
    <w:rsid w:val="00092A15"/>
    <w:rsid w:val="000969CF"/>
    <w:rsid w:val="00097127"/>
    <w:rsid w:val="00097F31"/>
    <w:rsid w:val="000A07CC"/>
    <w:rsid w:val="000A08A1"/>
    <w:rsid w:val="000A1265"/>
    <w:rsid w:val="000A1B01"/>
    <w:rsid w:val="000A2655"/>
    <w:rsid w:val="000A411C"/>
    <w:rsid w:val="000A5D70"/>
    <w:rsid w:val="000A5FEF"/>
    <w:rsid w:val="000A614C"/>
    <w:rsid w:val="000A637B"/>
    <w:rsid w:val="000A6E7C"/>
    <w:rsid w:val="000A7780"/>
    <w:rsid w:val="000B1830"/>
    <w:rsid w:val="000B21A6"/>
    <w:rsid w:val="000B2ABF"/>
    <w:rsid w:val="000B2DC2"/>
    <w:rsid w:val="000B381B"/>
    <w:rsid w:val="000B3B4A"/>
    <w:rsid w:val="000B4401"/>
    <w:rsid w:val="000B4FE6"/>
    <w:rsid w:val="000B67A5"/>
    <w:rsid w:val="000B740B"/>
    <w:rsid w:val="000B7689"/>
    <w:rsid w:val="000B78FB"/>
    <w:rsid w:val="000C1A98"/>
    <w:rsid w:val="000C1ED5"/>
    <w:rsid w:val="000C222E"/>
    <w:rsid w:val="000C29D8"/>
    <w:rsid w:val="000C55F1"/>
    <w:rsid w:val="000C5DD3"/>
    <w:rsid w:val="000C783C"/>
    <w:rsid w:val="000C7FAF"/>
    <w:rsid w:val="000D00F5"/>
    <w:rsid w:val="000D1904"/>
    <w:rsid w:val="000D4EB1"/>
    <w:rsid w:val="000D4FE1"/>
    <w:rsid w:val="000D576A"/>
    <w:rsid w:val="000D6DC8"/>
    <w:rsid w:val="000D7A03"/>
    <w:rsid w:val="000E048B"/>
    <w:rsid w:val="000E0E4C"/>
    <w:rsid w:val="000E1D87"/>
    <w:rsid w:val="000E252A"/>
    <w:rsid w:val="000E2B43"/>
    <w:rsid w:val="000E2D16"/>
    <w:rsid w:val="000E4069"/>
    <w:rsid w:val="000E48D4"/>
    <w:rsid w:val="000E5B3C"/>
    <w:rsid w:val="000E66C6"/>
    <w:rsid w:val="000E6E95"/>
    <w:rsid w:val="000F07B7"/>
    <w:rsid w:val="000F115B"/>
    <w:rsid w:val="000F316B"/>
    <w:rsid w:val="000F3452"/>
    <w:rsid w:val="000F3A5D"/>
    <w:rsid w:val="000F4A04"/>
    <w:rsid w:val="000F4ED6"/>
    <w:rsid w:val="000F5BF7"/>
    <w:rsid w:val="000F5CE6"/>
    <w:rsid w:val="000F6CA5"/>
    <w:rsid w:val="000F6E92"/>
    <w:rsid w:val="00100683"/>
    <w:rsid w:val="0010079D"/>
    <w:rsid w:val="0010089B"/>
    <w:rsid w:val="001026A7"/>
    <w:rsid w:val="00102707"/>
    <w:rsid w:val="00102E21"/>
    <w:rsid w:val="001034E2"/>
    <w:rsid w:val="00106D62"/>
    <w:rsid w:val="00106F29"/>
    <w:rsid w:val="00111120"/>
    <w:rsid w:val="001111AF"/>
    <w:rsid w:val="00111341"/>
    <w:rsid w:val="00111BC4"/>
    <w:rsid w:val="001123F4"/>
    <w:rsid w:val="00112725"/>
    <w:rsid w:val="0011280D"/>
    <w:rsid w:val="00113908"/>
    <w:rsid w:val="00114357"/>
    <w:rsid w:val="00114FDF"/>
    <w:rsid w:val="00115D69"/>
    <w:rsid w:val="0011611C"/>
    <w:rsid w:val="001172E4"/>
    <w:rsid w:val="001174CF"/>
    <w:rsid w:val="00117EE4"/>
    <w:rsid w:val="00120130"/>
    <w:rsid w:val="001202A7"/>
    <w:rsid w:val="00120C1C"/>
    <w:rsid w:val="00121113"/>
    <w:rsid w:val="0012147A"/>
    <w:rsid w:val="00122AE6"/>
    <w:rsid w:val="001234D4"/>
    <w:rsid w:val="00123542"/>
    <w:rsid w:val="00124D03"/>
    <w:rsid w:val="00125570"/>
    <w:rsid w:val="001256E4"/>
    <w:rsid w:val="001257D2"/>
    <w:rsid w:val="00125A0D"/>
    <w:rsid w:val="00125B0B"/>
    <w:rsid w:val="00125E3E"/>
    <w:rsid w:val="00127833"/>
    <w:rsid w:val="001308F1"/>
    <w:rsid w:val="00136F19"/>
    <w:rsid w:val="00137B30"/>
    <w:rsid w:val="00140667"/>
    <w:rsid w:val="00140B37"/>
    <w:rsid w:val="00141156"/>
    <w:rsid w:val="001416D9"/>
    <w:rsid w:val="00147D86"/>
    <w:rsid w:val="00147DDB"/>
    <w:rsid w:val="00147FB0"/>
    <w:rsid w:val="00150BE4"/>
    <w:rsid w:val="00154CB4"/>
    <w:rsid w:val="00154F7F"/>
    <w:rsid w:val="00156AA3"/>
    <w:rsid w:val="00160108"/>
    <w:rsid w:val="0016061F"/>
    <w:rsid w:val="00163B29"/>
    <w:rsid w:val="001644A4"/>
    <w:rsid w:val="001655D6"/>
    <w:rsid w:val="001670AD"/>
    <w:rsid w:val="00170149"/>
    <w:rsid w:val="001722B0"/>
    <w:rsid w:val="001728D3"/>
    <w:rsid w:val="00173291"/>
    <w:rsid w:val="0017339F"/>
    <w:rsid w:val="00174F3F"/>
    <w:rsid w:val="00175ADE"/>
    <w:rsid w:val="00176650"/>
    <w:rsid w:val="00177EF4"/>
    <w:rsid w:val="001812AF"/>
    <w:rsid w:val="00181861"/>
    <w:rsid w:val="001820ED"/>
    <w:rsid w:val="00182788"/>
    <w:rsid w:val="001835BC"/>
    <w:rsid w:val="00186A55"/>
    <w:rsid w:val="00187D5A"/>
    <w:rsid w:val="00191D7A"/>
    <w:rsid w:val="00192869"/>
    <w:rsid w:val="0019405D"/>
    <w:rsid w:val="00194068"/>
    <w:rsid w:val="001951A9"/>
    <w:rsid w:val="00195A5E"/>
    <w:rsid w:val="0019775A"/>
    <w:rsid w:val="001978EB"/>
    <w:rsid w:val="00197C99"/>
    <w:rsid w:val="001A2CCF"/>
    <w:rsid w:val="001A3C0F"/>
    <w:rsid w:val="001A5F57"/>
    <w:rsid w:val="001B07A1"/>
    <w:rsid w:val="001B218B"/>
    <w:rsid w:val="001B225F"/>
    <w:rsid w:val="001B3079"/>
    <w:rsid w:val="001B51DC"/>
    <w:rsid w:val="001B6652"/>
    <w:rsid w:val="001B6EF1"/>
    <w:rsid w:val="001B7162"/>
    <w:rsid w:val="001B7346"/>
    <w:rsid w:val="001B7672"/>
    <w:rsid w:val="001B7928"/>
    <w:rsid w:val="001C0921"/>
    <w:rsid w:val="001C270D"/>
    <w:rsid w:val="001C28FF"/>
    <w:rsid w:val="001C2B8C"/>
    <w:rsid w:val="001C5564"/>
    <w:rsid w:val="001C5571"/>
    <w:rsid w:val="001C5DED"/>
    <w:rsid w:val="001C673D"/>
    <w:rsid w:val="001C6915"/>
    <w:rsid w:val="001C77CA"/>
    <w:rsid w:val="001D05CE"/>
    <w:rsid w:val="001D0E41"/>
    <w:rsid w:val="001D1032"/>
    <w:rsid w:val="001D2000"/>
    <w:rsid w:val="001D26C9"/>
    <w:rsid w:val="001D636F"/>
    <w:rsid w:val="001E03F4"/>
    <w:rsid w:val="001E0CE8"/>
    <w:rsid w:val="001E24D7"/>
    <w:rsid w:val="001E26B7"/>
    <w:rsid w:val="001E314A"/>
    <w:rsid w:val="001E3E73"/>
    <w:rsid w:val="001E59E5"/>
    <w:rsid w:val="001E63FD"/>
    <w:rsid w:val="001E6740"/>
    <w:rsid w:val="001E72CB"/>
    <w:rsid w:val="001E78EF"/>
    <w:rsid w:val="001F1E86"/>
    <w:rsid w:val="001F357A"/>
    <w:rsid w:val="001F4178"/>
    <w:rsid w:val="001F454E"/>
    <w:rsid w:val="001F516F"/>
    <w:rsid w:val="001F5267"/>
    <w:rsid w:val="001F5C42"/>
    <w:rsid w:val="001F5CDB"/>
    <w:rsid w:val="001F6784"/>
    <w:rsid w:val="001F75BD"/>
    <w:rsid w:val="00201337"/>
    <w:rsid w:val="00202C1D"/>
    <w:rsid w:val="002036BE"/>
    <w:rsid w:val="00204D02"/>
    <w:rsid w:val="00204D74"/>
    <w:rsid w:val="00204DBA"/>
    <w:rsid w:val="002050C7"/>
    <w:rsid w:val="00205427"/>
    <w:rsid w:val="002057FA"/>
    <w:rsid w:val="0020627C"/>
    <w:rsid w:val="00207471"/>
    <w:rsid w:val="002074E2"/>
    <w:rsid w:val="00207D16"/>
    <w:rsid w:val="00210880"/>
    <w:rsid w:val="00210ABF"/>
    <w:rsid w:val="00210CC5"/>
    <w:rsid w:val="00211C81"/>
    <w:rsid w:val="00213646"/>
    <w:rsid w:val="00213EC3"/>
    <w:rsid w:val="00214A4F"/>
    <w:rsid w:val="002159C8"/>
    <w:rsid w:val="00216591"/>
    <w:rsid w:val="002206C7"/>
    <w:rsid w:val="00220E99"/>
    <w:rsid w:val="00221499"/>
    <w:rsid w:val="00222E8B"/>
    <w:rsid w:val="00223300"/>
    <w:rsid w:val="00226B18"/>
    <w:rsid w:val="00230333"/>
    <w:rsid w:val="00230B02"/>
    <w:rsid w:val="00230C21"/>
    <w:rsid w:val="00230E67"/>
    <w:rsid w:val="002310DE"/>
    <w:rsid w:val="002313D6"/>
    <w:rsid w:val="002315E9"/>
    <w:rsid w:val="00233DC7"/>
    <w:rsid w:val="00234D68"/>
    <w:rsid w:val="00234F0F"/>
    <w:rsid w:val="00237E20"/>
    <w:rsid w:val="00240493"/>
    <w:rsid w:val="0024077C"/>
    <w:rsid w:val="00243034"/>
    <w:rsid w:val="00243605"/>
    <w:rsid w:val="00243697"/>
    <w:rsid w:val="0024554B"/>
    <w:rsid w:val="0024568A"/>
    <w:rsid w:val="00246DCF"/>
    <w:rsid w:val="002527DB"/>
    <w:rsid w:val="00253C93"/>
    <w:rsid w:val="002541A7"/>
    <w:rsid w:val="0025448B"/>
    <w:rsid w:val="00254C31"/>
    <w:rsid w:val="0025552B"/>
    <w:rsid w:val="002565FA"/>
    <w:rsid w:val="002603CE"/>
    <w:rsid w:val="00260BC2"/>
    <w:rsid w:val="00261407"/>
    <w:rsid w:val="00262544"/>
    <w:rsid w:val="0026287D"/>
    <w:rsid w:val="00262D21"/>
    <w:rsid w:val="0026688D"/>
    <w:rsid w:val="002730D6"/>
    <w:rsid w:val="00273C78"/>
    <w:rsid w:val="00274BAD"/>
    <w:rsid w:val="00274C58"/>
    <w:rsid w:val="00274EC0"/>
    <w:rsid w:val="00275C3D"/>
    <w:rsid w:val="002816FC"/>
    <w:rsid w:val="002825F6"/>
    <w:rsid w:val="002831B6"/>
    <w:rsid w:val="002834F5"/>
    <w:rsid w:val="00283C11"/>
    <w:rsid w:val="00284561"/>
    <w:rsid w:val="00284DC3"/>
    <w:rsid w:val="002865AF"/>
    <w:rsid w:val="00286D2D"/>
    <w:rsid w:val="00286E66"/>
    <w:rsid w:val="00290ACD"/>
    <w:rsid w:val="00290C15"/>
    <w:rsid w:val="00291897"/>
    <w:rsid w:val="002927D7"/>
    <w:rsid w:val="00293329"/>
    <w:rsid w:val="00293A09"/>
    <w:rsid w:val="00294981"/>
    <w:rsid w:val="00297BD0"/>
    <w:rsid w:val="00297FC4"/>
    <w:rsid w:val="002A07E4"/>
    <w:rsid w:val="002A097F"/>
    <w:rsid w:val="002A0A6A"/>
    <w:rsid w:val="002A2637"/>
    <w:rsid w:val="002A2D9F"/>
    <w:rsid w:val="002A3068"/>
    <w:rsid w:val="002A3494"/>
    <w:rsid w:val="002A409B"/>
    <w:rsid w:val="002A4925"/>
    <w:rsid w:val="002A4CD3"/>
    <w:rsid w:val="002A6400"/>
    <w:rsid w:val="002A6EA7"/>
    <w:rsid w:val="002A7011"/>
    <w:rsid w:val="002A7168"/>
    <w:rsid w:val="002A779E"/>
    <w:rsid w:val="002B0BD9"/>
    <w:rsid w:val="002B1982"/>
    <w:rsid w:val="002B384E"/>
    <w:rsid w:val="002B4566"/>
    <w:rsid w:val="002B5681"/>
    <w:rsid w:val="002B595C"/>
    <w:rsid w:val="002B63EC"/>
    <w:rsid w:val="002B65D4"/>
    <w:rsid w:val="002B6BD1"/>
    <w:rsid w:val="002B6E36"/>
    <w:rsid w:val="002C0570"/>
    <w:rsid w:val="002C092A"/>
    <w:rsid w:val="002C0AC6"/>
    <w:rsid w:val="002C0B6C"/>
    <w:rsid w:val="002C133F"/>
    <w:rsid w:val="002C21C1"/>
    <w:rsid w:val="002C2396"/>
    <w:rsid w:val="002C2F8B"/>
    <w:rsid w:val="002C2F9C"/>
    <w:rsid w:val="002C3A3A"/>
    <w:rsid w:val="002C46A6"/>
    <w:rsid w:val="002C689D"/>
    <w:rsid w:val="002C6B13"/>
    <w:rsid w:val="002C7A1D"/>
    <w:rsid w:val="002C7F14"/>
    <w:rsid w:val="002D10EF"/>
    <w:rsid w:val="002D2AE0"/>
    <w:rsid w:val="002D3011"/>
    <w:rsid w:val="002D3D35"/>
    <w:rsid w:val="002D6D47"/>
    <w:rsid w:val="002D7402"/>
    <w:rsid w:val="002D7458"/>
    <w:rsid w:val="002E0682"/>
    <w:rsid w:val="002E0EDC"/>
    <w:rsid w:val="002E1CD5"/>
    <w:rsid w:val="002E28FA"/>
    <w:rsid w:val="002E2BE9"/>
    <w:rsid w:val="002E4A75"/>
    <w:rsid w:val="002E4B8A"/>
    <w:rsid w:val="002E4CA1"/>
    <w:rsid w:val="002E6A04"/>
    <w:rsid w:val="002E6B89"/>
    <w:rsid w:val="002E7579"/>
    <w:rsid w:val="002E7FAA"/>
    <w:rsid w:val="002F09B1"/>
    <w:rsid w:val="002F1F0A"/>
    <w:rsid w:val="002F7705"/>
    <w:rsid w:val="002F7AA0"/>
    <w:rsid w:val="0030021D"/>
    <w:rsid w:val="00300F45"/>
    <w:rsid w:val="0030112B"/>
    <w:rsid w:val="00301935"/>
    <w:rsid w:val="00301C9D"/>
    <w:rsid w:val="00302D1F"/>
    <w:rsid w:val="0030327E"/>
    <w:rsid w:val="00304865"/>
    <w:rsid w:val="00304B96"/>
    <w:rsid w:val="003077C4"/>
    <w:rsid w:val="00311989"/>
    <w:rsid w:val="00312C0A"/>
    <w:rsid w:val="00313685"/>
    <w:rsid w:val="00313920"/>
    <w:rsid w:val="00317ADD"/>
    <w:rsid w:val="003218AA"/>
    <w:rsid w:val="003231D6"/>
    <w:rsid w:val="00323B84"/>
    <w:rsid w:val="00323CCE"/>
    <w:rsid w:val="0032542F"/>
    <w:rsid w:val="00325BC8"/>
    <w:rsid w:val="0032722F"/>
    <w:rsid w:val="00327E5E"/>
    <w:rsid w:val="00330DE0"/>
    <w:rsid w:val="00331C67"/>
    <w:rsid w:val="0033252C"/>
    <w:rsid w:val="00333056"/>
    <w:rsid w:val="00333096"/>
    <w:rsid w:val="003333DB"/>
    <w:rsid w:val="0033389A"/>
    <w:rsid w:val="00333A69"/>
    <w:rsid w:val="003357F9"/>
    <w:rsid w:val="0034049D"/>
    <w:rsid w:val="003404CA"/>
    <w:rsid w:val="00340643"/>
    <w:rsid w:val="00340C77"/>
    <w:rsid w:val="00341165"/>
    <w:rsid w:val="0034128A"/>
    <w:rsid w:val="00341C29"/>
    <w:rsid w:val="00342180"/>
    <w:rsid w:val="0034283E"/>
    <w:rsid w:val="00343AFC"/>
    <w:rsid w:val="00343EB7"/>
    <w:rsid w:val="00345289"/>
    <w:rsid w:val="00346252"/>
    <w:rsid w:val="00347385"/>
    <w:rsid w:val="00350F84"/>
    <w:rsid w:val="00351B39"/>
    <w:rsid w:val="00351EA6"/>
    <w:rsid w:val="003531AF"/>
    <w:rsid w:val="0035393D"/>
    <w:rsid w:val="00354F69"/>
    <w:rsid w:val="0035571A"/>
    <w:rsid w:val="00355B9A"/>
    <w:rsid w:val="0035602F"/>
    <w:rsid w:val="00356F6C"/>
    <w:rsid w:val="00360E7D"/>
    <w:rsid w:val="003617F7"/>
    <w:rsid w:val="00362B21"/>
    <w:rsid w:val="0036694A"/>
    <w:rsid w:val="003713B2"/>
    <w:rsid w:val="0037146A"/>
    <w:rsid w:val="00373908"/>
    <w:rsid w:val="00373E98"/>
    <w:rsid w:val="00375525"/>
    <w:rsid w:val="003759C7"/>
    <w:rsid w:val="00376844"/>
    <w:rsid w:val="00376F8E"/>
    <w:rsid w:val="00383C18"/>
    <w:rsid w:val="0038407B"/>
    <w:rsid w:val="00385B70"/>
    <w:rsid w:val="00386225"/>
    <w:rsid w:val="003873D2"/>
    <w:rsid w:val="0038761A"/>
    <w:rsid w:val="003876EF"/>
    <w:rsid w:val="003912B6"/>
    <w:rsid w:val="00391AA2"/>
    <w:rsid w:val="0039233B"/>
    <w:rsid w:val="003971D9"/>
    <w:rsid w:val="003977DC"/>
    <w:rsid w:val="003A005E"/>
    <w:rsid w:val="003A0853"/>
    <w:rsid w:val="003A0D64"/>
    <w:rsid w:val="003A0F60"/>
    <w:rsid w:val="003A166C"/>
    <w:rsid w:val="003A21D0"/>
    <w:rsid w:val="003A393D"/>
    <w:rsid w:val="003A6047"/>
    <w:rsid w:val="003A6648"/>
    <w:rsid w:val="003A6AA4"/>
    <w:rsid w:val="003B15B7"/>
    <w:rsid w:val="003B2177"/>
    <w:rsid w:val="003B2888"/>
    <w:rsid w:val="003B5AC6"/>
    <w:rsid w:val="003B5FE4"/>
    <w:rsid w:val="003B7272"/>
    <w:rsid w:val="003C0ACE"/>
    <w:rsid w:val="003C1098"/>
    <w:rsid w:val="003C15B1"/>
    <w:rsid w:val="003C1DC8"/>
    <w:rsid w:val="003C2406"/>
    <w:rsid w:val="003C30DB"/>
    <w:rsid w:val="003C3991"/>
    <w:rsid w:val="003C44E7"/>
    <w:rsid w:val="003C6872"/>
    <w:rsid w:val="003D1846"/>
    <w:rsid w:val="003D2670"/>
    <w:rsid w:val="003D46CF"/>
    <w:rsid w:val="003D551C"/>
    <w:rsid w:val="003D5F28"/>
    <w:rsid w:val="003D6DCC"/>
    <w:rsid w:val="003D6E6D"/>
    <w:rsid w:val="003D745D"/>
    <w:rsid w:val="003D7789"/>
    <w:rsid w:val="003E1F47"/>
    <w:rsid w:val="003E2707"/>
    <w:rsid w:val="003E3D8D"/>
    <w:rsid w:val="003E4908"/>
    <w:rsid w:val="003E4B65"/>
    <w:rsid w:val="003E55EB"/>
    <w:rsid w:val="003E5A40"/>
    <w:rsid w:val="003E5CCA"/>
    <w:rsid w:val="003E7AED"/>
    <w:rsid w:val="003F16E8"/>
    <w:rsid w:val="003F2172"/>
    <w:rsid w:val="003F2638"/>
    <w:rsid w:val="003F2DE0"/>
    <w:rsid w:val="003F363A"/>
    <w:rsid w:val="003F3D9D"/>
    <w:rsid w:val="003F4AA2"/>
    <w:rsid w:val="003F56EC"/>
    <w:rsid w:val="004002E5"/>
    <w:rsid w:val="0040091A"/>
    <w:rsid w:val="00400C5A"/>
    <w:rsid w:val="00400D32"/>
    <w:rsid w:val="00400DCE"/>
    <w:rsid w:val="00401E46"/>
    <w:rsid w:val="00403A96"/>
    <w:rsid w:val="00404EA6"/>
    <w:rsid w:val="00405333"/>
    <w:rsid w:val="00405BA4"/>
    <w:rsid w:val="00405CD6"/>
    <w:rsid w:val="00410CB4"/>
    <w:rsid w:val="004118B6"/>
    <w:rsid w:val="00411CA2"/>
    <w:rsid w:val="00414EEE"/>
    <w:rsid w:val="00417430"/>
    <w:rsid w:val="00420492"/>
    <w:rsid w:val="00422284"/>
    <w:rsid w:val="00422D24"/>
    <w:rsid w:val="00423919"/>
    <w:rsid w:val="00425806"/>
    <w:rsid w:val="004258D4"/>
    <w:rsid w:val="0043069B"/>
    <w:rsid w:val="00432761"/>
    <w:rsid w:val="004336B5"/>
    <w:rsid w:val="00436A2C"/>
    <w:rsid w:val="004373DE"/>
    <w:rsid w:val="004407F7"/>
    <w:rsid w:val="00442E5B"/>
    <w:rsid w:val="00443639"/>
    <w:rsid w:val="00443868"/>
    <w:rsid w:val="00443AEF"/>
    <w:rsid w:val="00444327"/>
    <w:rsid w:val="00445633"/>
    <w:rsid w:val="00445D0F"/>
    <w:rsid w:val="0044702B"/>
    <w:rsid w:val="0045238C"/>
    <w:rsid w:val="0045313C"/>
    <w:rsid w:val="00453D2A"/>
    <w:rsid w:val="0045515D"/>
    <w:rsid w:val="00456A3B"/>
    <w:rsid w:val="00457B20"/>
    <w:rsid w:val="0046027E"/>
    <w:rsid w:val="004604A2"/>
    <w:rsid w:val="00462989"/>
    <w:rsid w:val="0046413E"/>
    <w:rsid w:val="00465201"/>
    <w:rsid w:val="0047015E"/>
    <w:rsid w:val="00471691"/>
    <w:rsid w:val="00472DF0"/>
    <w:rsid w:val="00474B8A"/>
    <w:rsid w:val="00474D47"/>
    <w:rsid w:val="0047678B"/>
    <w:rsid w:val="00476A4B"/>
    <w:rsid w:val="004774B2"/>
    <w:rsid w:val="00477715"/>
    <w:rsid w:val="00477940"/>
    <w:rsid w:val="0048105B"/>
    <w:rsid w:val="0048281D"/>
    <w:rsid w:val="0048382A"/>
    <w:rsid w:val="004845A2"/>
    <w:rsid w:val="004875B8"/>
    <w:rsid w:val="00487D96"/>
    <w:rsid w:val="0049196E"/>
    <w:rsid w:val="004928C7"/>
    <w:rsid w:val="00495AD6"/>
    <w:rsid w:val="00495D01"/>
    <w:rsid w:val="004960A8"/>
    <w:rsid w:val="0049614C"/>
    <w:rsid w:val="0049641D"/>
    <w:rsid w:val="00496DE5"/>
    <w:rsid w:val="00497B67"/>
    <w:rsid w:val="004A04B6"/>
    <w:rsid w:val="004A0816"/>
    <w:rsid w:val="004A1278"/>
    <w:rsid w:val="004A2CD3"/>
    <w:rsid w:val="004A359C"/>
    <w:rsid w:val="004A3CB1"/>
    <w:rsid w:val="004A4803"/>
    <w:rsid w:val="004A4C4B"/>
    <w:rsid w:val="004A5017"/>
    <w:rsid w:val="004A584B"/>
    <w:rsid w:val="004A658B"/>
    <w:rsid w:val="004A695C"/>
    <w:rsid w:val="004B0E7E"/>
    <w:rsid w:val="004B17FC"/>
    <w:rsid w:val="004B61FB"/>
    <w:rsid w:val="004B6556"/>
    <w:rsid w:val="004B77E1"/>
    <w:rsid w:val="004C0EC4"/>
    <w:rsid w:val="004C4528"/>
    <w:rsid w:val="004C5225"/>
    <w:rsid w:val="004C621E"/>
    <w:rsid w:val="004C74AE"/>
    <w:rsid w:val="004C7540"/>
    <w:rsid w:val="004D0B44"/>
    <w:rsid w:val="004D0C5B"/>
    <w:rsid w:val="004D1BB0"/>
    <w:rsid w:val="004D1CAA"/>
    <w:rsid w:val="004D3B86"/>
    <w:rsid w:val="004D59EF"/>
    <w:rsid w:val="004D7835"/>
    <w:rsid w:val="004E2B8D"/>
    <w:rsid w:val="004E2CC0"/>
    <w:rsid w:val="004E4116"/>
    <w:rsid w:val="004E5935"/>
    <w:rsid w:val="004E6C73"/>
    <w:rsid w:val="004E6DB9"/>
    <w:rsid w:val="004E7DAC"/>
    <w:rsid w:val="004F009C"/>
    <w:rsid w:val="004F0662"/>
    <w:rsid w:val="004F0CEB"/>
    <w:rsid w:val="004F18AD"/>
    <w:rsid w:val="004F2F2C"/>
    <w:rsid w:val="004F4235"/>
    <w:rsid w:val="004F7B47"/>
    <w:rsid w:val="00500B2B"/>
    <w:rsid w:val="00501D74"/>
    <w:rsid w:val="005037EA"/>
    <w:rsid w:val="005055FF"/>
    <w:rsid w:val="00505971"/>
    <w:rsid w:val="00505D94"/>
    <w:rsid w:val="0050650D"/>
    <w:rsid w:val="00510764"/>
    <w:rsid w:val="00510DBD"/>
    <w:rsid w:val="005115AE"/>
    <w:rsid w:val="00511CB2"/>
    <w:rsid w:val="00513EB8"/>
    <w:rsid w:val="00515621"/>
    <w:rsid w:val="00521538"/>
    <w:rsid w:val="00522FE9"/>
    <w:rsid w:val="00525716"/>
    <w:rsid w:val="00527B69"/>
    <w:rsid w:val="00530336"/>
    <w:rsid w:val="0053084C"/>
    <w:rsid w:val="005311CB"/>
    <w:rsid w:val="00531EEA"/>
    <w:rsid w:val="0053233C"/>
    <w:rsid w:val="00532829"/>
    <w:rsid w:val="00532F82"/>
    <w:rsid w:val="0053343C"/>
    <w:rsid w:val="0053537E"/>
    <w:rsid w:val="005353E7"/>
    <w:rsid w:val="00536D13"/>
    <w:rsid w:val="00536F61"/>
    <w:rsid w:val="00541737"/>
    <w:rsid w:val="005420BB"/>
    <w:rsid w:val="005422C7"/>
    <w:rsid w:val="00542D3C"/>
    <w:rsid w:val="0054509C"/>
    <w:rsid w:val="00546510"/>
    <w:rsid w:val="005466A3"/>
    <w:rsid w:val="00546C3B"/>
    <w:rsid w:val="00547180"/>
    <w:rsid w:val="0054775B"/>
    <w:rsid w:val="00550984"/>
    <w:rsid w:val="00552ADA"/>
    <w:rsid w:val="00553510"/>
    <w:rsid w:val="00554F1D"/>
    <w:rsid w:val="005553D5"/>
    <w:rsid w:val="00555A32"/>
    <w:rsid w:val="00555FEC"/>
    <w:rsid w:val="00556288"/>
    <w:rsid w:val="00557AD8"/>
    <w:rsid w:val="00557B75"/>
    <w:rsid w:val="00557FE2"/>
    <w:rsid w:val="00561E32"/>
    <w:rsid w:val="00562794"/>
    <w:rsid w:val="005629AE"/>
    <w:rsid w:val="00562A9A"/>
    <w:rsid w:val="00563C60"/>
    <w:rsid w:val="00564354"/>
    <w:rsid w:val="005653D9"/>
    <w:rsid w:val="00566951"/>
    <w:rsid w:val="0056695F"/>
    <w:rsid w:val="00566D7A"/>
    <w:rsid w:val="005726DA"/>
    <w:rsid w:val="0057478A"/>
    <w:rsid w:val="00575A68"/>
    <w:rsid w:val="00580507"/>
    <w:rsid w:val="00581155"/>
    <w:rsid w:val="00582AFD"/>
    <w:rsid w:val="00584149"/>
    <w:rsid w:val="0058493D"/>
    <w:rsid w:val="0058599B"/>
    <w:rsid w:val="005879C3"/>
    <w:rsid w:val="00587A0C"/>
    <w:rsid w:val="005909E8"/>
    <w:rsid w:val="0059194F"/>
    <w:rsid w:val="0059207E"/>
    <w:rsid w:val="00592735"/>
    <w:rsid w:val="00592D33"/>
    <w:rsid w:val="005950C9"/>
    <w:rsid w:val="00595A38"/>
    <w:rsid w:val="00596291"/>
    <w:rsid w:val="00596F6B"/>
    <w:rsid w:val="005A2345"/>
    <w:rsid w:val="005A2DEF"/>
    <w:rsid w:val="005A4459"/>
    <w:rsid w:val="005A5F01"/>
    <w:rsid w:val="005A5FEB"/>
    <w:rsid w:val="005A67EE"/>
    <w:rsid w:val="005B16B0"/>
    <w:rsid w:val="005B1891"/>
    <w:rsid w:val="005B1BB9"/>
    <w:rsid w:val="005B3B7F"/>
    <w:rsid w:val="005B4D69"/>
    <w:rsid w:val="005B5F44"/>
    <w:rsid w:val="005B63D3"/>
    <w:rsid w:val="005C02FA"/>
    <w:rsid w:val="005C28E6"/>
    <w:rsid w:val="005C3E4D"/>
    <w:rsid w:val="005C4711"/>
    <w:rsid w:val="005C6B3C"/>
    <w:rsid w:val="005C723C"/>
    <w:rsid w:val="005D0547"/>
    <w:rsid w:val="005D1C66"/>
    <w:rsid w:val="005D2718"/>
    <w:rsid w:val="005D2CE0"/>
    <w:rsid w:val="005D42A7"/>
    <w:rsid w:val="005D482F"/>
    <w:rsid w:val="005D5997"/>
    <w:rsid w:val="005D5D47"/>
    <w:rsid w:val="005D5FF0"/>
    <w:rsid w:val="005D65AF"/>
    <w:rsid w:val="005D7101"/>
    <w:rsid w:val="005E0502"/>
    <w:rsid w:val="005E1BFA"/>
    <w:rsid w:val="005E206F"/>
    <w:rsid w:val="005E3FFD"/>
    <w:rsid w:val="005E64FB"/>
    <w:rsid w:val="005E707F"/>
    <w:rsid w:val="005E75E3"/>
    <w:rsid w:val="005F1663"/>
    <w:rsid w:val="005F25D6"/>
    <w:rsid w:val="005F4010"/>
    <w:rsid w:val="005F46D6"/>
    <w:rsid w:val="005F7799"/>
    <w:rsid w:val="00600396"/>
    <w:rsid w:val="00602C80"/>
    <w:rsid w:val="00602E94"/>
    <w:rsid w:val="006040D9"/>
    <w:rsid w:val="006046CE"/>
    <w:rsid w:val="00605450"/>
    <w:rsid w:val="00605709"/>
    <w:rsid w:val="00605799"/>
    <w:rsid w:val="00606E88"/>
    <w:rsid w:val="0061009B"/>
    <w:rsid w:val="00612306"/>
    <w:rsid w:val="006129D5"/>
    <w:rsid w:val="00614161"/>
    <w:rsid w:val="00614747"/>
    <w:rsid w:val="00614DF5"/>
    <w:rsid w:val="006178EC"/>
    <w:rsid w:val="00621734"/>
    <w:rsid w:val="006218D0"/>
    <w:rsid w:val="00625135"/>
    <w:rsid w:val="006253D1"/>
    <w:rsid w:val="0062547E"/>
    <w:rsid w:val="00626F8D"/>
    <w:rsid w:val="00630E92"/>
    <w:rsid w:val="006313A1"/>
    <w:rsid w:val="00632257"/>
    <w:rsid w:val="00633B25"/>
    <w:rsid w:val="0063401E"/>
    <w:rsid w:val="00634C87"/>
    <w:rsid w:val="0063599C"/>
    <w:rsid w:val="00636333"/>
    <w:rsid w:val="00636A93"/>
    <w:rsid w:val="006410A0"/>
    <w:rsid w:val="006434E8"/>
    <w:rsid w:val="006446F5"/>
    <w:rsid w:val="00645121"/>
    <w:rsid w:val="006454FC"/>
    <w:rsid w:val="006462BD"/>
    <w:rsid w:val="006466FE"/>
    <w:rsid w:val="0065018B"/>
    <w:rsid w:val="00650588"/>
    <w:rsid w:val="00650996"/>
    <w:rsid w:val="00651E50"/>
    <w:rsid w:val="00652D6C"/>
    <w:rsid w:val="006531CC"/>
    <w:rsid w:val="00654AD6"/>
    <w:rsid w:val="00655D5D"/>
    <w:rsid w:val="00655F44"/>
    <w:rsid w:val="00656A6F"/>
    <w:rsid w:val="00656D37"/>
    <w:rsid w:val="00660294"/>
    <w:rsid w:val="00661406"/>
    <w:rsid w:val="00661C9F"/>
    <w:rsid w:val="00662EF0"/>
    <w:rsid w:val="0066443A"/>
    <w:rsid w:val="00664A6A"/>
    <w:rsid w:val="00664ACA"/>
    <w:rsid w:val="00667166"/>
    <w:rsid w:val="006720E1"/>
    <w:rsid w:val="00672140"/>
    <w:rsid w:val="00673325"/>
    <w:rsid w:val="0067511D"/>
    <w:rsid w:val="006762EA"/>
    <w:rsid w:val="0067685B"/>
    <w:rsid w:val="00676B86"/>
    <w:rsid w:val="00677EBA"/>
    <w:rsid w:val="006805FF"/>
    <w:rsid w:val="00682407"/>
    <w:rsid w:val="00682F31"/>
    <w:rsid w:val="00684FC2"/>
    <w:rsid w:val="00685287"/>
    <w:rsid w:val="00686D3E"/>
    <w:rsid w:val="0069028F"/>
    <w:rsid w:val="006910FA"/>
    <w:rsid w:val="00692EA8"/>
    <w:rsid w:val="0069347A"/>
    <w:rsid w:val="00693D13"/>
    <w:rsid w:val="00693E9A"/>
    <w:rsid w:val="00694252"/>
    <w:rsid w:val="006A146E"/>
    <w:rsid w:val="006A1AB5"/>
    <w:rsid w:val="006A28EE"/>
    <w:rsid w:val="006A5C94"/>
    <w:rsid w:val="006A6A6C"/>
    <w:rsid w:val="006B044F"/>
    <w:rsid w:val="006B45F3"/>
    <w:rsid w:val="006B4E3C"/>
    <w:rsid w:val="006B557E"/>
    <w:rsid w:val="006B6D79"/>
    <w:rsid w:val="006B7616"/>
    <w:rsid w:val="006C0711"/>
    <w:rsid w:val="006C102C"/>
    <w:rsid w:val="006C32C0"/>
    <w:rsid w:val="006C41F4"/>
    <w:rsid w:val="006C45DF"/>
    <w:rsid w:val="006C79A6"/>
    <w:rsid w:val="006D0CAA"/>
    <w:rsid w:val="006D0F33"/>
    <w:rsid w:val="006D1899"/>
    <w:rsid w:val="006D19F0"/>
    <w:rsid w:val="006D2267"/>
    <w:rsid w:val="006D3EF2"/>
    <w:rsid w:val="006D5858"/>
    <w:rsid w:val="006E07E1"/>
    <w:rsid w:val="006E0F35"/>
    <w:rsid w:val="006E1A7E"/>
    <w:rsid w:val="006E7C83"/>
    <w:rsid w:val="006E7F31"/>
    <w:rsid w:val="006E7FF4"/>
    <w:rsid w:val="006F20F4"/>
    <w:rsid w:val="006F3CC8"/>
    <w:rsid w:val="006F416B"/>
    <w:rsid w:val="006F5817"/>
    <w:rsid w:val="006F5DD5"/>
    <w:rsid w:val="006F6796"/>
    <w:rsid w:val="006F6BA6"/>
    <w:rsid w:val="006F7D29"/>
    <w:rsid w:val="006F7F03"/>
    <w:rsid w:val="00700238"/>
    <w:rsid w:val="00701ACD"/>
    <w:rsid w:val="0070272B"/>
    <w:rsid w:val="00702EF7"/>
    <w:rsid w:val="00702FF2"/>
    <w:rsid w:val="007041E3"/>
    <w:rsid w:val="007042BB"/>
    <w:rsid w:val="0070463C"/>
    <w:rsid w:val="0070588D"/>
    <w:rsid w:val="00705C7B"/>
    <w:rsid w:val="00705E0D"/>
    <w:rsid w:val="00706734"/>
    <w:rsid w:val="00707340"/>
    <w:rsid w:val="0071056A"/>
    <w:rsid w:val="00711B59"/>
    <w:rsid w:val="007152BA"/>
    <w:rsid w:val="0071554A"/>
    <w:rsid w:val="00716237"/>
    <w:rsid w:val="007179A5"/>
    <w:rsid w:val="007179BC"/>
    <w:rsid w:val="007179E9"/>
    <w:rsid w:val="00717EF7"/>
    <w:rsid w:val="00720682"/>
    <w:rsid w:val="00721DCA"/>
    <w:rsid w:val="00722614"/>
    <w:rsid w:val="00722EBF"/>
    <w:rsid w:val="00723E74"/>
    <w:rsid w:val="00724EDE"/>
    <w:rsid w:val="00725C31"/>
    <w:rsid w:val="00730BD6"/>
    <w:rsid w:val="00730CB2"/>
    <w:rsid w:val="00733DEC"/>
    <w:rsid w:val="007352E5"/>
    <w:rsid w:val="007367BA"/>
    <w:rsid w:val="00736F68"/>
    <w:rsid w:val="00737660"/>
    <w:rsid w:val="0074014D"/>
    <w:rsid w:val="00740609"/>
    <w:rsid w:val="00740B49"/>
    <w:rsid w:val="00741D31"/>
    <w:rsid w:val="00742056"/>
    <w:rsid w:val="00743776"/>
    <w:rsid w:val="007438D1"/>
    <w:rsid w:val="00743CFA"/>
    <w:rsid w:val="00744175"/>
    <w:rsid w:val="00745398"/>
    <w:rsid w:val="00745B6D"/>
    <w:rsid w:val="00746E4C"/>
    <w:rsid w:val="007474FA"/>
    <w:rsid w:val="00747C9A"/>
    <w:rsid w:val="0075011D"/>
    <w:rsid w:val="0075174A"/>
    <w:rsid w:val="00751C42"/>
    <w:rsid w:val="00751F9F"/>
    <w:rsid w:val="007522D6"/>
    <w:rsid w:val="007534A7"/>
    <w:rsid w:val="00754772"/>
    <w:rsid w:val="0075495E"/>
    <w:rsid w:val="0075519F"/>
    <w:rsid w:val="00755EC4"/>
    <w:rsid w:val="00756DC1"/>
    <w:rsid w:val="00760999"/>
    <w:rsid w:val="00761129"/>
    <w:rsid w:val="007615B2"/>
    <w:rsid w:val="00761D88"/>
    <w:rsid w:val="00762553"/>
    <w:rsid w:val="0076353D"/>
    <w:rsid w:val="007647B9"/>
    <w:rsid w:val="00765E1F"/>
    <w:rsid w:val="00766A50"/>
    <w:rsid w:val="00766E19"/>
    <w:rsid w:val="00767D88"/>
    <w:rsid w:val="00771480"/>
    <w:rsid w:val="00771E6F"/>
    <w:rsid w:val="00773995"/>
    <w:rsid w:val="007800E0"/>
    <w:rsid w:val="007824BA"/>
    <w:rsid w:val="00785175"/>
    <w:rsid w:val="00786F74"/>
    <w:rsid w:val="007873F5"/>
    <w:rsid w:val="00793D7D"/>
    <w:rsid w:val="00794376"/>
    <w:rsid w:val="00794A4D"/>
    <w:rsid w:val="007953A3"/>
    <w:rsid w:val="00795951"/>
    <w:rsid w:val="007A0150"/>
    <w:rsid w:val="007A145D"/>
    <w:rsid w:val="007A1F3E"/>
    <w:rsid w:val="007A2EB4"/>
    <w:rsid w:val="007A30BD"/>
    <w:rsid w:val="007A3E1F"/>
    <w:rsid w:val="007A65AD"/>
    <w:rsid w:val="007A72A3"/>
    <w:rsid w:val="007A78FF"/>
    <w:rsid w:val="007B1430"/>
    <w:rsid w:val="007B1CA4"/>
    <w:rsid w:val="007B21ED"/>
    <w:rsid w:val="007B2F3C"/>
    <w:rsid w:val="007B752B"/>
    <w:rsid w:val="007C0479"/>
    <w:rsid w:val="007C09DB"/>
    <w:rsid w:val="007C2193"/>
    <w:rsid w:val="007C2F7A"/>
    <w:rsid w:val="007C363F"/>
    <w:rsid w:val="007C3EA5"/>
    <w:rsid w:val="007C55BD"/>
    <w:rsid w:val="007C5DD9"/>
    <w:rsid w:val="007C640C"/>
    <w:rsid w:val="007C71C4"/>
    <w:rsid w:val="007C7D9C"/>
    <w:rsid w:val="007D2103"/>
    <w:rsid w:val="007D2911"/>
    <w:rsid w:val="007D2F17"/>
    <w:rsid w:val="007D3B1D"/>
    <w:rsid w:val="007D40A7"/>
    <w:rsid w:val="007D4EB9"/>
    <w:rsid w:val="007D5132"/>
    <w:rsid w:val="007D5FB1"/>
    <w:rsid w:val="007D6A3B"/>
    <w:rsid w:val="007D77B4"/>
    <w:rsid w:val="007D7CEE"/>
    <w:rsid w:val="007E0D2A"/>
    <w:rsid w:val="007E1287"/>
    <w:rsid w:val="007E62BF"/>
    <w:rsid w:val="007F0507"/>
    <w:rsid w:val="007F05E4"/>
    <w:rsid w:val="007F0BD4"/>
    <w:rsid w:val="007F1955"/>
    <w:rsid w:val="007F1B2A"/>
    <w:rsid w:val="007F205A"/>
    <w:rsid w:val="007F23FB"/>
    <w:rsid w:val="007F4B81"/>
    <w:rsid w:val="007F541A"/>
    <w:rsid w:val="007F54E6"/>
    <w:rsid w:val="007F6427"/>
    <w:rsid w:val="007F6EE4"/>
    <w:rsid w:val="0080139E"/>
    <w:rsid w:val="00801721"/>
    <w:rsid w:val="00801AF4"/>
    <w:rsid w:val="00801DDD"/>
    <w:rsid w:val="00804AE6"/>
    <w:rsid w:val="008056FD"/>
    <w:rsid w:val="00807A93"/>
    <w:rsid w:val="00811D30"/>
    <w:rsid w:val="00811E8A"/>
    <w:rsid w:val="00812663"/>
    <w:rsid w:val="00813613"/>
    <w:rsid w:val="00814341"/>
    <w:rsid w:val="0081461B"/>
    <w:rsid w:val="00814DB7"/>
    <w:rsid w:val="0081604C"/>
    <w:rsid w:val="00817C07"/>
    <w:rsid w:val="008210B0"/>
    <w:rsid w:val="00822618"/>
    <w:rsid w:val="00822942"/>
    <w:rsid w:val="00823069"/>
    <w:rsid w:val="00823743"/>
    <w:rsid w:val="008240F2"/>
    <w:rsid w:val="0082443E"/>
    <w:rsid w:val="00825039"/>
    <w:rsid w:val="00826056"/>
    <w:rsid w:val="00830DF6"/>
    <w:rsid w:val="00833406"/>
    <w:rsid w:val="00833760"/>
    <w:rsid w:val="008338E9"/>
    <w:rsid w:val="00835CA8"/>
    <w:rsid w:val="00837555"/>
    <w:rsid w:val="008400C2"/>
    <w:rsid w:val="008415BC"/>
    <w:rsid w:val="0084202F"/>
    <w:rsid w:val="00842E4E"/>
    <w:rsid w:val="0084485E"/>
    <w:rsid w:val="0084493D"/>
    <w:rsid w:val="00851A97"/>
    <w:rsid w:val="00851B40"/>
    <w:rsid w:val="008529BE"/>
    <w:rsid w:val="00852E7D"/>
    <w:rsid w:val="0085373B"/>
    <w:rsid w:val="008541E7"/>
    <w:rsid w:val="00854BDD"/>
    <w:rsid w:val="008557C5"/>
    <w:rsid w:val="00855E31"/>
    <w:rsid w:val="008565DF"/>
    <w:rsid w:val="0085707B"/>
    <w:rsid w:val="008601B3"/>
    <w:rsid w:val="00860676"/>
    <w:rsid w:val="00862F14"/>
    <w:rsid w:val="00863877"/>
    <w:rsid w:val="00863B98"/>
    <w:rsid w:val="00863F38"/>
    <w:rsid w:val="00865381"/>
    <w:rsid w:val="00867AFD"/>
    <w:rsid w:val="0087008B"/>
    <w:rsid w:val="008713B0"/>
    <w:rsid w:val="008738ED"/>
    <w:rsid w:val="008742A4"/>
    <w:rsid w:val="00874363"/>
    <w:rsid w:val="00874E52"/>
    <w:rsid w:val="00874F57"/>
    <w:rsid w:val="00874FE2"/>
    <w:rsid w:val="008758AC"/>
    <w:rsid w:val="00876F3D"/>
    <w:rsid w:val="00880ECF"/>
    <w:rsid w:val="00881811"/>
    <w:rsid w:val="00883912"/>
    <w:rsid w:val="00883BC3"/>
    <w:rsid w:val="00885000"/>
    <w:rsid w:val="008857DE"/>
    <w:rsid w:val="00885C3F"/>
    <w:rsid w:val="00885C51"/>
    <w:rsid w:val="008862EC"/>
    <w:rsid w:val="00893ECF"/>
    <w:rsid w:val="008A080E"/>
    <w:rsid w:val="008A2594"/>
    <w:rsid w:val="008A2B29"/>
    <w:rsid w:val="008A2E66"/>
    <w:rsid w:val="008A4414"/>
    <w:rsid w:val="008A4788"/>
    <w:rsid w:val="008A568B"/>
    <w:rsid w:val="008A6398"/>
    <w:rsid w:val="008A6A64"/>
    <w:rsid w:val="008A6C4E"/>
    <w:rsid w:val="008A7074"/>
    <w:rsid w:val="008B063C"/>
    <w:rsid w:val="008B0B07"/>
    <w:rsid w:val="008B1797"/>
    <w:rsid w:val="008B18DE"/>
    <w:rsid w:val="008B285F"/>
    <w:rsid w:val="008B2FBF"/>
    <w:rsid w:val="008B6D5C"/>
    <w:rsid w:val="008B6E87"/>
    <w:rsid w:val="008B76EF"/>
    <w:rsid w:val="008C010F"/>
    <w:rsid w:val="008C2E4F"/>
    <w:rsid w:val="008C34A4"/>
    <w:rsid w:val="008C67BD"/>
    <w:rsid w:val="008D076F"/>
    <w:rsid w:val="008D0B00"/>
    <w:rsid w:val="008D3473"/>
    <w:rsid w:val="008D3923"/>
    <w:rsid w:val="008D43D3"/>
    <w:rsid w:val="008D49FC"/>
    <w:rsid w:val="008D5295"/>
    <w:rsid w:val="008D6BF7"/>
    <w:rsid w:val="008D7A9A"/>
    <w:rsid w:val="008E02A6"/>
    <w:rsid w:val="008E466C"/>
    <w:rsid w:val="008E52BA"/>
    <w:rsid w:val="008E7421"/>
    <w:rsid w:val="008F1FA9"/>
    <w:rsid w:val="008F3A98"/>
    <w:rsid w:val="008F7097"/>
    <w:rsid w:val="008F7E17"/>
    <w:rsid w:val="00903C0D"/>
    <w:rsid w:val="00904C01"/>
    <w:rsid w:val="00905944"/>
    <w:rsid w:val="00905CD7"/>
    <w:rsid w:val="00910121"/>
    <w:rsid w:val="009151B1"/>
    <w:rsid w:val="00916FB2"/>
    <w:rsid w:val="009203F2"/>
    <w:rsid w:val="009207FA"/>
    <w:rsid w:val="00920968"/>
    <w:rsid w:val="009214B6"/>
    <w:rsid w:val="00921CB0"/>
    <w:rsid w:val="00923128"/>
    <w:rsid w:val="00924007"/>
    <w:rsid w:val="00924C7E"/>
    <w:rsid w:val="00924DFA"/>
    <w:rsid w:val="00925A32"/>
    <w:rsid w:val="00931FC8"/>
    <w:rsid w:val="00932A16"/>
    <w:rsid w:val="00933634"/>
    <w:rsid w:val="00933A97"/>
    <w:rsid w:val="00934132"/>
    <w:rsid w:val="00934DE3"/>
    <w:rsid w:val="00935DDF"/>
    <w:rsid w:val="00937794"/>
    <w:rsid w:val="00937A99"/>
    <w:rsid w:val="0094215D"/>
    <w:rsid w:val="009421DF"/>
    <w:rsid w:val="00942A2F"/>
    <w:rsid w:val="009432A2"/>
    <w:rsid w:val="00944C5C"/>
    <w:rsid w:val="0094725D"/>
    <w:rsid w:val="00947773"/>
    <w:rsid w:val="00950B93"/>
    <w:rsid w:val="00951623"/>
    <w:rsid w:val="0095291F"/>
    <w:rsid w:val="00952C1B"/>
    <w:rsid w:val="009530E9"/>
    <w:rsid w:val="0095717B"/>
    <w:rsid w:val="00960D0C"/>
    <w:rsid w:val="0096178D"/>
    <w:rsid w:val="009628B0"/>
    <w:rsid w:val="009639F4"/>
    <w:rsid w:val="00971C54"/>
    <w:rsid w:val="00971EB3"/>
    <w:rsid w:val="00972545"/>
    <w:rsid w:val="0097333F"/>
    <w:rsid w:val="0097335B"/>
    <w:rsid w:val="009734C3"/>
    <w:rsid w:val="00974165"/>
    <w:rsid w:val="00974194"/>
    <w:rsid w:val="00974502"/>
    <w:rsid w:val="00974F58"/>
    <w:rsid w:val="009752B3"/>
    <w:rsid w:val="009758D7"/>
    <w:rsid w:val="009759DF"/>
    <w:rsid w:val="00976BAE"/>
    <w:rsid w:val="00976D17"/>
    <w:rsid w:val="0097791B"/>
    <w:rsid w:val="009836A0"/>
    <w:rsid w:val="00984865"/>
    <w:rsid w:val="00984BB0"/>
    <w:rsid w:val="00985610"/>
    <w:rsid w:val="009903A6"/>
    <w:rsid w:val="00990512"/>
    <w:rsid w:val="00991583"/>
    <w:rsid w:val="00992003"/>
    <w:rsid w:val="0099455B"/>
    <w:rsid w:val="00994763"/>
    <w:rsid w:val="00995D21"/>
    <w:rsid w:val="0099613D"/>
    <w:rsid w:val="00996EF3"/>
    <w:rsid w:val="009A0571"/>
    <w:rsid w:val="009A147F"/>
    <w:rsid w:val="009A1B74"/>
    <w:rsid w:val="009A20B5"/>
    <w:rsid w:val="009A2B44"/>
    <w:rsid w:val="009A332F"/>
    <w:rsid w:val="009A4C37"/>
    <w:rsid w:val="009A517A"/>
    <w:rsid w:val="009A5984"/>
    <w:rsid w:val="009A5B05"/>
    <w:rsid w:val="009A70F6"/>
    <w:rsid w:val="009B0057"/>
    <w:rsid w:val="009B0FB8"/>
    <w:rsid w:val="009B0FBD"/>
    <w:rsid w:val="009B1A2F"/>
    <w:rsid w:val="009B1D60"/>
    <w:rsid w:val="009B1D8B"/>
    <w:rsid w:val="009B3103"/>
    <w:rsid w:val="009B4399"/>
    <w:rsid w:val="009B5563"/>
    <w:rsid w:val="009B5818"/>
    <w:rsid w:val="009B71E9"/>
    <w:rsid w:val="009C0503"/>
    <w:rsid w:val="009C5FEF"/>
    <w:rsid w:val="009C6051"/>
    <w:rsid w:val="009C7DF2"/>
    <w:rsid w:val="009D1291"/>
    <w:rsid w:val="009D2C7D"/>
    <w:rsid w:val="009D3638"/>
    <w:rsid w:val="009D3845"/>
    <w:rsid w:val="009D4FE3"/>
    <w:rsid w:val="009D50BC"/>
    <w:rsid w:val="009D6071"/>
    <w:rsid w:val="009D619B"/>
    <w:rsid w:val="009D69A2"/>
    <w:rsid w:val="009E18F2"/>
    <w:rsid w:val="009E1C4F"/>
    <w:rsid w:val="009E2D1E"/>
    <w:rsid w:val="009E302A"/>
    <w:rsid w:val="009E4D19"/>
    <w:rsid w:val="009E5B11"/>
    <w:rsid w:val="009E62C6"/>
    <w:rsid w:val="009F0319"/>
    <w:rsid w:val="009F177E"/>
    <w:rsid w:val="009F17CD"/>
    <w:rsid w:val="009F1FA0"/>
    <w:rsid w:val="009F2DCB"/>
    <w:rsid w:val="009F2FC9"/>
    <w:rsid w:val="009F3681"/>
    <w:rsid w:val="009F3D56"/>
    <w:rsid w:val="009F58F2"/>
    <w:rsid w:val="009F62DE"/>
    <w:rsid w:val="009F650D"/>
    <w:rsid w:val="009F7782"/>
    <w:rsid w:val="00A002FC"/>
    <w:rsid w:val="00A004B2"/>
    <w:rsid w:val="00A0190E"/>
    <w:rsid w:val="00A01DA0"/>
    <w:rsid w:val="00A021C8"/>
    <w:rsid w:val="00A0237B"/>
    <w:rsid w:val="00A036CF"/>
    <w:rsid w:val="00A048C9"/>
    <w:rsid w:val="00A07175"/>
    <w:rsid w:val="00A13311"/>
    <w:rsid w:val="00A152D3"/>
    <w:rsid w:val="00A15AD2"/>
    <w:rsid w:val="00A204AC"/>
    <w:rsid w:val="00A2158C"/>
    <w:rsid w:val="00A220FF"/>
    <w:rsid w:val="00A2211F"/>
    <w:rsid w:val="00A23416"/>
    <w:rsid w:val="00A237E6"/>
    <w:rsid w:val="00A238AC"/>
    <w:rsid w:val="00A23FF0"/>
    <w:rsid w:val="00A244DF"/>
    <w:rsid w:val="00A256F8"/>
    <w:rsid w:val="00A25F7C"/>
    <w:rsid w:val="00A27259"/>
    <w:rsid w:val="00A272C4"/>
    <w:rsid w:val="00A31A08"/>
    <w:rsid w:val="00A32711"/>
    <w:rsid w:val="00A32CD2"/>
    <w:rsid w:val="00A32DAB"/>
    <w:rsid w:val="00A33581"/>
    <w:rsid w:val="00A34F0C"/>
    <w:rsid w:val="00A3597A"/>
    <w:rsid w:val="00A35C11"/>
    <w:rsid w:val="00A366CF"/>
    <w:rsid w:val="00A36E61"/>
    <w:rsid w:val="00A371F3"/>
    <w:rsid w:val="00A41B85"/>
    <w:rsid w:val="00A44B4B"/>
    <w:rsid w:val="00A50EF5"/>
    <w:rsid w:val="00A51F80"/>
    <w:rsid w:val="00A53603"/>
    <w:rsid w:val="00A53834"/>
    <w:rsid w:val="00A54D54"/>
    <w:rsid w:val="00A57804"/>
    <w:rsid w:val="00A57D33"/>
    <w:rsid w:val="00A60B97"/>
    <w:rsid w:val="00A623C3"/>
    <w:rsid w:val="00A63719"/>
    <w:rsid w:val="00A647DA"/>
    <w:rsid w:val="00A65696"/>
    <w:rsid w:val="00A65AC2"/>
    <w:rsid w:val="00A65F91"/>
    <w:rsid w:val="00A66C1D"/>
    <w:rsid w:val="00A67D71"/>
    <w:rsid w:val="00A7030C"/>
    <w:rsid w:val="00A70C2F"/>
    <w:rsid w:val="00A70E30"/>
    <w:rsid w:val="00A72CB4"/>
    <w:rsid w:val="00A72E03"/>
    <w:rsid w:val="00A73E59"/>
    <w:rsid w:val="00A73F80"/>
    <w:rsid w:val="00A74031"/>
    <w:rsid w:val="00A7421D"/>
    <w:rsid w:val="00A743D6"/>
    <w:rsid w:val="00A75BC6"/>
    <w:rsid w:val="00A75C85"/>
    <w:rsid w:val="00A7706F"/>
    <w:rsid w:val="00A81163"/>
    <w:rsid w:val="00A81275"/>
    <w:rsid w:val="00A8225A"/>
    <w:rsid w:val="00A824F2"/>
    <w:rsid w:val="00A84BF9"/>
    <w:rsid w:val="00A860A0"/>
    <w:rsid w:val="00A869DC"/>
    <w:rsid w:val="00A902EE"/>
    <w:rsid w:val="00A908CD"/>
    <w:rsid w:val="00A90B81"/>
    <w:rsid w:val="00A90FBF"/>
    <w:rsid w:val="00A91D4E"/>
    <w:rsid w:val="00A91F30"/>
    <w:rsid w:val="00A926A2"/>
    <w:rsid w:val="00A93FE3"/>
    <w:rsid w:val="00A96686"/>
    <w:rsid w:val="00A96ECC"/>
    <w:rsid w:val="00A976B1"/>
    <w:rsid w:val="00A9770A"/>
    <w:rsid w:val="00A97AC7"/>
    <w:rsid w:val="00A97F45"/>
    <w:rsid w:val="00A97F8A"/>
    <w:rsid w:val="00AA10E4"/>
    <w:rsid w:val="00AA1DC4"/>
    <w:rsid w:val="00AA3EDE"/>
    <w:rsid w:val="00AA644E"/>
    <w:rsid w:val="00AB06D1"/>
    <w:rsid w:val="00AB0DEB"/>
    <w:rsid w:val="00AB13F9"/>
    <w:rsid w:val="00AB2273"/>
    <w:rsid w:val="00AB3188"/>
    <w:rsid w:val="00AB5421"/>
    <w:rsid w:val="00AB6BD4"/>
    <w:rsid w:val="00AB70A3"/>
    <w:rsid w:val="00AB7A61"/>
    <w:rsid w:val="00AB7C94"/>
    <w:rsid w:val="00AC1EA7"/>
    <w:rsid w:val="00AC2C0D"/>
    <w:rsid w:val="00AC2C66"/>
    <w:rsid w:val="00AC37F5"/>
    <w:rsid w:val="00AC767D"/>
    <w:rsid w:val="00AC76B4"/>
    <w:rsid w:val="00AD00B5"/>
    <w:rsid w:val="00AD1026"/>
    <w:rsid w:val="00AD1496"/>
    <w:rsid w:val="00AD37FB"/>
    <w:rsid w:val="00AD574C"/>
    <w:rsid w:val="00AD5E29"/>
    <w:rsid w:val="00AD6403"/>
    <w:rsid w:val="00AD7699"/>
    <w:rsid w:val="00AD797E"/>
    <w:rsid w:val="00AE1CB6"/>
    <w:rsid w:val="00AE3219"/>
    <w:rsid w:val="00AE4F6B"/>
    <w:rsid w:val="00AE658B"/>
    <w:rsid w:val="00AE7D9B"/>
    <w:rsid w:val="00AF55C3"/>
    <w:rsid w:val="00AF58CD"/>
    <w:rsid w:val="00AF6415"/>
    <w:rsid w:val="00B000D5"/>
    <w:rsid w:val="00B0205E"/>
    <w:rsid w:val="00B03CE4"/>
    <w:rsid w:val="00B04710"/>
    <w:rsid w:val="00B06A68"/>
    <w:rsid w:val="00B1190B"/>
    <w:rsid w:val="00B120EB"/>
    <w:rsid w:val="00B12438"/>
    <w:rsid w:val="00B12DC0"/>
    <w:rsid w:val="00B13B1D"/>
    <w:rsid w:val="00B13E10"/>
    <w:rsid w:val="00B144E4"/>
    <w:rsid w:val="00B14D81"/>
    <w:rsid w:val="00B15062"/>
    <w:rsid w:val="00B16164"/>
    <w:rsid w:val="00B166C3"/>
    <w:rsid w:val="00B176DD"/>
    <w:rsid w:val="00B202D2"/>
    <w:rsid w:val="00B20EA2"/>
    <w:rsid w:val="00B22BDD"/>
    <w:rsid w:val="00B24CCC"/>
    <w:rsid w:val="00B24D15"/>
    <w:rsid w:val="00B251CD"/>
    <w:rsid w:val="00B26048"/>
    <w:rsid w:val="00B27AA5"/>
    <w:rsid w:val="00B3024F"/>
    <w:rsid w:val="00B31204"/>
    <w:rsid w:val="00B32F80"/>
    <w:rsid w:val="00B345AF"/>
    <w:rsid w:val="00B37721"/>
    <w:rsid w:val="00B3779A"/>
    <w:rsid w:val="00B378DA"/>
    <w:rsid w:val="00B37F23"/>
    <w:rsid w:val="00B41235"/>
    <w:rsid w:val="00B4146A"/>
    <w:rsid w:val="00B44A0B"/>
    <w:rsid w:val="00B450FF"/>
    <w:rsid w:val="00B47A10"/>
    <w:rsid w:val="00B47BEA"/>
    <w:rsid w:val="00B5013F"/>
    <w:rsid w:val="00B502DA"/>
    <w:rsid w:val="00B51C34"/>
    <w:rsid w:val="00B525E4"/>
    <w:rsid w:val="00B537BE"/>
    <w:rsid w:val="00B53B32"/>
    <w:rsid w:val="00B54124"/>
    <w:rsid w:val="00B548EC"/>
    <w:rsid w:val="00B56C4C"/>
    <w:rsid w:val="00B574BC"/>
    <w:rsid w:val="00B576D7"/>
    <w:rsid w:val="00B57954"/>
    <w:rsid w:val="00B579CC"/>
    <w:rsid w:val="00B6009A"/>
    <w:rsid w:val="00B60FE5"/>
    <w:rsid w:val="00B627D6"/>
    <w:rsid w:val="00B62B1C"/>
    <w:rsid w:val="00B63A32"/>
    <w:rsid w:val="00B63BF7"/>
    <w:rsid w:val="00B63F4B"/>
    <w:rsid w:val="00B64B1A"/>
    <w:rsid w:val="00B65CD2"/>
    <w:rsid w:val="00B6627E"/>
    <w:rsid w:val="00B6683A"/>
    <w:rsid w:val="00B67970"/>
    <w:rsid w:val="00B722FF"/>
    <w:rsid w:val="00B73A1C"/>
    <w:rsid w:val="00B73D22"/>
    <w:rsid w:val="00B741AC"/>
    <w:rsid w:val="00B7667B"/>
    <w:rsid w:val="00B774F4"/>
    <w:rsid w:val="00B77CA4"/>
    <w:rsid w:val="00B77ED6"/>
    <w:rsid w:val="00B80125"/>
    <w:rsid w:val="00B81180"/>
    <w:rsid w:val="00B8196F"/>
    <w:rsid w:val="00B84638"/>
    <w:rsid w:val="00B8522C"/>
    <w:rsid w:val="00B86799"/>
    <w:rsid w:val="00B86F3A"/>
    <w:rsid w:val="00B86F98"/>
    <w:rsid w:val="00B87055"/>
    <w:rsid w:val="00B87F13"/>
    <w:rsid w:val="00B9020E"/>
    <w:rsid w:val="00B92275"/>
    <w:rsid w:val="00B926C3"/>
    <w:rsid w:val="00B92765"/>
    <w:rsid w:val="00B92966"/>
    <w:rsid w:val="00B96472"/>
    <w:rsid w:val="00B96540"/>
    <w:rsid w:val="00BA0156"/>
    <w:rsid w:val="00BA2354"/>
    <w:rsid w:val="00BA3B2E"/>
    <w:rsid w:val="00BA4199"/>
    <w:rsid w:val="00BA4AB4"/>
    <w:rsid w:val="00BA622F"/>
    <w:rsid w:val="00BA66A3"/>
    <w:rsid w:val="00BA782E"/>
    <w:rsid w:val="00BB00E9"/>
    <w:rsid w:val="00BB1E5D"/>
    <w:rsid w:val="00BB3544"/>
    <w:rsid w:val="00BB4713"/>
    <w:rsid w:val="00BB48D6"/>
    <w:rsid w:val="00BB72DA"/>
    <w:rsid w:val="00BC0246"/>
    <w:rsid w:val="00BC35BC"/>
    <w:rsid w:val="00BC5125"/>
    <w:rsid w:val="00BC5B01"/>
    <w:rsid w:val="00BC60F8"/>
    <w:rsid w:val="00BC7BA3"/>
    <w:rsid w:val="00BD0B86"/>
    <w:rsid w:val="00BD0F04"/>
    <w:rsid w:val="00BD152E"/>
    <w:rsid w:val="00BD35DE"/>
    <w:rsid w:val="00BD4ECF"/>
    <w:rsid w:val="00BD6178"/>
    <w:rsid w:val="00BD6787"/>
    <w:rsid w:val="00BE07D2"/>
    <w:rsid w:val="00BE0DBC"/>
    <w:rsid w:val="00BE172E"/>
    <w:rsid w:val="00BE1A02"/>
    <w:rsid w:val="00BE2690"/>
    <w:rsid w:val="00BE3806"/>
    <w:rsid w:val="00BE432D"/>
    <w:rsid w:val="00BE4B0A"/>
    <w:rsid w:val="00BE5087"/>
    <w:rsid w:val="00BE5929"/>
    <w:rsid w:val="00BF09C1"/>
    <w:rsid w:val="00BF1BCD"/>
    <w:rsid w:val="00BF2E33"/>
    <w:rsid w:val="00BF4277"/>
    <w:rsid w:val="00BF5315"/>
    <w:rsid w:val="00BF69D3"/>
    <w:rsid w:val="00BF7CC3"/>
    <w:rsid w:val="00BF7F3B"/>
    <w:rsid w:val="00C000B3"/>
    <w:rsid w:val="00C04780"/>
    <w:rsid w:val="00C04D2A"/>
    <w:rsid w:val="00C04EA3"/>
    <w:rsid w:val="00C0507E"/>
    <w:rsid w:val="00C05292"/>
    <w:rsid w:val="00C053A1"/>
    <w:rsid w:val="00C05632"/>
    <w:rsid w:val="00C05779"/>
    <w:rsid w:val="00C063A3"/>
    <w:rsid w:val="00C072D9"/>
    <w:rsid w:val="00C07BBF"/>
    <w:rsid w:val="00C10E4A"/>
    <w:rsid w:val="00C12A87"/>
    <w:rsid w:val="00C12FAF"/>
    <w:rsid w:val="00C17343"/>
    <w:rsid w:val="00C17E0B"/>
    <w:rsid w:val="00C17FBD"/>
    <w:rsid w:val="00C2046F"/>
    <w:rsid w:val="00C232D3"/>
    <w:rsid w:val="00C23703"/>
    <w:rsid w:val="00C24967"/>
    <w:rsid w:val="00C26108"/>
    <w:rsid w:val="00C2785B"/>
    <w:rsid w:val="00C3076B"/>
    <w:rsid w:val="00C31095"/>
    <w:rsid w:val="00C320A2"/>
    <w:rsid w:val="00C323A8"/>
    <w:rsid w:val="00C34829"/>
    <w:rsid w:val="00C37496"/>
    <w:rsid w:val="00C40714"/>
    <w:rsid w:val="00C4139D"/>
    <w:rsid w:val="00C41BF2"/>
    <w:rsid w:val="00C42382"/>
    <w:rsid w:val="00C428D8"/>
    <w:rsid w:val="00C42A6D"/>
    <w:rsid w:val="00C42B1A"/>
    <w:rsid w:val="00C4340B"/>
    <w:rsid w:val="00C43FD1"/>
    <w:rsid w:val="00C4400F"/>
    <w:rsid w:val="00C47F7C"/>
    <w:rsid w:val="00C47F96"/>
    <w:rsid w:val="00C50DE2"/>
    <w:rsid w:val="00C531F3"/>
    <w:rsid w:val="00C5506B"/>
    <w:rsid w:val="00C608D4"/>
    <w:rsid w:val="00C63395"/>
    <w:rsid w:val="00C635AE"/>
    <w:rsid w:val="00C635DD"/>
    <w:rsid w:val="00C63804"/>
    <w:rsid w:val="00C64275"/>
    <w:rsid w:val="00C64703"/>
    <w:rsid w:val="00C674E2"/>
    <w:rsid w:val="00C67664"/>
    <w:rsid w:val="00C676E1"/>
    <w:rsid w:val="00C67F06"/>
    <w:rsid w:val="00C67F37"/>
    <w:rsid w:val="00C70D2F"/>
    <w:rsid w:val="00C714CD"/>
    <w:rsid w:val="00C7171C"/>
    <w:rsid w:val="00C72170"/>
    <w:rsid w:val="00C72FAF"/>
    <w:rsid w:val="00C73108"/>
    <w:rsid w:val="00C73865"/>
    <w:rsid w:val="00C74957"/>
    <w:rsid w:val="00C77B74"/>
    <w:rsid w:val="00C82D16"/>
    <w:rsid w:val="00C84D90"/>
    <w:rsid w:val="00C87E42"/>
    <w:rsid w:val="00C9039F"/>
    <w:rsid w:val="00C91B64"/>
    <w:rsid w:val="00C9278F"/>
    <w:rsid w:val="00C9348A"/>
    <w:rsid w:val="00C95F41"/>
    <w:rsid w:val="00C9691F"/>
    <w:rsid w:val="00C96BAC"/>
    <w:rsid w:val="00CA06AA"/>
    <w:rsid w:val="00CA0A55"/>
    <w:rsid w:val="00CA24FF"/>
    <w:rsid w:val="00CA250D"/>
    <w:rsid w:val="00CA2AE0"/>
    <w:rsid w:val="00CA360D"/>
    <w:rsid w:val="00CA4682"/>
    <w:rsid w:val="00CA4ED3"/>
    <w:rsid w:val="00CA5A7D"/>
    <w:rsid w:val="00CA5B9A"/>
    <w:rsid w:val="00CA5EC5"/>
    <w:rsid w:val="00CA60D4"/>
    <w:rsid w:val="00CA6645"/>
    <w:rsid w:val="00CB031A"/>
    <w:rsid w:val="00CB08FB"/>
    <w:rsid w:val="00CB2C7C"/>
    <w:rsid w:val="00CB2EFE"/>
    <w:rsid w:val="00CB5F6F"/>
    <w:rsid w:val="00CB7C57"/>
    <w:rsid w:val="00CB7DC0"/>
    <w:rsid w:val="00CC253A"/>
    <w:rsid w:val="00CC272E"/>
    <w:rsid w:val="00CC3692"/>
    <w:rsid w:val="00CC396E"/>
    <w:rsid w:val="00CC5605"/>
    <w:rsid w:val="00CC56BF"/>
    <w:rsid w:val="00CC5F80"/>
    <w:rsid w:val="00CC79D0"/>
    <w:rsid w:val="00CD400D"/>
    <w:rsid w:val="00CD4653"/>
    <w:rsid w:val="00CD5EA0"/>
    <w:rsid w:val="00CD6A35"/>
    <w:rsid w:val="00CD7D9C"/>
    <w:rsid w:val="00CE0648"/>
    <w:rsid w:val="00CE163C"/>
    <w:rsid w:val="00CE3CDF"/>
    <w:rsid w:val="00CE6067"/>
    <w:rsid w:val="00CE61AE"/>
    <w:rsid w:val="00CE697D"/>
    <w:rsid w:val="00CE7014"/>
    <w:rsid w:val="00CF0804"/>
    <w:rsid w:val="00CF1D4E"/>
    <w:rsid w:val="00CF22F6"/>
    <w:rsid w:val="00CF2B71"/>
    <w:rsid w:val="00CF51D6"/>
    <w:rsid w:val="00CF54A7"/>
    <w:rsid w:val="00CF716E"/>
    <w:rsid w:val="00CF7962"/>
    <w:rsid w:val="00D009BF"/>
    <w:rsid w:val="00D01819"/>
    <w:rsid w:val="00D01C00"/>
    <w:rsid w:val="00D04BC2"/>
    <w:rsid w:val="00D05B7C"/>
    <w:rsid w:val="00D0619D"/>
    <w:rsid w:val="00D06A9C"/>
    <w:rsid w:val="00D07CBF"/>
    <w:rsid w:val="00D1050F"/>
    <w:rsid w:val="00D14029"/>
    <w:rsid w:val="00D148E9"/>
    <w:rsid w:val="00D148EB"/>
    <w:rsid w:val="00D15EF6"/>
    <w:rsid w:val="00D20248"/>
    <w:rsid w:val="00D2094C"/>
    <w:rsid w:val="00D2104B"/>
    <w:rsid w:val="00D21EBC"/>
    <w:rsid w:val="00D2229E"/>
    <w:rsid w:val="00D2383E"/>
    <w:rsid w:val="00D23A47"/>
    <w:rsid w:val="00D24717"/>
    <w:rsid w:val="00D24A4D"/>
    <w:rsid w:val="00D252EB"/>
    <w:rsid w:val="00D25BE2"/>
    <w:rsid w:val="00D261CF"/>
    <w:rsid w:val="00D27175"/>
    <w:rsid w:val="00D306FF"/>
    <w:rsid w:val="00D30C63"/>
    <w:rsid w:val="00D31007"/>
    <w:rsid w:val="00D3170E"/>
    <w:rsid w:val="00D321C4"/>
    <w:rsid w:val="00D32592"/>
    <w:rsid w:val="00D34D5E"/>
    <w:rsid w:val="00D35CC4"/>
    <w:rsid w:val="00D36150"/>
    <w:rsid w:val="00D40037"/>
    <w:rsid w:val="00D404B2"/>
    <w:rsid w:val="00D416E6"/>
    <w:rsid w:val="00D41DE9"/>
    <w:rsid w:val="00D426E9"/>
    <w:rsid w:val="00D427CD"/>
    <w:rsid w:val="00D4401C"/>
    <w:rsid w:val="00D452CE"/>
    <w:rsid w:val="00D47976"/>
    <w:rsid w:val="00D50C6B"/>
    <w:rsid w:val="00D50CBA"/>
    <w:rsid w:val="00D53293"/>
    <w:rsid w:val="00D53F86"/>
    <w:rsid w:val="00D55B7B"/>
    <w:rsid w:val="00D61C15"/>
    <w:rsid w:val="00D61D6A"/>
    <w:rsid w:val="00D62C0C"/>
    <w:rsid w:val="00D638D2"/>
    <w:rsid w:val="00D64171"/>
    <w:rsid w:val="00D6658E"/>
    <w:rsid w:val="00D66CFB"/>
    <w:rsid w:val="00D675AB"/>
    <w:rsid w:val="00D67B40"/>
    <w:rsid w:val="00D67BA4"/>
    <w:rsid w:val="00D67F0F"/>
    <w:rsid w:val="00D706AB"/>
    <w:rsid w:val="00D70713"/>
    <w:rsid w:val="00D71695"/>
    <w:rsid w:val="00D71AE5"/>
    <w:rsid w:val="00D71D79"/>
    <w:rsid w:val="00D71DE5"/>
    <w:rsid w:val="00D75178"/>
    <w:rsid w:val="00D761E3"/>
    <w:rsid w:val="00D773FE"/>
    <w:rsid w:val="00D7796A"/>
    <w:rsid w:val="00D80BB9"/>
    <w:rsid w:val="00D81558"/>
    <w:rsid w:val="00D81CB1"/>
    <w:rsid w:val="00D8301A"/>
    <w:rsid w:val="00D84736"/>
    <w:rsid w:val="00D861CA"/>
    <w:rsid w:val="00D87A57"/>
    <w:rsid w:val="00D91B3A"/>
    <w:rsid w:val="00D91D42"/>
    <w:rsid w:val="00D921C1"/>
    <w:rsid w:val="00D92818"/>
    <w:rsid w:val="00D92C9F"/>
    <w:rsid w:val="00D93DE4"/>
    <w:rsid w:val="00D948B0"/>
    <w:rsid w:val="00D95652"/>
    <w:rsid w:val="00D95B66"/>
    <w:rsid w:val="00D95B89"/>
    <w:rsid w:val="00D969DF"/>
    <w:rsid w:val="00D96E1A"/>
    <w:rsid w:val="00D96F30"/>
    <w:rsid w:val="00D97903"/>
    <w:rsid w:val="00D97CEF"/>
    <w:rsid w:val="00DA1467"/>
    <w:rsid w:val="00DA24E1"/>
    <w:rsid w:val="00DA33DA"/>
    <w:rsid w:val="00DA3CA9"/>
    <w:rsid w:val="00DA4497"/>
    <w:rsid w:val="00DA6AB9"/>
    <w:rsid w:val="00DA7634"/>
    <w:rsid w:val="00DB0A3C"/>
    <w:rsid w:val="00DB0B32"/>
    <w:rsid w:val="00DB0EC6"/>
    <w:rsid w:val="00DB287F"/>
    <w:rsid w:val="00DB3EBF"/>
    <w:rsid w:val="00DB416B"/>
    <w:rsid w:val="00DB53EB"/>
    <w:rsid w:val="00DB5778"/>
    <w:rsid w:val="00DB6A48"/>
    <w:rsid w:val="00DB6F34"/>
    <w:rsid w:val="00DB7D7C"/>
    <w:rsid w:val="00DC1BF1"/>
    <w:rsid w:val="00DC27EE"/>
    <w:rsid w:val="00DC3C7F"/>
    <w:rsid w:val="00DC4193"/>
    <w:rsid w:val="00DC496C"/>
    <w:rsid w:val="00DC4CFD"/>
    <w:rsid w:val="00DC6B22"/>
    <w:rsid w:val="00DC7C13"/>
    <w:rsid w:val="00DD0193"/>
    <w:rsid w:val="00DD0B95"/>
    <w:rsid w:val="00DD117A"/>
    <w:rsid w:val="00DD15F5"/>
    <w:rsid w:val="00DD1A3D"/>
    <w:rsid w:val="00DD3804"/>
    <w:rsid w:val="00DD3F07"/>
    <w:rsid w:val="00DD42BC"/>
    <w:rsid w:val="00DD43E8"/>
    <w:rsid w:val="00DD4797"/>
    <w:rsid w:val="00DD4CFE"/>
    <w:rsid w:val="00DE0622"/>
    <w:rsid w:val="00DE2A52"/>
    <w:rsid w:val="00DE2EF0"/>
    <w:rsid w:val="00DE3C14"/>
    <w:rsid w:val="00DE6816"/>
    <w:rsid w:val="00DE702E"/>
    <w:rsid w:val="00DE7791"/>
    <w:rsid w:val="00DF0070"/>
    <w:rsid w:val="00DF01A2"/>
    <w:rsid w:val="00DF13BF"/>
    <w:rsid w:val="00DF183A"/>
    <w:rsid w:val="00DF3F22"/>
    <w:rsid w:val="00DF3F47"/>
    <w:rsid w:val="00DF5520"/>
    <w:rsid w:val="00DF68BD"/>
    <w:rsid w:val="00E007B6"/>
    <w:rsid w:val="00E00D32"/>
    <w:rsid w:val="00E02A37"/>
    <w:rsid w:val="00E034CB"/>
    <w:rsid w:val="00E034D6"/>
    <w:rsid w:val="00E05438"/>
    <w:rsid w:val="00E06B1E"/>
    <w:rsid w:val="00E06F80"/>
    <w:rsid w:val="00E07171"/>
    <w:rsid w:val="00E07AD7"/>
    <w:rsid w:val="00E10E20"/>
    <w:rsid w:val="00E11A5C"/>
    <w:rsid w:val="00E11F4A"/>
    <w:rsid w:val="00E11F9A"/>
    <w:rsid w:val="00E120C8"/>
    <w:rsid w:val="00E12EA0"/>
    <w:rsid w:val="00E1398D"/>
    <w:rsid w:val="00E14EA4"/>
    <w:rsid w:val="00E159EA"/>
    <w:rsid w:val="00E15CC6"/>
    <w:rsid w:val="00E1695A"/>
    <w:rsid w:val="00E200F0"/>
    <w:rsid w:val="00E2023B"/>
    <w:rsid w:val="00E202B1"/>
    <w:rsid w:val="00E20301"/>
    <w:rsid w:val="00E208E2"/>
    <w:rsid w:val="00E223F2"/>
    <w:rsid w:val="00E244E1"/>
    <w:rsid w:val="00E24BC9"/>
    <w:rsid w:val="00E262D5"/>
    <w:rsid w:val="00E265F4"/>
    <w:rsid w:val="00E279BC"/>
    <w:rsid w:val="00E30FE4"/>
    <w:rsid w:val="00E32AE7"/>
    <w:rsid w:val="00E357A3"/>
    <w:rsid w:val="00E36335"/>
    <w:rsid w:val="00E3745B"/>
    <w:rsid w:val="00E41199"/>
    <w:rsid w:val="00E42EAB"/>
    <w:rsid w:val="00E44632"/>
    <w:rsid w:val="00E44F84"/>
    <w:rsid w:val="00E5029B"/>
    <w:rsid w:val="00E50A4C"/>
    <w:rsid w:val="00E52BB7"/>
    <w:rsid w:val="00E55066"/>
    <w:rsid w:val="00E561BB"/>
    <w:rsid w:val="00E56C38"/>
    <w:rsid w:val="00E56F8A"/>
    <w:rsid w:val="00E570D6"/>
    <w:rsid w:val="00E60356"/>
    <w:rsid w:val="00E605D9"/>
    <w:rsid w:val="00E606EB"/>
    <w:rsid w:val="00E60D3B"/>
    <w:rsid w:val="00E60E06"/>
    <w:rsid w:val="00E61909"/>
    <w:rsid w:val="00E619FC"/>
    <w:rsid w:val="00E65081"/>
    <w:rsid w:val="00E677BD"/>
    <w:rsid w:val="00E70999"/>
    <w:rsid w:val="00E712B4"/>
    <w:rsid w:val="00E7221F"/>
    <w:rsid w:val="00E73038"/>
    <w:rsid w:val="00E73EF1"/>
    <w:rsid w:val="00E74604"/>
    <w:rsid w:val="00E75799"/>
    <w:rsid w:val="00E75E01"/>
    <w:rsid w:val="00E75E0B"/>
    <w:rsid w:val="00E75EB8"/>
    <w:rsid w:val="00E76E68"/>
    <w:rsid w:val="00E804D4"/>
    <w:rsid w:val="00E82B3F"/>
    <w:rsid w:val="00E85C50"/>
    <w:rsid w:val="00E90794"/>
    <w:rsid w:val="00E92ACD"/>
    <w:rsid w:val="00E92CA2"/>
    <w:rsid w:val="00E95E7C"/>
    <w:rsid w:val="00E964B7"/>
    <w:rsid w:val="00E97AAD"/>
    <w:rsid w:val="00EA0137"/>
    <w:rsid w:val="00EA256A"/>
    <w:rsid w:val="00EA3479"/>
    <w:rsid w:val="00EA4846"/>
    <w:rsid w:val="00EA4E75"/>
    <w:rsid w:val="00EA7E4B"/>
    <w:rsid w:val="00EB0105"/>
    <w:rsid w:val="00EB2B46"/>
    <w:rsid w:val="00EB3321"/>
    <w:rsid w:val="00EB451E"/>
    <w:rsid w:val="00EB47BD"/>
    <w:rsid w:val="00EC0630"/>
    <w:rsid w:val="00EC07B0"/>
    <w:rsid w:val="00EC14E5"/>
    <w:rsid w:val="00EC26CC"/>
    <w:rsid w:val="00EC27A0"/>
    <w:rsid w:val="00EC28F5"/>
    <w:rsid w:val="00EC3290"/>
    <w:rsid w:val="00EC37F6"/>
    <w:rsid w:val="00EC38C5"/>
    <w:rsid w:val="00EC6846"/>
    <w:rsid w:val="00EC6A15"/>
    <w:rsid w:val="00EC7505"/>
    <w:rsid w:val="00ED006B"/>
    <w:rsid w:val="00ED055E"/>
    <w:rsid w:val="00ED0A50"/>
    <w:rsid w:val="00ED0EBD"/>
    <w:rsid w:val="00ED115E"/>
    <w:rsid w:val="00ED1ED1"/>
    <w:rsid w:val="00ED2EB9"/>
    <w:rsid w:val="00ED4052"/>
    <w:rsid w:val="00ED40A5"/>
    <w:rsid w:val="00ED636E"/>
    <w:rsid w:val="00ED6759"/>
    <w:rsid w:val="00EE1601"/>
    <w:rsid w:val="00EE214A"/>
    <w:rsid w:val="00EE4012"/>
    <w:rsid w:val="00EE5F37"/>
    <w:rsid w:val="00EE7B57"/>
    <w:rsid w:val="00EF34A7"/>
    <w:rsid w:val="00EF3A93"/>
    <w:rsid w:val="00EF6876"/>
    <w:rsid w:val="00EF69E6"/>
    <w:rsid w:val="00EF6FDE"/>
    <w:rsid w:val="00F0208C"/>
    <w:rsid w:val="00F03467"/>
    <w:rsid w:val="00F03667"/>
    <w:rsid w:val="00F04171"/>
    <w:rsid w:val="00F061D6"/>
    <w:rsid w:val="00F07238"/>
    <w:rsid w:val="00F07F24"/>
    <w:rsid w:val="00F1015D"/>
    <w:rsid w:val="00F10B1E"/>
    <w:rsid w:val="00F10C06"/>
    <w:rsid w:val="00F10C1F"/>
    <w:rsid w:val="00F119F6"/>
    <w:rsid w:val="00F11CD3"/>
    <w:rsid w:val="00F130EB"/>
    <w:rsid w:val="00F13D8F"/>
    <w:rsid w:val="00F158C0"/>
    <w:rsid w:val="00F15B19"/>
    <w:rsid w:val="00F16339"/>
    <w:rsid w:val="00F16D0B"/>
    <w:rsid w:val="00F20FF1"/>
    <w:rsid w:val="00F21D12"/>
    <w:rsid w:val="00F21FA7"/>
    <w:rsid w:val="00F2277F"/>
    <w:rsid w:val="00F23A22"/>
    <w:rsid w:val="00F2418B"/>
    <w:rsid w:val="00F24DB3"/>
    <w:rsid w:val="00F252B5"/>
    <w:rsid w:val="00F25B3D"/>
    <w:rsid w:val="00F302C8"/>
    <w:rsid w:val="00F303CA"/>
    <w:rsid w:val="00F3226F"/>
    <w:rsid w:val="00F34A4B"/>
    <w:rsid w:val="00F4005C"/>
    <w:rsid w:val="00F42E69"/>
    <w:rsid w:val="00F435D6"/>
    <w:rsid w:val="00F43BBC"/>
    <w:rsid w:val="00F4777D"/>
    <w:rsid w:val="00F47C46"/>
    <w:rsid w:val="00F50D90"/>
    <w:rsid w:val="00F53E9C"/>
    <w:rsid w:val="00F53F06"/>
    <w:rsid w:val="00F561F0"/>
    <w:rsid w:val="00F56B77"/>
    <w:rsid w:val="00F57100"/>
    <w:rsid w:val="00F571CE"/>
    <w:rsid w:val="00F60038"/>
    <w:rsid w:val="00F607E5"/>
    <w:rsid w:val="00F615A2"/>
    <w:rsid w:val="00F61DD6"/>
    <w:rsid w:val="00F62D05"/>
    <w:rsid w:val="00F63B3F"/>
    <w:rsid w:val="00F6517A"/>
    <w:rsid w:val="00F65760"/>
    <w:rsid w:val="00F65BC8"/>
    <w:rsid w:val="00F6677E"/>
    <w:rsid w:val="00F7055A"/>
    <w:rsid w:val="00F73EA0"/>
    <w:rsid w:val="00F80B12"/>
    <w:rsid w:val="00F80DD6"/>
    <w:rsid w:val="00F82482"/>
    <w:rsid w:val="00F83E40"/>
    <w:rsid w:val="00F84000"/>
    <w:rsid w:val="00F850FB"/>
    <w:rsid w:val="00F854E6"/>
    <w:rsid w:val="00F85D25"/>
    <w:rsid w:val="00F85DB6"/>
    <w:rsid w:val="00F85DD3"/>
    <w:rsid w:val="00F86827"/>
    <w:rsid w:val="00F87230"/>
    <w:rsid w:val="00F90C61"/>
    <w:rsid w:val="00F92662"/>
    <w:rsid w:val="00F93CBF"/>
    <w:rsid w:val="00F9416F"/>
    <w:rsid w:val="00F94E9F"/>
    <w:rsid w:val="00F9656A"/>
    <w:rsid w:val="00FA0158"/>
    <w:rsid w:val="00FA1214"/>
    <w:rsid w:val="00FA12F3"/>
    <w:rsid w:val="00FA2478"/>
    <w:rsid w:val="00FA27BE"/>
    <w:rsid w:val="00FA2825"/>
    <w:rsid w:val="00FA28CB"/>
    <w:rsid w:val="00FA47D7"/>
    <w:rsid w:val="00FA7004"/>
    <w:rsid w:val="00FB13A4"/>
    <w:rsid w:val="00FB1C03"/>
    <w:rsid w:val="00FB2EC7"/>
    <w:rsid w:val="00FB42B5"/>
    <w:rsid w:val="00FB4EDB"/>
    <w:rsid w:val="00FB4FB1"/>
    <w:rsid w:val="00FB5C37"/>
    <w:rsid w:val="00FB5D60"/>
    <w:rsid w:val="00FB6E9D"/>
    <w:rsid w:val="00FB79BA"/>
    <w:rsid w:val="00FB7F4C"/>
    <w:rsid w:val="00FC22FE"/>
    <w:rsid w:val="00FC30FE"/>
    <w:rsid w:val="00FC400D"/>
    <w:rsid w:val="00FC58AC"/>
    <w:rsid w:val="00FC5DDE"/>
    <w:rsid w:val="00FC72AE"/>
    <w:rsid w:val="00FD063C"/>
    <w:rsid w:val="00FD0BAB"/>
    <w:rsid w:val="00FD1B43"/>
    <w:rsid w:val="00FD45ED"/>
    <w:rsid w:val="00FD4828"/>
    <w:rsid w:val="00FD4897"/>
    <w:rsid w:val="00FD49BD"/>
    <w:rsid w:val="00FD4F98"/>
    <w:rsid w:val="00FD55D4"/>
    <w:rsid w:val="00FD68B2"/>
    <w:rsid w:val="00FD7DEB"/>
    <w:rsid w:val="00FD7E18"/>
    <w:rsid w:val="00FD7F35"/>
    <w:rsid w:val="00FE2BAA"/>
    <w:rsid w:val="00FE4DFC"/>
    <w:rsid w:val="00FE52A2"/>
    <w:rsid w:val="00FE64F0"/>
    <w:rsid w:val="00FE6E2E"/>
    <w:rsid w:val="00FE743C"/>
    <w:rsid w:val="00FE7AAF"/>
    <w:rsid w:val="00FF0D71"/>
    <w:rsid w:val="00FF1B68"/>
    <w:rsid w:val="00FF1DCD"/>
    <w:rsid w:val="00FF2470"/>
    <w:rsid w:val="00FF3325"/>
    <w:rsid w:val="00FF3BE4"/>
    <w:rsid w:val="00FF3EA1"/>
    <w:rsid w:val="00FF4595"/>
    <w:rsid w:val="00FF48EB"/>
    <w:rsid w:val="00FF526D"/>
    <w:rsid w:val="00FF66E9"/>
    <w:rsid w:val="00FF6970"/>
    <w:rsid w:val="00FF7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3A6EB7"/>
  <w15:chartTrackingRefBased/>
  <w15:docId w15:val="{FBEA4FBD-7131-4026-BDCB-4C7803362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val="fr-FR" w:eastAsia="fr-FR"/>
    </w:rPr>
  </w:style>
  <w:style w:type="paragraph" w:styleId="Heading1">
    <w:name w:val="heading 1"/>
    <w:basedOn w:val="Normal"/>
    <w:next w:val="Normal"/>
    <w:link w:val="Heading1Char"/>
    <w:qFormat/>
    <w:pPr>
      <w:keepNext/>
      <w:jc w:val="center"/>
      <w:outlineLvl w:val="0"/>
    </w:pPr>
    <w:rPr>
      <w:b/>
      <w:sz w:val="18"/>
    </w:rPr>
  </w:style>
  <w:style w:type="paragraph" w:styleId="Heading2">
    <w:name w:val="heading 2"/>
    <w:basedOn w:val="Normal"/>
    <w:next w:val="Normal"/>
    <w:link w:val="Heading2Char"/>
    <w:qFormat/>
    <w:pPr>
      <w:keepNext/>
      <w:widowControl w:val="0"/>
      <w:spacing w:before="240" w:after="60"/>
      <w:jc w:val="both"/>
      <w:outlineLvl w:val="1"/>
    </w:pPr>
    <w:rPr>
      <w:rFonts w:ascii="Arial" w:hAnsi="Arial"/>
      <w:i/>
      <w:sz w:val="24"/>
    </w:rPr>
  </w:style>
  <w:style w:type="paragraph" w:styleId="Heading3">
    <w:name w:val="heading 3"/>
    <w:basedOn w:val="Normal"/>
    <w:next w:val="Normal"/>
    <w:link w:val="Heading3Char"/>
    <w:qFormat/>
    <w:pPr>
      <w:keepNext/>
      <w:jc w:val="center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pPr>
      <w:keepNext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rFonts w:ascii="Times" w:hAnsi="Times"/>
      <w:b/>
      <w:sz w:val="72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" w:hAnsi="Times"/>
      <w:sz w:val="40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sz w:val="40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i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i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pPr>
      <w:tabs>
        <w:tab w:val="center" w:pos="4536"/>
        <w:tab w:val="right" w:pos="9072"/>
      </w:tabs>
    </w:pPr>
    <w:rPr>
      <w:sz w:val="22"/>
    </w:r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  <w:rPr>
      <w:sz w:val="22"/>
    </w:rPr>
  </w:style>
  <w:style w:type="paragraph" w:styleId="Title">
    <w:name w:val="Title"/>
    <w:basedOn w:val="Normal"/>
    <w:link w:val="TitleChar"/>
    <w:qFormat/>
    <w:pPr>
      <w:jc w:val="center"/>
    </w:pPr>
    <w:rPr>
      <w:b/>
      <w:sz w:val="28"/>
    </w:rPr>
  </w:style>
  <w:style w:type="table" w:styleId="TableGrid">
    <w:name w:val="Table Grid"/>
    <w:basedOn w:val="TableNormal"/>
    <w:uiPriority w:val="39"/>
    <w:rsid w:val="003A6A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semiHidden/>
    <w:rsid w:val="00DE3C14"/>
    <w:pPr>
      <w:widowControl w:val="0"/>
    </w:pPr>
    <w:rPr>
      <w:snapToGrid w:val="0"/>
    </w:rPr>
  </w:style>
  <w:style w:type="character" w:styleId="FootnoteReference">
    <w:name w:val="footnote reference"/>
    <w:semiHidden/>
    <w:rsid w:val="00F82482"/>
    <w:rPr>
      <w:vertAlign w:val="superscript"/>
    </w:rPr>
  </w:style>
  <w:style w:type="paragraph" w:styleId="FootnoteText">
    <w:name w:val="footnote text"/>
    <w:basedOn w:val="Normal"/>
    <w:semiHidden/>
    <w:rsid w:val="00F82482"/>
    <w:pPr>
      <w:widowControl w:val="0"/>
    </w:pPr>
  </w:style>
  <w:style w:type="paragraph" w:styleId="BalloonText">
    <w:name w:val="Balloon Text"/>
    <w:basedOn w:val="Normal"/>
    <w:link w:val="BalloonTextChar"/>
    <w:rsid w:val="00405BA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05BA4"/>
    <w:rPr>
      <w:rFonts w:ascii="Tahoma" w:hAnsi="Tahoma" w:cs="Tahoma"/>
      <w:sz w:val="16"/>
      <w:szCs w:val="16"/>
      <w:lang w:val="fr-FR" w:eastAsia="fr-FR"/>
    </w:rPr>
  </w:style>
  <w:style w:type="paragraph" w:customStyle="1" w:styleId="Default">
    <w:name w:val="Default"/>
    <w:rsid w:val="00542D3C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fr-LU" w:eastAsia="fr-LU"/>
    </w:rPr>
  </w:style>
  <w:style w:type="character" w:styleId="Hyperlink">
    <w:name w:val="Hyperlink"/>
    <w:rsid w:val="00C77B74"/>
    <w:rPr>
      <w:color w:val="0000FF"/>
      <w:u w:val="single"/>
    </w:rPr>
  </w:style>
  <w:style w:type="character" w:customStyle="1" w:styleId="HeaderChar">
    <w:name w:val="Header Char"/>
    <w:link w:val="Header"/>
    <w:rsid w:val="00633B25"/>
    <w:rPr>
      <w:sz w:val="22"/>
      <w:lang w:val="fr-FR" w:eastAsia="fr-FR"/>
    </w:rPr>
  </w:style>
  <w:style w:type="paragraph" w:styleId="ListParagraph">
    <w:name w:val="List Paragraph"/>
    <w:basedOn w:val="Normal"/>
    <w:uiPriority w:val="34"/>
    <w:qFormat/>
    <w:rsid w:val="00D04BC2"/>
    <w:pPr>
      <w:ind w:left="720"/>
    </w:pPr>
  </w:style>
  <w:style w:type="character" w:styleId="CommentReference">
    <w:name w:val="annotation reference"/>
    <w:rsid w:val="0084485E"/>
    <w:rPr>
      <w:sz w:val="16"/>
      <w:szCs w:val="16"/>
    </w:rPr>
  </w:style>
  <w:style w:type="paragraph" w:styleId="CommentText">
    <w:name w:val="annotation text"/>
    <w:basedOn w:val="Normal"/>
    <w:link w:val="CommentTextChar"/>
    <w:rsid w:val="0084485E"/>
  </w:style>
  <w:style w:type="character" w:customStyle="1" w:styleId="CommentTextChar">
    <w:name w:val="Comment Text Char"/>
    <w:link w:val="CommentText"/>
    <w:rsid w:val="0084485E"/>
    <w:rPr>
      <w:lang w:val="fr-FR" w:eastAsia="fr-FR"/>
    </w:rPr>
  </w:style>
  <w:style w:type="paragraph" w:styleId="CommentSubject">
    <w:name w:val="annotation subject"/>
    <w:basedOn w:val="CommentText"/>
    <w:next w:val="CommentText"/>
    <w:link w:val="CommentSubjectChar"/>
    <w:rsid w:val="0084485E"/>
    <w:rPr>
      <w:b/>
      <w:bCs/>
    </w:rPr>
  </w:style>
  <w:style w:type="character" w:customStyle="1" w:styleId="CommentSubjectChar">
    <w:name w:val="Comment Subject Char"/>
    <w:link w:val="CommentSubject"/>
    <w:rsid w:val="0084485E"/>
    <w:rPr>
      <w:b/>
      <w:bCs/>
      <w:lang w:val="fr-FR" w:eastAsia="fr-FR"/>
    </w:rPr>
  </w:style>
  <w:style w:type="paragraph" w:styleId="Revision">
    <w:name w:val="Revision"/>
    <w:hidden/>
    <w:uiPriority w:val="99"/>
    <w:semiHidden/>
    <w:rsid w:val="00ED6759"/>
    <w:rPr>
      <w:lang w:val="fr-FR" w:eastAsia="fr-FR"/>
    </w:rPr>
  </w:style>
  <w:style w:type="character" w:customStyle="1" w:styleId="FooterChar">
    <w:name w:val="Footer Char"/>
    <w:basedOn w:val="DefaultParagraphFont"/>
    <w:link w:val="Footer"/>
    <w:uiPriority w:val="99"/>
    <w:rsid w:val="00FA7004"/>
    <w:rPr>
      <w:sz w:val="22"/>
      <w:lang w:val="fr-FR" w:eastAsia="fr-FR"/>
    </w:rPr>
  </w:style>
  <w:style w:type="character" w:styleId="PlaceholderText">
    <w:name w:val="Placeholder Text"/>
    <w:basedOn w:val="DefaultParagraphFont"/>
    <w:uiPriority w:val="99"/>
    <w:semiHidden/>
    <w:rsid w:val="009F1FA0"/>
    <w:rPr>
      <w:color w:val="666666"/>
    </w:rPr>
  </w:style>
  <w:style w:type="character" w:customStyle="1" w:styleId="Heading1Char">
    <w:name w:val="Heading 1 Char"/>
    <w:basedOn w:val="DefaultParagraphFont"/>
    <w:link w:val="Heading1"/>
    <w:rsid w:val="00F47C46"/>
    <w:rPr>
      <w:b/>
      <w:sz w:val="18"/>
      <w:lang w:val="fr-FR" w:eastAsia="fr-FR"/>
    </w:rPr>
  </w:style>
  <w:style w:type="character" w:customStyle="1" w:styleId="Heading2Char">
    <w:name w:val="Heading 2 Char"/>
    <w:basedOn w:val="DefaultParagraphFont"/>
    <w:link w:val="Heading2"/>
    <w:rsid w:val="00F47C46"/>
    <w:rPr>
      <w:rFonts w:ascii="Arial" w:hAnsi="Arial"/>
      <w:i/>
      <w:sz w:val="24"/>
      <w:lang w:val="fr-FR" w:eastAsia="fr-FR"/>
    </w:rPr>
  </w:style>
  <w:style w:type="character" w:customStyle="1" w:styleId="Heading3Char">
    <w:name w:val="Heading 3 Char"/>
    <w:basedOn w:val="DefaultParagraphFont"/>
    <w:link w:val="Heading3"/>
    <w:rsid w:val="00F47C46"/>
    <w:rPr>
      <w:b/>
      <w:lang w:val="fr-FR" w:eastAsia="fr-FR"/>
    </w:rPr>
  </w:style>
  <w:style w:type="character" w:customStyle="1" w:styleId="Heading4Char">
    <w:name w:val="Heading 4 Char"/>
    <w:basedOn w:val="DefaultParagraphFont"/>
    <w:link w:val="Heading4"/>
    <w:rsid w:val="00F47C46"/>
    <w:rPr>
      <w:b/>
      <w:sz w:val="22"/>
      <w:lang w:val="fr-FR" w:eastAsia="fr-FR"/>
    </w:rPr>
  </w:style>
  <w:style w:type="paragraph" w:styleId="BodyText">
    <w:name w:val="Body Text"/>
    <w:basedOn w:val="Normal"/>
    <w:link w:val="BodyTextChar"/>
    <w:rsid w:val="00F47C46"/>
    <w:pPr>
      <w:jc w:val="center"/>
    </w:pPr>
    <w:rPr>
      <w:szCs w:val="24"/>
      <w:lang w:val="pt-PT" w:eastAsia="pt-PT"/>
    </w:rPr>
  </w:style>
  <w:style w:type="character" w:customStyle="1" w:styleId="BodyTextChar">
    <w:name w:val="Body Text Char"/>
    <w:basedOn w:val="DefaultParagraphFont"/>
    <w:link w:val="BodyText"/>
    <w:rsid w:val="00F47C46"/>
    <w:rPr>
      <w:szCs w:val="24"/>
      <w:lang w:val="pt-PT" w:eastAsia="pt-PT"/>
    </w:rPr>
  </w:style>
  <w:style w:type="paragraph" w:styleId="BodyText2">
    <w:name w:val="Body Text 2"/>
    <w:basedOn w:val="Normal"/>
    <w:link w:val="BodyText2Char"/>
    <w:rsid w:val="00F47C46"/>
    <w:rPr>
      <w:sz w:val="16"/>
      <w:szCs w:val="24"/>
      <w:lang w:val="pt-PT" w:eastAsia="pt-PT"/>
    </w:rPr>
  </w:style>
  <w:style w:type="character" w:customStyle="1" w:styleId="BodyText2Char">
    <w:name w:val="Body Text 2 Char"/>
    <w:basedOn w:val="DefaultParagraphFont"/>
    <w:link w:val="BodyText2"/>
    <w:rsid w:val="00F47C46"/>
    <w:rPr>
      <w:sz w:val="16"/>
      <w:szCs w:val="24"/>
      <w:lang w:val="pt-PT" w:eastAsia="pt-PT"/>
    </w:rPr>
  </w:style>
  <w:style w:type="paragraph" w:styleId="BodyText3">
    <w:name w:val="Body Text 3"/>
    <w:basedOn w:val="Normal"/>
    <w:link w:val="BodyText3Char"/>
    <w:rsid w:val="00F47C46"/>
    <w:rPr>
      <w:szCs w:val="24"/>
      <w:lang w:val="pt-PT" w:eastAsia="pt-PT"/>
    </w:rPr>
  </w:style>
  <w:style w:type="character" w:customStyle="1" w:styleId="BodyText3Char">
    <w:name w:val="Body Text 3 Char"/>
    <w:basedOn w:val="DefaultParagraphFont"/>
    <w:link w:val="BodyText3"/>
    <w:rsid w:val="00F47C46"/>
    <w:rPr>
      <w:szCs w:val="24"/>
      <w:lang w:val="pt-PT" w:eastAsia="pt-PT"/>
    </w:rPr>
  </w:style>
  <w:style w:type="character" w:customStyle="1" w:styleId="TitleChar">
    <w:name w:val="Title Char"/>
    <w:basedOn w:val="DefaultParagraphFont"/>
    <w:link w:val="Title"/>
    <w:rsid w:val="00F47C46"/>
    <w:rPr>
      <w:b/>
      <w:sz w:val="28"/>
      <w:lang w:val="fr-FR" w:eastAsia="fr-FR"/>
    </w:rPr>
  </w:style>
  <w:style w:type="paragraph" w:customStyle="1" w:styleId="CM1">
    <w:name w:val="CM1"/>
    <w:basedOn w:val="Default"/>
    <w:next w:val="Default"/>
    <w:uiPriority w:val="99"/>
    <w:rsid w:val="00F47C46"/>
    <w:rPr>
      <w:rFonts w:ascii="Times New Roman" w:eastAsiaTheme="minorHAnsi" w:hAnsi="Times New Roman" w:cs="Times New Roman"/>
      <w:color w:val="auto"/>
      <w:lang w:val="en-GB" w:eastAsia="en-US"/>
    </w:rPr>
  </w:style>
  <w:style w:type="paragraph" w:customStyle="1" w:styleId="CM3">
    <w:name w:val="CM3"/>
    <w:basedOn w:val="Default"/>
    <w:next w:val="Default"/>
    <w:uiPriority w:val="99"/>
    <w:rsid w:val="00F47C46"/>
    <w:rPr>
      <w:rFonts w:ascii="Times New Roman" w:eastAsiaTheme="minorHAnsi" w:hAnsi="Times New Roman" w:cs="Times New Roman"/>
      <w:color w:val="auto"/>
      <w:lang w:val="en-GB" w:eastAsia="en-US"/>
    </w:rPr>
  </w:style>
  <w:style w:type="paragraph" w:customStyle="1" w:styleId="Pa7">
    <w:name w:val="Pa7"/>
    <w:basedOn w:val="Default"/>
    <w:next w:val="Default"/>
    <w:uiPriority w:val="99"/>
    <w:rsid w:val="00F47C46"/>
    <w:pPr>
      <w:spacing w:line="171" w:lineRule="atLeast"/>
    </w:pPr>
    <w:rPr>
      <w:rFonts w:ascii="Corpid E1s SCd Light" w:hAnsi="Corpid E1s SCd Light" w:cs="Times New Roman"/>
      <w:color w:val="auto"/>
      <w:lang w:val="en-GB" w:eastAsia="en-GB"/>
    </w:rPr>
  </w:style>
  <w:style w:type="paragraph" w:styleId="NoSpacing">
    <w:name w:val="No Spacing"/>
    <w:link w:val="NoSpacingChar"/>
    <w:uiPriority w:val="1"/>
    <w:qFormat/>
    <w:rsid w:val="00F47C46"/>
    <w:rPr>
      <w:rFonts w:asciiTheme="minorHAnsi" w:eastAsiaTheme="minorEastAsia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F47C46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18" Type="http://schemas.openxmlformats.org/officeDocument/2006/relationships/footer" Target="footer4.xml"/><Relationship Id="rId26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21" Type="http://schemas.openxmlformats.org/officeDocument/2006/relationships/image" Target="media/image2.emf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footer" Target="footer3.xm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24" Type="http://schemas.openxmlformats.org/officeDocument/2006/relationships/footer" Target="footer6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header" Target="header6.xml"/><Relationship Id="rId10" Type="http://schemas.openxmlformats.org/officeDocument/2006/relationships/endnotes" Target="endnotes.xml"/><Relationship Id="rId19" Type="http://schemas.openxmlformats.org/officeDocument/2006/relationships/header" Target="header5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Relationship Id="rId22" Type="http://schemas.openxmlformats.org/officeDocument/2006/relationships/image" Target="media/image3.emf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E64728C6D9B4406AE0867FDA4496A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2F87AA-9D3D-4310-BB7A-1D08BEEDAFDC}"/>
      </w:docPartPr>
      <w:docPartBody>
        <w:p w:rsidR="004B252B" w:rsidRDefault="004B252B" w:rsidP="004B252B">
          <w:pPr>
            <w:pStyle w:val="6E64728C6D9B4406AE0867FDA4496A65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28300EA0507D40919D791817D84946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02BA53-D3EB-4449-90EA-95352152C507}"/>
      </w:docPartPr>
      <w:docPartBody>
        <w:p w:rsidR="004B252B" w:rsidRDefault="004B252B" w:rsidP="004B252B">
          <w:pPr>
            <w:pStyle w:val="28300EA0507D40919D791817D84946A9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A4728F6E473D42CA8D74A10886A5A7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889F4-53F5-489B-AC84-E080E4F03425}"/>
      </w:docPartPr>
      <w:docPartBody>
        <w:p w:rsidR="004B252B" w:rsidRDefault="004B252B" w:rsidP="004B252B">
          <w:pPr>
            <w:pStyle w:val="A4728F6E473D42CA8D74A10886A5A7A1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C94E7B400A6640EEBB78D80CD8B873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B5D92A-C28D-4182-9169-5EA6C6B29BD1}"/>
      </w:docPartPr>
      <w:docPartBody>
        <w:p w:rsidR="004B252B" w:rsidRDefault="004B252B" w:rsidP="004B252B">
          <w:pPr>
            <w:pStyle w:val="C94E7B400A6640EEBB78D80CD8B8737F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97F129F473D9431A8FDEEA641F5BB3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4D5C05-4431-4FA5-8891-C1385EAFFE0D}"/>
      </w:docPartPr>
      <w:docPartBody>
        <w:p w:rsidR="004B252B" w:rsidRDefault="004B252B" w:rsidP="004B252B">
          <w:pPr>
            <w:pStyle w:val="97F129F473D9431A8FDEEA641F5BB3AE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4E30783AD1C54F7897D8661C4DCFB6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807D7B-5270-40F0-B6B9-223F35DE7FF6}"/>
      </w:docPartPr>
      <w:docPartBody>
        <w:p w:rsidR="004B252B" w:rsidRDefault="004B252B" w:rsidP="004B252B">
          <w:pPr>
            <w:pStyle w:val="4E30783AD1C54F7897D8661C4DCFB61C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09EFC7EB30CF48959B15243448E02C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C86824-F0B0-4235-91D7-87DE29EE7434}"/>
      </w:docPartPr>
      <w:docPartBody>
        <w:p w:rsidR="004B252B" w:rsidRDefault="004B252B" w:rsidP="004B252B">
          <w:pPr>
            <w:pStyle w:val="09EFC7EB30CF48959B15243448E02CDF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51D613BCAC8849E5A8AFE15E5C5BDD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2EF173-2945-4D46-8E4E-097752E28FCB}"/>
      </w:docPartPr>
      <w:docPartBody>
        <w:p w:rsidR="004B252B" w:rsidRDefault="004B252B" w:rsidP="004B252B">
          <w:pPr>
            <w:pStyle w:val="51D613BCAC8849E5A8AFE15E5C5BDDE9"/>
          </w:pPr>
          <w:r w:rsidRPr="00CD4FE2">
            <w:rPr>
              <w:rStyle w:val="PlaceholderText"/>
              <w:lang w:val="en-US" w:eastAsia="en-US"/>
            </w:rPr>
            <w:t>Click or tap here to enter text.</w:t>
          </w:r>
        </w:p>
      </w:docPartBody>
    </w:docPart>
    <w:docPart>
      <w:docPartPr>
        <w:name w:val="4CF5316A650F465FBC73E67EE1F5DD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788166-5DEB-4FDE-94DB-D7FCEA643E2D}"/>
      </w:docPartPr>
      <w:docPartBody>
        <w:p w:rsidR="00326FE9" w:rsidRDefault="00406BEE" w:rsidP="00406BEE">
          <w:pPr>
            <w:pStyle w:val="4CF5316A650F465FBC73E67EE1F5DD2E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63E5AA071104DD2BED6F6F43828C7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5E6083-2B2E-4697-B355-F7BA8B862A2E}"/>
      </w:docPartPr>
      <w:docPartBody>
        <w:p w:rsidR="00326FE9" w:rsidRDefault="00406BEE" w:rsidP="00406BEE">
          <w:pPr>
            <w:pStyle w:val="363E5AA071104DD2BED6F6F43828C729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383E34E9092426CBFEA8BD7D93F07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1198CF-5BA3-4CA7-8FC9-9401A80A2C69}"/>
      </w:docPartPr>
      <w:docPartBody>
        <w:p w:rsidR="00326FE9" w:rsidRDefault="00406BEE" w:rsidP="00406BEE">
          <w:pPr>
            <w:pStyle w:val="9383E34E9092426CBFEA8BD7D93F07EC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AF817B77B054C4499177F7AD57854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A3120A-85B3-421C-B049-426A33CCF634}"/>
      </w:docPartPr>
      <w:docPartBody>
        <w:p w:rsidR="00326FE9" w:rsidRDefault="00406BEE" w:rsidP="00406BEE">
          <w:pPr>
            <w:pStyle w:val="8AF817B77B054C4499177F7AD57854B2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F618A772A4E459F9617EF48BC62FD8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12FC2A-32BD-472E-909C-5EA473D27A3C}"/>
      </w:docPartPr>
      <w:docPartBody>
        <w:p w:rsidR="00326FE9" w:rsidRDefault="00406BEE" w:rsidP="00406BEE">
          <w:pPr>
            <w:pStyle w:val="0F618A772A4E459F9617EF48BC62FD84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3EFDEABE9524DD0A3D6BC4B865708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D1C43F-C901-4158-8135-3BF284777E9E}"/>
      </w:docPartPr>
      <w:docPartBody>
        <w:p w:rsidR="00326FE9" w:rsidRDefault="00406BEE" w:rsidP="00406BEE">
          <w:pPr>
            <w:pStyle w:val="33EFDEABE9524DD0A3D6BC4B86570815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8B67588A284604ABBD78230338C9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8229BA-8297-4FCA-9CFF-E0976F8DDE55}"/>
      </w:docPartPr>
      <w:docPartBody>
        <w:p w:rsidR="00326FE9" w:rsidRDefault="00406BEE" w:rsidP="00406BEE">
          <w:pPr>
            <w:pStyle w:val="C18B67588A284604ABBD78230338C905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C0EE58EDF3F4865BC2A44B98F31E1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A3F2FF-A7C3-4533-A0BE-07515B296382}"/>
      </w:docPartPr>
      <w:docPartBody>
        <w:p w:rsidR="00326FE9" w:rsidRDefault="00406BEE" w:rsidP="00406BEE">
          <w:pPr>
            <w:pStyle w:val="0C0EE58EDF3F4865BC2A44B98F31E130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69C288EE90A4A7C818E43A07083B67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D17AA-63CF-4594-B9A1-7A51DD1BAA67}"/>
      </w:docPartPr>
      <w:docPartBody>
        <w:p w:rsidR="00326FE9" w:rsidRDefault="00406BEE" w:rsidP="00406BEE">
          <w:pPr>
            <w:pStyle w:val="169C288EE90A4A7C818E43A07083B676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3463ED0F6DE43D28B913B4B338F8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A95EE9-E497-4B64-B1FB-5E6B0E598301}"/>
      </w:docPartPr>
      <w:docPartBody>
        <w:p w:rsidR="00326FE9" w:rsidRDefault="00406BEE" w:rsidP="00406BEE">
          <w:pPr>
            <w:pStyle w:val="23463ED0F6DE43D28B913B4B338F807D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22314A1C285454E80C5296B4DF413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023A3F-2DC8-43B6-97B5-8F302A4462C2}"/>
      </w:docPartPr>
      <w:docPartBody>
        <w:p w:rsidR="00326FE9" w:rsidRDefault="00406BEE" w:rsidP="00406BEE">
          <w:pPr>
            <w:pStyle w:val="722314A1C285454E80C5296B4DF41334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6686CE118E346EDA7996DC231C5A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A464BC-9C65-4528-9CFC-DA0551B3C9DA}"/>
      </w:docPartPr>
      <w:docPartBody>
        <w:p w:rsidR="00326FE9" w:rsidRDefault="00406BEE" w:rsidP="00406BEE">
          <w:pPr>
            <w:pStyle w:val="46686CE118E346EDA7996DC231C5ACD9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AB06F1B0D674E9E8467B4B9D46DE1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FCCAE2-0AF0-4493-BC07-1CC22FD3D537}"/>
      </w:docPartPr>
      <w:docPartBody>
        <w:p w:rsidR="00326FE9" w:rsidRDefault="00406BEE" w:rsidP="00406BEE">
          <w:pPr>
            <w:pStyle w:val="AAB06F1B0D674E9E8467B4B9D46DE18E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EC32FC0CB60452B8EA815E61877F1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1FF10B-C889-43E6-A86E-323C0096CECD}"/>
      </w:docPartPr>
      <w:docPartBody>
        <w:p w:rsidR="00326FE9" w:rsidRDefault="00406BEE" w:rsidP="00406BEE">
          <w:pPr>
            <w:pStyle w:val="DEC32FC0CB60452B8EA815E61877F1F2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9C24C3960254D1CB8D21942647300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4A7441-C027-4D22-A454-F0D2147BAC79}"/>
      </w:docPartPr>
      <w:docPartBody>
        <w:p w:rsidR="00326FE9" w:rsidRDefault="00406BEE" w:rsidP="00406BEE">
          <w:pPr>
            <w:pStyle w:val="79C24C3960254D1CB8D2194264730000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193F765951F4431ADF4B26A1B8D59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11F838-A88A-4D59-BB1D-706F5B5E0F92}"/>
      </w:docPartPr>
      <w:docPartBody>
        <w:p w:rsidR="00000000" w:rsidRDefault="001A7DED" w:rsidP="001A7DED">
          <w:pPr>
            <w:pStyle w:val="2193F765951F4431ADF4B26A1B8D59F5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FB2DFE53DC42B2B16CDC5AA3443D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97D5BA-AFA3-45BF-9C9E-BE663D7D2535}"/>
      </w:docPartPr>
      <w:docPartBody>
        <w:p w:rsidR="00000000" w:rsidRDefault="001A7DED" w:rsidP="001A7DED">
          <w:pPr>
            <w:pStyle w:val="EBFB2DFE53DC42B2B16CDC5AA3443D4C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2FDB1CF9E714FC39A3D4EAF31F71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D95258-E42E-4023-95B8-736E2D63B52F}"/>
      </w:docPartPr>
      <w:docPartBody>
        <w:p w:rsidR="00000000" w:rsidRDefault="001A7DED" w:rsidP="001A7DED">
          <w:pPr>
            <w:pStyle w:val="62FDB1CF9E714FC39A3D4EAF31F71DC1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0D9B4665324863B0697E13E63A42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2CBEDD-9FFB-4CD2-B7E3-E203770838F8}"/>
      </w:docPartPr>
      <w:docPartBody>
        <w:p w:rsidR="00000000" w:rsidRDefault="001A7DED" w:rsidP="001A7DED">
          <w:pPr>
            <w:pStyle w:val="510D9B4665324863B0697E13E63A42B5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D545DAC0C94FF991616F0FEBEBD0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5B422E-4B39-4D00-B708-3151B6071B05}"/>
      </w:docPartPr>
      <w:docPartBody>
        <w:p w:rsidR="00000000" w:rsidRDefault="001A7DED" w:rsidP="001A7DED">
          <w:pPr>
            <w:pStyle w:val="EBD545DAC0C94FF991616F0FEBEBD0EC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C3CCBB4639640AC94F74AF4363944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47F219-B692-4DD8-8948-9310B90620FF}"/>
      </w:docPartPr>
      <w:docPartBody>
        <w:p w:rsidR="00000000" w:rsidRDefault="001A7DED" w:rsidP="001A7DED">
          <w:pPr>
            <w:pStyle w:val="6C3CCBB4639640AC94F74AF436394450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D82CD3BE5A84C31877E660F0A7DF0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6447F2-96B3-44D2-AE92-2AFAE342C72D}"/>
      </w:docPartPr>
      <w:docPartBody>
        <w:p w:rsidR="00000000" w:rsidRDefault="001A7DED" w:rsidP="001A7DED">
          <w:pPr>
            <w:pStyle w:val="1D82CD3BE5A84C31877E660F0A7DF00F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C32C8AC6AAB41F5BBFEA587BAD33C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D8E4C1-A0BA-4862-9BF5-126584FA9EBA}"/>
      </w:docPartPr>
      <w:docPartBody>
        <w:p w:rsidR="00000000" w:rsidRDefault="001A7DED" w:rsidP="001A7DED">
          <w:pPr>
            <w:pStyle w:val="FC32C8AC6AAB41F5BBFEA587BAD33C71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867A9BD60D4A36B16BD30E55BA62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B145B2-121E-4526-ABA4-6EBDFE4A6D8C}"/>
      </w:docPartPr>
      <w:docPartBody>
        <w:p w:rsidR="00000000" w:rsidRDefault="001A7DED" w:rsidP="001A7DED">
          <w:pPr>
            <w:pStyle w:val="AE867A9BD60D4A36B16BD30E55BA6279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EA031575EAF478DAF9E11A2B4C7EE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31B1D7-8DC9-41C0-83F2-BC27DC902620}"/>
      </w:docPartPr>
      <w:docPartBody>
        <w:p w:rsidR="00000000" w:rsidRDefault="001A7DED" w:rsidP="001A7DED">
          <w:pPr>
            <w:pStyle w:val="EEA031575EAF478DAF9E11A2B4C7EE0B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042A009D8048929EC2B0A3BDB216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408EF-9707-4F2D-8F4D-83F07522EC26}"/>
      </w:docPartPr>
      <w:docPartBody>
        <w:p w:rsidR="00000000" w:rsidRDefault="001A7DED" w:rsidP="001A7DED">
          <w:pPr>
            <w:pStyle w:val="30042A009D8048929EC2B0A3BDB216C4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75D6136BD6344CBA11B9137F18896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363C28-C0E3-4E4D-ABCE-B3D93E00015A}"/>
      </w:docPartPr>
      <w:docPartBody>
        <w:p w:rsidR="00000000" w:rsidRDefault="001A7DED" w:rsidP="001A7DED">
          <w:pPr>
            <w:pStyle w:val="D75D6136BD6344CBA11B9137F18896CC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F8D877CE916488D9202F3D8DA5A0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8C875A-E422-4DFD-B35F-7221121F6280}"/>
      </w:docPartPr>
      <w:docPartBody>
        <w:p w:rsidR="00000000" w:rsidRDefault="001A7DED" w:rsidP="001A7DED">
          <w:pPr>
            <w:pStyle w:val="BF8D877CE916488D9202F3D8DA5A0373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2955D9761D446E0A4BF558C76EF6C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82279A-6BA1-48AD-ADD7-D041E6BD9A32}"/>
      </w:docPartPr>
      <w:docPartBody>
        <w:p w:rsidR="00000000" w:rsidRDefault="001A7DED" w:rsidP="001A7DED">
          <w:pPr>
            <w:pStyle w:val="A2955D9761D446E0A4BF558C76EF6C8F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E9D3CE74761476EBEB1A31749872A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D269F6-34BE-4D32-9491-032D2837EF55}"/>
      </w:docPartPr>
      <w:docPartBody>
        <w:p w:rsidR="00000000" w:rsidRDefault="001A7DED" w:rsidP="001A7DED">
          <w:pPr>
            <w:pStyle w:val="CE9D3CE74761476EBEB1A31749872A8A"/>
          </w:pPr>
          <w:r w:rsidRPr="00CD4FE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">
    <w:altName w:val="Times New Roman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rpid E1s SCd Light">
    <w:altName w:val="Corpid E1s SC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niversLTSt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52B"/>
    <w:rsid w:val="000F5BF7"/>
    <w:rsid w:val="001A7DED"/>
    <w:rsid w:val="001B7346"/>
    <w:rsid w:val="002A097F"/>
    <w:rsid w:val="002B384E"/>
    <w:rsid w:val="00326FE9"/>
    <w:rsid w:val="00406BEE"/>
    <w:rsid w:val="004B252B"/>
    <w:rsid w:val="006D09CD"/>
    <w:rsid w:val="008E4614"/>
    <w:rsid w:val="00B16D64"/>
    <w:rsid w:val="00C45559"/>
    <w:rsid w:val="00D416E6"/>
    <w:rsid w:val="00D773FE"/>
    <w:rsid w:val="00FE2B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A7DED"/>
    <w:rPr>
      <w:color w:val="666666"/>
    </w:rPr>
  </w:style>
  <w:style w:type="paragraph" w:customStyle="1" w:styleId="6E64728C6D9B4406AE0867FDA4496A65">
    <w:name w:val="6E64728C6D9B4406AE0867FDA4496A65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28300EA0507D40919D791817D84946A9">
    <w:name w:val="28300EA0507D40919D791817D84946A9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A4728F6E473D42CA8D74A10886A5A7A1">
    <w:name w:val="A4728F6E473D42CA8D74A10886A5A7A1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C94E7B400A6640EEBB78D80CD8B8737F">
    <w:name w:val="C94E7B400A6640EEBB78D80CD8B8737F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97F129F473D9431A8FDEEA641F5BB3AE">
    <w:name w:val="97F129F473D9431A8FDEEA641F5BB3AE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4E30783AD1C54F7897D8661C4DCFB61C">
    <w:name w:val="4E30783AD1C54F7897D8661C4DCFB61C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09EFC7EB30CF48959B15243448E02CDF">
    <w:name w:val="09EFC7EB30CF48959B15243448E02CDF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51D613BCAC8849E5A8AFE15E5C5BDDE9">
    <w:name w:val="51D613BCAC8849E5A8AFE15E5C5BDDE9"/>
    <w:rsid w:val="004B252B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fr-FR" w:eastAsia="fr-FR"/>
      <w14:ligatures w14:val="none"/>
    </w:rPr>
  </w:style>
  <w:style w:type="paragraph" w:customStyle="1" w:styleId="4CF5316A650F465FBC73E67EE1F5DD2E">
    <w:name w:val="4CF5316A650F465FBC73E67EE1F5DD2E"/>
    <w:rsid w:val="00406BEE"/>
  </w:style>
  <w:style w:type="paragraph" w:customStyle="1" w:styleId="363E5AA071104DD2BED6F6F43828C729">
    <w:name w:val="363E5AA071104DD2BED6F6F43828C729"/>
    <w:rsid w:val="00406BEE"/>
  </w:style>
  <w:style w:type="paragraph" w:customStyle="1" w:styleId="9383E34E9092426CBFEA8BD7D93F07EC">
    <w:name w:val="9383E34E9092426CBFEA8BD7D93F07EC"/>
    <w:rsid w:val="00406BEE"/>
  </w:style>
  <w:style w:type="paragraph" w:customStyle="1" w:styleId="8AF817B77B054C4499177F7AD57854B2">
    <w:name w:val="8AF817B77B054C4499177F7AD57854B2"/>
    <w:rsid w:val="00406BEE"/>
  </w:style>
  <w:style w:type="paragraph" w:customStyle="1" w:styleId="0F618A772A4E459F9617EF48BC62FD84">
    <w:name w:val="0F618A772A4E459F9617EF48BC62FD84"/>
    <w:rsid w:val="00406BEE"/>
  </w:style>
  <w:style w:type="paragraph" w:customStyle="1" w:styleId="33EFDEABE9524DD0A3D6BC4B86570815">
    <w:name w:val="33EFDEABE9524DD0A3D6BC4B86570815"/>
    <w:rsid w:val="00406BEE"/>
  </w:style>
  <w:style w:type="paragraph" w:customStyle="1" w:styleId="C18B67588A284604ABBD78230338C905">
    <w:name w:val="C18B67588A284604ABBD78230338C905"/>
    <w:rsid w:val="00406BEE"/>
  </w:style>
  <w:style w:type="paragraph" w:customStyle="1" w:styleId="0C0EE58EDF3F4865BC2A44B98F31E130">
    <w:name w:val="0C0EE58EDF3F4865BC2A44B98F31E130"/>
    <w:rsid w:val="00406BEE"/>
  </w:style>
  <w:style w:type="paragraph" w:customStyle="1" w:styleId="169C288EE90A4A7C818E43A07083B676">
    <w:name w:val="169C288EE90A4A7C818E43A07083B676"/>
    <w:rsid w:val="00406BEE"/>
  </w:style>
  <w:style w:type="paragraph" w:customStyle="1" w:styleId="23463ED0F6DE43D28B913B4B338F807D">
    <w:name w:val="23463ED0F6DE43D28B913B4B338F807D"/>
    <w:rsid w:val="00406BEE"/>
  </w:style>
  <w:style w:type="paragraph" w:customStyle="1" w:styleId="722314A1C285454E80C5296B4DF41334">
    <w:name w:val="722314A1C285454E80C5296B4DF41334"/>
    <w:rsid w:val="00406BEE"/>
  </w:style>
  <w:style w:type="paragraph" w:customStyle="1" w:styleId="46686CE118E346EDA7996DC231C5ACD9">
    <w:name w:val="46686CE118E346EDA7996DC231C5ACD9"/>
    <w:rsid w:val="00406BEE"/>
  </w:style>
  <w:style w:type="paragraph" w:customStyle="1" w:styleId="AAB06F1B0D674E9E8467B4B9D46DE18E">
    <w:name w:val="AAB06F1B0D674E9E8467B4B9D46DE18E"/>
    <w:rsid w:val="00406BEE"/>
  </w:style>
  <w:style w:type="paragraph" w:customStyle="1" w:styleId="DEC32FC0CB60452B8EA815E61877F1F2">
    <w:name w:val="DEC32FC0CB60452B8EA815E61877F1F2"/>
    <w:rsid w:val="00406BEE"/>
  </w:style>
  <w:style w:type="paragraph" w:customStyle="1" w:styleId="79C24C3960254D1CB8D2194264730000">
    <w:name w:val="79C24C3960254D1CB8D2194264730000"/>
    <w:rsid w:val="00406BEE"/>
  </w:style>
  <w:style w:type="paragraph" w:customStyle="1" w:styleId="2193F765951F4431ADF4B26A1B8D59F5">
    <w:name w:val="2193F765951F4431ADF4B26A1B8D59F5"/>
    <w:rsid w:val="001A7DED"/>
  </w:style>
  <w:style w:type="paragraph" w:customStyle="1" w:styleId="EBFB2DFE53DC42B2B16CDC5AA3443D4C">
    <w:name w:val="EBFB2DFE53DC42B2B16CDC5AA3443D4C"/>
    <w:rsid w:val="001A7DED"/>
  </w:style>
  <w:style w:type="paragraph" w:customStyle="1" w:styleId="62FDB1CF9E714FC39A3D4EAF31F71DC1">
    <w:name w:val="62FDB1CF9E714FC39A3D4EAF31F71DC1"/>
    <w:rsid w:val="001A7DED"/>
  </w:style>
  <w:style w:type="paragraph" w:customStyle="1" w:styleId="510D9B4665324863B0697E13E63A42B5">
    <w:name w:val="510D9B4665324863B0697E13E63A42B5"/>
    <w:rsid w:val="001A7DED"/>
  </w:style>
  <w:style w:type="paragraph" w:customStyle="1" w:styleId="EBD545DAC0C94FF991616F0FEBEBD0EC">
    <w:name w:val="EBD545DAC0C94FF991616F0FEBEBD0EC"/>
    <w:rsid w:val="001A7DED"/>
  </w:style>
  <w:style w:type="paragraph" w:customStyle="1" w:styleId="6C3CCBB4639640AC94F74AF436394450">
    <w:name w:val="6C3CCBB4639640AC94F74AF436394450"/>
    <w:rsid w:val="001A7DED"/>
  </w:style>
  <w:style w:type="paragraph" w:customStyle="1" w:styleId="1D82CD3BE5A84C31877E660F0A7DF00F">
    <w:name w:val="1D82CD3BE5A84C31877E660F0A7DF00F"/>
    <w:rsid w:val="001A7DED"/>
  </w:style>
  <w:style w:type="paragraph" w:customStyle="1" w:styleId="FC32C8AC6AAB41F5BBFEA587BAD33C71">
    <w:name w:val="FC32C8AC6AAB41F5BBFEA587BAD33C71"/>
    <w:rsid w:val="001A7DED"/>
  </w:style>
  <w:style w:type="paragraph" w:customStyle="1" w:styleId="AE867A9BD60D4A36B16BD30E55BA6279">
    <w:name w:val="AE867A9BD60D4A36B16BD30E55BA6279"/>
    <w:rsid w:val="001A7DED"/>
  </w:style>
  <w:style w:type="paragraph" w:customStyle="1" w:styleId="EEA031575EAF478DAF9E11A2B4C7EE0B">
    <w:name w:val="EEA031575EAF478DAF9E11A2B4C7EE0B"/>
    <w:rsid w:val="001A7DED"/>
  </w:style>
  <w:style w:type="paragraph" w:customStyle="1" w:styleId="30042A009D8048929EC2B0A3BDB216C4">
    <w:name w:val="30042A009D8048929EC2B0A3BDB216C4"/>
    <w:rsid w:val="001A7DED"/>
  </w:style>
  <w:style w:type="paragraph" w:customStyle="1" w:styleId="D75D6136BD6344CBA11B9137F18896CC">
    <w:name w:val="D75D6136BD6344CBA11B9137F18896CC"/>
    <w:rsid w:val="001A7DED"/>
  </w:style>
  <w:style w:type="paragraph" w:customStyle="1" w:styleId="BF8D877CE916488D9202F3D8DA5A0373">
    <w:name w:val="BF8D877CE916488D9202F3D8DA5A0373"/>
    <w:rsid w:val="001A7DED"/>
  </w:style>
  <w:style w:type="paragraph" w:customStyle="1" w:styleId="A2955D9761D446E0A4BF558C76EF6C8F">
    <w:name w:val="A2955D9761D446E0A4BF558C76EF6C8F"/>
    <w:rsid w:val="001A7DED"/>
  </w:style>
  <w:style w:type="paragraph" w:customStyle="1" w:styleId="CE9D3CE74761476EBEB1A31749872A8A">
    <w:name w:val="CE9D3CE74761476EBEB1A31749872A8A"/>
    <w:rsid w:val="001A7DE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9E5B12A4A53E42BAB4DF827E33E3CB" ma:contentTypeVersion="4" ma:contentTypeDescription="Create a new document." ma:contentTypeScope="" ma:versionID="6788c53743ad1def1080b97b1405ffa8">
  <xsd:schema xmlns:xsd="http://www.w3.org/2001/XMLSchema" xmlns:p="http://schemas.microsoft.com/office/2006/metadata/properties" xmlns:ns1="http://schemas.microsoft.com/sharepoint/v3" xmlns:ns3="eec28cc2-2540-44eb-9d3f-a553c97a205b" targetNamespace="http://schemas.microsoft.com/office/2006/metadata/properties" ma:root="true" ma:fieldsID="1315b08f11a6bfd1507e6dd07f4977f8" ns1:_="" ns3:_="">
    <xsd:import namespace="http://schemas.microsoft.com/sharepoint/v3"/>
    <xsd:import namespace="eec28cc2-2540-44eb-9d3f-a553c97a205b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3:I9aTextoResumo" minOccurs="0"/>
                <xsd:element ref="ns1:I9aData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Scheduling Start Date" ma:description="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" ma:internalName="PublishingExpirationDate">
      <xsd:simpleType>
        <xsd:restriction base="dms:Unknown"/>
      </xsd:simpleType>
    </xsd:element>
    <xsd:element name="I9aData" ma:index="12" nillable="true" ma:displayName="I9aData" ma:internalName="I9aData">
      <xsd:simpleType>
        <xsd:restriction base="dms:DateTime"/>
      </xsd:simpleType>
    </xsd:element>
  </xsd:schema>
  <xsd:schema xmlns:xsd="http://www.w3.org/2001/XMLSchema" xmlns:dms="http://schemas.microsoft.com/office/2006/documentManagement/types" targetNamespace="eec28cc2-2540-44eb-9d3f-a553c97a205b" elementFormDefault="qualified">
    <xsd:import namespace="http://schemas.microsoft.com/office/2006/documentManagement/types"/>
    <xsd:element name="I9aTextoResumo" ma:index="11" nillable="true" ma:displayName="I9aTextoResumo" ma:internalName="I9aTextoResumo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9aData xmlns="http://schemas.microsoft.com/sharepoint/v3">2026-03-25T00:00:00+00:00</I9aData>
    <PublishingExpirationDate xmlns="http://schemas.microsoft.com/sharepoint/v3" xsi:nil="true"/>
    <I9aTextoResumo xmlns="eec28cc2-2540-44eb-9d3f-a553c97a205b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3983690-89C2-46EE-A1FD-704DCDF569A1}"/>
</file>

<file path=customXml/itemProps2.xml><?xml version="1.0" encoding="utf-8"?>
<ds:datastoreItem xmlns:ds="http://schemas.openxmlformats.org/officeDocument/2006/customXml" ds:itemID="{D63F029B-BCDB-4235-B04F-170F5ECE6E06}"/>
</file>

<file path=customXml/itemProps3.xml><?xml version="1.0" encoding="utf-8"?>
<ds:datastoreItem xmlns:ds="http://schemas.openxmlformats.org/officeDocument/2006/customXml" ds:itemID="{1AB39E13-4FDA-431F-8EAC-70701C0B0592}"/>
</file>

<file path=customXml/itemProps4.xml><?xml version="1.0" encoding="utf-8"?>
<ds:datastoreItem xmlns:ds="http://schemas.openxmlformats.org/officeDocument/2006/customXml" ds:itemID="{A8E04F60-F4AE-429A-84A5-31F557D7588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10</Pages>
  <Words>1987</Words>
  <Characters>11028</Characters>
  <Application>Microsoft Office Word</Application>
  <DocSecurity>0</DocSecurity>
  <Lines>689</Lines>
  <Paragraphs>282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>Lista de Verificação de Supervisão Auditoria ao Sistema de Gestão</vt:lpstr>
      <vt:lpstr>TE - CHKL.AOC.CER.OM-A</vt:lpstr>
      <vt:lpstr>Operations Manual - Part A</vt:lpstr>
    </vt:vector>
  </TitlesOfParts>
  <Company>EASA</Company>
  <LinksUpToDate>false</LinksUpToDate>
  <CharactersWithSpaces>12733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Lista de Verificação MGSI</dc:title>
  <dc:creator>ANAC</dc:creator>
  <cp:keywords>008</cp:keywords>
  <cp:lastModifiedBy>Brian Santos</cp:lastModifiedBy>
  <cp:revision>37</cp:revision>
  <cp:lastPrinted>2026-01-30T14:57:00Z</cp:lastPrinted>
  <dcterms:created xsi:type="dcterms:W3CDTF">2026-01-20T15:14:00Z</dcterms:created>
  <dcterms:modified xsi:type="dcterms:W3CDTF">2026-03-24T17:23:00Z</dcterms:modified>
  <cp:contentType>Document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0x010100F29E5B12A4A53E42BAB4DF827E33E3CB</vt:lpwstr>
  </property>
  <property fmtid="{D5CDD505-2E9C-101B-9397-08002B2CF9AE}" pid="3" name="FileDoc_ClassificationNodeID">
    <vt:lpwstr/>
  </property>
  <property fmtid="{D5CDD505-2E9C-101B-9397-08002B2CF9AE}" pid="4" name="FileDoc_DocFileID">
    <vt:lpwstr>884462</vt:lpwstr>
  </property>
  <property fmtid="{D5CDD505-2E9C-101B-9397-08002B2CF9AE}" pid="5" name="FileDoc_DocID">
    <vt:lpwstr>170790</vt:lpwstr>
  </property>
  <property fmtid="{D5CDD505-2E9C-101B-9397-08002B2CF9AE}" pid="6" name="FileDoc_EntityID">
    <vt:lpwstr/>
  </property>
  <property fmtid="{D5CDD505-2E9C-101B-9397-08002B2CF9AE}" pid="7" name="FileDoc_ProcID">
    <vt:lpwstr/>
  </property>
  <property fmtid="{D5CDD505-2E9C-101B-9397-08002B2CF9AE}" pid="8" name="FileDoc_RecordType">
    <vt:lpwstr>DOCS</vt:lpwstr>
  </property>
  <property fmtid="{D5CDD505-2E9C-101B-9397-08002B2CF9AE}" pid="9" name="FileDoc_VolumeID">
    <vt:lpwstr/>
  </property>
  <property fmtid="{D5CDD505-2E9C-101B-9397-08002B2CF9AE}" pid="10" name="IMF_C0_Source">
    <vt:lpwstr>1;#EASA|f2fd8376-381c-4ede-a9cd-0a84d06f4d45</vt:lpwstr>
  </property>
  <property fmtid="{D5CDD505-2E9C-101B-9397-08002B2CF9AE}" pid="11" name="IMF_C0_Taxonomy">
    <vt:lpwstr>129;#Quality management|c6895b0b-f472-4592-b541-c5bd2ef04ce8</vt:lpwstr>
  </property>
  <property fmtid="{D5CDD505-2E9C-101B-9397-08002B2CF9AE}" pid="12" name="IMSAcronym">
    <vt:lpwstr>283;#AOC|06a6cad8-29f3-447d-a845-0f8efda9ca8a</vt:lpwstr>
  </property>
  <property fmtid="{D5CDD505-2E9C-101B-9397-08002B2CF9AE}" pid="13" name="IMSProcessTaxonomy">
    <vt:lpwstr>281;#Air Operator approval|af85e113-639e-42c8-9262-c279233e480c</vt:lpwstr>
  </property>
  <property fmtid="{D5CDD505-2E9C-101B-9397-08002B2CF9AE}" pid="14" name="TaxKeyword">
    <vt:lpwstr>98;#008|86b8db5e-7423-4fb1-b692-0f823904da18</vt:lpwstr>
  </property>
  <property fmtid="{D5CDD505-2E9C-101B-9397-08002B2CF9AE}" pid="15" name="_dlc_DocIdItemGuid">
    <vt:lpwstr>ca7de5f0-e90d-4b3c-9d9b-2f5ea534ba51</vt:lpwstr>
  </property>
  <property fmtid="{D5CDD505-2E9C-101B-9397-08002B2CF9AE}" pid="16" name="Estado">
    <vt:lpwstr>Ativo</vt:lpwstr>
  </property>
  <property fmtid="{D5CDD505-2E9C-101B-9397-08002B2CF9AE}" pid="17" name="OU Coordenadora">
    <vt:lpwstr>DOV</vt:lpwstr>
  </property>
  <property fmtid="{D5CDD505-2E9C-101B-9397-08002B2CF9AE}" pid="18" name="OU (Participantes)">
    <vt:lpwstr>DOV</vt:lpwstr>
  </property>
  <property fmtid="{D5CDD505-2E9C-101B-9397-08002B2CF9AE}" pid="19" name="Aprovado por">
    <vt:lpwstr/>
  </property>
  <property fmtid="{D5CDD505-2E9C-101B-9397-08002B2CF9AE}" pid="20" name="Data">
    <vt:lpwstr>2025-12-09T00:00:00+00:00</vt:lpwstr>
  </property>
  <property fmtid="{D5CDD505-2E9C-101B-9397-08002B2CF9AE}" pid="21" name="Nome do Procedimento">
    <vt:lpwstr>Programa de Supervisão de operadores aéreos</vt:lpwstr>
  </property>
  <property fmtid="{D5CDD505-2E9C-101B-9397-08002B2CF9AE}" pid="22" name="Revisão">
    <vt:lpwstr>0</vt:lpwstr>
  </property>
  <property fmtid="{D5CDD505-2E9C-101B-9397-08002B2CF9AE}" pid="23" name="Subprocesso">
    <vt:lpwstr>26</vt:lpwstr>
  </property>
  <property fmtid="{D5CDD505-2E9C-101B-9397-08002B2CF9AE}" pid="24" name="Processo">
    <vt:lpwstr>7</vt:lpwstr>
  </property>
  <property fmtid="{D5CDD505-2E9C-101B-9397-08002B2CF9AE}" pid="25" name="Autor">
    <vt:lpwstr>i:0#.f|membership|joaquim.bentes@anac.pt830</vt:lpwstr>
  </property>
  <property fmtid="{D5CDD505-2E9C-101B-9397-08002B2CF9AE}" pid="26" name="Tipo de Documento">
    <vt:lpwstr>Form</vt:lpwstr>
  </property>
  <property fmtid="{D5CDD505-2E9C-101B-9397-08002B2CF9AE}" pid="27" name="Tipo de Procedimento">
    <vt:lpwstr>ESPECIFICO</vt:lpwstr>
  </property>
  <property fmtid="{D5CDD505-2E9C-101B-9397-08002B2CF9AE}" pid="28" name="Código do Procedimento">
    <vt:lpwstr>P 9.2.7.4.1 </vt:lpwstr>
  </property>
</Properties>
</file>